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3218"/>
        <w:tblW w:w="10615" w:type="dxa"/>
        <w:tblLook w:val="0000" w:firstRow="0" w:lastRow="0" w:firstColumn="0" w:lastColumn="0" w:noHBand="0" w:noVBand="0"/>
      </w:tblPr>
      <w:tblGrid>
        <w:gridCol w:w="4005"/>
        <w:gridCol w:w="735"/>
        <w:gridCol w:w="713"/>
        <w:gridCol w:w="1937"/>
        <w:gridCol w:w="567"/>
        <w:gridCol w:w="717"/>
        <w:gridCol w:w="1941"/>
      </w:tblGrid>
      <w:tr w:rsidR="00F83395" w:rsidTr="005E5B63">
        <w:trPr>
          <w:trHeight w:val="372"/>
        </w:trPr>
        <w:tc>
          <w:tcPr>
            <w:tcW w:w="4428" w:type="dxa"/>
            <w:vMerge w:val="restart"/>
            <w:tcBorders>
              <w:right w:val="nil"/>
            </w:tcBorders>
          </w:tcPr>
          <w:p w:rsidR="00F83395" w:rsidRPr="0066399D" w:rsidRDefault="00F83395" w:rsidP="00F83395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66399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Afghan Telecom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Corporation</w:t>
            </w:r>
            <w:r w:rsidRPr="0066399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    </w:t>
            </w:r>
          </w:p>
          <w:p w:rsidR="00F83395" w:rsidRPr="0066399D" w:rsidRDefault="00F83395" w:rsidP="00F8339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Next to Abdul hai high school</w:t>
            </w:r>
          </w:p>
          <w:p w:rsidR="00F83395" w:rsidRPr="0066399D" w:rsidRDefault="00F83395" w:rsidP="00F83395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Paktia</w:t>
            </w:r>
            <w:r w:rsidRPr="0066399D">
              <w:rPr>
                <w:rFonts w:asciiTheme="majorBidi" w:hAnsiTheme="majorBidi" w:cstheme="majorBidi"/>
                <w:sz w:val="20"/>
                <w:szCs w:val="20"/>
              </w:rPr>
              <w:t xml:space="preserve"> – Afghanistan</w:t>
            </w:r>
            <w:r w:rsidRPr="0066399D">
              <w:rPr>
                <w:rFonts w:asciiTheme="majorBidi" w:hAnsiTheme="majorBidi" w:cstheme="majorBidi"/>
                <w:sz w:val="20"/>
                <w:szCs w:val="20"/>
                <w:rtl/>
              </w:rPr>
              <w:t xml:space="preserve">   </w:t>
            </w:r>
            <w:r w:rsidRPr="0066399D">
              <w:rPr>
                <w:rFonts w:asciiTheme="majorBidi" w:hAnsiTheme="majorBidi" w:cstheme="majorBidi"/>
                <w:sz w:val="20"/>
                <w:szCs w:val="20"/>
              </w:rPr>
              <w:t xml:space="preserve">                                                                          </w:t>
            </w:r>
          </w:p>
          <w:p w:rsidR="00F83395" w:rsidRDefault="00F83395" w:rsidP="00F83395">
            <w:r w:rsidRPr="0066399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E-Mail:</w:t>
            </w:r>
            <w:r w:rsidRPr="00C520D4">
              <w:rPr>
                <w:rFonts w:asciiTheme="majorBidi" w:hAnsiTheme="majorBidi" w:cstheme="majorBidi"/>
                <w:sz w:val="18"/>
                <w:szCs w:val="18"/>
              </w:rPr>
              <w:t>nasratullah@afghantelecom.af</w:t>
            </w:r>
          </w:p>
          <w:p w:rsidR="00F83395" w:rsidRPr="007C5A0C" w:rsidRDefault="00F83395" w:rsidP="00F83395">
            <w:pPr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fa-IR"/>
              </w:rPr>
            </w:pPr>
            <w:r w:rsidRPr="0066399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Cell</w:t>
            </w:r>
            <w: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r w:rsidRPr="0066399D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# : </w:t>
            </w:r>
            <w:r w:rsidRPr="008604DD">
              <w:rPr>
                <w:rFonts w:asciiTheme="majorBidi" w:hAnsiTheme="majorBidi" w:cstheme="majorBidi"/>
                <w:sz w:val="20"/>
                <w:szCs w:val="20"/>
              </w:rPr>
              <w:t xml:space="preserve">(+) 93 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749416811</w:t>
            </w:r>
          </w:p>
        </w:tc>
        <w:tc>
          <w:tcPr>
            <w:tcW w:w="2556" w:type="dxa"/>
            <w:gridSpan w:val="3"/>
            <w:vMerge w:val="restart"/>
            <w:tcBorders>
              <w:left w:val="nil"/>
            </w:tcBorders>
          </w:tcPr>
          <w:p w:rsidR="00F83395" w:rsidRPr="00F7514D" w:rsidRDefault="00F83395" w:rsidP="00F83395">
            <w:pPr>
              <w:bidi/>
              <w:ind w:left="-58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F7514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>ش</w:t>
            </w:r>
            <w:r w:rsidRPr="00F7514D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fa-IR"/>
              </w:rPr>
              <w:t>ـــــ</w:t>
            </w:r>
            <w:r w:rsidRPr="00F7514D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رکت مخابراتی افغان تیلی کام                         </w:t>
            </w:r>
          </w:p>
          <w:p w:rsidR="00F83395" w:rsidRPr="008604DD" w:rsidRDefault="00F83395" w:rsidP="00F83395">
            <w:pPr>
              <w:ind w:left="-58"/>
              <w:jc w:val="right"/>
              <w:rPr>
                <w:rFonts w:asciiTheme="majorBidi" w:hAnsiTheme="majorBidi" w:cstheme="majorBidi"/>
                <w:sz w:val="18"/>
                <w:szCs w:val="18"/>
                <w:rtl/>
                <w:lang w:bidi="fa-IR"/>
              </w:rPr>
            </w:pPr>
            <w:r w:rsidRPr="008604DD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 xml:space="preserve">آدرس: 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fa-IR"/>
              </w:rPr>
              <w:t>د عبدالحی گردیزی عالی لیسی تر څنګ</w:t>
            </w:r>
          </w:p>
          <w:p w:rsidR="00F83395" w:rsidRPr="008604DD" w:rsidRDefault="00F83395" w:rsidP="00F83395">
            <w:pPr>
              <w:bidi/>
              <w:ind w:left="-58"/>
              <w:rPr>
                <w:rFonts w:asciiTheme="majorBidi" w:hAnsiTheme="majorBidi" w:cstheme="majorBidi"/>
                <w:sz w:val="18"/>
                <w:szCs w:val="18"/>
                <w:rtl/>
                <w:lang w:bidi="fa-IR"/>
              </w:rPr>
            </w:pPr>
            <w:r>
              <w:rPr>
                <w:rFonts w:asciiTheme="majorBidi" w:hAnsiTheme="majorBidi" w:cstheme="majorBidi" w:hint="cs"/>
                <w:sz w:val="18"/>
                <w:szCs w:val="18"/>
                <w:rtl/>
              </w:rPr>
              <w:t>پکتیا</w:t>
            </w:r>
            <w:r w:rsidRPr="008604DD">
              <w:rPr>
                <w:rFonts w:asciiTheme="majorBidi" w:hAnsiTheme="majorBidi" w:cstheme="majorBidi"/>
                <w:sz w:val="18"/>
                <w:szCs w:val="18"/>
                <w:rtl/>
              </w:rPr>
              <w:t xml:space="preserve"> افغانستان                  </w:t>
            </w:r>
            <w:r w:rsidRPr="008604DD">
              <w:rPr>
                <w:rFonts w:asciiTheme="majorBidi" w:hAnsiTheme="majorBidi" w:cstheme="majorBidi"/>
                <w:sz w:val="18"/>
                <w:szCs w:val="18"/>
              </w:rPr>
              <w:t xml:space="preserve"> </w:t>
            </w:r>
          </w:p>
          <w:p w:rsidR="00F83395" w:rsidRDefault="00F83395" w:rsidP="009A48DF">
            <w:pPr>
              <w:jc w:val="right"/>
              <w:rPr>
                <w:rFonts w:asciiTheme="majorBidi" w:hAnsiTheme="majorBidi" w:cstheme="majorBidi"/>
                <w:sz w:val="18"/>
                <w:szCs w:val="18"/>
                <w:lang w:bidi="fa-IR"/>
              </w:rPr>
            </w:pPr>
            <w:r w:rsidRPr="00C520D4">
              <w:t>nasratullah@afghantelecom.af</w:t>
            </w:r>
            <w:r>
              <w:rPr>
                <w:rFonts w:asciiTheme="majorBidi" w:hAnsiTheme="majorBidi" w:cstheme="majorBidi"/>
                <w:sz w:val="18"/>
                <w:szCs w:val="18"/>
              </w:rPr>
              <w:t>:</w:t>
            </w:r>
            <w:r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  <w:lang w:bidi="fa-IR"/>
              </w:rPr>
              <w:t>ایمیل</w:t>
            </w:r>
            <w:r>
              <w:rPr>
                <w:rFonts w:asciiTheme="majorBidi" w:hAnsiTheme="majorBidi" w:cstheme="majorBidi"/>
                <w:sz w:val="18"/>
                <w:szCs w:val="18"/>
                <w:rtl/>
              </w:rPr>
              <w:t xml:space="preserve">         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fa-IR"/>
              </w:rPr>
              <w:t xml:space="preserve"> </w:t>
            </w:r>
            <w:r w:rsidRPr="009A48DF">
              <w:rPr>
                <w:rFonts w:asciiTheme="majorBidi" w:hAnsiTheme="majorBidi" w:cstheme="majorBidi"/>
                <w:b/>
                <w:bCs/>
                <w:sz w:val="18"/>
                <w:szCs w:val="18"/>
                <w:lang w:bidi="fa-IR"/>
              </w:rPr>
              <w:t xml:space="preserve">(+) 93 </w:t>
            </w:r>
            <w:r w:rsidRPr="009A48D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74</w:t>
            </w:r>
            <w:r w:rsidR="009A48DF" w:rsidRPr="009A48DF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4449680 </w:t>
            </w:r>
            <w:r w:rsidRPr="009A48DF">
              <w:rPr>
                <w:rFonts w:asciiTheme="majorBidi" w:hAnsiTheme="majorBidi" w:cstheme="majorBidi"/>
                <w:b/>
                <w:bCs/>
                <w:sz w:val="18"/>
                <w:szCs w:val="18"/>
                <w:lang w:bidi="fa-IR"/>
              </w:rPr>
              <w:t xml:space="preserve"> : </w:t>
            </w:r>
            <w:r w:rsidRPr="009A48DF">
              <w:rPr>
                <w:rFonts w:asciiTheme="majorBidi" w:hAnsiTheme="majorBidi" w:cstheme="majorBidi" w:hint="cs"/>
                <w:b/>
                <w:bCs/>
                <w:sz w:val="18"/>
                <w:szCs w:val="18"/>
                <w:rtl/>
                <w:lang w:bidi="fa-IR"/>
              </w:rPr>
              <w:t>نمبر مبایل</w:t>
            </w:r>
          </w:p>
          <w:p w:rsidR="00F83395" w:rsidRPr="008604DD" w:rsidRDefault="00F83395" w:rsidP="00F83395">
            <w:pPr>
              <w:ind w:left="-58"/>
              <w:rPr>
                <w:rFonts w:asciiTheme="majorBidi" w:hAnsiTheme="majorBidi" w:cstheme="majorBidi"/>
                <w:sz w:val="18"/>
                <w:szCs w:val="18"/>
                <w:rtl/>
                <w:lang w:bidi="fa-IR"/>
              </w:rPr>
            </w:pPr>
          </w:p>
        </w:tc>
        <w:tc>
          <w:tcPr>
            <w:tcW w:w="3631" w:type="dxa"/>
            <w:gridSpan w:val="3"/>
          </w:tcPr>
          <w:p w:rsidR="00F83395" w:rsidRPr="000363F4" w:rsidRDefault="00F83395" w:rsidP="00A63716">
            <w:pPr>
              <w:jc w:val="center"/>
              <w:rPr>
                <w:sz w:val="20"/>
                <w:szCs w:val="20"/>
              </w:rPr>
            </w:pPr>
            <w:r w:rsidRPr="000363F4">
              <w:rPr>
                <w:b/>
                <w:bCs/>
                <w:sz w:val="20"/>
                <w:szCs w:val="20"/>
              </w:rPr>
              <w:t>Invoice period</w:t>
            </w:r>
          </w:p>
          <w:p w:rsidR="00F83395" w:rsidRPr="00E13E68" w:rsidRDefault="00A63716" w:rsidP="00E9719F">
            <w:pPr>
              <w:bidi/>
              <w:jc w:val="center"/>
              <w:rPr>
                <w:rtl/>
              </w:rPr>
            </w:pPr>
            <w:r w:rsidRPr="00FA0294">
              <w:rPr>
                <w:b/>
                <w:bCs/>
                <w:sz w:val="18"/>
                <w:szCs w:val="18"/>
                <w:highlight w:val="yellow"/>
                <w:rtl/>
              </w:rPr>
              <w:t xml:space="preserve">مــطابق </w:t>
            </w:r>
            <w:r w:rsidR="00046B6C" w:rsidRPr="00FA0294">
              <w:rPr>
                <w:rFonts w:hint="cs"/>
                <w:b/>
                <w:bCs/>
                <w:sz w:val="18"/>
                <w:szCs w:val="18"/>
                <w:highlight w:val="yellow"/>
                <w:rtl/>
                <w:lang w:bidi="ps-AF"/>
              </w:rPr>
              <w:t>01</w:t>
            </w:r>
            <w:r w:rsidRPr="00FA0294">
              <w:rPr>
                <w:b/>
                <w:bCs/>
                <w:sz w:val="18"/>
                <w:szCs w:val="18"/>
                <w:highlight w:val="yellow"/>
                <w:rtl/>
                <w:lang w:bidi="ps-AF"/>
              </w:rPr>
              <w:t>-</w:t>
            </w:r>
            <w:r w:rsidRPr="00FA0294">
              <w:rPr>
                <w:rFonts w:hint="cs"/>
                <w:b/>
                <w:bCs/>
                <w:sz w:val="18"/>
                <w:szCs w:val="18"/>
                <w:highlight w:val="yellow"/>
                <w:rtl/>
                <w:lang w:bidi="ps-AF"/>
              </w:rPr>
              <w:t xml:space="preserve"> </w:t>
            </w:r>
            <w:r w:rsidRPr="00FA0294">
              <w:rPr>
                <w:b/>
                <w:bCs/>
                <w:sz w:val="18"/>
                <w:szCs w:val="18"/>
                <w:highlight w:val="yellow"/>
                <w:rtl/>
                <w:lang w:bidi="ps-AF"/>
              </w:rPr>
              <w:t xml:space="preserve"> 140</w:t>
            </w:r>
            <w:r w:rsidR="00E9719F" w:rsidRPr="00FA0294">
              <w:rPr>
                <w:rFonts w:hint="cs"/>
                <w:b/>
                <w:bCs/>
                <w:sz w:val="18"/>
                <w:szCs w:val="18"/>
                <w:highlight w:val="yellow"/>
                <w:rtl/>
                <w:lang w:bidi="ps-AF"/>
              </w:rPr>
              <w:t>2</w:t>
            </w:r>
            <w:r w:rsidR="00E9719F" w:rsidRPr="00FA0294">
              <w:rPr>
                <w:b/>
                <w:bCs/>
                <w:sz w:val="18"/>
                <w:szCs w:val="18"/>
                <w:highlight w:val="yellow"/>
                <w:rtl/>
                <w:lang w:bidi="ps-AF"/>
              </w:rPr>
              <w:t xml:space="preserve">-الی </w:t>
            </w:r>
            <w:r w:rsidR="00E9719F" w:rsidRPr="00FA0294">
              <w:rPr>
                <w:rFonts w:hint="cs"/>
                <w:b/>
                <w:bCs/>
                <w:sz w:val="18"/>
                <w:szCs w:val="18"/>
                <w:highlight w:val="yellow"/>
                <w:rtl/>
                <w:lang w:bidi="ps-AF"/>
              </w:rPr>
              <w:t>-31</w:t>
            </w:r>
            <w:r w:rsidRPr="00FA0294">
              <w:rPr>
                <w:b/>
                <w:bCs/>
                <w:sz w:val="18"/>
                <w:szCs w:val="18"/>
                <w:highlight w:val="yellow"/>
                <w:rtl/>
                <w:lang w:bidi="ps-AF"/>
              </w:rPr>
              <w:t>-</w:t>
            </w:r>
            <w:r w:rsidR="00E9719F" w:rsidRPr="00FA0294">
              <w:rPr>
                <w:rFonts w:hint="cs"/>
                <w:b/>
                <w:bCs/>
                <w:sz w:val="18"/>
                <w:szCs w:val="18"/>
                <w:highlight w:val="yellow"/>
                <w:rtl/>
                <w:lang w:bidi="ps-AF"/>
              </w:rPr>
              <w:t>جوزا</w:t>
            </w:r>
            <w:r w:rsidRPr="00FA0294">
              <w:rPr>
                <w:b/>
                <w:bCs/>
                <w:sz w:val="18"/>
                <w:szCs w:val="18"/>
                <w:highlight w:val="yellow"/>
                <w:rtl/>
                <w:lang w:bidi="ps-AF"/>
              </w:rPr>
              <w:t>- 140</w:t>
            </w:r>
            <w:r w:rsidR="00E9719F" w:rsidRPr="00FA0294">
              <w:rPr>
                <w:rFonts w:hint="cs"/>
                <w:b/>
                <w:bCs/>
                <w:sz w:val="18"/>
                <w:szCs w:val="18"/>
                <w:highlight w:val="yellow"/>
                <w:rtl/>
                <w:lang w:bidi="ps-AF"/>
              </w:rPr>
              <w:t>2</w:t>
            </w:r>
          </w:p>
        </w:tc>
      </w:tr>
      <w:tr w:rsidR="000103B6" w:rsidTr="005E5B63">
        <w:trPr>
          <w:trHeight w:val="400"/>
        </w:trPr>
        <w:tc>
          <w:tcPr>
            <w:tcW w:w="4428" w:type="dxa"/>
            <w:vMerge/>
            <w:tcBorders>
              <w:right w:val="nil"/>
            </w:tcBorders>
          </w:tcPr>
          <w:p w:rsidR="000103B6" w:rsidRPr="00467972" w:rsidRDefault="000103B6" w:rsidP="003B5D6B">
            <w:pPr>
              <w:rPr>
                <w:sz w:val="18"/>
                <w:szCs w:val="18"/>
              </w:rPr>
            </w:pPr>
          </w:p>
        </w:tc>
        <w:tc>
          <w:tcPr>
            <w:tcW w:w="2556" w:type="dxa"/>
            <w:gridSpan w:val="3"/>
            <w:vMerge/>
            <w:tcBorders>
              <w:left w:val="nil"/>
              <w:bottom w:val="single" w:sz="4" w:space="0" w:color="auto"/>
            </w:tcBorders>
          </w:tcPr>
          <w:p w:rsidR="000103B6" w:rsidRPr="00481487" w:rsidRDefault="000103B6" w:rsidP="003B5D6B">
            <w:pPr>
              <w:rPr>
                <w:sz w:val="18"/>
                <w:szCs w:val="18"/>
              </w:rPr>
            </w:pPr>
          </w:p>
        </w:tc>
        <w:tc>
          <w:tcPr>
            <w:tcW w:w="3631" w:type="dxa"/>
            <w:gridSpan w:val="3"/>
            <w:tcBorders>
              <w:bottom w:val="single" w:sz="4" w:space="0" w:color="auto"/>
            </w:tcBorders>
          </w:tcPr>
          <w:p w:rsidR="000103B6" w:rsidRPr="0054374D" w:rsidRDefault="000103B6" w:rsidP="003B5D6B">
            <w:pPr>
              <w:rPr>
                <w:b/>
                <w:bCs/>
                <w:sz w:val="18"/>
                <w:szCs w:val="18"/>
              </w:rPr>
            </w:pPr>
            <w:r w:rsidRPr="0054374D">
              <w:rPr>
                <w:b/>
                <w:bCs/>
                <w:sz w:val="18"/>
                <w:szCs w:val="18"/>
              </w:rPr>
              <w:t>Mode/Terms of payments</w:t>
            </w:r>
          </w:p>
          <w:p w:rsidR="000103B6" w:rsidRPr="0066399D" w:rsidRDefault="000103B6" w:rsidP="003B5D6B">
            <w:pPr>
              <w:rPr>
                <w:sz w:val="18"/>
                <w:szCs w:val="18"/>
              </w:rPr>
            </w:pPr>
            <w:r w:rsidRPr="0066399D">
              <w:rPr>
                <w:sz w:val="18"/>
                <w:szCs w:val="18"/>
              </w:rPr>
              <w:t>Bank Transfer within 15 days</w:t>
            </w:r>
          </w:p>
        </w:tc>
      </w:tr>
      <w:tr w:rsidR="00D3673D" w:rsidTr="005E5B63">
        <w:trPr>
          <w:trHeight w:val="415"/>
        </w:trPr>
        <w:tc>
          <w:tcPr>
            <w:tcW w:w="4428" w:type="dxa"/>
            <w:vMerge/>
            <w:tcBorders>
              <w:bottom w:val="single" w:sz="4" w:space="0" w:color="auto"/>
              <w:right w:val="nil"/>
            </w:tcBorders>
          </w:tcPr>
          <w:p w:rsidR="00D3673D" w:rsidRPr="00467972" w:rsidRDefault="00D3673D" w:rsidP="003B5D6B">
            <w:pPr>
              <w:rPr>
                <w:sz w:val="18"/>
                <w:szCs w:val="18"/>
              </w:rPr>
            </w:pPr>
          </w:p>
        </w:tc>
        <w:tc>
          <w:tcPr>
            <w:tcW w:w="2556" w:type="dxa"/>
            <w:gridSpan w:val="3"/>
            <w:vMerge/>
            <w:tcBorders>
              <w:left w:val="nil"/>
              <w:bottom w:val="single" w:sz="4" w:space="0" w:color="auto"/>
            </w:tcBorders>
          </w:tcPr>
          <w:p w:rsidR="00D3673D" w:rsidRPr="00481487" w:rsidRDefault="00D3673D" w:rsidP="003B5D6B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31" w:type="dxa"/>
            <w:gridSpan w:val="3"/>
            <w:tcBorders>
              <w:bottom w:val="single" w:sz="4" w:space="0" w:color="auto"/>
            </w:tcBorders>
          </w:tcPr>
          <w:p w:rsidR="00D3673D" w:rsidRPr="0054374D" w:rsidRDefault="00D3673D" w:rsidP="003B5D6B">
            <w:pPr>
              <w:rPr>
                <w:b/>
                <w:bCs/>
                <w:sz w:val="18"/>
                <w:szCs w:val="18"/>
                <w:rtl/>
                <w:lang w:bidi="fa-IR"/>
              </w:rPr>
            </w:pPr>
            <w:r w:rsidRPr="0054374D">
              <w:rPr>
                <w:b/>
                <w:bCs/>
                <w:sz w:val="18"/>
                <w:szCs w:val="18"/>
              </w:rPr>
              <w:t>Dispatched through</w:t>
            </w:r>
          </w:p>
          <w:p w:rsidR="00D3673D" w:rsidRPr="0066399D" w:rsidRDefault="00F83395" w:rsidP="003B5D6B">
            <w:pPr>
              <w:rPr>
                <w:sz w:val="18"/>
                <w:szCs w:val="18"/>
                <w:rtl/>
                <w:lang w:bidi="fa-IR"/>
              </w:rPr>
            </w:pPr>
            <w:r>
              <w:rPr>
                <w:sz w:val="18"/>
                <w:szCs w:val="18"/>
              </w:rPr>
              <w:t>Loya Paktia</w:t>
            </w:r>
            <w:r w:rsidR="00EA0553" w:rsidRPr="0066399D">
              <w:rPr>
                <w:sz w:val="18"/>
                <w:szCs w:val="18"/>
              </w:rPr>
              <w:t xml:space="preserve"> Zone Finance</w:t>
            </w:r>
            <w:r w:rsidR="00D3673D" w:rsidRPr="0066399D">
              <w:rPr>
                <w:sz w:val="18"/>
                <w:szCs w:val="18"/>
              </w:rPr>
              <w:t xml:space="preserve"> Department</w:t>
            </w:r>
          </w:p>
        </w:tc>
      </w:tr>
      <w:tr w:rsidR="00D3673D" w:rsidTr="005E5B63">
        <w:trPr>
          <w:trHeight w:val="580"/>
        </w:trPr>
        <w:tc>
          <w:tcPr>
            <w:tcW w:w="4428" w:type="dxa"/>
            <w:tcBorders>
              <w:top w:val="single" w:sz="4" w:space="0" w:color="auto"/>
              <w:right w:val="nil"/>
            </w:tcBorders>
          </w:tcPr>
          <w:p w:rsidR="002831B9" w:rsidRDefault="00D3673D" w:rsidP="003B5D6B">
            <w:pPr>
              <w:rPr>
                <w:b/>
                <w:bCs/>
                <w:sz w:val="20"/>
                <w:szCs w:val="20"/>
              </w:rPr>
            </w:pPr>
            <w:r w:rsidRPr="0054374D">
              <w:rPr>
                <w:b/>
                <w:bCs/>
                <w:sz w:val="20"/>
                <w:szCs w:val="20"/>
              </w:rPr>
              <w:t>Consignee/Customer</w:t>
            </w:r>
          </w:p>
          <w:p w:rsidR="00D3673D" w:rsidRPr="00BE6844" w:rsidRDefault="00BE6844" w:rsidP="003B5D6B">
            <w:pPr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BE6844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>NSIA 2</w:t>
            </w:r>
            <w:r w:rsidRPr="00D63895">
              <w:rPr>
                <w:rFonts w:asciiTheme="majorBidi" w:hAnsiTheme="majorBidi" w:cstheme="majorBidi"/>
                <w:b/>
                <w:bCs/>
                <w:sz w:val="24"/>
                <w:szCs w:val="24"/>
                <w:vertAlign w:val="superscript"/>
                <w:lang w:bidi="fa-IR"/>
              </w:rPr>
              <w:t>nd</w:t>
            </w:r>
            <w:r w:rsidRPr="00BE6844">
              <w:rPr>
                <w:rFonts w:asciiTheme="majorBidi" w:hAnsiTheme="majorBidi" w:cstheme="majorBidi"/>
                <w:b/>
                <w:bCs/>
                <w:sz w:val="24"/>
                <w:szCs w:val="24"/>
                <w:lang w:bidi="fa-IR"/>
              </w:rPr>
              <w:t xml:space="preserve"> site of E-Tazkira</w:t>
            </w:r>
          </w:p>
        </w:tc>
        <w:tc>
          <w:tcPr>
            <w:tcW w:w="2556" w:type="dxa"/>
            <w:gridSpan w:val="3"/>
            <w:tcBorders>
              <w:top w:val="single" w:sz="4" w:space="0" w:color="auto"/>
              <w:left w:val="nil"/>
            </w:tcBorders>
          </w:tcPr>
          <w:p w:rsidR="00D3673D" w:rsidRPr="00481487" w:rsidRDefault="00D3673D" w:rsidP="003B5D6B">
            <w:pPr>
              <w:ind w:left="-58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31" w:type="dxa"/>
            <w:gridSpan w:val="3"/>
            <w:tcBorders>
              <w:top w:val="single" w:sz="4" w:space="0" w:color="auto"/>
            </w:tcBorders>
          </w:tcPr>
          <w:p w:rsidR="00D3673D" w:rsidRPr="00481487" w:rsidRDefault="0075537E" w:rsidP="00090C6F">
            <w:pPr>
              <w:rPr>
                <w:sz w:val="18"/>
                <w:szCs w:val="18"/>
                <w:lang w:bidi="ps-AF"/>
              </w:rPr>
            </w:pPr>
            <w:r w:rsidRPr="0075537E">
              <w:rPr>
                <w:b/>
                <w:bCs/>
                <w:sz w:val="18"/>
                <w:szCs w:val="18"/>
              </w:rPr>
              <w:t>Invoice</w:t>
            </w:r>
            <w:r>
              <w:rPr>
                <w:sz w:val="18"/>
                <w:szCs w:val="18"/>
              </w:rPr>
              <w:t xml:space="preserve"> </w:t>
            </w:r>
            <w:r w:rsidRPr="00B16358">
              <w:rPr>
                <w:sz w:val="18"/>
                <w:szCs w:val="18"/>
                <w:highlight w:val="yellow"/>
              </w:rPr>
              <w:t>#:</w:t>
            </w:r>
            <w:r w:rsidR="00EA1E75" w:rsidRPr="00B16358">
              <w:rPr>
                <w:rFonts w:hint="cs"/>
                <w:sz w:val="18"/>
                <w:szCs w:val="18"/>
                <w:highlight w:val="yellow"/>
                <w:rtl/>
                <w:lang w:bidi="ps-AF"/>
              </w:rPr>
              <w:t>0</w:t>
            </w:r>
            <w:r w:rsidR="00090C6F" w:rsidRPr="00B16358">
              <w:rPr>
                <w:rFonts w:hint="cs"/>
                <w:sz w:val="18"/>
                <w:szCs w:val="18"/>
                <w:highlight w:val="yellow"/>
                <w:rtl/>
                <w:lang w:bidi="ps-AF"/>
              </w:rPr>
              <w:t>42</w:t>
            </w:r>
          </w:p>
        </w:tc>
      </w:tr>
      <w:tr w:rsidR="00303B4A" w:rsidTr="005E5B63">
        <w:trPr>
          <w:trHeight w:val="359"/>
        </w:trPr>
        <w:tc>
          <w:tcPr>
            <w:tcW w:w="5882" w:type="dxa"/>
            <w:gridSpan w:val="3"/>
            <w:tcBorders>
              <w:bottom w:val="single" w:sz="4" w:space="0" w:color="auto"/>
            </w:tcBorders>
          </w:tcPr>
          <w:p w:rsidR="00303B4A" w:rsidRPr="0017218F" w:rsidRDefault="00303B4A" w:rsidP="003B5D6B">
            <w:pPr>
              <w:jc w:val="center"/>
              <w:rPr>
                <w:b/>
                <w:bCs/>
                <w:sz w:val="18"/>
                <w:szCs w:val="18"/>
              </w:rPr>
            </w:pPr>
            <w:r w:rsidRPr="0017218F">
              <w:rPr>
                <w:b/>
                <w:bCs/>
                <w:sz w:val="18"/>
                <w:szCs w:val="18"/>
              </w:rPr>
              <w:t>Particulars</w:t>
            </w:r>
          </w:p>
        </w:tc>
        <w:tc>
          <w:tcPr>
            <w:tcW w:w="1102" w:type="dxa"/>
            <w:tcBorders>
              <w:bottom w:val="single" w:sz="4" w:space="0" w:color="auto"/>
            </w:tcBorders>
          </w:tcPr>
          <w:p w:rsidR="00303B4A" w:rsidRPr="00467972" w:rsidRDefault="00303B4A" w:rsidP="003B5D6B">
            <w:pPr>
              <w:rPr>
                <w:sz w:val="18"/>
                <w:szCs w:val="18"/>
              </w:rPr>
            </w:pPr>
            <w:r w:rsidRPr="0017218F">
              <w:rPr>
                <w:b/>
                <w:bCs/>
                <w:sz w:val="18"/>
                <w:szCs w:val="18"/>
              </w:rPr>
              <w:t>Quantity</w:t>
            </w:r>
          </w:p>
        </w:tc>
        <w:tc>
          <w:tcPr>
            <w:tcW w:w="569" w:type="dxa"/>
            <w:tcBorders>
              <w:bottom w:val="single" w:sz="4" w:space="0" w:color="auto"/>
            </w:tcBorders>
          </w:tcPr>
          <w:p w:rsidR="00303B4A" w:rsidRPr="00467972" w:rsidRDefault="00303B4A" w:rsidP="003B5D6B">
            <w:pPr>
              <w:rPr>
                <w:sz w:val="18"/>
                <w:szCs w:val="18"/>
              </w:rPr>
            </w:pPr>
            <w:r w:rsidRPr="0017218F">
              <w:rPr>
                <w:b/>
                <w:bCs/>
                <w:sz w:val="18"/>
                <w:szCs w:val="18"/>
              </w:rPr>
              <w:t>Rate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:rsidR="00303B4A" w:rsidRPr="00467972" w:rsidRDefault="00303B4A" w:rsidP="003B5D6B">
            <w:pPr>
              <w:rPr>
                <w:sz w:val="18"/>
                <w:szCs w:val="18"/>
              </w:rPr>
            </w:pPr>
            <w:r w:rsidRPr="0017218F">
              <w:rPr>
                <w:b/>
                <w:bCs/>
                <w:sz w:val="18"/>
                <w:szCs w:val="18"/>
              </w:rPr>
              <w:t>per</w:t>
            </w:r>
          </w:p>
        </w:tc>
        <w:tc>
          <w:tcPr>
            <w:tcW w:w="2252" w:type="dxa"/>
            <w:tcBorders>
              <w:bottom w:val="single" w:sz="4" w:space="0" w:color="auto"/>
            </w:tcBorders>
          </w:tcPr>
          <w:p w:rsidR="00303B4A" w:rsidRPr="00467972" w:rsidRDefault="00303B4A" w:rsidP="003B5D6B">
            <w:pPr>
              <w:rPr>
                <w:sz w:val="18"/>
                <w:szCs w:val="18"/>
              </w:rPr>
            </w:pPr>
            <w:r w:rsidRPr="0017218F">
              <w:rPr>
                <w:b/>
                <w:bCs/>
                <w:sz w:val="18"/>
                <w:szCs w:val="18"/>
              </w:rPr>
              <w:t>Amount</w:t>
            </w:r>
          </w:p>
        </w:tc>
      </w:tr>
      <w:tr w:rsidR="00303B4A" w:rsidTr="005E5B63">
        <w:trPr>
          <w:trHeight w:val="2200"/>
        </w:trPr>
        <w:tc>
          <w:tcPr>
            <w:tcW w:w="588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4A" w:rsidRDefault="00303B4A" w:rsidP="003B5D6B"/>
          <w:p w:rsidR="00052C48" w:rsidRDefault="00052C48" w:rsidP="003B5D6B">
            <w:pPr>
              <w:rPr>
                <w:b/>
                <w:bCs/>
                <w:sz w:val="18"/>
                <w:szCs w:val="18"/>
                <w:rtl/>
              </w:rPr>
            </w:pPr>
          </w:p>
          <w:p w:rsidR="002831B9" w:rsidRPr="00A63716" w:rsidRDefault="00701A38" w:rsidP="00A63716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18"/>
                <w:szCs w:val="18"/>
              </w:rPr>
              <w:t xml:space="preserve">    </w:t>
            </w:r>
            <w:r w:rsidRPr="00A63716">
              <w:rPr>
                <w:b/>
                <w:bCs/>
                <w:sz w:val="20"/>
                <w:szCs w:val="20"/>
              </w:rPr>
              <w:t xml:space="preserve">      </w:t>
            </w:r>
            <w:r w:rsidR="00A63716" w:rsidRPr="00A63716">
              <w:rPr>
                <w:b/>
                <w:bCs/>
                <w:sz w:val="20"/>
                <w:szCs w:val="20"/>
              </w:rPr>
              <w:t>P2P</w:t>
            </w:r>
            <w:r w:rsidRPr="00A63716">
              <w:rPr>
                <w:b/>
                <w:bCs/>
                <w:sz w:val="20"/>
                <w:szCs w:val="20"/>
              </w:rPr>
              <w:t xml:space="preserve"> </w:t>
            </w:r>
            <w:r w:rsidR="00303B4A" w:rsidRPr="00A63716">
              <w:rPr>
                <w:b/>
                <w:bCs/>
                <w:sz w:val="20"/>
                <w:szCs w:val="20"/>
              </w:rPr>
              <w:t xml:space="preserve"> Bandwidth Revenue</w:t>
            </w:r>
          </w:p>
          <w:p w:rsidR="00F7514D" w:rsidRPr="00A63716" w:rsidRDefault="002831B9" w:rsidP="00A6371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63716">
              <w:rPr>
                <w:b/>
                <w:bCs/>
                <w:sz w:val="20"/>
                <w:szCs w:val="20"/>
              </w:rPr>
              <w:t xml:space="preserve">          </w:t>
            </w:r>
            <w:r w:rsidR="00A63716" w:rsidRPr="00A63716">
              <w:rPr>
                <w:b/>
                <w:bCs/>
                <w:sz w:val="20"/>
                <w:szCs w:val="20"/>
              </w:rPr>
              <w:t>15</w:t>
            </w:r>
            <w:r w:rsidR="008433D0" w:rsidRPr="00A63716">
              <w:rPr>
                <w:rFonts w:hint="cs"/>
                <w:b/>
                <w:bCs/>
                <w:sz w:val="20"/>
                <w:szCs w:val="20"/>
                <w:rtl/>
              </w:rPr>
              <w:t xml:space="preserve"> </w:t>
            </w:r>
            <w:r w:rsidR="00701A38" w:rsidRPr="00A63716">
              <w:rPr>
                <w:b/>
                <w:bCs/>
                <w:color w:val="000000" w:themeColor="text1"/>
                <w:sz w:val="20"/>
                <w:szCs w:val="20"/>
              </w:rPr>
              <w:t>Mbps</w:t>
            </w:r>
            <w:r w:rsidR="00AF4C72" w:rsidRPr="00A63716">
              <w:rPr>
                <w:b/>
                <w:bCs/>
                <w:color w:val="000000" w:themeColor="text1"/>
                <w:sz w:val="20"/>
                <w:szCs w:val="20"/>
              </w:rPr>
              <w:t xml:space="preserve"> Symmetric </w:t>
            </w:r>
            <w:r w:rsidR="00303B4A" w:rsidRPr="00A63716">
              <w:rPr>
                <w:b/>
                <w:bCs/>
                <w:color w:val="000000" w:themeColor="text1"/>
                <w:sz w:val="20"/>
                <w:szCs w:val="20"/>
              </w:rPr>
              <w:t>@</w:t>
            </w:r>
            <w:r w:rsidR="00A63716" w:rsidRPr="00A63716">
              <w:rPr>
                <w:b/>
                <w:bCs/>
                <w:color w:val="000000" w:themeColor="text1"/>
                <w:sz w:val="20"/>
                <w:szCs w:val="20"/>
              </w:rPr>
              <w:t>4</w:t>
            </w:r>
            <w:r w:rsidR="003675D5" w:rsidRPr="00A63716">
              <w:rPr>
                <w:b/>
                <w:bCs/>
                <w:color w:val="000000" w:themeColor="text1"/>
                <w:sz w:val="20"/>
                <w:szCs w:val="20"/>
              </w:rPr>
              <w:t>,000</w:t>
            </w:r>
            <w:r w:rsidR="00AF4C72" w:rsidRPr="00A63716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  <w:r w:rsidR="00701A38" w:rsidRPr="00A63716">
              <w:rPr>
                <w:b/>
                <w:bCs/>
                <w:color w:val="000000" w:themeColor="text1"/>
                <w:sz w:val="20"/>
                <w:szCs w:val="20"/>
              </w:rPr>
              <w:t>00</w:t>
            </w:r>
            <w:r w:rsidR="00586EC7" w:rsidRPr="00A63716">
              <w:rPr>
                <w:b/>
                <w:bCs/>
                <w:color w:val="000000" w:themeColor="text1"/>
                <w:sz w:val="20"/>
                <w:szCs w:val="20"/>
              </w:rPr>
              <w:t>/-AFN</w:t>
            </w:r>
            <w:r w:rsidR="00A63716" w:rsidRPr="00A63716">
              <w:rPr>
                <w:b/>
                <w:bCs/>
                <w:color w:val="000000" w:themeColor="text1"/>
                <w:sz w:val="20"/>
                <w:szCs w:val="20"/>
              </w:rPr>
              <w:t>60</w:t>
            </w:r>
            <w:r w:rsidR="00A63716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A63716" w:rsidRPr="00A63716">
              <w:rPr>
                <w:b/>
                <w:bCs/>
                <w:color w:val="000000" w:themeColor="text1"/>
                <w:sz w:val="20"/>
                <w:szCs w:val="20"/>
              </w:rPr>
              <w:t>000</w:t>
            </w:r>
            <w:r w:rsidR="00586EC7" w:rsidRPr="00A63716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03B4A" w:rsidRPr="00A63716">
              <w:rPr>
                <w:b/>
                <w:bCs/>
                <w:color w:val="000000" w:themeColor="text1"/>
                <w:sz w:val="20"/>
                <w:szCs w:val="20"/>
              </w:rPr>
              <w:t>(Monthly)</w:t>
            </w:r>
          </w:p>
          <w:p w:rsidR="00A63716" w:rsidRPr="00EF26B6" w:rsidRDefault="00EF26B6" w:rsidP="00A63716">
            <w:r>
              <w:rPr>
                <w:b/>
                <w:bCs/>
              </w:rPr>
              <w:t xml:space="preserve">        </w:t>
            </w:r>
          </w:p>
          <w:p w:rsidR="00303B4A" w:rsidRPr="00B90C3A" w:rsidRDefault="00EA1E75" w:rsidP="00090C6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For </w:t>
            </w:r>
            <w:r w:rsidR="00090C6F">
              <w:rPr>
                <w:rFonts w:hint="cs"/>
                <w:b/>
                <w:bCs/>
                <w:rtl/>
                <w:lang w:bidi="ps-AF"/>
              </w:rPr>
              <w:t>3</w:t>
            </w:r>
            <w:r>
              <w:rPr>
                <w:b/>
                <w:bCs/>
              </w:rPr>
              <w:t xml:space="preserve"> months </w:t>
            </w:r>
          </w:p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4A" w:rsidRDefault="00303B4A" w:rsidP="003B5D6B"/>
          <w:p w:rsidR="00F7514D" w:rsidRDefault="00F7514D" w:rsidP="003B5D6B"/>
          <w:p w:rsidR="00F7514D" w:rsidRDefault="00F7514D" w:rsidP="003B5D6B"/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4A" w:rsidRDefault="00303B4A" w:rsidP="003B5D6B"/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4A" w:rsidRDefault="00303B4A" w:rsidP="003B5D6B">
            <w:pPr>
              <w:ind w:right="-170"/>
            </w:pP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3B4A" w:rsidRDefault="00303B4A" w:rsidP="003B5D6B">
            <w:pPr>
              <w:jc w:val="center"/>
              <w:rPr>
                <w:b/>
                <w:bCs/>
              </w:rPr>
            </w:pPr>
          </w:p>
          <w:p w:rsidR="00A63716" w:rsidRDefault="00A63716" w:rsidP="00A63716">
            <w:pPr>
              <w:rPr>
                <w:b/>
                <w:bCs/>
              </w:rPr>
            </w:pPr>
          </w:p>
          <w:p w:rsidR="00EA1E75" w:rsidRDefault="00046B6C" w:rsidP="0097602D">
            <w:pPr>
              <w:jc w:val="center"/>
              <w:rPr>
                <w:b/>
                <w:bCs/>
              </w:rPr>
            </w:pPr>
            <w:r w:rsidRPr="00FA0294">
              <w:rPr>
                <w:rFonts w:hint="cs"/>
                <w:b/>
                <w:bCs/>
                <w:highlight w:val="yellow"/>
                <w:rtl/>
                <w:lang w:bidi="ps-AF"/>
              </w:rPr>
              <w:t>6</w:t>
            </w:r>
            <w:r w:rsidR="00B90C3A" w:rsidRPr="00FA0294">
              <w:rPr>
                <w:b/>
                <w:bCs/>
                <w:highlight w:val="yellow"/>
                <w:lang w:bidi="ps-AF"/>
              </w:rPr>
              <w:t>0</w:t>
            </w:r>
            <w:r w:rsidR="00A63716" w:rsidRPr="00FA0294">
              <w:rPr>
                <w:b/>
                <w:bCs/>
                <w:highlight w:val="yellow"/>
                <w:lang w:bidi="ps-AF"/>
              </w:rPr>
              <w:t>,</w:t>
            </w:r>
            <w:r w:rsidR="00A63716" w:rsidRPr="00FA0294">
              <w:rPr>
                <w:rFonts w:hint="cs"/>
                <w:b/>
                <w:bCs/>
                <w:highlight w:val="yellow"/>
                <w:rtl/>
                <w:lang w:bidi="ps-AF"/>
              </w:rPr>
              <w:t>000</w:t>
            </w:r>
            <w:r w:rsidR="00DF7D59" w:rsidRPr="00FA0294">
              <w:rPr>
                <w:b/>
                <w:bCs/>
                <w:highlight w:val="yellow"/>
              </w:rPr>
              <w:t>.00 AFN</w:t>
            </w:r>
          </w:p>
          <w:p w:rsidR="00EA1E75" w:rsidRDefault="00EA1E75" w:rsidP="009760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  <w:p w:rsidR="00FA2800" w:rsidRDefault="00090C6F" w:rsidP="0097602D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  <w:lang w:bidi="ps-AF"/>
              </w:rPr>
              <w:t>3</w:t>
            </w:r>
            <w:r w:rsidR="00EA1E75">
              <w:rPr>
                <w:b/>
                <w:bCs/>
              </w:rPr>
              <w:t xml:space="preserve"> M</w:t>
            </w:r>
            <w:r w:rsidR="00DF7D59">
              <w:rPr>
                <w:b/>
                <w:bCs/>
              </w:rPr>
              <w:t xml:space="preserve"> </w:t>
            </w:r>
          </w:p>
          <w:p w:rsidR="00DF7D59" w:rsidRDefault="00DF7D59" w:rsidP="00A63716">
            <w:pPr>
              <w:jc w:val="center"/>
              <w:rPr>
                <w:b/>
                <w:bCs/>
                <w:lang w:bidi="ps-AF"/>
              </w:rPr>
            </w:pPr>
          </w:p>
          <w:p w:rsidR="00B90C3A" w:rsidRPr="00481487" w:rsidRDefault="00B90C3A" w:rsidP="00A63716">
            <w:pPr>
              <w:jc w:val="center"/>
              <w:rPr>
                <w:b/>
                <w:bCs/>
                <w:rtl/>
                <w:lang w:bidi="ps-AF"/>
              </w:rPr>
            </w:pPr>
          </w:p>
        </w:tc>
      </w:tr>
      <w:tr w:rsidR="0001657A" w:rsidTr="005E5B63">
        <w:trPr>
          <w:trHeight w:val="306"/>
        </w:trPr>
        <w:tc>
          <w:tcPr>
            <w:tcW w:w="5882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57A" w:rsidRDefault="0001657A" w:rsidP="003B5D6B"/>
        </w:tc>
        <w:tc>
          <w:tcPr>
            <w:tcW w:w="1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657A" w:rsidRDefault="0001657A" w:rsidP="003B5D6B">
            <w:r w:rsidRPr="00444CB7">
              <w:t>Total</w:t>
            </w:r>
          </w:p>
        </w:tc>
        <w:tc>
          <w:tcPr>
            <w:tcW w:w="5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1657A" w:rsidRDefault="0001657A" w:rsidP="003B5D6B"/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1657A" w:rsidRPr="00481487" w:rsidRDefault="008604DD" w:rsidP="003B5D6B">
            <w:pPr>
              <w:ind w:left="-249" w:firstLine="141"/>
              <w:jc w:val="right"/>
              <w:rPr>
                <w:b/>
                <w:bCs/>
                <w:rtl/>
                <w:lang w:bidi="fa-IR"/>
              </w:rPr>
            </w:pPr>
            <w:r w:rsidRPr="00444CB7">
              <w:rPr>
                <w:rFonts w:hint="cs"/>
                <w:rtl/>
                <w:lang w:bidi="fa-IR"/>
              </w:rPr>
              <w:t>افغانی</w:t>
            </w:r>
          </w:p>
        </w:tc>
        <w:tc>
          <w:tcPr>
            <w:tcW w:w="22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657A" w:rsidRPr="00990155" w:rsidRDefault="00EA1E75" w:rsidP="00090C6F">
            <w:pPr>
              <w:ind w:left="-249" w:firstLine="141"/>
              <w:jc w:val="center"/>
              <w:rPr>
                <w:b/>
                <w:bCs/>
              </w:rPr>
            </w:pPr>
            <w:r w:rsidRPr="00B16358">
              <w:rPr>
                <w:b/>
                <w:bCs/>
                <w:highlight w:val="yellow"/>
                <w:lang w:bidi="ps-AF"/>
              </w:rPr>
              <w:t>1</w:t>
            </w:r>
            <w:r w:rsidR="00090C6F" w:rsidRPr="00B16358">
              <w:rPr>
                <w:rFonts w:hint="cs"/>
                <w:b/>
                <w:bCs/>
                <w:highlight w:val="yellow"/>
                <w:rtl/>
                <w:lang w:bidi="ps-AF"/>
              </w:rPr>
              <w:t>8</w:t>
            </w:r>
            <w:r w:rsidR="00E77BCE" w:rsidRPr="00B16358">
              <w:rPr>
                <w:b/>
                <w:bCs/>
                <w:highlight w:val="yellow"/>
                <w:lang w:bidi="ps-AF"/>
              </w:rPr>
              <w:t>0</w:t>
            </w:r>
            <w:r w:rsidR="00A63716" w:rsidRPr="00B16358">
              <w:rPr>
                <w:b/>
                <w:bCs/>
                <w:highlight w:val="yellow"/>
                <w:lang w:bidi="ps-AF"/>
              </w:rPr>
              <w:t>,</w:t>
            </w:r>
            <w:r w:rsidR="00A63716" w:rsidRPr="00B16358">
              <w:rPr>
                <w:rFonts w:hint="cs"/>
                <w:b/>
                <w:bCs/>
                <w:highlight w:val="yellow"/>
                <w:rtl/>
                <w:lang w:bidi="ps-AF"/>
              </w:rPr>
              <w:t>000</w:t>
            </w:r>
            <w:r w:rsidR="008433D0" w:rsidRPr="00B16358">
              <w:rPr>
                <w:b/>
                <w:bCs/>
                <w:highlight w:val="yellow"/>
              </w:rPr>
              <w:t>.00</w:t>
            </w:r>
            <w:r w:rsidR="00FA2800" w:rsidRPr="00B16358">
              <w:rPr>
                <w:b/>
                <w:bCs/>
                <w:highlight w:val="yellow"/>
              </w:rPr>
              <w:t xml:space="preserve"> </w:t>
            </w:r>
            <w:r w:rsidR="008433D0" w:rsidRPr="00B16358">
              <w:rPr>
                <w:b/>
                <w:bCs/>
                <w:highlight w:val="yellow"/>
              </w:rPr>
              <w:t>AF</w:t>
            </w:r>
            <w:r w:rsidR="00FA2800" w:rsidRPr="00B16358">
              <w:rPr>
                <w:b/>
                <w:bCs/>
                <w:highlight w:val="yellow"/>
              </w:rPr>
              <w:t>N</w:t>
            </w:r>
          </w:p>
        </w:tc>
      </w:tr>
      <w:tr w:rsidR="00303B4A" w:rsidTr="005E5B63">
        <w:trPr>
          <w:trHeight w:val="3262"/>
        </w:trPr>
        <w:tc>
          <w:tcPr>
            <w:tcW w:w="10615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839BD" w:rsidRDefault="000839BD" w:rsidP="003B5D6B">
            <w:pPr>
              <w:tabs>
                <w:tab w:val="right" w:pos="8533"/>
                <w:tab w:val="right" w:pos="10044"/>
              </w:tabs>
              <w:rPr>
                <w:b/>
                <w:bCs/>
              </w:rPr>
            </w:pPr>
          </w:p>
          <w:p w:rsidR="00303B4A" w:rsidRDefault="00303B4A" w:rsidP="003B5D6B">
            <w:pPr>
              <w:tabs>
                <w:tab w:val="right" w:pos="8533"/>
                <w:tab w:val="right" w:pos="10044"/>
              </w:tabs>
            </w:pPr>
            <w:r w:rsidRPr="0054374D">
              <w:rPr>
                <w:b/>
                <w:bCs/>
              </w:rPr>
              <w:t>Amount Chargeable (in words)</w:t>
            </w:r>
            <w:r>
              <w:tab/>
            </w:r>
            <w:r w:rsidR="00481487">
              <w:tab/>
              <w:t>E.&amp;O.E</w:t>
            </w:r>
          </w:p>
          <w:p w:rsidR="00572AF9" w:rsidRPr="00572AF9" w:rsidRDefault="00572AF9" w:rsidP="00572AF9">
            <w:pPr>
              <w:rPr>
                <w:lang w:val="en-GB"/>
              </w:rPr>
            </w:pPr>
            <w:r w:rsidRPr="00FA0294">
              <w:rPr>
                <w:highlight w:val="yellow"/>
                <w:lang w:val="en"/>
              </w:rPr>
              <w:t>one hundred eighty thousand</w:t>
            </w:r>
          </w:p>
          <w:p w:rsidR="00303B4A" w:rsidRPr="00D174DC" w:rsidRDefault="00634649" w:rsidP="000246D2">
            <w:r>
              <w:t xml:space="preserve">AFN Only </w:t>
            </w:r>
          </w:p>
          <w:p w:rsidR="00F7514D" w:rsidRDefault="00F7514D" w:rsidP="003B5D6B">
            <w:pPr>
              <w:rPr>
                <w:lang w:bidi="fa-IR"/>
              </w:rPr>
            </w:pPr>
          </w:p>
          <w:p w:rsidR="000839BD" w:rsidRDefault="000839BD" w:rsidP="003B5D6B">
            <w:pPr>
              <w:rPr>
                <w:rtl/>
              </w:rPr>
            </w:pPr>
            <w:bookmarkStart w:id="0" w:name="_GoBack"/>
            <w:bookmarkEnd w:id="0"/>
          </w:p>
          <w:p w:rsidR="00F904FC" w:rsidRDefault="00F904FC" w:rsidP="003B5D6B"/>
          <w:p w:rsidR="00303B4A" w:rsidRPr="0054374D" w:rsidRDefault="00303B4A" w:rsidP="003B5D6B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54374D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Remarks:</w:t>
            </w:r>
          </w:p>
          <w:p w:rsidR="00BF6182" w:rsidRPr="00BF6182" w:rsidRDefault="00303B4A" w:rsidP="00F5519B">
            <w:pPr>
              <w:rPr>
                <w:rFonts w:cstheme="majorBidi"/>
                <w:sz w:val="24"/>
                <w:szCs w:val="24"/>
              </w:rPr>
            </w:pPr>
            <w:r w:rsidRPr="0054374D">
              <w:rPr>
                <w:rFonts w:cstheme="majorBidi"/>
              </w:rPr>
              <w:t xml:space="preserve">Being </w:t>
            </w:r>
            <w:r w:rsidR="00CC5E97">
              <w:rPr>
                <w:rFonts w:cstheme="majorBidi"/>
              </w:rPr>
              <w:t>the A</w:t>
            </w:r>
            <w:r w:rsidRPr="0054374D">
              <w:rPr>
                <w:rFonts w:cstheme="majorBidi"/>
              </w:rPr>
              <w:t>mount</w:t>
            </w:r>
            <w:r w:rsidR="00CC5E97">
              <w:rPr>
                <w:rFonts w:cstheme="majorBidi"/>
              </w:rPr>
              <w:t xml:space="preserve"> is R</w:t>
            </w:r>
            <w:r w:rsidR="00586EC7" w:rsidRPr="0054374D">
              <w:rPr>
                <w:rFonts w:cstheme="majorBidi"/>
              </w:rPr>
              <w:t>eceivable</w:t>
            </w:r>
            <w:r w:rsidRPr="0054374D">
              <w:rPr>
                <w:rFonts w:cstheme="majorBidi"/>
              </w:rPr>
              <w:t xml:space="preserve"> on </w:t>
            </w:r>
            <w:r w:rsidR="00E45E82">
              <w:rPr>
                <w:rFonts w:cstheme="majorBidi"/>
              </w:rPr>
              <w:t>A</w:t>
            </w:r>
            <w:r w:rsidRPr="0054374D">
              <w:rPr>
                <w:rFonts w:cstheme="majorBidi"/>
              </w:rPr>
              <w:t xml:space="preserve">ccount </w:t>
            </w:r>
            <w:r w:rsidR="00BF6182" w:rsidRPr="0054374D">
              <w:rPr>
                <w:rFonts w:cstheme="majorBidi"/>
              </w:rPr>
              <w:t>of Dedicate</w:t>
            </w:r>
            <w:r w:rsidRPr="0054374D">
              <w:rPr>
                <w:rFonts w:cstheme="majorBidi"/>
              </w:rPr>
              <w:t xml:space="preserve"> Bandwidth </w:t>
            </w:r>
            <w:r w:rsidR="00F5519B">
              <w:rPr>
                <w:rFonts w:cstheme="majorBidi"/>
              </w:rPr>
              <w:t xml:space="preserve">from the months </w:t>
            </w:r>
            <w:r w:rsidR="00F5519B" w:rsidRPr="00FA0294">
              <w:rPr>
                <w:rFonts w:cstheme="majorBidi"/>
                <w:highlight w:val="yellow"/>
              </w:rPr>
              <w:t>of</w:t>
            </w:r>
            <w:r w:rsidR="00F5519B" w:rsidRPr="00FA0294">
              <w:rPr>
                <w:rFonts w:cstheme="majorBidi" w:hint="cs"/>
                <w:highlight w:val="yellow"/>
                <w:rtl/>
                <w:lang w:bidi="ps-AF"/>
              </w:rPr>
              <w:t xml:space="preserve"> </w:t>
            </w:r>
            <w:r w:rsidR="00F5519B" w:rsidRPr="00FA0294">
              <w:rPr>
                <w:rFonts w:cstheme="majorBidi"/>
                <w:highlight w:val="yellow"/>
                <w:lang w:bidi="ps-AF"/>
              </w:rPr>
              <w:t xml:space="preserve">Hamal - </w:t>
            </w:r>
            <w:proofErr w:type="spellStart"/>
            <w:r w:rsidR="00F5519B" w:rsidRPr="00FA0294">
              <w:rPr>
                <w:rFonts w:cstheme="majorBidi"/>
                <w:highlight w:val="yellow"/>
                <w:lang w:bidi="ps-AF"/>
              </w:rPr>
              <w:t>Jawza</w:t>
            </w:r>
            <w:proofErr w:type="spellEnd"/>
            <w:r w:rsidR="00A63716" w:rsidRPr="00FA0294">
              <w:rPr>
                <w:rFonts w:cstheme="majorBidi"/>
                <w:highlight w:val="yellow"/>
              </w:rPr>
              <w:t xml:space="preserve"> </w:t>
            </w:r>
            <w:r w:rsidR="003675D5" w:rsidRPr="00FA0294">
              <w:rPr>
                <w:rFonts w:cstheme="majorBidi"/>
                <w:highlight w:val="yellow"/>
              </w:rPr>
              <w:t>1</w:t>
            </w:r>
            <w:r w:rsidR="00A63716" w:rsidRPr="00FA0294">
              <w:rPr>
                <w:rFonts w:cstheme="majorBidi"/>
                <w:highlight w:val="yellow"/>
              </w:rPr>
              <w:t>40</w:t>
            </w:r>
            <w:r w:rsidR="00F5519B" w:rsidRPr="00FA0294">
              <w:rPr>
                <w:rFonts w:cstheme="majorBidi"/>
                <w:highlight w:val="yellow"/>
              </w:rPr>
              <w:t>2</w:t>
            </w:r>
            <w:r w:rsidR="00F83395">
              <w:rPr>
                <w:rFonts w:cstheme="majorBidi"/>
              </w:rPr>
              <w:t xml:space="preserve"> </w:t>
            </w:r>
            <w:r w:rsidR="00BF6182" w:rsidRPr="0054374D">
              <w:rPr>
                <w:rFonts w:cstheme="majorBidi"/>
              </w:rPr>
              <w:t>as per the above details</w:t>
            </w:r>
            <w:r w:rsidR="00BF6182" w:rsidRPr="00BF6182">
              <w:rPr>
                <w:rFonts w:cstheme="majorBidi"/>
                <w:sz w:val="24"/>
                <w:szCs w:val="24"/>
              </w:rPr>
              <w:t>.</w:t>
            </w:r>
          </w:p>
          <w:p w:rsidR="00303B4A" w:rsidRDefault="00303B4A" w:rsidP="003B5D6B">
            <w:pPr>
              <w:rPr>
                <w:sz w:val="18"/>
                <w:szCs w:val="18"/>
              </w:rPr>
            </w:pPr>
          </w:p>
          <w:p w:rsidR="000839BD" w:rsidRPr="00EF72CA" w:rsidRDefault="000839BD" w:rsidP="003B5D6B">
            <w:pPr>
              <w:rPr>
                <w:sz w:val="18"/>
                <w:szCs w:val="18"/>
              </w:rPr>
            </w:pPr>
          </w:p>
          <w:p w:rsidR="00586EC7" w:rsidRDefault="00586EC7" w:rsidP="003B5D6B">
            <w:pPr>
              <w:rPr>
                <w:sz w:val="18"/>
                <w:szCs w:val="18"/>
                <w:u w:val="single"/>
              </w:rPr>
            </w:pPr>
          </w:p>
          <w:p w:rsidR="00BF6182" w:rsidRPr="0054374D" w:rsidRDefault="0054374D" w:rsidP="003B5D6B">
            <w:pPr>
              <w:jc w:val="right"/>
              <w:rPr>
                <w:b/>
                <w:bCs/>
                <w:sz w:val="18"/>
                <w:szCs w:val="18"/>
                <w:u w:val="single"/>
                <w:rtl/>
                <w:lang w:bidi="fa-IR"/>
              </w:rPr>
            </w:pPr>
            <w:r>
              <w:rPr>
                <w:rFonts w:hint="cs"/>
                <w:b/>
                <w:bCs/>
                <w:color w:val="FFFFFF" w:themeColor="background1"/>
                <w:u w:val="single"/>
                <w:rtl/>
                <w:lang w:bidi="fa-IR"/>
              </w:rPr>
              <w:t>ن</w:t>
            </w:r>
            <w:r>
              <w:rPr>
                <w:rFonts w:hint="cs"/>
                <w:b/>
                <w:bCs/>
                <w:u w:val="single"/>
                <w:rtl/>
                <w:lang w:bidi="fa-IR"/>
              </w:rPr>
              <w:t>نوت:</w:t>
            </w:r>
          </w:p>
          <w:p w:rsidR="00303B4A" w:rsidRPr="00BF6182" w:rsidRDefault="00303B4A" w:rsidP="003B5D6B">
            <w:pPr>
              <w:jc w:val="right"/>
              <w:rPr>
                <w:b/>
                <w:bCs/>
                <w:sz w:val="18"/>
                <w:szCs w:val="18"/>
                <w:u w:val="single"/>
              </w:rPr>
            </w:pPr>
            <w:r w:rsidRPr="00BF6182">
              <w:rPr>
                <w:b/>
                <w:bCs/>
                <w:sz w:val="18"/>
                <w:szCs w:val="18"/>
                <w:u w:val="single"/>
              </w:rPr>
              <w:t xml:space="preserve"> </w:t>
            </w:r>
          </w:p>
          <w:p w:rsidR="00303B4A" w:rsidRPr="00F904FC" w:rsidRDefault="00BF6182" w:rsidP="00D958C3">
            <w:pPr>
              <w:bidi/>
              <w:rPr>
                <w:b/>
                <w:bCs/>
                <w:sz w:val="24"/>
                <w:szCs w:val="24"/>
                <w:lang w:bidi="fa-IR"/>
              </w:rPr>
            </w:pPr>
            <w:r>
              <w:rPr>
                <w:rFonts w:hint="cs"/>
                <w:b/>
                <w:bCs/>
                <w:rtl/>
                <w:lang w:bidi="fa-IR"/>
              </w:rPr>
              <w:t xml:space="preserve"> </w:t>
            </w:r>
            <w:r w:rsidR="00586EC7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لطف</w:t>
            </w:r>
            <w:r w:rsidR="002831B9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آ</w:t>
            </w:r>
            <w:r w:rsidR="00586EC7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پول </w:t>
            </w:r>
            <w:r w:rsidR="00E25368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انوایس را</w:t>
            </w:r>
            <w:r w:rsidR="002831B9" w:rsidRPr="00F904FC">
              <w:rPr>
                <w:rFonts w:hint="cs"/>
                <w:b/>
                <w:bCs/>
                <w:sz w:val="24"/>
                <w:szCs w:val="24"/>
                <w:rtl/>
              </w:rPr>
              <w:t xml:space="preserve"> در</w:t>
            </w:r>
            <w:r w:rsidR="00E25368" w:rsidRPr="00F904FC">
              <w:rPr>
                <w:rFonts w:hint="cs"/>
                <w:b/>
                <w:bCs/>
                <w:sz w:val="24"/>
                <w:szCs w:val="24"/>
                <w:rtl/>
              </w:rPr>
              <w:t xml:space="preserve"> مدت 15 یوم </w:t>
            </w:r>
            <w:r w:rsidR="00586EC7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به حساب بانکی</w:t>
            </w:r>
            <w:r w:rsidR="00333540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(</w:t>
            </w:r>
            <w:r w:rsidR="00F904FC" w:rsidRPr="00F904FC">
              <w:rPr>
                <w:b/>
                <w:bCs/>
                <w:sz w:val="24"/>
                <w:szCs w:val="24"/>
                <w:lang w:bidi="fa-IR"/>
              </w:rPr>
              <w:t>1010201060500</w:t>
            </w:r>
            <w:r w:rsidR="00333540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>)</w:t>
            </w:r>
            <w:r w:rsidR="00E25368" w:rsidRPr="00F904FC">
              <w:rPr>
                <w:rFonts w:hint="cs"/>
                <w:b/>
                <w:bCs/>
                <w:sz w:val="24"/>
                <w:szCs w:val="24"/>
                <w:rtl/>
                <w:lang w:bidi="fa-IR"/>
              </w:rPr>
              <w:t xml:space="preserve"> شرکت افغان تیلی کام </w:t>
            </w:r>
            <w:r w:rsidR="00D958C3">
              <w:rPr>
                <w:rFonts w:hint="cs"/>
                <w:b/>
                <w:bCs/>
                <w:sz w:val="24"/>
                <w:szCs w:val="24"/>
                <w:rtl/>
                <w:lang w:bidi="prs-AF"/>
              </w:rPr>
              <w:t xml:space="preserve">در بانک ملی افغان </w:t>
            </w:r>
            <w:r w:rsidR="00131101" w:rsidRPr="00F904FC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E25368" w:rsidRPr="00F904FC">
              <w:rPr>
                <w:rFonts w:hint="cs"/>
                <w:b/>
                <w:bCs/>
                <w:sz w:val="24"/>
                <w:szCs w:val="24"/>
                <w:rtl/>
              </w:rPr>
              <w:t>تحویل ن</w:t>
            </w:r>
            <w:r w:rsidRPr="00F904FC">
              <w:rPr>
                <w:rFonts w:hint="cs"/>
                <w:b/>
                <w:bCs/>
                <w:sz w:val="24"/>
                <w:szCs w:val="24"/>
                <w:rtl/>
              </w:rPr>
              <w:t>ـــ</w:t>
            </w:r>
            <w:r w:rsidR="00E25368" w:rsidRPr="00F904FC">
              <w:rPr>
                <w:rFonts w:hint="cs"/>
                <w:b/>
                <w:bCs/>
                <w:sz w:val="24"/>
                <w:szCs w:val="24"/>
                <w:rtl/>
              </w:rPr>
              <w:t>موده و اطم</w:t>
            </w:r>
            <w:r w:rsidR="00333540" w:rsidRPr="00F904FC">
              <w:rPr>
                <w:rFonts w:hint="cs"/>
                <w:b/>
                <w:bCs/>
                <w:sz w:val="24"/>
                <w:szCs w:val="24"/>
                <w:rtl/>
              </w:rPr>
              <w:t>ی</w:t>
            </w:r>
            <w:r w:rsidR="00E25368" w:rsidRPr="00F904FC">
              <w:rPr>
                <w:rFonts w:hint="cs"/>
                <w:b/>
                <w:bCs/>
                <w:sz w:val="24"/>
                <w:szCs w:val="24"/>
                <w:rtl/>
              </w:rPr>
              <w:t>نا</w:t>
            </w:r>
            <w:r w:rsidRPr="00F904FC"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="00E25368" w:rsidRPr="00F904FC">
              <w:rPr>
                <w:rFonts w:hint="cs"/>
                <w:b/>
                <w:bCs/>
                <w:sz w:val="24"/>
                <w:szCs w:val="24"/>
                <w:rtl/>
              </w:rPr>
              <w:t>ن دهید .</w:t>
            </w:r>
          </w:p>
          <w:p w:rsidR="00BF6182" w:rsidRPr="00BF6182" w:rsidRDefault="00BF6182" w:rsidP="003B5D6B">
            <w:pPr>
              <w:jc w:val="right"/>
              <w:rPr>
                <w:b/>
                <w:bCs/>
                <w:rtl/>
              </w:rPr>
            </w:pPr>
          </w:p>
          <w:p w:rsidR="00E25368" w:rsidRPr="00EF72CA" w:rsidRDefault="00E25368" w:rsidP="003B5D6B">
            <w:pPr>
              <w:rPr>
                <w:rtl/>
                <w:lang w:bidi="prs-AF"/>
              </w:rPr>
            </w:pPr>
          </w:p>
        </w:tc>
      </w:tr>
      <w:tr w:rsidR="003B5D6B" w:rsidTr="005E5B63">
        <w:trPr>
          <w:trHeight w:val="466"/>
        </w:trPr>
        <w:tc>
          <w:tcPr>
            <w:tcW w:w="516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D6B" w:rsidRDefault="003B5D6B" w:rsidP="003B5D6B">
            <w:pPr>
              <w:rPr>
                <w:rtl/>
              </w:rPr>
            </w:pPr>
          </w:p>
          <w:p w:rsidR="003B5D6B" w:rsidRDefault="003B5D6B" w:rsidP="003B5D6B">
            <w:r>
              <w:t xml:space="preserve">                                                                                                    </w:t>
            </w:r>
          </w:p>
        </w:tc>
        <w:tc>
          <w:tcPr>
            <w:tcW w:w="54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5D6B" w:rsidRDefault="003B5D6B" w:rsidP="003B5D6B">
            <w:pPr>
              <w:jc w:val="right"/>
              <w:rPr>
                <w:sz w:val="18"/>
                <w:szCs w:val="18"/>
              </w:rPr>
            </w:pPr>
          </w:p>
          <w:p w:rsidR="003B5D6B" w:rsidRDefault="003B5D6B" w:rsidP="003B5D6B">
            <w:pPr>
              <w:jc w:val="right"/>
            </w:pPr>
            <w:r>
              <w:rPr>
                <w:sz w:val="18"/>
                <w:szCs w:val="18"/>
              </w:rPr>
              <w:t>Authorized Signature</w:t>
            </w:r>
          </w:p>
        </w:tc>
      </w:tr>
    </w:tbl>
    <w:p w:rsidR="00BF6182" w:rsidRPr="000839BD" w:rsidRDefault="000839BD" w:rsidP="00BF6182">
      <w:pPr>
        <w:jc w:val="center"/>
        <w:rPr>
          <w:b/>
          <w:bCs/>
          <w:sz w:val="28"/>
          <w:szCs w:val="28"/>
        </w:rPr>
      </w:pPr>
      <w:r w:rsidRPr="000363F4">
        <w:rPr>
          <w:b/>
          <w:bCs/>
          <w:sz w:val="28"/>
          <w:szCs w:val="28"/>
        </w:rPr>
        <w:t>INVOICE</w:t>
      </w:r>
    </w:p>
    <w:p w:rsidR="00BF6182" w:rsidRPr="0054374D" w:rsidRDefault="0054374D" w:rsidP="00E9719F">
      <w:pPr>
        <w:rPr>
          <w:sz w:val="24"/>
          <w:szCs w:val="24"/>
          <w:lang w:bidi="fa-IR"/>
        </w:rPr>
      </w:pPr>
      <w:r w:rsidRPr="000363F4">
        <w:rPr>
          <w:sz w:val="24"/>
          <w:szCs w:val="24"/>
        </w:rPr>
        <w:t>Invoice</w:t>
      </w:r>
      <w:r w:rsidR="0066399D" w:rsidRPr="000363F4">
        <w:rPr>
          <w:sz w:val="24"/>
          <w:szCs w:val="24"/>
        </w:rPr>
        <w:t xml:space="preserve"> Dat</w:t>
      </w:r>
      <w:r w:rsidR="00A27A35">
        <w:rPr>
          <w:sz w:val="24"/>
          <w:szCs w:val="24"/>
        </w:rPr>
        <w:t xml:space="preserve">e: </w:t>
      </w:r>
      <w:r w:rsidR="00E9719F" w:rsidRPr="00FA0294">
        <w:rPr>
          <w:rFonts w:hint="cs"/>
          <w:sz w:val="24"/>
          <w:szCs w:val="24"/>
          <w:highlight w:val="yellow"/>
          <w:rtl/>
          <w:lang w:bidi="ps-AF"/>
        </w:rPr>
        <w:t>03</w:t>
      </w:r>
      <w:r w:rsidR="000246D2" w:rsidRPr="00FA0294">
        <w:rPr>
          <w:sz w:val="24"/>
          <w:szCs w:val="24"/>
          <w:highlight w:val="yellow"/>
        </w:rPr>
        <w:t>-</w:t>
      </w:r>
      <w:r w:rsidR="00DF7D59" w:rsidRPr="00FA0294">
        <w:rPr>
          <w:sz w:val="24"/>
          <w:szCs w:val="24"/>
          <w:highlight w:val="yellow"/>
        </w:rPr>
        <w:t xml:space="preserve"> </w:t>
      </w:r>
      <w:proofErr w:type="spellStart"/>
      <w:r w:rsidR="00E9719F" w:rsidRPr="00FA0294">
        <w:rPr>
          <w:sz w:val="24"/>
          <w:szCs w:val="24"/>
          <w:highlight w:val="yellow"/>
          <w:lang w:bidi="ps-AF"/>
        </w:rPr>
        <w:t>Jawza</w:t>
      </w:r>
      <w:proofErr w:type="spellEnd"/>
      <w:r w:rsidR="000246D2" w:rsidRPr="00FA0294">
        <w:rPr>
          <w:sz w:val="24"/>
          <w:szCs w:val="24"/>
          <w:highlight w:val="yellow"/>
        </w:rPr>
        <w:t xml:space="preserve"> -</w:t>
      </w:r>
      <w:r w:rsidR="00DF7D59" w:rsidRPr="00FA0294">
        <w:rPr>
          <w:sz w:val="24"/>
          <w:szCs w:val="24"/>
          <w:highlight w:val="yellow"/>
        </w:rPr>
        <w:t xml:space="preserve"> </w:t>
      </w:r>
      <w:r w:rsidR="00A63716" w:rsidRPr="00FA0294">
        <w:rPr>
          <w:sz w:val="24"/>
          <w:szCs w:val="24"/>
          <w:highlight w:val="yellow"/>
        </w:rPr>
        <w:t>140</w:t>
      </w:r>
      <w:r w:rsidR="00E9719F" w:rsidRPr="00FA0294">
        <w:rPr>
          <w:sz w:val="24"/>
          <w:szCs w:val="24"/>
          <w:highlight w:val="yellow"/>
        </w:rPr>
        <w:t>2</w:t>
      </w:r>
      <w:r w:rsidR="0066399D" w:rsidRPr="0054374D">
        <w:rPr>
          <w:rFonts w:hint="cs"/>
          <w:sz w:val="24"/>
          <w:szCs w:val="24"/>
          <w:rtl/>
          <w:lang w:bidi="fa-IR"/>
        </w:rPr>
        <w:t xml:space="preserve"> </w:t>
      </w:r>
    </w:p>
    <w:sectPr w:rsidR="00BF6182" w:rsidRPr="0054374D" w:rsidSect="00BF6182">
      <w:headerReference w:type="default" r:id="rId8"/>
      <w:pgSz w:w="12240" w:h="15840"/>
      <w:pgMar w:top="332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7263" w:rsidRDefault="00597263" w:rsidP="00F07B30">
      <w:pPr>
        <w:spacing w:after="0" w:line="240" w:lineRule="auto"/>
      </w:pPr>
      <w:r>
        <w:separator/>
      </w:r>
    </w:p>
  </w:endnote>
  <w:endnote w:type="continuationSeparator" w:id="0">
    <w:p w:rsidR="00597263" w:rsidRDefault="00597263" w:rsidP="00F07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7263" w:rsidRDefault="00597263" w:rsidP="00F07B30">
      <w:pPr>
        <w:spacing w:after="0" w:line="240" w:lineRule="auto"/>
      </w:pPr>
      <w:r>
        <w:separator/>
      </w:r>
    </w:p>
  </w:footnote>
  <w:footnote w:type="continuationSeparator" w:id="0">
    <w:p w:rsidR="00597263" w:rsidRDefault="00597263" w:rsidP="00F07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3673D" w:rsidRDefault="00585B3F" w:rsidP="000839BD">
    <w:r w:rsidRPr="00585B3F">
      <w:rPr>
        <w:rFonts w:ascii="Calibri" w:eastAsia="Times New Roman" w:hAnsi="Calibri" w:cs="Arial"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635064DF" wp14:editId="1E3AB939">
          <wp:simplePos x="0" y="0"/>
          <wp:positionH relativeFrom="margin">
            <wp:posOffset>5117465</wp:posOffset>
          </wp:positionH>
          <wp:positionV relativeFrom="margin">
            <wp:posOffset>-883285</wp:posOffset>
          </wp:positionV>
          <wp:extent cx="857250" cy="860425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nde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8604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3673D" w:rsidRPr="00D3673D">
      <w:rPr>
        <w:noProof/>
      </w:rPr>
      <w:drawing>
        <wp:inline distT="0" distB="0" distL="0" distR="0" wp14:anchorId="1FD389A4" wp14:editId="11541FB0">
          <wp:extent cx="1095631" cy="790833"/>
          <wp:effectExtent l="19050" t="0" r="9269" b="0"/>
          <wp:docPr id="2" name="Picture 2" descr="cid:image001.jpg@01CBAB2A.E73F90F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" descr="cid:image001.jpg@01CBAB2A.E73F90F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75" cy="7897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BF6182">
      <w:t xml:space="preserve">                                   </w:t>
    </w:r>
    <w:r w:rsidR="00BF6182" w:rsidRPr="00BF6182">
      <w:rPr>
        <w:rFonts w:ascii="Rockwell" w:hAnsi="Rockwell"/>
      </w:rPr>
      <w:t xml:space="preserve"> </w:t>
    </w:r>
    <w:r w:rsidR="00BF6182">
      <w:rPr>
        <w:b/>
        <w:bCs/>
        <w:sz w:val="36"/>
        <w:szCs w:val="36"/>
      </w:rPr>
      <w:t xml:space="preserve">          </w:t>
    </w:r>
    <w:r w:rsidR="000839BD">
      <w:rPr>
        <w:b/>
        <w:bCs/>
        <w:sz w:val="36"/>
        <w:szCs w:val="36"/>
      </w:rPr>
      <w:t xml:space="preserve">                                  </w:t>
    </w:r>
    <w:r w:rsidR="00986CA8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884B77"/>
    <w:multiLevelType w:val="hybridMultilevel"/>
    <w:tmpl w:val="B096113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6A6"/>
    <w:rsid w:val="00004117"/>
    <w:rsid w:val="00006ED0"/>
    <w:rsid w:val="000103B6"/>
    <w:rsid w:val="0001239D"/>
    <w:rsid w:val="00015D68"/>
    <w:rsid w:val="00015D6B"/>
    <w:rsid w:val="0001657A"/>
    <w:rsid w:val="000246D2"/>
    <w:rsid w:val="000363F4"/>
    <w:rsid w:val="000365A3"/>
    <w:rsid w:val="00040824"/>
    <w:rsid w:val="00044489"/>
    <w:rsid w:val="00046B6C"/>
    <w:rsid w:val="00052C48"/>
    <w:rsid w:val="000530D8"/>
    <w:rsid w:val="00065FCD"/>
    <w:rsid w:val="00067C4D"/>
    <w:rsid w:val="0007302B"/>
    <w:rsid w:val="000839BD"/>
    <w:rsid w:val="00090C6F"/>
    <w:rsid w:val="0009236B"/>
    <w:rsid w:val="000A1069"/>
    <w:rsid w:val="000B3D8D"/>
    <w:rsid w:val="000B5716"/>
    <w:rsid w:val="000D5E95"/>
    <w:rsid w:val="00104E83"/>
    <w:rsid w:val="00107D40"/>
    <w:rsid w:val="001152F5"/>
    <w:rsid w:val="00126278"/>
    <w:rsid w:val="001308BB"/>
    <w:rsid w:val="00131101"/>
    <w:rsid w:val="00146A53"/>
    <w:rsid w:val="0014744A"/>
    <w:rsid w:val="001475A3"/>
    <w:rsid w:val="0014799B"/>
    <w:rsid w:val="0017218F"/>
    <w:rsid w:val="00174E24"/>
    <w:rsid w:val="00181881"/>
    <w:rsid w:val="001826D7"/>
    <w:rsid w:val="00184EAB"/>
    <w:rsid w:val="001870D1"/>
    <w:rsid w:val="00193F9B"/>
    <w:rsid w:val="0019484F"/>
    <w:rsid w:val="001A01BB"/>
    <w:rsid w:val="001B6B2C"/>
    <w:rsid w:val="001D2F3F"/>
    <w:rsid w:val="001D3EC5"/>
    <w:rsid w:val="001F6CF3"/>
    <w:rsid w:val="002114BF"/>
    <w:rsid w:val="002117A0"/>
    <w:rsid w:val="00222045"/>
    <w:rsid w:val="002237C9"/>
    <w:rsid w:val="00225B06"/>
    <w:rsid w:val="002325BD"/>
    <w:rsid w:val="00250D0E"/>
    <w:rsid w:val="00255F90"/>
    <w:rsid w:val="00261279"/>
    <w:rsid w:val="0026262A"/>
    <w:rsid w:val="00265EBC"/>
    <w:rsid w:val="0026783C"/>
    <w:rsid w:val="00271041"/>
    <w:rsid w:val="002757B7"/>
    <w:rsid w:val="002831B9"/>
    <w:rsid w:val="00284E3F"/>
    <w:rsid w:val="002A5D79"/>
    <w:rsid w:val="002A7734"/>
    <w:rsid w:val="002B2853"/>
    <w:rsid w:val="002C11D3"/>
    <w:rsid w:val="002C1375"/>
    <w:rsid w:val="002E110E"/>
    <w:rsid w:val="002F0691"/>
    <w:rsid w:val="002F25DB"/>
    <w:rsid w:val="00303B4A"/>
    <w:rsid w:val="00306326"/>
    <w:rsid w:val="00310252"/>
    <w:rsid w:val="0031154D"/>
    <w:rsid w:val="0032097A"/>
    <w:rsid w:val="00321611"/>
    <w:rsid w:val="003301D3"/>
    <w:rsid w:val="00333540"/>
    <w:rsid w:val="003347AD"/>
    <w:rsid w:val="00340B7B"/>
    <w:rsid w:val="00346915"/>
    <w:rsid w:val="003544A7"/>
    <w:rsid w:val="00363C38"/>
    <w:rsid w:val="00367276"/>
    <w:rsid w:val="003675D5"/>
    <w:rsid w:val="00384D19"/>
    <w:rsid w:val="00385AA4"/>
    <w:rsid w:val="003A1ECD"/>
    <w:rsid w:val="003B5D6B"/>
    <w:rsid w:val="003B6B3B"/>
    <w:rsid w:val="003D1F22"/>
    <w:rsid w:val="003D27AD"/>
    <w:rsid w:val="003D6A76"/>
    <w:rsid w:val="003E1756"/>
    <w:rsid w:val="003E1FAC"/>
    <w:rsid w:val="003E2D7A"/>
    <w:rsid w:val="003F3F71"/>
    <w:rsid w:val="003F4ED8"/>
    <w:rsid w:val="00400B42"/>
    <w:rsid w:val="004147A5"/>
    <w:rsid w:val="00415D93"/>
    <w:rsid w:val="00416FA6"/>
    <w:rsid w:val="004326E2"/>
    <w:rsid w:val="00432796"/>
    <w:rsid w:val="00435AAD"/>
    <w:rsid w:val="00444CB7"/>
    <w:rsid w:val="00455CF1"/>
    <w:rsid w:val="00467972"/>
    <w:rsid w:val="00481487"/>
    <w:rsid w:val="0048718D"/>
    <w:rsid w:val="00492BFE"/>
    <w:rsid w:val="004A0C50"/>
    <w:rsid w:val="004A2219"/>
    <w:rsid w:val="004D0426"/>
    <w:rsid w:val="004D3E47"/>
    <w:rsid w:val="004F2171"/>
    <w:rsid w:val="004F294A"/>
    <w:rsid w:val="00501F2B"/>
    <w:rsid w:val="00506DEC"/>
    <w:rsid w:val="00514459"/>
    <w:rsid w:val="00516139"/>
    <w:rsid w:val="005252EB"/>
    <w:rsid w:val="005351DD"/>
    <w:rsid w:val="0054374D"/>
    <w:rsid w:val="00554CD3"/>
    <w:rsid w:val="00564D12"/>
    <w:rsid w:val="00572AF9"/>
    <w:rsid w:val="00573577"/>
    <w:rsid w:val="0057752A"/>
    <w:rsid w:val="00585B3F"/>
    <w:rsid w:val="00586EC7"/>
    <w:rsid w:val="0059048B"/>
    <w:rsid w:val="005958EB"/>
    <w:rsid w:val="00595D8F"/>
    <w:rsid w:val="00597263"/>
    <w:rsid w:val="005A6A45"/>
    <w:rsid w:val="005B4D75"/>
    <w:rsid w:val="005C7F6E"/>
    <w:rsid w:val="005D7261"/>
    <w:rsid w:val="005E5B63"/>
    <w:rsid w:val="005F5045"/>
    <w:rsid w:val="00604A04"/>
    <w:rsid w:val="00614B2E"/>
    <w:rsid w:val="0061664D"/>
    <w:rsid w:val="00621AE2"/>
    <w:rsid w:val="00634649"/>
    <w:rsid w:val="0065012D"/>
    <w:rsid w:val="00655368"/>
    <w:rsid w:val="00661CA7"/>
    <w:rsid w:val="00663207"/>
    <w:rsid w:val="0066399D"/>
    <w:rsid w:val="00667C5C"/>
    <w:rsid w:val="006753CC"/>
    <w:rsid w:val="00683627"/>
    <w:rsid w:val="0069067D"/>
    <w:rsid w:val="00692BC1"/>
    <w:rsid w:val="006949FF"/>
    <w:rsid w:val="006A44F1"/>
    <w:rsid w:val="006A4F21"/>
    <w:rsid w:val="006B2B7C"/>
    <w:rsid w:val="006E51DC"/>
    <w:rsid w:val="006F7066"/>
    <w:rsid w:val="00701A38"/>
    <w:rsid w:val="00704559"/>
    <w:rsid w:val="00724875"/>
    <w:rsid w:val="0072632B"/>
    <w:rsid w:val="00737A0A"/>
    <w:rsid w:val="007431DF"/>
    <w:rsid w:val="0075537E"/>
    <w:rsid w:val="00755E9A"/>
    <w:rsid w:val="007611CF"/>
    <w:rsid w:val="007627D4"/>
    <w:rsid w:val="0076400A"/>
    <w:rsid w:val="00766117"/>
    <w:rsid w:val="00785E3A"/>
    <w:rsid w:val="007860EF"/>
    <w:rsid w:val="007918F7"/>
    <w:rsid w:val="007A7408"/>
    <w:rsid w:val="007A7842"/>
    <w:rsid w:val="007D190D"/>
    <w:rsid w:val="007E4184"/>
    <w:rsid w:val="007F6200"/>
    <w:rsid w:val="00800B1A"/>
    <w:rsid w:val="00813150"/>
    <w:rsid w:val="008157F0"/>
    <w:rsid w:val="00832809"/>
    <w:rsid w:val="008433D0"/>
    <w:rsid w:val="00844EB9"/>
    <w:rsid w:val="008604DD"/>
    <w:rsid w:val="008866F0"/>
    <w:rsid w:val="00892F0F"/>
    <w:rsid w:val="00894C65"/>
    <w:rsid w:val="008A2C45"/>
    <w:rsid w:val="008A4D0E"/>
    <w:rsid w:val="008B12D6"/>
    <w:rsid w:val="008C08E3"/>
    <w:rsid w:val="008D1E17"/>
    <w:rsid w:val="008D20E9"/>
    <w:rsid w:val="008E0368"/>
    <w:rsid w:val="008E456C"/>
    <w:rsid w:val="008F38D8"/>
    <w:rsid w:val="008F4B8C"/>
    <w:rsid w:val="00905A18"/>
    <w:rsid w:val="009063E2"/>
    <w:rsid w:val="009217DA"/>
    <w:rsid w:val="00937EA2"/>
    <w:rsid w:val="00955DC2"/>
    <w:rsid w:val="00956310"/>
    <w:rsid w:val="00957015"/>
    <w:rsid w:val="009579B2"/>
    <w:rsid w:val="009622A0"/>
    <w:rsid w:val="009649A7"/>
    <w:rsid w:val="00966A03"/>
    <w:rsid w:val="009701D7"/>
    <w:rsid w:val="0097602D"/>
    <w:rsid w:val="00986CA8"/>
    <w:rsid w:val="00987296"/>
    <w:rsid w:val="00990155"/>
    <w:rsid w:val="009921CC"/>
    <w:rsid w:val="009A48DF"/>
    <w:rsid w:val="009D7E7D"/>
    <w:rsid w:val="009E4B4E"/>
    <w:rsid w:val="009E7A5F"/>
    <w:rsid w:val="009F6B64"/>
    <w:rsid w:val="00A13CB4"/>
    <w:rsid w:val="00A23595"/>
    <w:rsid w:val="00A27A35"/>
    <w:rsid w:val="00A51153"/>
    <w:rsid w:val="00A63716"/>
    <w:rsid w:val="00A72A6C"/>
    <w:rsid w:val="00A7381E"/>
    <w:rsid w:val="00A74D1D"/>
    <w:rsid w:val="00A80DC8"/>
    <w:rsid w:val="00A81C36"/>
    <w:rsid w:val="00AC4B01"/>
    <w:rsid w:val="00AD02B4"/>
    <w:rsid w:val="00AD634A"/>
    <w:rsid w:val="00AE40DF"/>
    <w:rsid w:val="00AE66A6"/>
    <w:rsid w:val="00AF4C72"/>
    <w:rsid w:val="00B006EA"/>
    <w:rsid w:val="00B017A6"/>
    <w:rsid w:val="00B03A7E"/>
    <w:rsid w:val="00B041B3"/>
    <w:rsid w:val="00B108A5"/>
    <w:rsid w:val="00B16358"/>
    <w:rsid w:val="00B172E1"/>
    <w:rsid w:val="00B406E2"/>
    <w:rsid w:val="00B41D1D"/>
    <w:rsid w:val="00B44F2A"/>
    <w:rsid w:val="00B50338"/>
    <w:rsid w:val="00B50666"/>
    <w:rsid w:val="00B572D7"/>
    <w:rsid w:val="00B60BEC"/>
    <w:rsid w:val="00B8761C"/>
    <w:rsid w:val="00B90C3A"/>
    <w:rsid w:val="00B90D2E"/>
    <w:rsid w:val="00BC3218"/>
    <w:rsid w:val="00BC3D97"/>
    <w:rsid w:val="00BC4EE2"/>
    <w:rsid w:val="00BC741D"/>
    <w:rsid w:val="00BD051F"/>
    <w:rsid w:val="00BD2FCE"/>
    <w:rsid w:val="00BD574A"/>
    <w:rsid w:val="00BD65DA"/>
    <w:rsid w:val="00BE56D1"/>
    <w:rsid w:val="00BE6844"/>
    <w:rsid w:val="00BF175C"/>
    <w:rsid w:val="00BF6182"/>
    <w:rsid w:val="00BF7E8E"/>
    <w:rsid w:val="00C15747"/>
    <w:rsid w:val="00C57D70"/>
    <w:rsid w:val="00C72632"/>
    <w:rsid w:val="00C7305F"/>
    <w:rsid w:val="00CB28E3"/>
    <w:rsid w:val="00CC1B25"/>
    <w:rsid w:val="00CC5E97"/>
    <w:rsid w:val="00CD03F1"/>
    <w:rsid w:val="00CD3FD6"/>
    <w:rsid w:val="00CD6EB1"/>
    <w:rsid w:val="00CE220B"/>
    <w:rsid w:val="00CE644D"/>
    <w:rsid w:val="00D10740"/>
    <w:rsid w:val="00D174DC"/>
    <w:rsid w:val="00D17C5F"/>
    <w:rsid w:val="00D24F8C"/>
    <w:rsid w:val="00D26D89"/>
    <w:rsid w:val="00D27341"/>
    <w:rsid w:val="00D3013E"/>
    <w:rsid w:val="00D32681"/>
    <w:rsid w:val="00D3673D"/>
    <w:rsid w:val="00D36AC9"/>
    <w:rsid w:val="00D63895"/>
    <w:rsid w:val="00D85BB2"/>
    <w:rsid w:val="00D9454B"/>
    <w:rsid w:val="00D958C3"/>
    <w:rsid w:val="00D966AD"/>
    <w:rsid w:val="00DA3FE2"/>
    <w:rsid w:val="00DA526B"/>
    <w:rsid w:val="00DB138E"/>
    <w:rsid w:val="00DD0707"/>
    <w:rsid w:val="00DD0906"/>
    <w:rsid w:val="00DF7D59"/>
    <w:rsid w:val="00E13E68"/>
    <w:rsid w:val="00E16528"/>
    <w:rsid w:val="00E24A54"/>
    <w:rsid w:val="00E25368"/>
    <w:rsid w:val="00E40977"/>
    <w:rsid w:val="00E45E82"/>
    <w:rsid w:val="00E4683E"/>
    <w:rsid w:val="00E509CC"/>
    <w:rsid w:val="00E77BCE"/>
    <w:rsid w:val="00E81B98"/>
    <w:rsid w:val="00E9171D"/>
    <w:rsid w:val="00E9304C"/>
    <w:rsid w:val="00E9719F"/>
    <w:rsid w:val="00EA0553"/>
    <w:rsid w:val="00EA0A27"/>
    <w:rsid w:val="00EA1E0D"/>
    <w:rsid w:val="00EA1E75"/>
    <w:rsid w:val="00EA3F86"/>
    <w:rsid w:val="00EB14B6"/>
    <w:rsid w:val="00EB488B"/>
    <w:rsid w:val="00EB59F2"/>
    <w:rsid w:val="00EC1116"/>
    <w:rsid w:val="00EC6497"/>
    <w:rsid w:val="00EF1C42"/>
    <w:rsid w:val="00EF26B6"/>
    <w:rsid w:val="00EF72CA"/>
    <w:rsid w:val="00F03FC5"/>
    <w:rsid w:val="00F042C2"/>
    <w:rsid w:val="00F07B30"/>
    <w:rsid w:val="00F132AE"/>
    <w:rsid w:val="00F2046F"/>
    <w:rsid w:val="00F268F5"/>
    <w:rsid w:val="00F37AD4"/>
    <w:rsid w:val="00F457A9"/>
    <w:rsid w:val="00F46681"/>
    <w:rsid w:val="00F50CDD"/>
    <w:rsid w:val="00F52E9E"/>
    <w:rsid w:val="00F53D3D"/>
    <w:rsid w:val="00F5519B"/>
    <w:rsid w:val="00F612FF"/>
    <w:rsid w:val="00F64A0D"/>
    <w:rsid w:val="00F7514D"/>
    <w:rsid w:val="00F83395"/>
    <w:rsid w:val="00F87878"/>
    <w:rsid w:val="00F904FC"/>
    <w:rsid w:val="00FA0294"/>
    <w:rsid w:val="00FA2800"/>
    <w:rsid w:val="00FB7A54"/>
    <w:rsid w:val="00FD08BA"/>
    <w:rsid w:val="00FE50F1"/>
    <w:rsid w:val="00FE619A"/>
    <w:rsid w:val="00FF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A0AAAAA-4315-45F3-9780-1CD3A306A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6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E66A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07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30"/>
  </w:style>
  <w:style w:type="paragraph" w:styleId="Footer">
    <w:name w:val="footer"/>
    <w:basedOn w:val="Normal"/>
    <w:link w:val="FooterChar"/>
    <w:uiPriority w:val="99"/>
    <w:unhideWhenUsed/>
    <w:rsid w:val="00F07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30"/>
  </w:style>
  <w:style w:type="paragraph" w:styleId="BalloonText">
    <w:name w:val="Balloon Text"/>
    <w:basedOn w:val="Normal"/>
    <w:link w:val="BalloonTextChar"/>
    <w:uiPriority w:val="99"/>
    <w:semiHidden/>
    <w:unhideWhenUsed/>
    <w:rsid w:val="00D367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73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6399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751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4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1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8723E2-231B-4CDC-A4B7-15E0A8177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w.yousefzai</dc:creator>
  <cp:lastModifiedBy>Nasratullah Momand</cp:lastModifiedBy>
  <cp:revision>22</cp:revision>
  <cp:lastPrinted>2023-03-08T05:22:00Z</cp:lastPrinted>
  <dcterms:created xsi:type="dcterms:W3CDTF">2020-05-05T19:42:00Z</dcterms:created>
  <dcterms:modified xsi:type="dcterms:W3CDTF">2024-11-16T04:39:00Z</dcterms:modified>
</cp:coreProperties>
</file>