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284"/>
          <w:tab w:val="right" w:leader="none" w:pos="4889"/>
          <w:tab w:val="right" w:leader="none" w:pos="9029"/>
        </w:tabs>
        <w:bidi w:val="1"/>
        <w:ind w:left="0" w:right="0" w:firstLine="0"/>
        <w:jc w:val="left"/>
        <w:rPr>
          <w:sz w:val="36"/>
          <w:szCs w:val="36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34"/>
          <w:szCs w:val="34"/>
          <w:vertAlign w:val="baseline"/>
          <w:rtl w:val="0"/>
        </w:rPr>
        <w:tab/>
        <w:tab/>
        <w:tab/>
        <w:t xml:space="preserve">         </w:t>
      </w:r>
      <w:r w:rsidDel="00000000" w:rsidR="00000000" w:rsidRPr="00000000">
        <w:rPr>
          <w:sz w:val="36"/>
          <w:szCs w:val="36"/>
          <w:vertAlign w:val="baseline"/>
          <w:rtl w:val="0"/>
        </w:rPr>
        <w:t xml:space="preserve">                  </w:t>
      </w:r>
      <w:r w:rsidDel="00000000" w:rsidR="00000000" w:rsidRPr="00000000">
        <w:rPr>
          <w:sz w:val="36"/>
          <w:szCs w:val="36"/>
        </w:rPr>
        <w:drawing>
          <wp:inline distB="0" distT="0" distL="114300" distR="114300">
            <wp:extent cx="952500" cy="990600"/>
            <wp:effectExtent b="0" l="0" r="0" t="0"/>
            <wp:docPr descr="logo.jpg" id="1031" name="image4.jpg"/>
            <a:graphic>
              <a:graphicData uri="http://schemas.openxmlformats.org/drawingml/2006/picture">
                <pic:pic>
                  <pic:nvPicPr>
                    <pic:cNvPr descr="logo.jpg" id="0" name="image4.jpg"/>
                    <pic:cNvPicPr preferRelativeResize="0"/>
                  </pic:nvPicPr>
                  <pic:blipFill>
                    <a:blip r:embed="rId8"/>
                    <a:srcRect b="17307" l="227000" r="-227000" t="-1730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88900</wp:posOffset>
                </wp:positionV>
                <wp:extent cx="1438275" cy="704850"/>
                <wp:effectExtent b="0" l="0" r="0" t="0"/>
                <wp:wrapNone/>
                <wp:docPr id="102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31625" y="3432338"/>
                          <a:ext cx="1428750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itr" w:cs="Mitr" w:eastAsia="Mitr" w:hAnsi="Mitr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ا</w:t>
                            </w:r>
                            <w:r w:rsidDel="00000000" w:rsidR="00000000" w:rsidRPr="00000000">
                              <w:rPr>
                                <w:rFonts w:ascii="Mitr" w:cs="Mitr" w:eastAsia="Mitr" w:hAnsi="Mitr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مارت اسلامی افغانستان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itr" w:cs="Mitr" w:eastAsia="Mitr" w:hAnsi="Mit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هئیت رهبری شرکت های امارتی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88900</wp:posOffset>
                </wp:positionV>
                <wp:extent cx="1438275" cy="704850"/>
                <wp:effectExtent b="0" l="0" r="0" t="0"/>
                <wp:wrapNone/>
                <wp:docPr id="102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3556000</wp:posOffset>
                </wp:positionH>
                <wp:positionV relativeFrom="paragraph">
                  <wp:posOffset>50800</wp:posOffset>
                </wp:positionV>
                <wp:extent cx="1628775" cy="838200"/>
                <wp:effectExtent b="0" l="0" r="0" t="0"/>
                <wp:wrapNone/>
                <wp:docPr id="102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6375" y="3365663"/>
                          <a:ext cx="1619250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itr" w:cs="Mitr" w:eastAsia="Mitr" w:hAnsi="Mitr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د افغانستان اسلامي امارت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40"/>
                              <w:ind w:left="0" w:right="0" w:firstLine="0"/>
                              <w:jc w:val="center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Mitr" w:cs="Mitr" w:eastAsia="Mitr" w:hAnsi="Mit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itr" w:cs="Mitr" w:eastAsia="Mitr" w:hAnsi="Mitr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د امارتي شرکتونو رهبري پلاوی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itr" w:cs="Mitr" w:eastAsia="Mitr" w:hAnsi="Mit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itr" w:cs="Mitr" w:eastAsia="Mitr" w:hAnsi="Mit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3556000</wp:posOffset>
                </wp:positionH>
                <wp:positionV relativeFrom="paragraph">
                  <wp:posOffset>50800</wp:posOffset>
                </wp:positionV>
                <wp:extent cx="1628775" cy="838200"/>
                <wp:effectExtent b="0" l="0" r="0" t="0"/>
                <wp:wrapNone/>
                <wp:docPr id="102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775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2181225</wp:posOffset>
                </wp:positionH>
                <wp:positionV relativeFrom="paragraph">
                  <wp:posOffset>0</wp:posOffset>
                </wp:positionV>
                <wp:extent cx="1269365" cy="949960"/>
                <wp:wrapNone/>
                <wp:docPr id="1027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9365" cy="949960"/>
                        </a:xfrm>
                        <a:prstGeom prst="rect"/>
                        <a:solidFill>
                          <a:srgbClr val="FFFFFF"/>
                        </a:solidFill>
                        <a:ln cap="flat" cmpd="sng" w="9525" algn="ctr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Chars="-1" w:rightChars="0" w:firstLineChars="-1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-1" w:rsidR="08090922" w:rsidRPr="000000-1"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  <w:specVanish w:val="1"/>
                              </w:rPr>
                              <w:drawing>
                                <wp:inline distB="0" distT="0" distL="114300" distR="114300">
                                  <wp:extent cx="1086485" cy="1028700"/>
                                  <wp:effectExtent b="0" l="0" r="0" t="0"/>
                                  <wp:docPr id="1026" name="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26" name=""/>
                                          <pic:cNvPicPr/>
                                        </pic:nvPicPr>
                                        <pic:blipFill>
                                          <a:blip r:embed="rId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clr">
                                          <a:xfrm>
                                            <a:ext cx="1086485" cy="1028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cap="rnd" cmpd="sng" w="9525" algn="ctr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Del="000000-1" w:rsidR="05196018" w:rsidRPr="000000-1"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Normal"/>
                              <w:suppressAutoHyphens w:val="1"/>
                              <w:spacing w:line="1" w:lineRule="atLeast"/>
                              <w:ind w:leftChars="-1" w:rightChars="0" w:firstLineChars="-1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-1" w:rsidR="05196018" w:rsidRPr="000000-1"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2181225</wp:posOffset>
                </wp:positionH>
                <wp:positionV relativeFrom="paragraph">
                  <wp:posOffset>0</wp:posOffset>
                </wp:positionV>
                <wp:extent cx="1269365" cy="949960"/>
                <wp:effectExtent b="0" l="0" r="0" t="0"/>
                <wp:wrapNone/>
                <wp:docPr id="102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9365" cy="949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5092065</wp:posOffset>
            </wp:positionH>
            <wp:positionV relativeFrom="paragraph">
              <wp:posOffset>-6349</wp:posOffset>
            </wp:positionV>
            <wp:extent cx="1212850" cy="641985"/>
            <wp:effectExtent b="0" l="0" r="0" t="0"/>
            <wp:wrapSquare wrapText="bothSides" distB="0" distT="0" distL="114300" distR="114300"/>
            <wp:docPr id="103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641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Pashto Nazo" w:cs="Pashto Nazo" w:eastAsia="Pashto Nazo" w:hAnsi="Pashto Nazo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Pashto Nazo" w:cs="Pashto Nazo" w:eastAsia="Pashto Nazo" w:hAnsi="Pashto Nazo"/>
          <w:b w:val="1"/>
          <w:sz w:val="28"/>
          <w:szCs w:val="28"/>
          <w:vertAlign w:val="baseline"/>
          <w:rtl w:val="1"/>
        </w:rPr>
        <w:t xml:space="preserve">د</w:t>
      </w:r>
      <w:r w:rsidDel="00000000" w:rsidR="00000000" w:rsidRPr="00000000">
        <w:rPr>
          <w:rFonts w:ascii="Pashto Nazo" w:cs="Pashto Nazo" w:eastAsia="Pashto Nazo" w:hAnsi="Pashto Nazo"/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b w:val="1"/>
          <w:sz w:val="28"/>
          <w:szCs w:val="28"/>
          <w:vertAlign w:val="baseline"/>
          <w:rtl w:val="1"/>
        </w:rPr>
        <w:t xml:space="preserve">افغان</w:t>
      </w:r>
      <w:r w:rsidDel="00000000" w:rsidR="00000000" w:rsidRPr="00000000">
        <w:rPr>
          <w:rFonts w:ascii="Pashto Nazo" w:cs="Pashto Nazo" w:eastAsia="Pashto Nazo" w:hAnsi="Pashto Nazo"/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b w:val="1"/>
          <w:sz w:val="28"/>
          <w:szCs w:val="28"/>
          <w:vertAlign w:val="baseline"/>
          <w:rtl w:val="1"/>
        </w:rPr>
        <w:t xml:space="preserve">ټیلي</w:t>
      </w:r>
      <w:r w:rsidDel="00000000" w:rsidR="00000000" w:rsidRPr="00000000">
        <w:rPr>
          <w:rFonts w:ascii="Pashto Nazo" w:cs="Pashto Nazo" w:eastAsia="Pashto Nazo" w:hAnsi="Pashto Nazo"/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b w:val="1"/>
          <w:sz w:val="28"/>
          <w:szCs w:val="28"/>
          <w:vertAlign w:val="baseline"/>
          <w:rtl w:val="1"/>
        </w:rPr>
        <w:t xml:space="preserve">کام</w:t>
      </w:r>
      <w:r w:rsidDel="00000000" w:rsidR="00000000" w:rsidRPr="00000000">
        <w:rPr>
          <w:rFonts w:ascii="Pashto Nazo" w:cs="Pashto Nazo" w:eastAsia="Pashto Nazo" w:hAnsi="Pashto Nazo"/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b w:val="1"/>
          <w:sz w:val="28"/>
          <w:szCs w:val="28"/>
          <w:vertAlign w:val="baseline"/>
          <w:rtl w:val="1"/>
        </w:rPr>
        <w:t xml:space="preserve">مخابراتي</w:t>
      </w:r>
      <w:r w:rsidDel="00000000" w:rsidR="00000000" w:rsidRPr="00000000">
        <w:rPr>
          <w:rFonts w:ascii="Pashto Nazo" w:cs="Pashto Nazo" w:eastAsia="Pashto Nazo" w:hAnsi="Pashto Nazo"/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b w:val="1"/>
          <w:sz w:val="28"/>
          <w:szCs w:val="28"/>
          <w:vertAlign w:val="baseline"/>
          <w:rtl w:val="1"/>
        </w:rPr>
        <w:t xml:space="preserve">شرکت</w:t>
      </w:r>
      <w:r w:rsidDel="00000000" w:rsidR="00000000" w:rsidRPr="00000000">
        <w:rPr>
          <w:rFonts w:ascii="Pashto Nazo" w:cs="Pashto Nazo" w:eastAsia="Pashto Nazo" w:hAnsi="Pashto Nazo"/>
          <w:b w:val="1"/>
          <w:sz w:val="32"/>
          <w:szCs w:val="32"/>
          <w:vertAlign w:val="baseline"/>
          <w:rtl w:val="0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b w:val="1"/>
          <w:sz w:val="28"/>
          <w:szCs w:val="28"/>
          <w:vertAlign w:val="baseline"/>
          <w:rtl w:val="1"/>
        </w:rPr>
        <w:t xml:space="preserve">عمومي</w:t>
      </w:r>
      <w:r w:rsidDel="00000000" w:rsidR="00000000" w:rsidRPr="00000000">
        <w:rPr>
          <w:rFonts w:ascii="Pashto Nazo" w:cs="Pashto Nazo" w:eastAsia="Pashto Nazo" w:hAnsi="Pashto Nazo"/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b w:val="1"/>
          <w:sz w:val="28"/>
          <w:szCs w:val="28"/>
          <w:vertAlign w:val="baseline"/>
          <w:rtl w:val="1"/>
        </w:rPr>
        <w:t xml:space="preserve">ریاست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3590"/>
          <w:tab w:val="left" w:leader="none" w:pos="7140"/>
        </w:tabs>
        <w:spacing w:after="0" w:before="0" w:line="240" w:lineRule="auto"/>
        <w:ind w:left="0" w:right="0" w:firstLine="0"/>
        <w:jc w:val="center"/>
        <w:rPr>
          <w:rFonts w:ascii="Pashto Nazo" w:cs="Pashto Nazo" w:eastAsia="Pashto Nazo" w:hAnsi="Pashto Nazo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ashto Nazo" w:cs="Pashto Nazo" w:eastAsia="Pashto Nazo" w:hAnsi="Pashto Naz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Pashto Nazo" w:cs="Pashto Nazo" w:eastAsia="Pashto Nazo" w:hAnsi="Pashto Naz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بشري</w:t>
      </w:r>
      <w:r w:rsidDel="00000000" w:rsidR="00000000" w:rsidRPr="00000000">
        <w:rPr>
          <w:rFonts w:ascii="Pashto Nazo" w:cs="Pashto Nazo" w:eastAsia="Pashto Nazo" w:hAnsi="Pashto Naz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سرچېنو</w:t>
      </w:r>
      <w:r w:rsidDel="00000000" w:rsidR="00000000" w:rsidRPr="00000000">
        <w:rPr>
          <w:rFonts w:ascii="Pashto Nazo" w:cs="Pashto Nazo" w:eastAsia="Pashto Nazo" w:hAnsi="Pashto Naz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ریاست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3590"/>
          <w:tab w:val="left" w:leader="none" w:pos="7140"/>
        </w:tabs>
        <w:spacing w:after="0" w:before="0" w:line="240" w:lineRule="auto"/>
        <w:ind w:left="0" w:right="0" w:firstLine="0"/>
        <w:jc w:val="center"/>
        <w:rPr>
          <w:rFonts w:ascii="Pashto Nazo" w:cs="Pashto Nazo" w:eastAsia="Pashto Nazo" w:hAnsi="Pashto Nazo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ashto Nazo" w:cs="Pashto Nazo" w:eastAsia="Pashto Nazo" w:hAnsi="Pashto Naz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Pashto Nazo" w:cs="Pashto Nazo" w:eastAsia="Pashto Nazo" w:hAnsi="Pashto Naz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کارکوونکو</w:t>
      </w:r>
      <w:r w:rsidDel="00000000" w:rsidR="00000000" w:rsidRPr="00000000">
        <w:rPr>
          <w:rFonts w:ascii="Pashto Nazo" w:cs="Pashto Nazo" w:eastAsia="Pashto Nazo" w:hAnsi="Pashto Naz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Pashto Nazo" w:cs="Pashto Nazo" w:eastAsia="Pashto Nazo" w:hAnsi="Pashto Naz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ګمارنې</w:t>
      </w:r>
      <w:r w:rsidDel="00000000" w:rsidR="00000000" w:rsidRPr="00000000">
        <w:rPr>
          <w:rFonts w:ascii="Pashto Nazo" w:cs="Pashto Nazo" w:eastAsia="Pashto Nazo" w:hAnsi="Pashto Naz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Pashto Nazo" w:cs="Pashto Nazo" w:eastAsia="Pashto Nazo" w:hAnsi="Pashto Naz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اړیکو</w:t>
      </w:r>
      <w:r w:rsidDel="00000000" w:rsidR="00000000" w:rsidRPr="00000000">
        <w:rPr>
          <w:rFonts w:ascii="Pashto Nazo" w:cs="Pashto Nazo" w:eastAsia="Pashto Nazo" w:hAnsi="Pashto Naz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آمریت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jc w:val="center"/>
        <w:rPr>
          <w:rFonts w:ascii="Pashto Nazo" w:cs="Pashto Nazo" w:eastAsia="Pashto Nazo" w:hAnsi="Pashto Nazo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Pashto Nazo" w:cs="Pashto Nazo" w:eastAsia="Pashto Nazo" w:hAnsi="Pashto Nazo"/>
          <w:b w:val="1"/>
          <w:sz w:val="28"/>
          <w:szCs w:val="28"/>
          <w:vertAlign w:val="baseline"/>
          <w:rtl w:val="0"/>
        </w:rPr>
        <w:t xml:space="preserve">Beneficiary Designation Form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jc w:val="center"/>
        <w:rPr>
          <w:rFonts w:ascii="Pashto Nazo" w:cs="Pashto Nazo" w:eastAsia="Pashto Nazo" w:hAnsi="Pashto Nazo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Pashto Nazo" w:cs="Pashto Nazo" w:eastAsia="Pashto Nazo" w:hAnsi="Pashto Nazo"/>
          <w:b w:val="1"/>
          <w:sz w:val="28"/>
          <w:szCs w:val="28"/>
          <w:vertAlign w:val="baseline"/>
          <w:rtl w:val="1"/>
        </w:rPr>
        <w:t xml:space="preserve">ورثې</w:t>
      </w:r>
      <w:r w:rsidDel="00000000" w:rsidR="00000000" w:rsidRPr="00000000">
        <w:rPr>
          <w:rFonts w:ascii="Pashto Nazo" w:cs="Pashto Nazo" w:eastAsia="Pashto Nazo" w:hAnsi="Pashto Nazo"/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b w:val="1"/>
          <w:sz w:val="28"/>
          <w:szCs w:val="28"/>
          <w:vertAlign w:val="baseline"/>
          <w:rtl w:val="1"/>
        </w:rPr>
        <w:t xml:space="preserve">ټاکوونکې</w:t>
      </w:r>
      <w:r w:rsidDel="00000000" w:rsidR="00000000" w:rsidRPr="00000000">
        <w:rPr>
          <w:rFonts w:ascii="Pashto Nazo" w:cs="Pashto Nazo" w:eastAsia="Pashto Nazo" w:hAnsi="Pashto Nazo"/>
          <w:b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b w:val="1"/>
          <w:sz w:val="28"/>
          <w:szCs w:val="28"/>
          <w:vertAlign w:val="baseline"/>
          <w:rtl w:val="1"/>
        </w:rPr>
        <w:t xml:space="preserve">فورمه</w:t>
      </w:r>
      <w:r w:rsidDel="00000000" w:rsidR="00000000" w:rsidRPr="00000000">
        <w:rPr>
          <w:rtl w:val="0"/>
        </w:rPr>
      </w:r>
    </w:p>
    <w:tbl>
      <w:tblPr>
        <w:tblStyle w:val="Table1"/>
        <w:tblW w:w="93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70"/>
        <w:gridCol w:w="4865"/>
        <w:tblGridChange w:id="0">
          <w:tblGrid>
            <w:gridCol w:w="4470"/>
            <w:gridCol w:w="4865"/>
          </w:tblGrid>
        </w:tblGridChange>
      </w:tblGrid>
      <w:tr>
        <w:trPr>
          <w:cantSplit w:val="0"/>
          <w:trHeight w:val="209" w:hRule="atLeast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tabs>
                <w:tab w:val="right" w:leader="none" w:pos="9029"/>
              </w:tabs>
              <w:jc w:val="right"/>
              <w:rPr>
                <w:rFonts w:ascii="Pashto Nazo" w:cs="Pashto Nazo" w:eastAsia="Pashto Nazo" w:hAnsi="Pashto Nazo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20"/>
                <w:szCs w:val="20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20"/>
                <w:szCs w:val="20"/>
                <w:vertAlign w:val="baseline"/>
                <w:rtl w:val="1"/>
              </w:rPr>
              <w:t xml:space="preserve">کارکوونکي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20"/>
                <w:szCs w:val="20"/>
                <w:vertAlign w:val="baseline"/>
                <w:rtl w:val="1"/>
              </w:rPr>
              <w:t xml:space="preserve">معلومات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20"/>
                <w:szCs w:val="20"/>
                <w:vertAlign w:val="baseline"/>
                <w:rtl w:val="1"/>
              </w:rPr>
              <w:t xml:space="preserve">چې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20"/>
                <w:szCs w:val="20"/>
                <w:vertAlign w:val="baseline"/>
                <w:rtl w:val="1"/>
              </w:rPr>
              <w:t xml:space="preserve">استخدامیږي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Palatino Linotype" w:cs="Palatino Linotype" w:eastAsia="Palatino Linotype" w:hAnsi="Palatino Linotyp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right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نوم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:  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Palatino Linotype" w:cs="Palatino Linotype" w:eastAsia="Palatino Linotype" w:hAnsi="Palatino Linotype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Father’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right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پلار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نوم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: 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Palatino Linotype" w:cs="Palatino Linotype" w:eastAsia="Palatino Linotype" w:hAnsi="Palatino Linotype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ID No (To Be Provided By HR)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ind w:left="0" w:right="0" w:firstLine="0"/>
              <w:jc w:val="left"/>
              <w:rPr>
                <w:rFonts w:ascii="Pashto Nazo" w:cs="Pashto Nazo" w:eastAsia="Pashto Nazo" w:hAnsi="Pashto Nazo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شمېره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16"/>
                <w:szCs w:val="1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چې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بشري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سرچېنو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له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لورې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چمتو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شوي</w:t>
            </w:r>
            <w:r w:rsidDel="00000000" w:rsidR="00000000" w:rsidRPr="00000000">
              <w:rPr>
                <w:rFonts w:ascii="Pashto Nazo" w:cs="Pashto Nazo" w:eastAsia="Pashto Nazo" w:hAnsi="Pashto Nazo"/>
                <w:sz w:val="16"/>
                <w:szCs w:val="16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Palatino Linotype" w:cs="Palatino Linotype" w:eastAsia="Palatino Linotype" w:hAnsi="Palatino Linotype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right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دنده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Palatino Linotype" w:cs="Palatino Linotype" w:eastAsia="Palatino Linotype" w:hAnsi="Palatino Linotype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Duty Station: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right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دندې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ځای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افغان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تیلی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کام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مخابراتي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شرکت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tabs>
                <w:tab w:val="right" w:leader="none" w:pos="9029"/>
              </w:tabs>
              <w:rPr>
                <w:rFonts w:ascii="Palatino Linotype" w:cs="Palatino Linotype" w:eastAsia="Palatino Linotype" w:hAnsi="Palatino Linotype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Primary Beneficiary:</w:t>
              <w:tab/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لومړۍ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ورثې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ټاکل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زوی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ورور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خور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او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یا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هم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مور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Palatino Linotype" w:cs="Palatino Linotype" w:eastAsia="Palatino Linotype" w:hAnsi="Palatino Linotype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right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نوم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:   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Palatino Linotype" w:cs="Palatino Linotype" w:eastAsia="Palatino Linotype" w:hAnsi="Palatino Linotype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Father’s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right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پلار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نوم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Palatino Linotype" w:cs="Palatino Linotype" w:eastAsia="Palatino Linotype" w:hAnsi="Palatino Linotype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National ID Card Number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right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تذکرې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شمېره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Palatino Linotype" w:cs="Palatino Linotype" w:eastAsia="Palatino Linotype" w:hAnsi="Palatino Linotype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Relationship with the Employee: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right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شرکت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نورو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کارکوونکو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سره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اړيکه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Palatino Linotype" w:cs="Palatino Linotype" w:eastAsia="Palatino Linotype" w:hAnsi="Palatino Linotype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Full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right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بشپړه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پته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Palatino Linotype" w:cs="Palatino Linotype" w:eastAsia="Palatino Linotype" w:hAnsi="Palatino Linotype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Telephone Number(s):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right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اړیکوشمیره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Secondary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Beneficiary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Primary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Beneficiary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Is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Dead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Unavailable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دوهمه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ورثه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که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چیرې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لومړۍ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ورثه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شتون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ونلري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او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یا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هم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مړ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شوی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وي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Palatino Linotype" w:cs="Palatino Linotype" w:eastAsia="Palatino Linotype" w:hAnsi="Palatino Linotype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right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نوم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Palatino Linotype" w:cs="Palatino Linotype" w:eastAsia="Palatino Linotype" w:hAnsi="Palatino Linotype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Father’s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right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پلار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نوم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Palatino Linotype" w:cs="Palatino Linotype" w:eastAsia="Palatino Linotype" w:hAnsi="Palatino Linotype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National ID Card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right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تذکرې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شمېره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Palatino Linotype" w:cs="Palatino Linotype" w:eastAsia="Palatino Linotype" w:hAnsi="Palatino Linotype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Relationship with the Employee: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right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شرکت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نورو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کارکوونکو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سره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اړېکه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::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Palatino Linotype" w:cs="Palatino Linotype" w:eastAsia="Palatino Linotype" w:hAnsi="Palatino Linotype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Full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right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بشپړه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پته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Palatino Linotype" w:cs="Palatino Linotype" w:eastAsia="Palatino Linotype" w:hAnsi="Palatino Linotype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Telephone Number(s):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right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اړیکوشمېره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::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Palatino Linotype" w:cs="Palatino Linotype" w:eastAsia="Palatino Linotype" w:hAnsi="Palatino Linotyp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Employee’s 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right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کارکوونکي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لاسلیک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Palatino Linotype" w:cs="Palatino Linotype" w:eastAsia="Palatino Linotype" w:hAnsi="Palatino Linotype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right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نېټه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jc w:val="center"/>
              <w:rPr>
                <w:rFonts w:ascii="Pashto Nazo" w:cs="Pashto Nazo" w:eastAsia="Pashto Nazo" w:hAnsi="Pashto Nazo"/>
                <w:b w:val="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19"/>
                <w:szCs w:val="19"/>
                <w:vertAlign w:val="baseline"/>
                <w:rtl w:val="0"/>
              </w:rPr>
              <w:t xml:space="preserve">For Official Use Only: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ښکته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برخه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19"/>
                <w:szCs w:val="19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یوازې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رسمي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کارونې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په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موخه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اړوند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چارواکو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له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لورې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کارول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1"/>
              </w:rPr>
              <w:t xml:space="preserve">کیږی</w:t>
            </w:r>
            <w:r w:rsidDel="00000000" w:rsidR="00000000" w:rsidRPr="00000000">
              <w:rPr>
                <w:rFonts w:ascii="Pashto Nazo" w:cs="Pashto Nazo" w:eastAsia="Pashto Nazo" w:hAnsi="Pashto Nazo"/>
                <w:b w:val="1"/>
                <w:sz w:val="19"/>
                <w:szCs w:val="19"/>
                <w:vertAlign w:val="baseline"/>
                <w:rtl w:val="0"/>
              </w:rPr>
              <w:t xml:space="preserve">                                               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Palatino Linotype" w:cs="Palatino Linotype" w:eastAsia="Palatino Linotype" w:hAnsi="Palatino Linotype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HR Assistant /HR Assistant in Region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right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بشري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سرچېنو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/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اړوند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زون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بشري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سرچېنو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Palatino Linotype" w:cs="Palatino Linotype" w:eastAsia="Palatino Linotype" w:hAnsi="Palatino Linotyp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ind w:left="0" w:right="0" w:firstLine="0"/>
              <w:jc w:val="left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لاسلیک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:    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Palatino Linotype" w:cs="Palatino Linotype" w:eastAsia="Palatino Linotype" w:hAnsi="Palatino Linotype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0"/>
                <w:szCs w:val="20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right"/>
              <w:rPr>
                <w:rFonts w:ascii="Pashto Nazo" w:cs="Pashto Nazo" w:eastAsia="Pashto Nazo" w:hAnsi="Pashto Naz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1"/>
              </w:rPr>
              <w:t xml:space="preserve">نېټه</w:t>
            </w:r>
            <w:r w:rsidDel="00000000" w:rsidR="00000000" w:rsidRPr="00000000">
              <w:rPr>
                <w:rFonts w:ascii="Pashto Nazo" w:cs="Pashto Nazo" w:eastAsia="Pashto Nazo" w:hAnsi="Pashto Nazo"/>
                <w:sz w:val="20"/>
                <w:szCs w:val="20"/>
                <w:vertAlign w:val="baseline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03B">
      <w:pPr>
        <w:widowControl w:val="1"/>
        <w:jc w:val="right"/>
        <w:rPr>
          <w:rFonts w:ascii="Pashto Nazo" w:cs="Pashto Nazo" w:eastAsia="Pashto Nazo" w:hAnsi="Pashto Nazo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دغه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فورمه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د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کارکوونکي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د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استخدامېدو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په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لومړۍ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ورځ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باید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ډکه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شي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او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تر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ډکېدو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ورسته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باید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د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کارکوونکي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په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ځانګړي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دوسیه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کې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کېښودل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 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1"/>
        </w:rPr>
        <w:t xml:space="preserve">شي</w:t>
      </w:r>
      <w:r w:rsidDel="00000000" w:rsidR="00000000" w:rsidRPr="00000000">
        <w:rPr>
          <w:rFonts w:ascii="Pashto Nazo" w:cs="Pashto Nazo" w:eastAsia="Pashto Nazo" w:hAnsi="Pashto Nazo"/>
          <w:sz w:val="18"/>
          <w:szCs w:val="18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widowControl w:val="1"/>
        <w:rPr>
          <w:rFonts w:ascii="Garamond" w:cs="Garamond" w:eastAsia="Garamond" w:hAnsi="Garamond"/>
          <w:sz w:val="18"/>
          <w:szCs w:val="18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18"/>
          <w:szCs w:val="18"/>
          <w:vertAlign w:val="baseline"/>
          <w:rtl w:val="0"/>
        </w:rPr>
        <w:t xml:space="preserve">This form must be filled in by the employee on the first day of employment and must be placed in his/her personal file.</w:t>
      </w:r>
    </w:p>
    <w:sectPr>
      <w:footerReference r:id="rId13" w:type="default"/>
      <w:pgSz w:h="16834" w:w="11909" w:orient="portrait"/>
      <w:pgMar w:bottom="907" w:top="259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Arial"/>
  <w:font w:name="Garamond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Palatino Linotype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Pashto Naz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A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jc w:val="center"/>
    </w:pPr>
    <w:rPr>
      <w:sz w:val="24"/>
      <w:szCs w:val="24"/>
      <w:u w:val="singl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jc w:val="center"/>
    </w:pPr>
    <w:rPr>
      <w:rFonts w:ascii="Garamond" w:cs="Garamond" w:eastAsia="Garamond" w:hAnsi="Garamond"/>
      <w:b w:val="1"/>
      <w:sz w:val="24"/>
      <w:szCs w:val="24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AU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w w:val="100"/>
      <w:position w:val="-1"/>
      <w:sz w:val="24"/>
      <w:u w:val="single"/>
      <w:effect w:val="none"/>
      <w:vertAlign w:val="baseline"/>
      <w:cs w:val="0"/>
      <w:em w:val="none"/>
      <w:lang w:bidi="ar-SA" w:eastAsia="en-US" w:val="en-AU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itle">
    <w:name w:val="Title"/>
    <w:basedOn w:val="Normal"/>
    <w:next w:val="Title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Garamond" w:hAnsi="Garamond"/>
      <w:b w:val="1"/>
      <w:w w:val="100"/>
      <w:position w:val="-1"/>
      <w:sz w:val="24"/>
      <w:effect w:val="none"/>
      <w:vertAlign w:val="baseline"/>
      <w:cs w:val="0"/>
      <w:em w:val="none"/>
      <w:lang w:bidi="ar-SA" w:eastAsia="en-US" w:val="en-AU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AU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AU"/>
    </w:rPr>
  </w:style>
  <w:style w:type="character" w:styleId="MessageHeaderLabel">
    <w:name w:val="Message Header Label"/>
    <w:next w:val="MessageHeaderLabel"/>
    <w:autoRedefine w:val="0"/>
    <w:hidden w:val="0"/>
    <w:qFormat w:val="0"/>
    <w:rPr>
      <w:rFonts w:ascii="Book Antiqua" w:hAnsi="Book Antiqua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MessageHeader">
    <w:name w:val="Message Header"/>
    <w:basedOn w:val="BodyText"/>
    <w:next w:val="MessageHeader"/>
    <w:autoRedefine w:val="0"/>
    <w:hidden w:val="0"/>
    <w:qFormat w:val="0"/>
    <w:pPr>
      <w:keepLines w:val="1"/>
      <w:widowControl w:val="1"/>
      <w:tabs>
        <w:tab w:val="left" w:leader="none" w:pos="3600"/>
        <w:tab w:val="left" w:leader="none" w:pos="4680"/>
      </w:tabs>
      <w:suppressAutoHyphens w:val="1"/>
      <w:autoSpaceDE w:val="0"/>
      <w:autoSpaceDN w:val="0"/>
      <w:spacing w:after="240" w:line="1" w:lineRule="atLeast"/>
      <w:ind w:left="1080" w:leftChars="-1" w:rightChars="0" w:hanging="108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widowControl w:val="0"/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AU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Comment Reference"/>
    <w:next w:val="CommentReference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effect w:val="none"/>
      <w:vertAlign w:val="baseline"/>
      <w:cs w:val="0"/>
      <w:em w:val="none"/>
      <w:lang w:bidi="ar-SA" w:eastAsia="en-US" w:val="en-AU"/>
    </w:rPr>
  </w:style>
  <w:style w:type="paragraph" w:styleId="CommentSubject">
    <w:name w:val="Comment Subject"/>
    <w:basedOn w:val="CommentText"/>
    <w:next w:val="Comment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effect w:val="none"/>
      <w:vertAlign w:val="baseline"/>
      <w:cs w:val="0"/>
      <w:em w:val="none"/>
      <w:lang w:bidi="ar-SA" w:eastAsia="en-US" w:val="en-AU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AU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 w:val="en-A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image" Target="media/image3.png"/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Garamond-regular.ttf"/><Relationship Id="rId3" Type="http://schemas.openxmlformats.org/officeDocument/2006/relationships/font" Target="fonts/Garamond-bold.ttf"/><Relationship Id="rId4" Type="http://schemas.openxmlformats.org/officeDocument/2006/relationships/font" Target="fonts/Garamond-italic.ttf"/><Relationship Id="rId9" Type="http://schemas.openxmlformats.org/officeDocument/2006/relationships/font" Target="fonts/PalatinoLinotype-boldItalic.ttf"/><Relationship Id="rId5" Type="http://schemas.openxmlformats.org/officeDocument/2006/relationships/font" Target="fonts/Garamond-boldItalic.ttf"/><Relationship Id="rId6" Type="http://schemas.openxmlformats.org/officeDocument/2006/relationships/font" Target="fonts/PalatinoLinotype-regular.ttf"/><Relationship Id="rId7" Type="http://schemas.openxmlformats.org/officeDocument/2006/relationships/font" Target="fonts/PalatinoLinotype-bold.ttf"/><Relationship Id="rId8" Type="http://schemas.openxmlformats.org/officeDocument/2006/relationships/font" Target="fonts/PalatinoLinotype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Mq05hubSoblqQyzucZC6KwpxDg==">CgMxLjA4AHIhMUY4VDl1aVctV3pnZmpiamJCRmRNbTNVVU45M0xzNWQt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2022-12-17T11:15:00Z</dcterms:created>
  <dc:creator>xxx</dc:creator>
</cp:coreProperties>
</file>