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D6721" w14:textId="16236DDE" w:rsidR="00E27C72" w:rsidRPr="006249B4" w:rsidRDefault="00F02275" w:rsidP="00D301D7">
      <w:pPr>
        <w:bidi/>
        <w:spacing w:after="0" w:line="360" w:lineRule="auto"/>
        <w:rPr>
          <w:rFonts w:ascii="Arial" w:hAnsi="Arial" w:cs="B Nazanin"/>
          <w:b/>
          <w:bCs/>
          <w:rtl/>
          <w:lang w:bidi="prs-AF"/>
        </w:rPr>
      </w:pPr>
      <w:r>
        <w:rPr>
          <w:rFonts w:cs="B Nazanin" w:hint="cs"/>
          <w:b/>
          <w:bCs/>
          <w:sz w:val="28"/>
          <w:szCs w:val="28"/>
          <w:rtl/>
          <w:lang w:bidi="prs-AF"/>
        </w:rPr>
        <w:t xml:space="preserve">  </w:t>
      </w:r>
    </w:p>
    <w:p w14:paraId="49AA224C" w14:textId="77777777" w:rsidR="00F02275" w:rsidRPr="00F02275" w:rsidRDefault="00F02275" w:rsidP="00F02275">
      <w:pPr>
        <w:bidi/>
        <w:spacing w:after="0" w:line="360" w:lineRule="auto"/>
        <w:rPr>
          <w:rFonts w:asciiTheme="majorBidi" w:hAnsiTheme="majorBidi" w:cs="B Nazanin"/>
          <w:b/>
          <w:bCs/>
          <w:lang w:bidi="prs-AF"/>
        </w:rPr>
      </w:pPr>
    </w:p>
    <w:p w14:paraId="6B84AD2A" w14:textId="77777777" w:rsidR="008D715A" w:rsidRPr="006B27C4" w:rsidRDefault="008D715A" w:rsidP="008D715A">
      <w:pPr>
        <w:bidi/>
        <w:jc w:val="highKashida"/>
        <w:rPr>
          <w:b/>
          <w:bCs/>
          <w:sz w:val="24"/>
          <w:szCs w:val="24"/>
          <w:rtl/>
          <w:lang w:bidi="fa-IR"/>
        </w:rPr>
      </w:pPr>
      <w:r w:rsidRPr="006B27C4">
        <w:rPr>
          <w:b/>
          <w:bCs/>
          <w:sz w:val="24"/>
          <w:szCs w:val="24"/>
          <w:rtl/>
          <w:lang w:bidi="fa-IR"/>
        </w:rPr>
        <w:t>به</w:t>
      </w:r>
      <w:r w:rsidRPr="006B27C4">
        <w:rPr>
          <w:rFonts w:hint="cs"/>
          <w:b/>
          <w:bCs/>
          <w:sz w:val="24"/>
          <w:szCs w:val="24"/>
          <w:rtl/>
          <w:lang w:bidi="fa-IR"/>
        </w:rPr>
        <w:t xml:space="preserve"> مقام محترم 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ریاست عمومی شرکت افغان تیلی کام </w:t>
      </w:r>
      <w:r w:rsidRPr="006B27C4">
        <w:rPr>
          <w:rFonts w:hint="cs"/>
          <w:b/>
          <w:bCs/>
          <w:sz w:val="24"/>
          <w:szCs w:val="24"/>
          <w:rtl/>
          <w:lang w:bidi="fa-IR"/>
        </w:rPr>
        <w:t>!</w:t>
      </w:r>
    </w:p>
    <w:p w14:paraId="5BF41C5E" w14:textId="77777777" w:rsidR="008D715A" w:rsidRPr="00B15847" w:rsidRDefault="008D715A" w:rsidP="008D715A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/>
          <w:sz w:val="24"/>
          <w:szCs w:val="24"/>
          <w:rtl/>
          <w:lang w:bidi="fa-IR"/>
        </w:rPr>
        <w:t>السلام علیکم و رحم</w:t>
      </w:r>
      <w:r w:rsidRPr="00B15847">
        <w:rPr>
          <w:rFonts w:cs="B Nazanin"/>
          <w:sz w:val="24"/>
          <w:szCs w:val="24"/>
          <w:rtl/>
          <w:lang w:bidi="ps-AF"/>
        </w:rPr>
        <w:t>ة الله و برکاته!</w:t>
      </w:r>
    </w:p>
    <w:p w14:paraId="3EF12295" w14:textId="44818DAA" w:rsidR="008D715A" w:rsidRPr="00D0082F" w:rsidRDefault="008D715A" w:rsidP="008D715A">
      <w:p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طوریکه در جریان قرار دارید پروژه تمدید فایبرنوری مسیر نیمروز الی دلارام تحت سه لات که لات</w:t>
      </w:r>
      <w:r>
        <w:rPr>
          <w:rFonts w:cs="B Nazanin" w:hint="cs"/>
          <w:sz w:val="24"/>
          <w:szCs w:val="24"/>
          <w:rtl/>
          <w:lang w:bidi="prs-AF"/>
        </w:rPr>
        <w:t xml:space="preserve"> سوم</w:t>
      </w:r>
      <w:r w:rsidRPr="00D0082F">
        <w:rPr>
          <w:rFonts w:cs="B Nazanin"/>
          <w:sz w:val="24"/>
          <w:szCs w:val="24"/>
          <w:rtl/>
          <w:lang w:bidi="prs-AF"/>
        </w:rPr>
        <w:t xml:space="preserve"> آن با شرکت </w:t>
      </w:r>
      <w:r>
        <w:rPr>
          <w:rFonts w:cs="B Nazanin" w:hint="cs"/>
          <w:sz w:val="24"/>
          <w:szCs w:val="24"/>
          <w:rtl/>
          <w:lang w:bidi="prs-AF"/>
        </w:rPr>
        <w:t>عزیزی گلوبل</w:t>
      </w:r>
      <w:r w:rsidRPr="00D0082F">
        <w:rPr>
          <w:rFonts w:cs="B Nazanin"/>
          <w:sz w:val="24"/>
          <w:szCs w:val="24"/>
          <w:rtl/>
          <w:lang w:bidi="prs-AF"/>
        </w:rPr>
        <w:t xml:space="preserve"> </w:t>
      </w:r>
      <w:r>
        <w:rPr>
          <w:rFonts w:cs="B Nazanin" w:hint="cs"/>
          <w:sz w:val="24"/>
          <w:szCs w:val="24"/>
          <w:rtl/>
          <w:lang w:bidi="prs-AF"/>
        </w:rPr>
        <w:t xml:space="preserve">به بطول 77 کیلومتر از ختم لات دوم بعد از ولسوالی غورغوری بطرف نیمروز </w:t>
      </w:r>
      <w:r w:rsidRPr="00D0082F">
        <w:rPr>
          <w:rFonts w:cs="B Nazanin"/>
          <w:sz w:val="24"/>
          <w:szCs w:val="24"/>
          <w:rtl/>
          <w:lang w:bidi="prs-AF"/>
        </w:rPr>
        <w:t>عقد قرارداد گردیده است</w:t>
      </w:r>
      <w:r>
        <w:rPr>
          <w:rFonts w:cs="B Nazanin" w:hint="cs"/>
          <w:sz w:val="24"/>
          <w:szCs w:val="24"/>
          <w:rtl/>
          <w:lang w:bidi="prs-AF"/>
        </w:rPr>
        <w:t xml:space="preserve"> تمامی ساحات آن خامه که از آن جمله 700 متر ان بورینگ در قرارداد ذکر گردیده است</w:t>
      </w:r>
      <w:r w:rsidRPr="00D0082F">
        <w:rPr>
          <w:rFonts w:cs="B Nazanin"/>
          <w:sz w:val="24"/>
          <w:szCs w:val="24"/>
          <w:rtl/>
          <w:lang w:bidi="prs-AF"/>
        </w:rPr>
        <w:t xml:space="preserve"> ولی اکنون به</w:t>
      </w:r>
      <w:r>
        <w:rPr>
          <w:rFonts w:cs="B Nazanin" w:hint="cs"/>
          <w:sz w:val="24"/>
          <w:szCs w:val="24"/>
          <w:rtl/>
          <w:lang w:bidi="prs-AF"/>
        </w:rPr>
        <w:t xml:space="preserve"> نسبت بعضی </w:t>
      </w:r>
      <w:r w:rsidRPr="00D0082F">
        <w:rPr>
          <w:rFonts w:cs="B Nazanin"/>
          <w:sz w:val="24"/>
          <w:szCs w:val="24"/>
          <w:rtl/>
          <w:lang w:bidi="prs-AF"/>
        </w:rPr>
        <w:t>مشکلات م</w:t>
      </w:r>
      <w:r>
        <w:rPr>
          <w:rFonts w:cs="B Nazanin" w:hint="cs"/>
          <w:sz w:val="24"/>
          <w:szCs w:val="24"/>
          <w:rtl/>
          <w:lang w:bidi="prs-AF"/>
        </w:rPr>
        <w:t>یعا</w:t>
      </w:r>
      <w:r w:rsidRPr="00D0082F">
        <w:rPr>
          <w:rFonts w:cs="B Nazanin"/>
          <w:sz w:val="24"/>
          <w:szCs w:val="24"/>
          <w:rtl/>
          <w:lang w:bidi="prs-AF"/>
        </w:rPr>
        <w:t xml:space="preserve">د زمانی و احجام کاری روبه رو گردیده </w:t>
      </w:r>
      <w:r>
        <w:rPr>
          <w:rFonts w:cs="B Nazanin" w:hint="cs"/>
          <w:sz w:val="24"/>
          <w:szCs w:val="24"/>
          <w:rtl/>
          <w:lang w:bidi="prs-AF"/>
        </w:rPr>
        <w:t>ک</w:t>
      </w:r>
      <w:r w:rsidRPr="00D0082F">
        <w:rPr>
          <w:rFonts w:cs="B Nazanin"/>
          <w:sz w:val="24"/>
          <w:szCs w:val="24"/>
          <w:rtl/>
          <w:lang w:bidi="prs-AF"/>
        </w:rPr>
        <w:t>ه در رابطه ریاست تخنیکی سیمدار موضوع را به مقام محترم شرکت افغان تیلی</w:t>
      </w:r>
      <w:r>
        <w:rPr>
          <w:rFonts w:cs="B Nazanin" w:hint="cs"/>
          <w:sz w:val="24"/>
          <w:szCs w:val="24"/>
          <w:rtl/>
          <w:lang w:bidi="prs-AF"/>
        </w:rPr>
        <w:t xml:space="preserve"> کام طی پیشنهاد  نمبر 1599 مورخ 4/5/1446 </w:t>
      </w:r>
      <w:r w:rsidRPr="00D0082F">
        <w:rPr>
          <w:rFonts w:cs="B Nazanin"/>
          <w:sz w:val="24"/>
          <w:szCs w:val="24"/>
          <w:rtl/>
          <w:lang w:bidi="prs-AF"/>
        </w:rPr>
        <w:t>و بعد از ارایه حکم محترمان هریک</w:t>
      </w:r>
    </w:p>
    <w:p w14:paraId="43C87F34" w14:textId="693AF68E" w:rsidR="008D715A" w:rsidRPr="00D0082F" w:rsidRDefault="008D715A" w:rsidP="008D715A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rtl/>
          <w:lang w:bidi="prs-AF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مول</w:t>
      </w:r>
      <w:r>
        <w:rPr>
          <w:rFonts w:cs="B Nazanin" w:hint="cs"/>
          <w:sz w:val="24"/>
          <w:szCs w:val="24"/>
          <w:rtl/>
          <w:lang w:bidi="prs-AF"/>
        </w:rPr>
        <w:t xml:space="preserve">وی </w:t>
      </w:r>
      <w:r w:rsidRPr="00D0082F">
        <w:rPr>
          <w:rFonts w:cs="B Nazanin"/>
          <w:sz w:val="24"/>
          <w:szCs w:val="24"/>
          <w:rtl/>
          <w:lang w:bidi="prs-AF"/>
        </w:rPr>
        <w:t>محمد رحیم ندیم معاون مالی و اداری</w:t>
      </w:r>
    </w:p>
    <w:p w14:paraId="7DC4B5E5" w14:textId="7154E132" w:rsidR="008D715A" w:rsidRPr="00D0082F" w:rsidRDefault="008D715A" w:rsidP="008D715A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مول</w:t>
      </w:r>
      <w:r>
        <w:rPr>
          <w:rFonts w:cs="B Nazanin" w:hint="cs"/>
          <w:sz w:val="24"/>
          <w:szCs w:val="24"/>
          <w:rtl/>
          <w:lang w:bidi="prs-AF"/>
        </w:rPr>
        <w:t xml:space="preserve">وی </w:t>
      </w:r>
      <w:r w:rsidRPr="00D0082F">
        <w:rPr>
          <w:rFonts w:cs="B Nazanin"/>
          <w:sz w:val="24"/>
          <w:szCs w:val="24"/>
          <w:rtl/>
          <w:lang w:bidi="prs-AF"/>
        </w:rPr>
        <w:t>حجت الله رئیس حقوقی</w:t>
      </w:r>
    </w:p>
    <w:p w14:paraId="7E830162" w14:textId="77777777" w:rsidR="008D715A" w:rsidRPr="00D0082F" w:rsidRDefault="008D715A" w:rsidP="008D715A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rtl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خلیل احمد سادات امر زون قندهار</w:t>
      </w:r>
    </w:p>
    <w:p w14:paraId="02D8FBB9" w14:textId="77777777" w:rsidR="008D715A" w:rsidRPr="00D0082F" w:rsidRDefault="008D715A" w:rsidP="008D715A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سیف الدین سروری امر زون هرات</w:t>
      </w:r>
    </w:p>
    <w:p w14:paraId="593DAA11" w14:textId="77777777" w:rsidR="008D715A" w:rsidRPr="00D0082F" w:rsidRDefault="008D715A" w:rsidP="008D715A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جاوید بهبودی انجنیر حفظ و مراقبت</w:t>
      </w:r>
    </w:p>
    <w:p w14:paraId="2DB2416B" w14:textId="0857406C" w:rsidR="008D715A" w:rsidRPr="00D0082F" w:rsidRDefault="008D715A" w:rsidP="008D715A">
      <w:p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 xml:space="preserve">جهت بررسی از چکونگی مشکلات و اجرای کارکرد انجام شده شرکت </w:t>
      </w:r>
      <w:r>
        <w:rPr>
          <w:rFonts w:cs="B Nazanin" w:hint="cs"/>
          <w:sz w:val="24"/>
          <w:szCs w:val="24"/>
          <w:rtl/>
          <w:lang w:bidi="prs-AF"/>
        </w:rPr>
        <w:t xml:space="preserve">عزیزی گلوبل در لات </w:t>
      </w:r>
      <w:r w:rsidR="00A23124">
        <w:rPr>
          <w:rFonts w:cs="B Nazanin" w:hint="cs"/>
          <w:sz w:val="24"/>
          <w:szCs w:val="24"/>
          <w:rtl/>
          <w:lang w:bidi="fa-IR"/>
        </w:rPr>
        <w:t>سوم</w:t>
      </w:r>
      <w:r w:rsidRPr="00D0082F">
        <w:rPr>
          <w:rFonts w:cs="B Nazanin"/>
          <w:sz w:val="24"/>
          <w:szCs w:val="24"/>
          <w:rtl/>
          <w:lang w:bidi="prs-AF"/>
        </w:rPr>
        <w:t xml:space="preserve"> توظیف گردیده است.</w:t>
      </w:r>
    </w:p>
    <w:p w14:paraId="2A847E4A" w14:textId="77777777" w:rsidR="008D715A" w:rsidRPr="00B15847" w:rsidRDefault="008D715A" w:rsidP="008D715A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 جهت تثبیت تعدیل پروژه کندنکاری و پایپ اندازی مسیر </w:t>
      </w:r>
      <w:r>
        <w:rPr>
          <w:rFonts w:cs="B Nazanin" w:hint="cs"/>
          <w:sz w:val="24"/>
          <w:szCs w:val="24"/>
          <w:rtl/>
          <w:lang w:bidi="fa-IR"/>
        </w:rPr>
        <w:t xml:space="preserve">دلارام تا نیمروز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با رعایت ماده سی ام قانون تدارکات وماده نود وهشتم طرزالعمل تدارکات  تعین که بعد از جلسات متعدد، مطالعه و تحلیل اسناد قرارداد ، عرایض شرکت قراردادی  و گزارش هیئت اعزامی در ساحه مورد بحث در زمینه چنین ابراز نظر مینمائیم.</w:t>
      </w:r>
    </w:p>
    <w:p w14:paraId="37ED9D3F" w14:textId="77777777" w:rsidR="008D715A" w:rsidRPr="00B15847" w:rsidRDefault="008D715A" w:rsidP="008D715A">
      <w:pPr>
        <w:pStyle w:val="ListParagraph"/>
        <w:numPr>
          <w:ilvl w:val="0"/>
          <w:numId w:val="45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هیئت اعزامی بصورت فنی و مسلکی ساحات مختلف مسیر کندنکاری را عملاً مشاهده و سخت بودن مسیر آن را تائید نموده اند.</w:t>
      </w:r>
    </w:p>
    <w:p w14:paraId="3AE1F64E" w14:textId="77777777" w:rsidR="008D715A" w:rsidRPr="00B15847" w:rsidRDefault="008D715A" w:rsidP="008D715A">
      <w:pPr>
        <w:pStyle w:val="ListParagraph"/>
        <w:numPr>
          <w:ilvl w:val="0"/>
          <w:numId w:val="45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به اساس مشاهده و بررسی ساحه توسط هیئت اعزامی مدت </w:t>
      </w:r>
      <w:r>
        <w:rPr>
          <w:rFonts w:cs="B Nazanin" w:hint="cs"/>
          <w:sz w:val="24"/>
          <w:szCs w:val="24"/>
          <w:rtl/>
          <w:lang w:bidi="fa-IR"/>
        </w:rPr>
        <w:t>7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ماه برای تکمیل پروژه کم تثبیت گردیده است .</w:t>
      </w:r>
    </w:p>
    <w:p w14:paraId="2F51F0DB" w14:textId="37536522" w:rsidR="00531D5A" w:rsidRPr="00531D5A" w:rsidRDefault="008D715A" w:rsidP="00531D5A">
      <w:pPr>
        <w:pStyle w:val="ListParagraph"/>
        <w:numPr>
          <w:ilvl w:val="0"/>
          <w:numId w:val="45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 ارایه عرایض از طرف شرکت قراردادی در مورد تعدیل وقت پروژه ، تجدید نظر در </w:t>
      </w:r>
      <w:r>
        <w:rPr>
          <w:rFonts w:cs="B Nazanin" w:hint="cs"/>
          <w:sz w:val="24"/>
          <w:szCs w:val="24"/>
          <w:rtl/>
          <w:lang w:bidi="fa-IR"/>
        </w:rPr>
        <w:t xml:space="preserve">ساحات که </w:t>
      </w:r>
      <w:r w:rsidR="00531D5A">
        <w:rPr>
          <w:rFonts w:cs="B Nazanin" w:hint="cs"/>
          <w:sz w:val="24"/>
          <w:szCs w:val="24"/>
          <w:rtl/>
          <w:lang w:bidi="fa-IR"/>
        </w:rPr>
        <w:t>ک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ندنکاری خامه در قرارداد ذکرشده </w:t>
      </w:r>
      <w:r>
        <w:rPr>
          <w:rFonts w:cs="B Nazanin" w:hint="cs"/>
          <w:sz w:val="24"/>
          <w:szCs w:val="24"/>
          <w:rtl/>
          <w:lang w:bidi="fa-IR"/>
        </w:rPr>
        <w:t xml:space="preserve">بعد از بررسی </w:t>
      </w:r>
      <w:r w:rsidR="00531D5A">
        <w:rPr>
          <w:rFonts w:cs="B Nazanin" w:hint="cs"/>
          <w:sz w:val="24"/>
          <w:szCs w:val="24"/>
          <w:rtl/>
          <w:lang w:bidi="fa-IR"/>
        </w:rPr>
        <w:t>ساحات صخره و کوه زار نیز شامل ساحات خامه میباشد.</w:t>
      </w:r>
    </w:p>
    <w:p w14:paraId="398B1E16" w14:textId="77777777" w:rsidR="008D715A" w:rsidRPr="00B15847" w:rsidRDefault="008D715A" w:rsidP="008D715A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در نتیجه بمنظور اینکه کار پروژه موفقانه به پایان رسیده باشد اقدامات پیشنهادات ذیل را هیئت</w:t>
      </w:r>
      <w:r w:rsidRPr="00B15847">
        <w:rPr>
          <w:rFonts w:cs="B Nazanin" w:hint="cs"/>
          <w:sz w:val="24"/>
          <w:szCs w:val="24"/>
          <w:rtl/>
          <w:lang w:bidi="ps-AF"/>
        </w:rPr>
        <w:t xml:space="preserve"> موظف تقدیم میدارد</w:t>
      </w:r>
      <w:r w:rsidRPr="00B15847">
        <w:rPr>
          <w:rFonts w:cs="B Nazanin" w:hint="cs"/>
          <w:sz w:val="24"/>
          <w:szCs w:val="24"/>
          <w:rtl/>
          <w:lang w:bidi="fa-IR"/>
        </w:rPr>
        <w:t>.</w:t>
      </w:r>
    </w:p>
    <w:p w14:paraId="290DFBCC" w14:textId="77777777" w:rsidR="008D715A" w:rsidRDefault="008D715A" w:rsidP="008D715A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-زمان تطبیق پروژه که نسبت سخت بودن زمین در آن تاخیر صورت گرفته ویا میگیرد و در گزارش هیئت اعزامی</w:t>
      </w:r>
      <w:r w:rsidRPr="00B15847">
        <w:rPr>
          <w:rFonts w:cs="B Nazanin" w:hint="cs"/>
          <w:sz w:val="24"/>
          <w:szCs w:val="24"/>
          <w:rtl/>
          <w:lang w:bidi="ps-AF"/>
        </w:rPr>
        <w:t xml:space="preserve">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چنین تذکر داده شده است (با در نظر داشت وبررسی ساحه معیاد پروژه کم بوده و امکان تکمیل پروژه در مدت </w:t>
      </w:r>
      <w:r>
        <w:rPr>
          <w:rFonts w:cs="B Nazanin" w:hint="cs"/>
          <w:sz w:val="24"/>
          <w:szCs w:val="24"/>
          <w:rtl/>
          <w:lang w:bidi="fa-IR"/>
        </w:rPr>
        <w:t>هفت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ماه بسیار مشکل به نظر میرسد) </w:t>
      </w:r>
    </w:p>
    <w:p w14:paraId="188197BB" w14:textId="07AF3F4F" w:rsidR="008D715A" w:rsidRDefault="008D715A" w:rsidP="008D715A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ps-AF"/>
        </w:rPr>
        <w:t xml:space="preserve">در مورد تعدیل آن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مطابق به قانون وطرزالعمل تدارکات </w:t>
      </w:r>
      <w:r w:rsidR="00531D5A">
        <w:rPr>
          <w:rFonts w:cs="B Nazanin" w:hint="cs"/>
          <w:sz w:val="24"/>
          <w:szCs w:val="24"/>
          <w:rtl/>
          <w:lang w:bidi="fa-IR"/>
        </w:rPr>
        <w:t>25 فیصد زمان به وقت پروژه اضافه گردد.</w:t>
      </w:r>
    </w:p>
    <w:p w14:paraId="4B647EF4" w14:textId="77777777" w:rsidR="00C515EA" w:rsidRDefault="00C515EA" w:rsidP="00C515EA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38DAF7EA" w14:textId="77777777" w:rsidR="00C515EA" w:rsidRDefault="00C515EA" w:rsidP="00C515EA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2BC97C54" w14:textId="77777777" w:rsidR="00C515EA" w:rsidRPr="00B15847" w:rsidRDefault="00C515EA" w:rsidP="00C515EA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3EA69383" w14:textId="135CC524" w:rsidR="008D715A" w:rsidRDefault="008D715A" w:rsidP="008D715A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هکذا هیئت موظف در خصوص کندنکاری زمین سخت که </w:t>
      </w:r>
      <w:r>
        <w:rPr>
          <w:rFonts w:cs="B Nazanin" w:hint="cs"/>
          <w:sz w:val="24"/>
          <w:szCs w:val="24"/>
          <w:rtl/>
          <w:lang w:bidi="fa-IR"/>
        </w:rPr>
        <w:t xml:space="preserve"> بطول 77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کیلومتری </w:t>
      </w:r>
      <w:r>
        <w:rPr>
          <w:rFonts w:cs="B Nazanin" w:hint="cs"/>
          <w:sz w:val="24"/>
          <w:szCs w:val="24"/>
          <w:rtl/>
          <w:lang w:bidi="fa-IR"/>
        </w:rPr>
        <w:t>میباشد به طول 20 کیلومتر ساحات صخره و کوه زار میباشد که باید در قراراد این متراژ بحیث ساحات صخره  در مجموع 57 کیلومتر ساحات خامه و 20 کیلومتر ساحات صخره در قرارداد تعدیل صورت گیرد.</w:t>
      </w:r>
    </w:p>
    <w:p w14:paraId="1775D35F" w14:textId="6017AFC5" w:rsidR="008D715A" w:rsidRPr="00B15847" w:rsidRDefault="008D715A" w:rsidP="008D715A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متراژ بورینگ در قرارداد 700 متر ذکر گردیده است که نسبت مشکلات ساحات شهری و وجود پیپ های آبرسانی و پایه های برق و وجود موانع </w:t>
      </w:r>
      <w:r w:rsidR="00531D5A">
        <w:rPr>
          <w:rFonts w:cs="B Nazanin" w:hint="cs"/>
          <w:sz w:val="24"/>
          <w:szCs w:val="24"/>
          <w:rtl/>
          <w:lang w:bidi="fa-IR"/>
        </w:rPr>
        <w:t xml:space="preserve">دکاکین و وجود سرک های فرعی </w:t>
      </w:r>
      <w:r>
        <w:rPr>
          <w:rFonts w:cs="B Nazanin" w:hint="cs"/>
          <w:sz w:val="24"/>
          <w:szCs w:val="24"/>
          <w:rtl/>
          <w:lang w:bidi="fa-IR"/>
        </w:rPr>
        <w:t xml:space="preserve"> در مسیر امکان کندن کاری با اسکواتر نمیباشد بناً باید ساحات شهری بورینگ بیشتری انجام شود که در حدود 3 کیلومتر ساحات بورینگ میباشد که باید در قسمت متراژ بورینگ تعدیل صورت گیرد.</w:t>
      </w:r>
    </w:p>
    <w:p w14:paraId="1E3AA1A1" w14:textId="77777777" w:rsidR="008D715A" w:rsidRPr="00B15847" w:rsidRDefault="008D715A" w:rsidP="008D715A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موضوع بمقام محترم گزارش ودر قسمت تطبیق آن عنوانی آمریت تهیه وتدارکات طوریکه مقام محترم لازم دانند هدایت خواهند فرمود  </w:t>
      </w:r>
    </w:p>
    <w:p w14:paraId="4A576738" w14:textId="77777777" w:rsidR="008D715A" w:rsidRDefault="008D715A" w:rsidP="008D715A">
      <w:pPr>
        <w:bidi/>
        <w:jc w:val="center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با احترام</w:t>
      </w:r>
    </w:p>
    <w:p w14:paraId="161F9EFF" w14:textId="77777777" w:rsidR="008D715A" w:rsidRPr="00B15847" w:rsidRDefault="008D715A" w:rsidP="008D715A">
      <w:pPr>
        <w:bidi/>
        <w:jc w:val="center"/>
        <w:rPr>
          <w:rFonts w:cs="B Nazanin"/>
          <w:sz w:val="24"/>
          <w:szCs w:val="24"/>
          <w:rtl/>
          <w:lang w:bidi="fa-IR"/>
        </w:rPr>
      </w:pPr>
    </w:p>
    <w:p w14:paraId="56235355" w14:textId="0076D201" w:rsidR="008D715A" w:rsidRDefault="008D715A" w:rsidP="008D715A">
      <w:pPr>
        <w:numPr>
          <w:ilvl w:val="0"/>
          <w:numId w:val="47"/>
        </w:numPr>
        <w:bidi/>
        <w:jc w:val="both"/>
        <w:rPr>
          <w:rFonts w:cs="B Nazanin"/>
          <w:sz w:val="24"/>
          <w:szCs w:val="24"/>
          <w:lang w:bidi="fa-IR"/>
        </w:rPr>
      </w:pPr>
      <w:r w:rsidRPr="00297860">
        <w:rPr>
          <w:rFonts w:cs="B Nazanin"/>
          <w:sz w:val="24"/>
          <w:szCs w:val="24"/>
          <w:rtl/>
          <w:lang w:bidi="prs-AF"/>
        </w:rPr>
        <w:t>مول</w:t>
      </w:r>
      <w:r>
        <w:rPr>
          <w:rFonts w:cs="B Nazanin" w:hint="cs"/>
          <w:sz w:val="24"/>
          <w:szCs w:val="24"/>
          <w:rtl/>
          <w:lang w:bidi="prs-AF"/>
        </w:rPr>
        <w:t xml:space="preserve">وی </w:t>
      </w:r>
      <w:r w:rsidRPr="00297860">
        <w:rPr>
          <w:rFonts w:cs="B Nazanin"/>
          <w:sz w:val="24"/>
          <w:szCs w:val="24"/>
          <w:rtl/>
          <w:lang w:bidi="prs-AF"/>
        </w:rPr>
        <w:t>محمد رحیم ندیم معاون مالی و اداری</w:t>
      </w:r>
      <w:r w:rsidRPr="00297860">
        <w:rPr>
          <w:rFonts w:cs="B Nazanin" w:hint="cs"/>
          <w:sz w:val="24"/>
          <w:szCs w:val="24"/>
          <w:rtl/>
          <w:lang w:bidi="prs-AF"/>
        </w:rPr>
        <w:t xml:space="preserve"> </w:t>
      </w:r>
      <w:r>
        <w:rPr>
          <w:rFonts w:cs="B Nazanin" w:hint="cs"/>
          <w:sz w:val="24"/>
          <w:szCs w:val="24"/>
          <w:rtl/>
          <w:lang w:bidi="prs-AF"/>
        </w:rPr>
        <w:t xml:space="preserve">     </w:t>
      </w:r>
      <w:r w:rsidR="00C515EA">
        <w:rPr>
          <w:rFonts w:cs="B Nazanin"/>
          <w:sz w:val="24"/>
          <w:szCs w:val="24"/>
          <w:rtl/>
          <w:lang w:bidi="prs-AF"/>
        </w:rPr>
        <w:tab/>
      </w:r>
      <w:r w:rsidR="00C515EA">
        <w:rPr>
          <w:rFonts w:cs="B Nazanin"/>
          <w:sz w:val="24"/>
          <w:szCs w:val="24"/>
          <w:rtl/>
          <w:lang w:bidi="prs-AF"/>
        </w:rPr>
        <w:tab/>
      </w:r>
      <w:r w:rsidR="00C515EA">
        <w:rPr>
          <w:rFonts w:cs="B Nazanin"/>
          <w:sz w:val="24"/>
          <w:szCs w:val="24"/>
          <w:rtl/>
          <w:lang w:bidi="prs-AF"/>
        </w:rPr>
        <w:tab/>
      </w:r>
      <w:r>
        <w:rPr>
          <w:rFonts w:cs="B Nazanin" w:hint="cs"/>
          <w:sz w:val="24"/>
          <w:szCs w:val="24"/>
          <w:rtl/>
          <w:lang w:bidi="prs-AF"/>
        </w:rPr>
        <w:t xml:space="preserve">       2-</w:t>
      </w:r>
      <w:r w:rsidRPr="00297860">
        <w:rPr>
          <w:rFonts w:cs="B Nazanin"/>
          <w:sz w:val="24"/>
          <w:szCs w:val="24"/>
          <w:rtl/>
          <w:lang w:bidi="prs-AF"/>
        </w:rPr>
        <w:t xml:space="preserve"> مول</w:t>
      </w:r>
      <w:r>
        <w:rPr>
          <w:rFonts w:cs="B Nazanin" w:hint="cs"/>
          <w:sz w:val="24"/>
          <w:szCs w:val="24"/>
          <w:rtl/>
          <w:lang w:bidi="prs-AF"/>
        </w:rPr>
        <w:t xml:space="preserve">وی </w:t>
      </w:r>
      <w:r w:rsidRPr="00297860">
        <w:rPr>
          <w:rFonts w:cs="B Nazanin"/>
          <w:sz w:val="24"/>
          <w:szCs w:val="24"/>
          <w:rtl/>
          <w:lang w:bidi="prs-AF"/>
        </w:rPr>
        <w:t>حجت الله رئیس حقوقی</w:t>
      </w:r>
    </w:p>
    <w:p w14:paraId="2440D4A6" w14:textId="77777777" w:rsidR="008D715A" w:rsidRPr="00297860" w:rsidRDefault="008D715A" w:rsidP="008D715A">
      <w:pPr>
        <w:bidi/>
        <w:jc w:val="both"/>
        <w:rPr>
          <w:rFonts w:cs="B Nazanin"/>
          <w:sz w:val="24"/>
          <w:szCs w:val="24"/>
          <w:lang w:bidi="fa-IR"/>
        </w:rPr>
      </w:pPr>
    </w:p>
    <w:p w14:paraId="662AA5F1" w14:textId="5921C256" w:rsidR="008D715A" w:rsidRDefault="008D715A" w:rsidP="008D715A">
      <w:pPr>
        <w:bidi/>
        <w:ind w:left="360"/>
        <w:jc w:val="both"/>
        <w:rPr>
          <w:rFonts w:cs="B Nazanin"/>
          <w:sz w:val="24"/>
          <w:szCs w:val="24"/>
          <w:rtl/>
          <w:lang w:bidi="prs-AF"/>
        </w:rPr>
      </w:pPr>
      <w:r>
        <w:rPr>
          <w:rFonts w:cs="B Nazanin" w:hint="cs"/>
          <w:sz w:val="24"/>
          <w:szCs w:val="24"/>
          <w:rtl/>
          <w:lang w:bidi="fa-IR"/>
        </w:rPr>
        <w:t>3-</w:t>
      </w:r>
      <w:r w:rsidRPr="00297860">
        <w:rPr>
          <w:rFonts w:cs="B Nazanin"/>
          <w:sz w:val="24"/>
          <w:szCs w:val="24"/>
          <w:rtl/>
          <w:lang w:bidi="prs-AF"/>
        </w:rPr>
        <w:t xml:space="preserve"> خلیل احمد سادات امر زون قندهار</w:t>
      </w:r>
      <w:r w:rsidRPr="00297860">
        <w:rPr>
          <w:rFonts w:cs="B Nazanin" w:hint="cs"/>
          <w:sz w:val="24"/>
          <w:szCs w:val="24"/>
          <w:rtl/>
          <w:lang w:bidi="prs-AF"/>
        </w:rPr>
        <w:t xml:space="preserve"> </w:t>
      </w:r>
      <w:r>
        <w:rPr>
          <w:rFonts w:cs="B Nazanin" w:hint="cs"/>
          <w:sz w:val="24"/>
          <w:szCs w:val="24"/>
          <w:rtl/>
          <w:lang w:bidi="prs-AF"/>
        </w:rPr>
        <w:t xml:space="preserve">                  </w:t>
      </w:r>
      <w:r w:rsidR="00C515EA">
        <w:rPr>
          <w:rFonts w:cs="B Nazanin"/>
          <w:sz w:val="24"/>
          <w:szCs w:val="24"/>
          <w:rtl/>
          <w:lang w:bidi="prs-AF"/>
        </w:rPr>
        <w:tab/>
      </w:r>
      <w:r w:rsidR="00C515EA">
        <w:rPr>
          <w:rFonts w:cs="B Nazanin"/>
          <w:sz w:val="24"/>
          <w:szCs w:val="24"/>
          <w:rtl/>
          <w:lang w:bidi="prs-AF"/>
        </w:rPr>
        <w:tab/>
      </w:r>
      <w:r w:rsidR="00C515EA">
        <w:rPr>
          <w:rFonts w:cs="B Nazanin" w:hint="cs"/>
          <w:sz w:val="24"/>
          <w:szCs w:val="24"/>
          <w:rtl/>
          <w:lang w:bidi="prs-AF"/>
        </w:rPr>
        <w:t xml:space="preserve">  </w:t>
      </w:r>
      <w:r>
        <w:rPr>
          <w:rFonts w:cs="B Nazanin" w:hint="cs"/>
          <w:sz w:val="24"/>
          <w:szCs w:val="24"/>
          <w:rtl/>
          <w:lang w:bidi="prs-AF"/>
        </w:rPr>
        <w:t xml:space="preserve">                 4-</w:t>
      </w:r>
      <w:r w:rsidRPr="00297860">
        <w:rPr>
          <w:rFonts w:cs="B Nazanin"/>
          <w:sz w:val="24"/>
          <w:szCs w:val="24"/>
          <w:rtl/>
          <w:lang w:bidi="prs-AF"/>
        </w:rPr>
        <w:t xml:space="preserve"> سیف الدین سروری امر زون هرات</w:t>
      </w:r>
    </w:p>
    <w:p w14:paraId="0D2CECE4" w14:textId="77777777" w:rsidR="008D715A" w:rsidRDefault="008D715A" w:rsidP="008D715A">
      <w:pPr>
        <w:bidi/>
        <w:ind w:left="360"/>
        <w:jc w:val="both"/>
        <w:rPr>
          <w:rFonts w:cs="B Nazanin"/>
          <w:sz w:val="24"/>
          <w:szCs w:val="24"/>
          <w:rtl/>
          <w:lang w:bidi="prs-AF"/>
        </w:rPr>
      </w:pPr>
    </w:p>
    <w:p w14:paraId="0F888E3E" w14:textId="77777777" w:rsidR="008D715A" w:rsidRPr="00297860" w:rsidRDefault="008D715A" w:rsidP="008D715A">
      <w:pPr>
        <w:bidi/>
        <w:ind w:left="360"/>
        <w:jc w:val="both"/>
        <w:rPr>
          <w:rFonts w:cs="B Nazanin"/>
          <w:sz w:val="24"/>
          <w:szCs w:val="24"/>
          <w:lang w:bidi="fa-IR"/>
        </w:rPr>
      </w:pPr>
    </w:p>
    <w:p w14:paraId="04C5A8D5" w14:textId="73771B75" w:rsidR="008D715A" w:rsidRPr="00D0082F" w:rsidRDefault="008D715A" w:rsidP="008D715A">
      <w:pPr>
        <w:bidi/>
        <w:ind w:left="360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prs-AF"/>
        </w:rPr>
        <w:t>5-</w:t>
      </w:r>
      <w:r w:rsidRPr="00D0082F">
        <w:rPr>
          <w:rFonts w:cs="B Nazanin"/>
          <w:sz w:val="24"/>
          <w:szCs w:val="24"/>
          <w:rtl/>
          <w:lang w:bidi="prs-AF"/>
        </w:rPr>
        <w:t xml:space="preserve"> جاوید بهبودی انجنیر حفظ و مراقبت</w:t>
      </w:r>
    </w:p>
    <w:p w14:paraId="5E23270D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192655DD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42FE82DA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38A81F03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2527A403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3310ECB0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2CD5A54D" w14:textId="13CC115F" w:rsidR="007E3C18" w:rsidRPr="00A829CF" w:rsidRDefault="007E3C18" w:rsidP="007E3C18">
      <w:pPr>
        <w:bidi/>
        <w:rPr>
          <w:rFonts w:ascii="Traditional Arabic" w:hAnsi="Traditional Arabic" w:cs="B Nazanin"/>
          <w:sz w:val="28"/>
          <w:szCs w:val="28"/>
          <w:lang w:bidi="prs-AF"/>
        </w:rPr>
      </w:pPr>
    </w:p>
    <w:sectPr w:rsidR="007E3C18" w:rsidRPr="00A829CF" w:rsidSect="00712FB7">
      <w:headerReference w:type="default" r:id="rId8"/>
      <w:footerReference w:type="default" r:id="rId9"/>
      <w:pgSz w:w="11909" w:h="16834" w:code="9"/>
      <w:pgMar w:top="2880" w:right="1199" w:bottom="1170" w:left="117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0C65F3" w14:textId="77777777" w:rsidR="00D618F4" w:rsidRDefault="00D618F4" w:rsidP="00800122">
      <w:pPr>
        <w:spacing w:after="0" w:line="240" w:lineRule="auto"/>
      </w:pPr>
      <w:r>
        <w:separator/>
      </w:r>
    </w:p>
  </w:endnote>
  <w:endnote w:type="continuationSeparator" w:id="0">
    <w:p w14:paraId="5EAC24F8" w14:textId="77777777" w:rsidR="00D618F4" w:rsidRDefault="00D618F4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Pashto Nazo">
    <w:altName w:val="Times New Roman"/>
    <w:charset w:val="00"/>
    <w:family w:val="auto"/>
    <w:pitch w:val="variable"/>
    <w:sig w:usb0="00002001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B79D58" w14:textId="77777777" w:rsidR="00F02275" w:rsidRDefault="00F02275" w:rsidP="00F02275">
    <w:pPr>
      <w:bidi/>
      <w:spacing w:after="0"/>
      <w:rPr>
        <w:rFonts w:ascii="Pashto Nazo" w:hAnsi="Pashto Nazo" w:cs="B Nazanin"/>
        <w:lang w:bidi="prs-AF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BF23FAA" wp14:editId="278144D6">
              <wp:simplePos x="0" y="0"/>
              <wp:positionH relativeFrom="page">
                <wp:align>left</wp:align>
              </wp:positionH>
              <wp:positionV relativeFrom="paragraph">
                <wp:posOffset>7620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09D488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.6pt" to="60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" strokecolor="black [3200]" strokeweight="1.5pt">
              <v:stroke joinstyle="miter"/>
              <w10:wrap anchorx="page"/>
            </v:line>
          </w:pict>
        </mc:Fallback>
      </mc:AlternateContent>
    </w:r>
  </w:p>
  <w:p w14:paraId="215A9E57" w14:textId="77777777" w:rsidR="00A829CF" w:rsidRDefault="00A829CF" w:rsidP="00A829CF">
    <w:pPr>
      <w:bidi/>
      <w:spacing w:after="0"/>
      <w:rPr>
        <w:rFonts w:ascii="Pashto Nazo" w:hAnsi="Pashto Nazo" w:cs="Pashto Nazo"/>
        <w:lang w:bidi="prs-AF"/>
      </w:rPr>
    </w:pPr>
    <w:r w:rsidRPr="00F15533">
      <w:rPr>
        <w:rFonts w:ascii="Pashto Nazo" w:hAnsi="Pashto Nazo" w:cs="B Nazanin" w:hint="cs"/>
        <w:rtl/>
        <w:lang w:bidi="prs-AF"/>
      </w:rPr>
      <w:t>آدرس:</w:t>
    </w:r>
    <w:r>
      <w:rPr>
        <w:rFonts w:ascii="Pashto Nazo" w:hAnsi="Pashto Nazo" w:cs="B Nazanin"/>
        <w:lang w:bidi="prs-AF"/>
      </w:rPr>
      <w:t xml:space="preserve"> </w:t>
    </w:r>
    <w:r>
      <w:rPr>
        <w:rFonts w:ascii="Pashto Nazo" w:hAnsi="Pashto Nazo" w:cs="B Nazanin" w:hint="cs"/>
        <w:rtl/>
        <w:lang w:bidi="fa-IR"/>
      </w:rPr>
      <w:t xml:space="preserve"> فراه- ریاست مخابرات دفتر افغان تیلی کام</w:t>
    </w:r>
    <w:r>
      <w:rPr>
        <w:rFonts w:ascii="Pashto Nazo" w:hAnsi="Pashto Nazo" w:cs="Times New Roman"/>
        <w:rtl/>
        <w:lang w:bidi="prs-AF"/>
      </w:rPr>
      <w:t xml:space="preserve">     </w:t>
    </w:r>
    <w:r>
      <w:rPr>
        <w:rFonts w:ascii="Pashto Nazo" w:hAnsi="Pashto Nazo" w:cs="Times New Roman"/>
        <w:lang w:bidi="prs-AF"/>
      </w:rPr>
      <w:t xml:space="preserve"> </w:t>
    </w:r>
    <w:r>
      <w:rPr>
        <w:rFonts w:ascii="Pashto Nazo" w:hAnsi="Pashto Nazo" w:cs="Pashto Nazo"/>
        <w:rtl/>
        <w:lang w:bidi="prs-AF"/>
      </w:rPr>
      <w:t xml:space="preserve"> </w:t>
    </w:r>
    <w:r>
      <w:rPr>
        <w:rFonts w:ascii="Pashto Nazo" w:hAnsi="Pashto Nazo" w:cs="Pashto Nazo"/>
        <w:lang w:bidi="prs-AF"/>
      </w:rPr>
      <w:t>Email:</w:t>
    </w:r>
    <w:r w:rsidRPr="00C424C5">
      <w:rPr>
        <w:rFonts w:ascii="Pashto Nazo" w:hAnsi="Pashto Nazo" w:cs="Pashto Nazo"/>
        <w:color w:val="2F5496" w:themeColor="accent1" w:themeShade="BF"/>
        <w:lang w:bidi="prs-AF"/>
      </w:rPr>
      <w:t xml:space="preserve"> </w:t>
    </w:r>
    <w:r w:rsidRPr="00C424C5">
      <w:rPr>
        <w:rFonts w:ascii="Pashto Nazo" w:hAnsi="Pashto Nazo" w:cs="Pashto Nazo"/>
        <w:color w:val="2F5496" w:themeColor="accent1" w:themeShade="BF"/>
        <w:u w:val="single"/>
        <w:lang w:bidi="prs-AF"/>
      </w:rPr>
      <w:t>javid.bahbodi@afghantelecom.af</w:t>
    </w:r>
    <w:r w:rsidRPr="00C424C5">
      <w:rPr>
        <w:rFonts w:ascii="Pashto Nazo" w:hAnsi="Pashto Nazo" w:cs="Pashto Nazo"/>
        <w:color w:val="2F5496" w:themeColor="accent1" w:themeShade="BF"/>
        <w:lang w:bidi="prs-AF"/>
      </w:rPr>
      <w:t xml:space="preserve"> </w:t>
    </w:r>
    <w:r w:rsidRPr="00C424C5">
      <w:rPr>
        <w:rFonts w:ascii="Pashto Nazo" w:hAnsi="Pashto Nazo" w:cs="Pashto Nazo"/>
        <w:color w:val="2F5496" w:themeColor="accent1" w:themeShade="BF"/>
        <w:rtl/>
        <w:lang w:bidi="prs-AF"/>
      </w:rPr>
      <w:t xml:space="preserve">                     </w:t>
    </w:r>
    <w:r>
      <w:rPr>
        <w:rFonts w:ascii="Pashto Nazo" w:hAnsi="Pashto Nazo" w:cs="Pashto Nazo"/>
        <w:lang w:bidi="prs-AF"/>
      </w:rPr>
      <w:t xml:space="preserve">Tel: 0744417218   </w:t>
    </w:r>
  </w:p>
  <w:p w14:paraId="435E96AC" w14:textId="77777777" w:rsidR="00800122" w:rsidRDefault="00800122" w:rsidP="00F02275">
    <w:pPr>
      <w:pStyle w:val="Footer"/>
      <w:bidi/>
      <w:jc w:val="right"/>
      <w:rPr>
        <w:rtl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68EBA3" w14:textId="77777777" w:rsidR="00D618F4" w:rsidRDefault="00D618F4" w:rsidP="00800122">
      <w:pPr>
        <w:spacing w:after="0" w:line="240" w:lineRule="auto"/>
      </w:pPr>
      <w:r>
        <w:separator/>
      </w:r>
    </w:p>
  </w:footnote>
  <w:footnote w:type="continuationSeparator" w:id="0">
    <w:p w14:paraId="5BFF53D3" w14:textId="77777777" w:rsidR="00D618F4" w:rsidRDefault="00D618F4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24C90" w14:textId="286DC366" w:rsidR="00800122" w:rsidRDefault="00EB0133" w:rsidP="00CD3F5C">
    <w:pPr>
      <w:pStyle w:val="Header"/>
      <w:bidi/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678DC30" wp14:editId="15EDE990">
              <wp:simplePos x="0" y="0"/>
              <wp:positionH relativeFrom="margin">
                <wp:align>left</wp:align>
              </wp:positionH>
              <wp:positionV relativeFrom="paragraph">
                <wp:posOffset>640080</wp:posOffset>
              </wp:positionV>
              <wp:extent cx="1739900" cy="624840"/>
              <wp:effectExtent l="0" t="0" r="0" b="381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9900" cy="6248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FE5C6A2" w14:textId="77777777" w:rsidR="007A326E" w:rsidRPr="007C0447" w:rsidRDefault="007A326E" w:rsidP="00F02275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ام</w:t>
                          </w:r>
                          <w:r w:rsid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ـــ</w:t>
                          </w: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ارت اسلامی افغانستان</w:t>
                          </w:r>
                        </w:p>
                        <w:p w14:paraId="2D022A31" w14:textId="77777777" w:rsidR="007A326E" w:rsidRPr="007C0447" w:rsidRDefault="007A326E" w:rsidP="00F02275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هیئت رهبری شرکت های امارتی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8DC3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0;margin-top:50.4pt;width:137pt;height:49.2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" fillcolor="white [3201]" stroked="f" strokeweight=".5pt">
              <v:textbox>
                <w:txbxContent>
                  <w:p w14:paraId="7FE5C6A2" w14:textId="77777777" w:rsidR="007A326E" w:rsidRPr="007C0447" w:rsidRDefault="007A326E" w:rsidP="00F02275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ام</w:t>
                    </w:r>
                    <w:r w:rsid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ـــ</w:t>
                    </w: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ارت اسلامی افغانستان</w:t>
                    </w:r>
                  </w:p>
                  <w:p w14:paraId="2D022A31" w14:textId="77777777" w:rsidR="007A326E" w:rsidRPr="007C0447" w:rsidRDefault="007A326E" w:rsidP="00F02275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هیئت رهبری شرکت های امارتی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249B4" w:rsidRPr="007A326E">
      <w:rPr>
        <w:noProof/>
        <w:lang w:val="en-GB" w:eastAsia="en-GB"/>
      </w:rPr>
      <w:drawing>
        <wp:anchor distT="0" distB="0" distL="114300" distR="114300" simplePos="0" relativeHeight="251676672" behindDoc="1" locked="0" layoutInCell="1" allowOverlap="1" wp14:anchorId="3ED2F931" wp14:editId="3EAEA990">
          <wp:simplePos x="0" y="0"/>
          <wp:positionH relativeFrom="margin">
            <wp:posOffset>-104775</wp:posOffset>
          </wp:positionH>
          <wp:positionV relativeFrom="paragraph">
            <wp:posOffset>-289560</wp:posOffset>
          </wp:positionV>
          <wp:extent cx="1479550" cy="952500"/>
          <wp:effectExtent l="0" t="0" r="6350" b="0"/>
          <wp:wrapTight wrapText="bothSides">
            <wp:wrapPolygon edited="0">
              <wp:start x="0" y="0"/>
              <wp:lineTo x="0" y="21168"/>
              <wp:lineTo x="21415" y="21168"/>
              <wp:lineTo x="21415" y="0"/>
              <wp:lineTo x="0" y="0"/>
            </wp:wrapPolygon>
          </wp:wrapTight>
          <wp:docPr id="307" name="Picture 307" descr="C:\Users\mobin\Desktop\AFTEL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Desktop\AFTEL Logo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8807"/>
                  <a:stretch/>
                </pic:blipFill>
                <pic:spPr bwMode="auto">
                  <a:xfrm>
                    <a:off x="0" y="0"/>
                    <a:ext cx="1479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49B4"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4DABCE35" wp14:editId="53129960">
              <wp:simplePos x="0" y="0"/>
              <wp:positionH relativeFrom="column">
                <wp:posOffset>2076450</wp:posOffset>
              </wp:positionH>
              <wp:positionV relativeFrom="paragraph">
                <wp:posOffset>-108585</wp:posOffset>
              </wp:positionV>
              <wp:extent cx="2400300" cy="1114425"/>
              <wp:effectExtent l="0" t="0" r="0" b="9525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1114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3A84AF" w14:textId="77777777" w:rsidR="00CD3F5C" w:rsidRPr="00072685" w:rsidRDefault="00E833F1" w:rsidP="00CD3F5C">
                          <w:pPr>
                            <w:pStyle w:val="NoSpacing"/>
                            <w:bidi/>
                            <w:jc w:val="center"/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</w:pPr>
                          <w:r w:rsidRPr="00072685"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  <w:t>Islamic Emirate of Afghanistan</w:t>
                          </w:r>
                        </w:p>
                        <w:p w14:paraId="5100F73A" w14:textId="77777777"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</w:pPr>
                          <w:r w:rsidRPr="00072685"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  <w:t xml:space="preserve">Afghan Telecom Corporation </w:t>
                          </w:r>
                        </w:p>
                        <w:p w14:paraId="2D195B1E" w14:textId="77777777" w:rsidR="00E833F1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6249B4">
                            <w:rPr>
                              <w:rFonts w:ascii="Arial" w:hAnsi="Arial" w:cs="Arial"/>
                              <w:b/>
                              <w:bCs/>
                              <w:rtl/>
                              <w:lang w:bidi="prs-AF"/>
                            </w:rPr>
                            <w:t>شرکت مخابراتی امارتی افغان تیلی کام</w:t>
                          </w:r>
                        </w:p>
                        <w:p w14:paraId="563E774C" w14:textId="77777777" w:rsidR="007D1DE1" w:rsidRPr="006249B4" w:rsidRDefault="007D1DE1" w:rsidP="007D1DE1">
                          <w:pPr>
                            <w:pStyle w:val="NoSpacing"/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rtl/>
                              <w:lang w:bidi="prs-AF"/>
                            </w:rPr>
                          </w:pPr>
                        </w:p>
                        <w:p w14:paraId="7A853658" w14:textId="7B8AC7E4" w:rsidR="00F02275" w:rsidRDefault="007D1DE1" w:rsidP="00F02275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ascii="Arial" w:hAnsi="Arial" w:cs="Arial" w:hint="cs"/>
                              <w:b/>
                              <w:bCs/>
                              <w:rtl/>
                              <w:lang w:bidi="prs-AF"/>
                            </w:rPr>
                            <w:t>گزارش هیئت موظف</w:t>
                          </w:r>
                        </w:p>
                        <w:p w14:paraId="6382C03C" w14:textId="77777777" w:rsidR="00F02275" w:rsidRPr="00F02275" w:rsidRDefault="00F02275" w:rsidP="00F02275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</w:p>
                        <w:p w14:paraId="2A1597CA" w14:textId="77777777" w:rsidR="00CD3F5C" w:rsidRPr="00800122" w:rsidRDefault="00CD3F5C" w:rsidP="00CD3F5C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ABCE35" id="Text Box 2" o:spid="_x0000_s1027" type="#_x0000_t202" style="position:absolute;left:0;text-align:left;margin-left:163.5pt;margin-top:-8.55pt;width:189pt;height:87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" stroked="f">
              <v:textbox>
                <w:txbxContent>
                  <w:p w14:paraId="253A84AF" w14:textId="77777777" w:rsidR="00CD3F5C" w:rsidRPr="00072685" w:rsidRDefault="00E833F1" w:rsidP="00CD3F5C">
                    <w:pPr>
                      <w:pStyle w:val="NoSpacing"/>
                      <w:bidi/>
                      <w:jc w:val="center"/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</w:pPr>
                    <w:r w:rsidRPr="00072685"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  <w:t>Islamic Emirate of Afghanistan</w:t>
                    </w:r>
                  </w:p>
                  <w:p w14:paraId="5100F73A" w14:textId="77777777"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</w:pPr>
                    <w:r w:rsidRPr="00072685"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  <w:t xml:space="preserve">Afghan Telecom Corporation </w:t>
                    </w:r>
                  </w:p>
                  <w:p w14:paraId="2D195B1E" w14:textId="77777777" w:rsidR="00E833F1" w:rsidRDefault="00E833F1" w:rsidP="00E833F1">
                    <w:pPr>
                      <w:pStyle w:val="NoSpacing"/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rtl/>
                        <w:lang w:bidi="prs-AF"/>
                      </w:rPr>
                    </w:pPr>
                    <w:r w:rsidRPr="006249B4">
                      <w:rPr>
                        <w:rFonts w:ascii="Arial" w:hAnsi="Arial" w:cs="Arial"/>
                        <w:b/>
                        <w:bCs/>
                        <w:rtl/>
                        <w:lang w:bidi="prs-AF"/>
                      </w:rPr>
                      <w:t>شرکت مخابراتی امارتی افغان تیلی کام</w:t>
                    </w:r>
                  </w:p>
                  <w:p w14:paraId="563E774C" w14:textId="77777777" w:rsidR="007D1DE1" w:rsidRPr="006249B4" w:rsidRDefault="007D1DE1" w:rsidP="007D1DE1">
                    <w:pPr>
                      <w:pStyle w:val="NoSpacing"/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rtl/>
                        <w:lang w:bidi="prs-AF"/>
                      </w:rPr>
                    </w:pPr>
                  </w:p>
                  <w:p w14:paraId="7A853658" w14:textId="7B8AC7E4" w:rsidR="00F02275" w:rsidRDefault="007D1DE1" w:rsidP="00F02275">
                    <w:pPr>
                      <w:pStyle w:val="NoSpacing"/>
                      <w:bidi/>
                      <w:jc w:val="center"/>
                      <w:rPr>
                        <w:rFonts w:asciiTheme="majorBidi" w:hAnsiTheme="majorBidi"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>
                      <w:rPr>
                        <w:rFonts w:ascii="Arial" w:hAnsi="Arial" w:cs="Arial" w:hint="cs"/>
                        <w:b/>
                        <w:bCs/>
                        <w:rtl/>
                        <w:lang w:bidi="prs-AF"/>
                      </w:rPr>
                      <w:t>گزارش هیئت موظف</w:t>
                    </w:r>
                  </w:p>
                  <w:p w14:paraId="6382C03C" w14:textId="77777777" w:rsidR="00F02275" w:rsidRPr="00F02275" w:rsidRDefault="00F02275" w:rsidP="00F02275">
                    <w:pPr>
                      <w:pStyle w:val="NoSpacing"/>
                      <w:bidi/>
                      <w:jc w:val="center"/>
                      <w:rPr>
                        <w:rFonts w:asciiTheme="majorBidi" w:hAnsiTheme="majorBidi" w:cs="B Nazanin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</w:p>
                  <w:p w14:paraId="2A1597CA" w14:textId="77777777" w:rsidR="00CD3F5C" w:rsidRPr="00800122" w:rsidRDefault="00CD3F5C" w:rsidP="00CD3F5C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72685">
      <w:rPr>
        <w:noProof/>
        <w:lang w:val="en-GB" w:eastAsia="en-GB"/>
      </w:rPr>
      <w:drawing>
        <wp:anchor distT="0" distB="0" distL="114300" distR="114300" simplePos="0" relativeHeight="251674624" behindDoc="1" locked="0" layoutInCell="1" allowOverlap="1" wp14:anchorId="0B92D4B7" wp14:editId="1AF725FB">
          <wp:simplePos x="0" y="0"/>
          <wp:positionH relativeFrom="column">
            <wp:posOffset>4826000</wp:posOffset>
          </wp:positionH>
          <wp:positionV relativeFrom="paragraph">
            <wp:posOffset>-228600</wp:posOffset>
          </wp:positionV>
          <wp:extent cx="1041400" cy="812800"/>
          <wp:effectExtent l="0" t="0" r="6350" b="6350"/>
          <wp:wrapTight wrapText="bothSides">
            <wp:wrapPolygon edited="0">
              <wp:start x="0" y="0"/>
              <wp:lineTo x="0" y="21263"/>
              <wp:lineTo x="21337" y="21263"/>
              <wp:lineTo x="21337" y="0"/>
              <wp:lineTo x="0" y="0"/>
            </wp:wrapPolygon>
          </wp:wrapTight>
          <wp:docPr id="306" name="Picture 306" descr="C:\Users\mobin\AppData\Local\Microsoft\Windows\INetCache\Content.Word\new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AppData\Local\Microsoft\Windows\INetCache\Content.Word\new log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1400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9FE9F0" w14:textId="7F09722A" w:rsidR="00800122" w:rsidRDefault="007A326E" w:rsidP="00683C14">
    <w:pPr>
      <w:pStyle w:val="Header"/>
      <w:tabs>
        <w:tab w:val="clear" w:pos="4680"/>
        <w:tab w:val="clear" w:pos="9360"/>
        <w:tab w:val="left" w:pos="3555"/>
        <w:tab w:val="left" w:pos="6240"/>
        <w:tab w:val="left" w:pos="6745"/>
      </w:tabs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913CCDC" wp14:editId="37A6F3AE">
              <wp:simplePos x="0" y="0"/>
              <wp:positionH relativeFrom="column">
                <wp:posOffset>4578350</wp:posOffset>
              </wp:positionH>
              <wp:positionV relativeFrom="paragraph">
                <wp:posOffset>407035</wp:posOffset>
              </wp:positionV>
              <wp:extent cx="1562100" cy="51435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2100" cy="514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3515076" w14:textId="77777777" w:rsidR="007A326E" w:rsidRPr="007A326E" w:rsidRDefault="007A326E" w:rsidP="00F02275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 افغانستان اسلامي امارت</w:t>
                          </w:r>
                        </w:p>
                        <w:p w14:paraId="51889B41" w14:textId="77777777" w:rsidR="007A326E" w:rsidRPr="007A326E" w:rsidRDefault="007A326E" w:rsidP="00F02275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 امارتي شرکتونو رهبري پلاوی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13CCDC" id="Text Box 1" o:spid="_x0000_s1028" type="#_x0000_t202" style="position:absolute;margin-left:360.5pt;margin-top:32.05pt;width:123pt;height:4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" fillcolor="white [3201]" stroked="f" strokeweight=".5pt">
              <v:textbox>
                <w:txbxContent>
                  <w:p w14:paraId="33515076" w14:textId="77777777" w:rsidR="007A326E" w:rsidRPr="007A326E" w:rsidRDefault="007A326E" w:rsidP="00F02275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 افغانستان اسلامي امارت</w:t>
                    </w:r>
                  </w:p>
                  <w:p w14:paraId="51889B41" w14:textId="77777777" w:rsidR="007A326E" w:rsidRPr="007A326E" w:rsidRDefault="007A326E" w:rsidP="00F02275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 امارتي شرکتونو رهبري پلاوی</w:t>
                    </w:r>
                  </w:p>
                </w:txbxContent>
              </v:textbox>
            </v:shape>
          </w:pict>
        </mc:Fallback>
      </mc:AlternateContent>
    </w:r>
    <w:r w:rsidR="007F3A12">
      <w:rPr>
        <w:noProof/>
      </w:rPr>
      <w:tab/>
    </w:r>
    <w:r w:rsidR="00CD3F5C">
      <w:rPr>
        <w:noProof/>
      </w:rPr>
      <w:tab/>
    </w:r>
    <w:r w:rsidR="00CD3F5C">
      <w:rPr>
        <w:noProof/>
      </w:rPr>
      <w:tab/>
    </w:r>
  </w:p>
  <w:p w14:paraId="04DE4374" w14:textId="77777777" w:rsidR="00800122" w:rsidRDefault="00DB467D" w:rsidP="00800122">
    <w:pPr>
      <w:pStyle w:val="Header"/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ADF394C" wp14:editId="00A5DF59">
              <wp:simplePos x="0" y="0"/>
              <wp:positionH relativeFrom="margin">
                <wp:posOffset>4898725</wp:posOffset>
              </wp:positionH>
              <wp:positionV relativeFrom="paragraph">
                <wp:posOffset>84024</wp:posOffset>
              </wp:positionV>
              <wp:extent cx="1155700" cy="465826"/>
              <wp:effectExtent l="0" t="0" r="635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5700" cy="46582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372445" w14:textId="77777777" w:rsidR="007C0447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شماره:</w:t>
                          </w:r>
                        </w:p>
                        <w:p w14:paraId="6E774607" w14:textId="77777777" w:rsidR="00E27C72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تاریخ:</w:t>
                          </w:r>
                        </w:p>
                        <w:p w14:paraId="70C67379" w14:textId="77777777" w:rsidR="00E27C72" w:rsidRDefault="00E27C72" w:rsidP="00E27C72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14:paraId="0848EFC2" w14:textId="77777777" w:rsidR="00E27C72" w:rsidRDefault="00E27C72" w:rsidP="00E27C72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DF394C" id="Text Box 9" o:spid="_x0000_s1029" type="#_x0000_t202" style="position:absolute;margin-left:385.75pt;margin-top:6.6pt;width:91pt;height:36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" fillcolor="white [3201]" stroked="f" strokeweight=".5pt">
              <v:textbox>
                <w:txbxContent>
                  <w:p w14:paraId="50372445" w14:textId="77777777" w:rsidR="007C0447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شماره:</w:t>
                    </w:r>
                  </w:p>
                  <w:p w14:paraId="6E774607" w14:textId="77777777" w:rsidR="00E27C72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تاریخ:</w:t>
                    </w:r>
                  </w:p>
                  <w:p w14:paraId="70C67379" w14:textId="77777777" w:rsidR="00E27C72" w:rsidRDefault="00E27C72" w:rsidP="00E27C72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14:paraId="0848EFC2" w14:textId="77777777" w:rsidR="00E27C72" w:rsidRDefault="00E27C72" w:rsidP="00E27C72">
                    <w:pPr>
                      <w:bidi/>
                      <w:rPr>
                        <w:lang w:bidi="pr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6249B4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675F86D" wp14:editId="26C8560D">
              <wp:simplePos x="0" y="0"/>
              <wp:positionH relativeFrom="column">
                <wp:posOffset>-139700</wp:posOffset>
              </wp:positionH>
              <wp:positionV relativeFrom="paragraph">
                <wp:posOffset>175895</wp:posOffset>
              </wp:positionV>
              <wp:extent cx="1181100" cy="713740"/>
              <wp:effectExtent l="0" t="0" r="0" b="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7137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6052950" w14:textId="77777777" w:rsidR="00A0126E" w:rsidRPr="00072685" w:rsidRDefault="00A0126E" w:rsidP="00072685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درجه اهمیت:</w:t>
                          </w:r>
                        </w:p>
                        <w:p w14:paraId="1F0ECD4A" w14:textId="77777777"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85102B">
                            <w:rPr>
                              <w:rFonts w:hint="cs"/>
                              <w:rtl/>
                              <w:lang w:bidi="prs-AF"/>
                            </w:rPr>
                            <w:t>محر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 xml:space="preserve">م: </w:t>
                          </w:r>
                        </w:p>
                        <w:p w14:paraId="15E64097" w14:textId="77777777"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 xml:space="preserve">عاجل: </w:t>
                          </w:r>
                        </w:p>
                        <w:p w14:paraId="3D4896E1" w14:textId="77777777" w:rsidR="00A0126E" w:rsidRDefault="00A0126E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>عادی:</w:t>
                          </w:r>
                          <w:r w:rsidR="0085102B">
                            <w:rPr>
                              <w:rFonts w:hint="cs"/>
                              <w:rtl/>
                              <w:lang w:bidi="prs-AF"/>
                            </w:rPr>
                            <w:t xml:space="preserve">  </w:t>
                          </w:r>
                        </w:p>
                        <w:p w14:paraId="24D10E28" w14:textId="77777777" w:rsidR="00A0126E" w:rsidRDefault="00A0126E" w:rsidP="00A0126E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14:paraId="0318D4E6" w14:textId="77777777" w:rsidR="00A0126E" w:rsidRDefault="00A0126E" w:rsidP="00A0126E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75F86D" id="Text Box 32" o:spid="_x0000_s1030" type="#_x0000_t202" style="position:absolute;margin-left:-11pt;margin-top:13.85pt;width:93pt;height:56.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" fillcolor="white [3201]" stroked="f" strokeweight=".5pt">
              <v:textbox>
                <w:txbxContent>
                  <w:p w14:paraId="56052950" w14:textId="77777777" w:rsidR="00A0126E" w:rsidRPr="00072685" w:rsidRDefault="00A0126E" w:rsidP="00072685">
                    <w:pPr>
                      <w:bidi/>
                      <w:spacing w:after="0"/>
                      <w:rPr>
                        <w:b/>
                        <w:bCs/>
                        <w:rtl/>
                        <w:lang w:bidi="prs-AF"/>
                      </w:rPr>
                    </w:pPr>
                    <w:r w:rsidRPr="00072685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درجه اهمیت:</w:t>
                    </w:r>
                  </w:p>
                  <w:p w14:paraId="1F0ECD4A" w14:textId="77777777"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85102B">
                      <w:rPr>
                        <w:rFonts w:hint="cs"/>
                        <w:rtl/>
                        <w:lang w:bidi="prs-AF"/>
                      </w:rPr>
                      <w:t>محر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 xml:space="preserve">م: </w:t>
                    </w:r>
                  </w:p>
                  <w:p w14:paraId="15E64097" w14:textId="77777777"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 xml:space="preserve">عاجل: </w:t>
                    </w:r>
                  </w:p>
                  <w:p w14:paraId="3D4896E1" w14:textId="77777777" w:rsidR="00A0126E" w:rsidRDefault="00A0126E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>عادی:</w:t>
                    </w:r>
                    <w:r w:rsidR="0085102B">
                      <w:rPr>
                        <w:rFonts w:hint="cs"/>
                        <w:rtl/>
                        <w:lang w:bidi="prs-AF"/>
                      </w:rPr>
                      <w:t xml:space="preserve">  </w:t>
                    </w:r>
                  </w:p>
                  <w:p w14:paraId="24D10E28" w14:textId="77777777" w:rsidR="00A0126E" w:rsidRDefault="00A0126E" w:rsidP="00A0126E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14:paraId="0318D4E6" w14:textId="77777777" w:rsidR="00A0126E" w:rsidRDefault="00A0126E" w:rsidP="00A0126E">
                    <w:pPr>
                      <w:bidi/>
                      <w:rPr>
                        <w:lang w:bidi="prs-AF"/>
                      </w:rPr>
                    </w:pPr>
                  </w:p>
                </w:txbxContent>
              </v:textbox>
            </v:shape>
          </w:pict>
        </mc:Fallback>
      </mc:AlternateContent>
    </w:r>
    <w:r w:rsidR="006249B4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E99F7AD" wp14:editId="23BFA894">
              <wp:simplePos x="0" y="0"/>
              <wp:positionH relativeFrom="column">
                <wp:posOffset>2651125</wp:posOffset>
              </wp:positionH>
              <wp:positionV relativeFrom="paragraph">
                <wp:posOffset>134620</wp:posOffset>
              </wp:positionV>
              <wp:extent cx="1276350" cy="368300"/>
              <wp:effectExtent l="0" t="0" r="0" b="0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0" cy="368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AC035A3" w14:textId="77777777" w:rsidR="00072685" w:rsidRDefault="00072685" w:rsidP="00072685">
                          <w:pPr>
                            <w:bidi/>
                            <w:jc w:val="center"/>
                            <w:rPr>
                              <w:sz w:val="30"/>
                              <w:szCs w:val="30"/>
                              <w:rtl/>
                            </w:rPr>
                          </w:pPr>
                          <w:r w:rsidRPr="00B5755D">
                            <w:rPr>
                              <w:sz w:val="30"/>
                              <w:szCs w:val="30"/>
                              <w:rtl/>
                            </w:rPr>
                            <w:t>﷽</w:t>
                          </w:r>
                        </w:p>
                        <w:p w14:paraId="6AD6AD84" w14:textId="77777777" w:rsidR="00072685" w:rsidRDefault="00072685" w:rsidP="00072685">
                          <w:pPr>
                            <w:bidi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99F7AD" id="Text Box 36" o:spid="_x0000_s1031" type="#_x0000_t202" style="position:absolute;margin-left:208.75pt;margin-top:10.6pt;width:100.5pt;height:2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" fillcolor="white [3201]" stroked="f" strokeweight=".5pt">
              <v:textbox>
                <w:txbxContent>
                  <w:p w14:paraId="6AC035A3" w14:textId="77777777" w:rsidR="00072685" w:rsidRDefault="00072685" w:rsidP="00072685">
                    <w:pPr>
                      <w:bidi/>
                      <w:jc w:val="center"/>
                      <w:rPr>
                        <w:sz w:val="30"/>
                        <w:szCs w:val="30"/>
                        <w:rtl/>
                      </w:rPr>
                    </w:pPr>
                    <w:r w:rsidRPr="00B5755D">
                      <w:rPr>
                        <w:sz w:val="30"/>
                        <w:szCs w:val="30"/>
                        <w:rtl/>
                      </w:rPr>
                      <w:t>﷽</w:t>
                    </w:r>
                  </w:p>
                  <w:p w14:paraId="6AD6AD84" w14:textId="77777777" w:rsidR="00072685" w:rsidRDefault="00072685" w:rsidP="00072685">
                    <w:pPr>
                      <w:bidi/>
                    </w:pPr>
                  </w:p>
                </w:txbxContent>
              </v:textbox>
            </v:shape>
          </w:pict>
        </mc:Fallback>
      </mc:AlternateContent>
    </w:r>
  </w:p>
  <w:p w14:paraId="5DCE7382" w14:textId="77777777"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14:paraId="54322F2C" w14:textId="77777777" w:rsidR="00800122" w:rsidRPr="00800122" w:rsidRDefault="00A3770F" w:rsidP="00CD3F5C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AB2EBA5" wp14:editId="0D06BD0F">
              <wp:simplePos x="0" y="0"/>
              <wp:positionH relativeFrom="column">
                <wp:posOffset>482600</wp:posOffset>
              </wp:positionH>
              <wp:positionV relativeFrom="paragraph">
                <wp:posOffset>431800</wp:posOffset>
              </wp:positionV>
              <wp:extent cx="127000" cy="57150"/>
              <wp:effectExtent l="0" t="0" r="25400" b="1905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571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4B08759" w14:textId="77777777" w:rsidR="00A0126E" w:rsidRDefault="00A0126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B2EBA5" id="Text Box 34" o:spid="_x0000_s1032" type="#_x0000_t202" style="position:absolute;margin-left:38pt;margin-top:34pt;width:10pt;height: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" fillcolor="white [3201]" strokeweight=".5pt">
              <v:textbox>
                <w:txbxContent>
                  <w:p w14:paraId="44B08759" w14:textId="77777777" w:rsidR="00A0126E" w:rsidRDefault="00A0126E"/>
                </w:txbxContent>
              </v:textbox>
            </v:shape>
          </w:pict>
        </mc:Fallback>
      </mc:AlternateContent>
    </w:r>
    <w:r w:rsidR="00347AB0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8FB10E" wp14:editId="6188404C">
              <wp:simplePos x="0" y="0"/>
              <wp:positionH relativeFrom="margin">
                <wp:align>center</wp:align>
              </wp:positionH>
              <wp:positionV relativeFrom="paragraph">
                <wp:posOffset>604520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EBCFD7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7.6pt" to="610.6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" strokecolor="#4472c4 [3204]" strokeweight=".5pt">
              <v:stroke joinstyle="miter"/>
              <w10:wrap anchorx="margin"/>
            </v:line>
          </w:pict>
        </mc:Fallback>
      </mc:AlternateContent>
    </w:r>
    <w:r w:rsidR="00347AB0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17981F" wp14:editId="7B33C868">
              <wp:simplePos x="0" y="0"/>
              <wp:positionH relativeFrom="page">
                <wp:align>left</wp:align>
              </wp:positionH>
              <wp:positionV relativeFrom="paragraph">
                <wp:posOffset>589915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8B5B122" id="Straight Connector 3" o:spid="_x0000_s1026" style="position:absolute;z-index:25166233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46.45pt" to="610.6pt,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" strokecolor="black [3200]" strokeweight="1.5pt">
              <v:stroke joinstyle="miter"/>
              <w10:wrap anchorx="page"/>
            </v:line>
          </w:pict>
        </mc:Fallback>
      </mc:AlternateContent>
    </w:r>
    <w:r w:rsidR="00072685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C9C343F" wp14:editId="5F8D0F1B">
              <wp:simplePos x="0" y="0"/>
              <wp:positionH relativeFrom="column">
                <wp:posOffset>482600</wp:posOffset>
              </wp:positionH>
              <wp:positionV relativeFrom="paragraph">
                <wp:posOffset>260350</wp:posOffset>
              </wp:positionV>
              <wp:extent cx="114300" cy="69850"/>
              <wp:effectExtent l="0" t="0" r="19050" b="2540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" cy="69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1A87C68" w14:textId="77777777" w:rsidR="00A0126E" w:rsidRDefault="00A0126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9C343F" id="Text Box 33" o:spid="_x0000_s1033" type="#_x0000_t202" style="position:absolute;margin-left:38pt;margin-top:20.5pt;width:9pt;height: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" fillcolor="white [3201]" strokeweight=".5pt">
              <v:textbox>
                <w:txbxContent>
                  <w:p w14:paraId="51A87C68" w14:textId="77777777" w:rsidR="00A0126E" w:rsidRDefault="00A0126E"/>
                </w:txbxContent>
              </v:textbox>
            </v:shape>
          </w:pict>
        </mc:Fallback>
      </mc:AlternateContent>
    </w:r>
    <w:r w:rsidR="0085102B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1895DD1" wp14:editId="4DE1010D">
              <wp:simplePos x="0" y="0"/>
              <wp:positionH relativeFrom="column">
                <wp:posOffset>482600</wp:posOffset>
              </wp:positionH>
              <wp:positionV relativeFrom="paragraph">
                <wp:posOffset>82550</wp:posOffset>
              </wp:positionV>
              <wp:extent cx="120650" cy="63500"/>
              <wp:effectExtent l="0" t="0" r="12700" b="1270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" cy="63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260AD95" w14:textId="77777777" w:rsidR="0085102B" w:rsidRDefault="0085102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895DD1" id="Text Box 35" o:spid="_x0000_s1034" type="#_x0000_t202" style="position:absolute;margin-left:38pt;margin-top:6.5pt;width:9.5pt;height: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" fillcolor="white [3201]" strokeweight=".5pt">
              <v:textbox>
                <w:txbxContent>
                  <w:p w14:paraId="3260AD95" w14:textId="77777777" w:rsidR="0085102B" w:rsidRDefault="0085102B"/>
                </w:txbxContent>
              </v:textbox>
            </v:shape>
          </w:pict>
        </mc:Fallback>
      </mc:AlternateContent>
    </w:r>
    <w:r w:rsidR="007F3A1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C3C8B"/>
    <w:multiLevelType w:val="hybridMultilevel"/>
    <w:tmpl w:val="E4EE3C1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A800C03"/>
    <w:multiLevelType w:val="hybridMultilevel"/>
    <w:tmpl w:val="E04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64C73"/>
    <w:multiLevelType w:val="hybridMultilevel"/>
    <w:tmpl w:val="27229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A2BC1"/>
    <w:multiLevelType w:val="hybridMultilevel"/>
    <w:tmpl w:val="9AF8C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866B7"/>
    <w:multiLevelType w:val="hybridMultilevel"/>
    <w:tmpl w:val="73180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16446"/>
    <w:multiLevelType w:val="hybridMultilevel"/>
    <w:tmpl w:val="2FD0C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E25CB"/>
    <w:multiLevelType w:val="hybridMultilevel"/>
    <w:tmpl w:val="25DE3AA2"/>
    <w:lvl w:ilvl="0" w:tplc="3E021C46">
      <w:start w:val="1"/>
      <w:numFmt w:val="decimalFullWidth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461A6"/>
    <w:multiLevelType w:val="hybridMultilevel"/>
    <w:tmpl w:val="DA2C797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24841A68"/>
    <w:multiLevelType w:val="hybridMultilevel"/>
    <w:tmpl w:val="5F3AC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66DC4"/>
    <w:multiLevelType w:val="hybridMultilevel"/>
    <w:tmpl w:val="7458D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1566"/>
    <w:multiLevelType w:val="hybridMultilevel"/>
    <w:tmpl w:val="45461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C125B3"/>
    <w:multiLevelType w:val="hybridMultilevel"/>
    <w:tmpl w:val="E7ECE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57ECE"/>
    <w:multiLevelType w:val="hybridMultilevel"/>
    <w:tmpl w:val="6ABAC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7E5E"/>
    <w:multiLevelType w:val="hybridMultilevel"/>
    <w:tmpl w:val="66903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D04A6"/>
    <w:multiLevelType w:val="hybridMultilevel"/>
    <w:tmpl w:val="00D40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016BA"/>
    <w:multiLevelType w:val="hybridMultilevel"/>
    <w:tmpl w:val="2110EBE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301A0E5B"/>
    <w:multiLevelType w:val="hybridMultilevel"/>
    <w:tmpl w:val="DDB64D7C"/>
    <w:lvl w:ilvl="0" w:tplc="0409000F">
      <w:start w:val="1"/>
      <w:numFmt w:val="decimal"/>
      <w:lvlText w:val="%1."/>
      <w:lvlJc w:val="left"/>
      <w:pPr>
        <w:ind w:left="8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7" w15:restartNumberingAfterBreak="0">
    <w:nsid w:val="31024C4E"/>
    <w:multiLevelType w:val="hybridMultilevel"/>
    <w:tmpl w:val="097E6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3E36FE"/>
    <w:multiLevelType w:val="hybridMultilevel"/>
    <w:tmpl w:val="B9BE6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B592A"/>
    <w:multiLevelType w:val="hybridMultilevel"/>
    <w:tmpl w:val="C37CF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C63106"/>
    <w:multiLevelType w:val="hybridMultilevel"/>
    <w:tmpl w:val="B9E65B2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3DFA6F8D"/>
    <w:multiLevelType w:val="hybridMultilevel"/>
    <w:tmpl w:val="A34AE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A749EC"/>
    <w:multiLevelType w:val="hybridMultilevel"/>
    <w:tmpl w:val="445A7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AC10A5"/>
    <w:multiLevelType w:val="hybridMultilevel"/>
    <w:tmpl w:val="81EE1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5D07D9"/>
    <w:multiLevelType w:val="hybridMultilevel"/>
    <w:tmpl w:val="6FF2F31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5" w15:restartNumberingAfterBreak="0">
    <w:nsid w:val="46E34211"/>
    <w:multiLevelType w:val="hybridMultilevel"/>
    <w:tmpl w:val="8A660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246087"/>
    <w:multiLevelType w:val="hybridMultilevel"/>
    <w:tmpl w:val="D416D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95FAC"/>
    <w:multiLevelType w:val="hybridMultilevel"/>
    <w:tmpl w:val="1B107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7B7C0E"/>
    <w:multiLevelType w:val="hybridMultilevel"/>
    <w:tmpl w:val="5616F6B8"/>
    <w:lvl w:ilvl="0" w:tplc="ABCC49C4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8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29" w15:restartNumberingAfterBreak="0">
    <w:nsid w:val="4BDB576F"/>
    <w:multiLevelType w:val="hybridMultilevel"/>
    <w:tmpl w:val="1F381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A21101"/>
    <w:multiLevelType w:val="hybridMultilevel"/>
    <w:tmpl w:val="FBF6B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95333A"/>
    <w:multiLevelType w:val="hybridMultilevel"/>
    <w:tmpl w:val="EC94A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F57D75"/>
    <w:multiLevelType w:val="hybridMultilevel"/>
    <w:tmpl w:val="9D6A8CC2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3" w15:restartNumberingAfterBreak="0">
    <w:nsid w:val="5CF97EDE"/>
    <w:multiLevelType w:val="hybridMultilevel"/>
    <w:tmpl w:val="C2B2A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2114C9"/>
    <w:multiLevelType w:val="hybridMultilevel"/>
    <w:tmpl w:val="3D602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ED0E95"/>
    <w:multiLevelType w:val="hybridMultilevel"/>
    <w:tmpl w:val="571C35C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5F4B7A64"/>
    <w:multiLevelType w:val="hybridMultilevel"/>
    <w:tmpl w:val="44CE28CC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7" w15:restartNumberingAfterBreak="0">
    <w:nsid w:val="640C631E"/>
    <w:multiLevelType w:val="hybridMultilevel"/>
    <w:tmpl w:val="6B82D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2F2499"/>
    <w:multiLevelType w:val="hybridMultilevel"/>
    <w:tmpl w:val="80EC4DAA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9" w15:restartNumberingAfterBreak="0">
    <w:nsid w:val="6B590B69"/>
    <w:multiLevelType w:val="hybridMultilevel"/>
    <w:tmpl w:val="EEACB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8A095C"/>
    <w:multiLevelType w:val="hybridMultilevel"/>
    <w:tmpl w:val="6D7A6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BD2418"/>
    <w:multiLevelType w:val="hybridMultilevel"/>
    <w:tmpl w:val="A53EB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3A2E43"/>
    <w:multiLevelType w:val="hybridMultilevel"/>
    <w:tmpl w:val="25DE3AA2"/>
    <w:lvl w:ilvl="0" w:tplc="FFFFFFFF">
      <w:start w:val="1"/>
      <w:numFmt w:val="decimalFullWidth"/>
      <w:lvlText w:val="%1-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C8068F"/>
    <w:multiLevelType w:val="hybridMultilevel"/>
    <w:tmpl w:val="BDE0DC74"/>
    <w:lvl w:ilvl="0" w:tplc="1F9E434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340D0"/>
    <w:multiLevelType w:val="hybridMultilevel"/>
    <w:tmpl w:val="A942D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CB2983"/>
    <w:multiLevelType w:val="hybridMultilevel"/>
    <w:tmpl w:val="82A0C5D6"/>
    <w:lvl w:ilvl="0" w:tplc="5B74C97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251566"/>
    <w:multiLevelType w:val="hybridMultilevel"/>
    <w:tmpl w:val="62B4F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257467">
    <w:abstractNumId w:val="18"/>
  </w:num>
  <w:num w:numId="2" w16cid:durableId="895773596">
    <w:abstractNumId w:val="29"/>
  </w:num>
  <w:num w:numId="3" w16cid:durableId="1630865315">
    <w:abstractNumId w:val="40"/>
  </w:num>
  <w:num w:numId="4" w16cid:durableId="323314025">
    <w:abstractNumId w:val="35"/>
  </w:num>
  <w:num w:numId="5" w16cid:durableId="177962022">
    <w:abstractNumId w:val="33"/>
  </w:num>
  <w:num w:numId="6" w16cid:durableId="1285581194">
    <w:abstractNumId w:val="22"/>
  </w:num>
  <w:num w:numId="7" w16cid:durableId="377510341">
    <w:abstractNumId w:val="25"/>
  </w:num>
  <w:num w:numId="8" w16cid:durableId="1202089947">
    <w:abstractNumId w:val="4"/>
  </w:num>
  <w:num w:numId="9" w16cid:durableId="860779561">
    <w:abstractNumId w:val="38"/>
  </w:num>
  <w:num w:numId="10" w16cid:durableId="815222516">
    <w:abstractNumId w:val="13"/>
  </w:num>
  <w:num w:numId="11" w16cid:durableId="1112242301">
    <w:abstractNumId w:val="3"/>
  </w:num>
  <w:num w:numId="12" w16cid:durableId="1666282775">
    <w:abstractNumId w:val="44"/>
  </w:num>
  <w:num w:numId="13" w16cid:durableId="1471626800">
    <w:abstractNumId w:val="41"/>
  </w:num>
  <w:num w:numId="14" w16cid:durableId="935744671">
    <w:abstractNumId w:val="32"/>
  </w:num>
  <w:num w:numId="15" w16cid:durableId="776174157">
    <w:abstractNumId w:val="39"/>
  </w:num>
  <w:num w:numId="16" w16cid:durableId="77823696">
    <w:abstractNumId w:val="12"/>
  </w:num>
  <w:num w:numId="17" w16cid:durableId="1670399275">
    <w:abstractNumId w:val="21"/>
  </w:num>
  <w:num w:numId="18" w16cid:durableId="559287223">
    <w:abstractNumId w:val="1"/>
  </w:num>
  <w:num w:numId="19" w16cid:durableId="876939209">
    <w:abstractNumId w:val="14"/>
  </w:num>
  <w:num w:numId="20" w16cid:durableId="87625372">
    <w:abstractNumId w:val="11"/>
  </w:num>
  <w:num w:numId="21" w16cid:durableId="1146046918">
    <w:abstractNumId w:val="17"/>
  </w:num>
  <w:num w:numId="22" w16cid:durableId="1612202030">
    <w:abstractNumId w:val="27"/>
  </w:num>
  <w:num w:numId="23" w16cid:durableId="2083211576">
    <w:abstractNumId w:val="36"/>
  </w:num>
  <w:num w:numId="24" w16cid:durableId="303169611">
    <w:abstractNumId w:val="7"/>
  </w:num>
  <w:num w:numId="25" w16cid:durableId="1643382990">
    <w:abstractNumId w:val="16"/>
  </w:num>
  <w:num w:numId="26" w16cid:durableId="1391149065">
    <w:abstractNumId w:val="5"/>
  </w:num>
  <w:num w:numId="27" w16cid:durableId="522788051">
    <w:abstractNumId w:val="2"/>
  </w:num>
  <w:num w:numId="28" w16cid:durableId="1379820345">
    <w:abstractNumId w:val="30"/>
  </w:num>
  <w:num w:numId="29" w16cid:durableId="250042857">
    <w:abstractNumId w:val="20"/>
  </w:num>
  <w:num w:numId="30" w16cid:durableId="984503202">
    <w:abstractNumId w:val="43"/>
  </w:num>
  <w:num w:numId="31" w16cid:durableId="543249494">
    <w:abstractNumId w:val="15"/>
  </w:num>
  <w:num w:numId="32" w16cid:durableId="217135880">
    <w:abstractNumId w:val="26"/>
  </w:num>
  <w:num w:numId="33" w16cid:durableId="391779474">
    <w:abstractNumId w:val="46"/>
  </w:num>
  <w:num w:numId="34" w16cid:durableId="535656591">
    <w:abstractNumId w:val="24"/>
  </w:num>
  <w:num w:numId="35" w16cid:durableId="420688912">
    <w:abstractNumId w:val="19"/>
  </w:num>
  <w:num w:numId="36" w16cid:durableId="7261471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77480585">
    <w:abstractNumId w:val="23"/>
  </w:num>
  <w:num w:numId="38" w16cid:durableId="995958443">
    <w:abstractNumId w:val="31"/>
  </w:num>
  <w:num w:numId="39" w16cid:durableId="1446652795">
    <w:abstractNumId w:val="37"/>
  </w:num>
  <w:num w:numId="40" w16cid:durableId="551620798">
    <w:abstractNumId w:val="0"/>
  </w:num>
  <w:num w:numId="41" w16cid:durableId="1774325288">
    <w:abstractNumId w:val="8"/>
  </w:num>
  <w:num w:numId="42" w16cid:durableId="114256335">
    <w:abstractNumId w:val="9"/>
  </w:num>
  <w:num w:numId="43" w16cid:durableId="1567497499">
    <w:abstractNumId w:val="28"/>
  </w:num>
  <w:num w:numId="44" w16cid:durableId="1060832848">
    <w:abstractNumId w:val="34"/>
  </w:num>
  <w:num w:numId="45" w16cid:durableId="618948131">
    <w:abstractNumId w:val="45"/>
  </w:num>
  <w:num w:numId="46" w16cid:durableId="19912778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554250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122"/>
    <w:rsid w:val="00000623"/>
    <w:rsid w:val="00006231"/>
    <w:rsid w:val="00006993"/>
    <w:rsid w:val="000106EE"/>
    <w:rsid w:val="00010D5F"/>
    <w:rsid w:val="00013544"/>
    <w:rsid w:val="0001669B"/>
    <w:rsid w:val="0002200D"/>
    <w:rsid w:val="00025DC5"/>
    <w:rsid w:val="000260FC"/>
    <w:rsid w:val="00027A8A"/>
    <w:rsid w:val="00031EB9"/>
    <w:rsid w:val="00032934"/>
    <w:rsid w:val="00034EE6"/>
    <w:rsid w:val="00036141"/>
    <w:rsid w:val="00036BB2"/>
    <w:rsid w:val="000451A3"/>
    <w:rsid w:val="0004603B"/>
    <w:rsid w:val="00050989"/>
    <w:rsid w:val="00057B66"/>
    <w:rsid w:val="0006004C"/>
    <w:rsid w:val="00064113"/>
    <w:rsid w:val="0006770D"/>
    <w:rsid w:val="00072685"/>
    <w:rsid w:val="00073F29"/>
    <w:rsid w:val="000742D3"/>
    <w:rsid w:val="000747E6"/>
    <w:rsid w:val="0007673A"/>
    <w:rsid w:val="00080B64"/>
    <w:rsid w:val="00086D39"/>
    <w:rsid w:val="00091892"/>
    <w:rsid w:val="00096171"/>
    <w:rsid w:val="00097343"/>
    <w:rsid w:val="000A13B8"/>
    <w:rsid w:val="000A6380"/>
    <w:rsid w:val="000B37D6"/>
    <w:rsid w:val="000B4283"/>
    <w:rsid w:val="000C0F3C"/>
    <w:rsid w:val="000C1FBD"/>
    <w:rsid w:val="000C24D8"/>
    <w:rsid w:val="000C3602"/>
    <w:rsid w:val="000C57AE"/>
    <w:rsid w:val="000C7C33"/>
    <w:rsid w:val="000D1276"/>
    <w:rsid w:val="000D1F44"/>
    <w:rsid w:val="000E0C5E"/>
    <w:rsid w:val="000E23D0"/>
    <w:rsid w:val="000E5728"/>
    <w:rsid w:val="000E6E08"/>
    <w:rsid w:val="000F0A4C"/>
    <w:rsid w:val="000F49F5"/>
    <w:rsid w:val="0010007E"/>
    <w:rsid w:val="00101027"/>
    <w:rsid w:val="00102C9E"/>
    <w:rsid w:val="00107F7A"/>
    <w:rsid w:val="00112122"/>
    <w:rsid w:val="0011273E"/>
    <w:rsid w:val="00121600"/>
    <w:rsid w:val="001250A1"/>
    <w:rsid w:val="0012743E"/>
    <w:rsid w:val="00131726"/>
    <w:rsid w:val="001324C9"/>
    <w:rsid w:val="001415DF"/>
    <w:rsid w:val="00142D93"/>
    <w:rsid w:val="00143A7B"/>
    <w:rsid w:val="00144CFF"/>
    <w:rsid w:val="00144EB0"/>
    <w:rsid w:val="00150405"/>
    <w:rsid w:val="00156905"/>
    <w:rsid w:val="00156D4F"/>
    <w:rsid w:val="00161F92"/>
    <w:rsid w:val="00174844"/>
    <w:rsid w:val="001759B5"/>
    <w:rsid w:val="00180E9D"/>
    <w:rsid w:val="00183DFD"/>
    <w:rsid w:val="001849E2"/>
    <w:rsid w:val="00192893"/>
    <w:rsid w:val="00192AD4"/>
    <w:rsid w:val="00194284"/>
    <w:rsid w:val="00195300"/>
    <w:rsid w:val="00196E34"/>
    <w:rsid w:val="00197ADA"/>
    <w:rsid w:val="001A33CD"/>
    <w:rsid w:val="001B3CFC"/>
    <w:rsid w:val="001B42B6"/>
    <w:rsid w:val="001C0ADB"/>
    <w:rsid w:val="001C1D1D"/>
    <w:rsid w:val="001C2E0D"/>
    <w:rsid w:val="001C3539"/>
    <w:rsid w:val="001C5AD2"/>
    <w:rsid w:val="001C610D"/>
    <w:rsid w:val="001D534A"/>
    <w:rsid w:val="001E167B"/>
    <w:rsid w:val="001E3B27"/>
    <w:rsid w:val="001E6D7A"/>
    <w:rsid w:val="001F083F"/>
    <w:rsid w:val="001F0D77"/>
    <w:rsid w:val="002003EF"/>
    <w:rsid w:val="00200A6E"/>
    <w:rsid w:val="00202DD4"/>
    <w:rsid w:val="002102DE"/>
    <w:rsid w:val="0021516C"/>
    <w:rsid w:val="00215A82"/>
    <w:rsid w:val="002163D0"/>
    <w:rsid w:val="00216895"/>
    <w:rsid w:val="00222409"/>
    <w:rsid w:val="00223712"/>
    <w:rsid w:val="002268A8"/>
    <w:rsid w:val="00230C1C"/>
    <w:rsid w:val="002312A8"/>
    <w:rsid w:val="00233289"/>
    <w:rsid w:val="002367E3"/>
    <w:rsid w:val="00237C89"/>
    <w:rsid w:val="00244D6D"/>
    <w:rsid w:val="002450EB"/>
    <w:rsid w:val="0025219A"/>
    <w:rsid w:val="00252A3D"/>
    <w:rsid w:val="00254441"/>
    <w:rsid w:val="002550B4"/>
    <w:rsid w:val="00255419"/>
    <w:rsid w:val="002562A2"/>
    <w:rsid w:val="002566EC"/>
    <w:rsid w:val="00264C80"/>
    <w:rsid w:val="002650F7"/>
    <w:rsid w:val="00270A4B"/>
    <w:rsid w:val="00271CE2"/>
    <w:rsid w:val="00273243"/>
    <w:rsid w:val="00274E43"/>
    <w:rsid w:val="00275B05"/>
    <w:rsid w:val="00275C8A"/>
    <w:rsid w:val="00281ECC"/>
    <w:rsid w:val="002822BB"/>
    <w:rsid w:val="002873C8"/>
    <w:rsid w:val="0028747F"/>
    <w:rsid w:val="0029161B"/>
    <w:rsid w:val="002934F9"/>
    <w:rsid w:val="00296760"/>
    <w:rsid w:val="00296806"/>
    <w:rsid w:val="00297510"/>
    <w:rsid w:val="002A0233"/>
    <w:rsid w:val="002A07CE"/>
    <w:rsid w:val="002A1F31"/>
    <w:rsid w:val="002A20E3"/>
    <w:rsid w:val="002A4DA7"/>
    <w:rsid w:val="002A637D"/>
    <w:rsid w:val="002B07A9"/>
    <w:rsid w:val="002B0B1B"/>
    <w:rsid w:val="002B1BA0"/>
    <w:rsid w:val="002B1C4E"/>
    <w:rsid w:val="002B328B"/>
    <w:rsid w:val="002B33F8"/>
    <w:rsid w:val="002B5C1C"/>
    <w:rsid w:val="002B5F68"/>
    <w:rsid w:val="002B6469"/>
    <w:rsid w:val="002C10E0"/>
    <w:rsid w:val="002C21B4"/>
    <w:rsid w:val="002C5504"/>
    <w:rsid w:val="002C5E06"/>
    <w:rsid w:val="002C61D8"/>
    <w:rsid w:val="002D0B5F"/>
    <w:rsid w:val="002D2F0B"/>
    <w:rsid w:val="002D36BA"/>
    <w:rsid w:val="002D4FA4"/>
    <w:rsid w:val="002D70F3"/>
    <w:rsid w:val="002E2197"/>
    <w:rsid w:val="002F7DA6"/>
    <w:rsid w:val="00306740"/>
    <w:rsid w:val="00306FED"/>
    <w:rsid w:val="003100A9"/>
    <w:rsid w:val="00311A9A"/>
    <w:rsid w:val="0031336A"/>
    <w:rsid w:val="00316BEF"/>
    <w:rsid w:val="00323B11"/>
    <w:rsid w:val="00327593"/>
    <w:rsid w:val="003315D1"/>
    <w:rsid w:val="0033176C"/>
    <w:rsid w:val="00332912"/>
    <w:rsid w:val="00332F2C"/>
    <w:rsid w:val="00334B9F"/>
    <w:rsid w:val="00336C03"/>
    <w:rsid w:val="003400D2"/>
    <w:rsid w:val="00343BF1"/>
    <w:rsid w:val="00347AB0"/>
    <w:rsid w:val="00347D4A"/>
    <w:rsid w:val="00347D7B"/>
    <w:rsid w:val="003559B6"/>
    <w:rsid w:val="00355A80"/>
    <w:rsid w:val="003607A0"/>
    <w:rsid w:val="0036107E"/>
    <w:rsid w:val="0037033E"/>
    <w:rsid w:val="0037389C"/>
    <w:rsid w:val="00374CED"/>
    <w:rsid w:val="003806CF"/>
    <w:rsid w:val="00380716"/>
    <w:rsid w:val="00383575"/>
    <w:rsid w:val="0038683C"/>
    <w:rsid w:val="003921B4"/>
    <w:rsid w:val="00394110"/>
    <w:rsid w:val="003944CA"/>
    <w:rsid w:val="00396791"/>
    <w:rsid w:val="0039694E"/>
    <w:rsid w:val="003B05EA"/>
    <w:rsid w:val="003B3316"/>
    <w:rsid w:val="003B58AA"/>
    <w:rsid w:val="003C07B1"/>
    <w:rsid w:val="003D0DB6"/>
    <w:rsid w:val="003D239D"/>
    <w:rsid w:val="003D2652"/>
    <w:rsid w:val="003D29AF"/>
    <w:rsid w:val="003D46B3"/>
    <w:rsid w:val="003D7C0F"/>
    <w:rsid w:val="003F0E67"/>
    <w:rsid w:val="003F1348"/>
    <w:rsid w:val="003F2922"/>
    <w:rsid w:val="003F3652"/>
    <w:rsid w:val="003F4F77"/>
    <w:rsid w:val="003F5F90"/>
    <w:rsid w:val="003F7691"/>
    <w:rsid w:val="00406D93"/>
    <w:rsid w:val="00407EB3"/>
    <w:rsid w:val="004166FE"/>
    <w:rsid w:val="00417476"/>
    <w:rsid w:val="0042119E"/>
    <w:rsid w:val="00422EF4"/>
    <w:rsid w:val="00426FD6"/>
    <w:rsid w:val="004270A1"/>
    <w:rsid w:val="004325F6"/>
    <w:rsid w:val="004359C0"/>
    <w:rsid w:val="004413E1"/>
    <w:rsid w:val="00443362"/>
    <w:rsid w:val="00445317"/>
    <w:rsid w:val="00445F21"/>
    <w:rsid w:val="00446B66"/>
    <w:rsid w:val="00446CAD"/>
    <w:rsid w:val="004472F5"/>
    <w:rsid w:val="0044781F"/>
    <w:rsid w:val="00450ECA"/>
    <w:rsid w:val="00460EC6"/>
    <w:rsid w:val="00461BBA"/>
    <w:rsid w:val="00462710"/>
    <w:rsid w:val="00465482"/>
    <w:rsid w:val="00466830"/>
    <w:rsid w:val="00466E96"/>
    <w:rsid w:val="00472CFF"/>
    <w:rsid w:val="0047368A"/>
    <w:rsid w:val="00474C31"/>
    <w:rsid w:val="004758F5"/>
    <w:rsid w:val="0048148B"/>
    <w:rsid w:val="00482034"/>
    <w:rsid w:val="00482D3C"/>
    <w:rsid w:val="00482DC0"/>
    <w:rsid w:val="00483249"/>
    <w:rsid w:val="0049229E"/>
    <w:rsid w:val="00492795"/>
    <w:rsid w:val="004937DC"/>
    <w:rsid w:val="004A318D"/>
    <w:rsid w:val="004A3223"/>
    <w:rsid w:val="004A39F0"/>
    <w:rsid w:val="004A70E1"/>
    <w:rsid w:val="004B05F6"/>
    <w:rsid w:val="004B35C5"/>
    <w:rsid w:val="004B4D42"/>
    <w:rsid w:val="004B5A64"/>
    <w:rsid w:val="004B6246"/>
    <w:rsid w:val="004C2077"/>
    <w:rsid w:val="004C4524"/>
    <w:rsid w:val="004D2382"/>
    <w:rsid w:val="004E1E9F"/>
    <w:rsid w:val="004E238C"/>
    <w:rsid w:val="004E34EF"/>
    <w:rsid w:val="004E4C65"/>
    <w:rsid w:val="004E61F6"/>
    <w:rsid w:val="004E735C"/>
    <w:rsid w:val="004E7901"/>
    <w:rsid w:val="004F3980"/>
    <w:rsid w:val="004F5091"/>
    <w:rsid w:val="004F59D3"/>
    <w:rsid w:val="004F74EA"/>
    <w:rsid w:val="005000C8"/>
    <w:rsid w:val="0050114F"/>
    <w:rsid w:val="00502C4F"/>
    <w:rsid w:val="00505F1D"/>
    <w:rsid w:val="00514265"/>
    <w:rsid w:val="0051594B"/>
    <w:rsid w:val="00527319"/>
    <w:rsid w:val="00531D5A"/>
    <w:rsid w:val="00531FE6"/>
    <w:rsid w:val="005439A3"/>
    <w:rsid w:val="0054550C"/>
    <w:rsid w:val="00547B82"/>
    <w:rsid w:val="00552BB3"/>
    <w:rsid w:val="005575E7"/>
    <w:rsid w:val="00564562"/>
    <w:rsid w:val="005679D1"/>
    <w:rsid w:val="00571556"/>
    <w:rsid w:val="00571850"/>
    <w:rsid w:val="00571AE7"/>
    <w:rsid w:val="00571B7B"/>
    <w:rsid w:val="005727BC"/>
    <w:rsid w:val="0057470B"/>
    <w:rsid w:val="00574D1D"/>
    <w:rsid w:val="00576867"/>
    <w:rsid w:val="00580F5A"/>
    <w:rsid w:val="00585461"/>
    <w:rsid w:val="0058569F"/>
    <w:rsid w:val="005903AE"/>
    <w:rsid w:val="005903FD"/>
    <w:rsid w:val="00591CA1"/>
    <w:rsid w:val="005934D4"/>
    <w:rsid w:val="00593E2B"/>
    <w:rsid w:val="005954A6"/>
    <w:rsid w:val="00596D3E"/>
    <w:rsid w:val="005A0857"/>
    <w:rsid w:val="005A1403"/>
    <w:rsid w:val="005A5BFC"/>
    <w:rsid w:val="005A6EE7"/>
    <w:rsid w:val="005B06D5"/>
    <w:rsid w:val="005B2E21"/>
    <w:rsid w:val="005B3CA6"/>
    <w:rsid w:val="005B5F62"/>
    <w:rsid w:val="005B67F1"/>
    <w:rsid w:val="005B72E3"/>
    <w:rsid w:val="005C051E"/>
    <w:rsid w:val="005C0D94"/>
    <w:rsid w:val="005C2FF8"/>
    <w:rsid w:val="005D219C"/>
    <w:rsid w:val="005D4BA7"/>
    <w:rsid w:val="005D4EAE"/>
    <w:rsid w:val="005E0238"/>
    <w:rsid w:val="005E0ABC"/>
    <w:rsid w:val="005E2558"/>
    <w:rsid w:val="005E2893"/>
    <w:rsid w:val="005E5615"/>
    <w:rsid w:val="005E73DC"/>
    <w:rsid w:val="005F012A"/>
    <w:rsid w:val="005F4D4E"/>
    <w:rsid w:val="006032E1"/>
    <w:rsid w:val="006107F3"/>
    <w:rsid w:val="006121D5"/>
    <w:rsid w:val="00615596"/>
    <w:rsid w:val="00622FAB"/>
    <w:rsid w:val="006249B4"/>
    <w:rsid w:val="00632F1E"/>
    <w:rsid w:val="0064091B"/>
    <w:rsid w:val="00640CD1"/>
    <w:rsid w:val="00641C89"/>
    <w:rsid w:val="0064399B"/>
    <w:rsid w:val="00646243"/>
    <w:rsid w:val="00646375"/>
    <w:rsid w:val="006477F0"/>
    <w:rsid w:val="00651196"/>
    <w:rsid w:val="00653845"/>
    <w:rsid w:val="00660B6D"/>
    <w:rsid w:val="006670B5"/>
    <w:rsid w:val="00667AED"/>
    <w:rsid w:val="006738E5"/>
    <w:rsid w:val="00673A68"/>
    <w:rsid w:val="00683C14"/>
    <w:rsid w:val="006B1EF6"/>
    <w:rsid w:val="006B211F"/>
    <w:rsid w:val="006B348D"/>
    <w:rsid w:val="006B6509"/>
    <w:rsid w:val="006B6E18"/>
    <w:rsid w:val="006B73C5"/>
    <w:rsid w:val="006C27B8"/>
    <w:rsid w:val="006C513B"/>
    <w:rsid w:val="006C6A80"/>
    <w:rsid w:val="006D0A0D"/>
    <w:rsid w:val="006D283D"/>
    <w:rsid w:val="006D4767"/>
    <w:rsid w:val="006D6D22"/>
    <w:rsid w:val="006D7050"/>
    <w:rsid w:val="006E2A23"/>
    <w:rsid w:val="006E3311"/>
    <w:rsid w:val="006E3EA1"/>
    <w:rsid w:val="006E6209"/>
    <w:rsid w:val="006E7496"/>
    <w:rsid w:val="006F16F5"/>
    <w:rsid w:val="006F3EFF"/>
    <w:rsid w:val="006F4E6E"/>
    <w:rsid w:val="006F4E77"/>
    <w:rsid w:val="006F688D"/>
    <w:rsid w:val="00701885"/>
    <w:rsid w:val="00702007"/>
    <w:rsid w:val="0070256F"/>
    <w:rsid w:val="00705DD6"/>
    <w:rsid w:val="0071197A"/>
    <w:rsid w:val="00712FB7"/>
    <w:rsid w:val="007136C9"/>
    <w:rsid w:val="00713C0E"/>
    <w:rsid w:val="007147CB"/>
    <w:rsid w:val="00714F67"/>
    <w:rsid w:val="00717274"/>
    <w:rsid w:val="0072247A"/>
    <w:rsid w:val="00727295"/>
    <w:rsid w:val="0073367D"/>
    <w:rsid w:val="00735317"/>
    <w:rsid w:val="0073719A"/>
    <w:rsid w:val="007376FA"/>
    <w:rsid w:val="00744FDE"/>
    <w:rsid w:val="007454DC"/>
    <w:rsid w:val="00745CBF"/>
    <w:rsid w:val="00746060"/>
    <w:rsid w:val="007517B4"/>
    <w:rsid w:val="00751DA4"/>
    <w:rsid w:val="00752104"/>
    <w:rsid w:val="007577DE"/>
    <w:rsid w:val="0075785F"/>
    <w:rsid w:val="00757A1C"/>
    <w:rsid w:val="00760A7F"/>
    <w:rsid w:val="00761874"/>
    <w:rsid w:val="00762DCB"/>
    <w:rsid w:val="00764CCA"/>
    <w:rsid w:val="007719BD"/>
    <w:rsid w:val="007739EB"/>
    <w:rsid w:val="0077672E"/>
    <w:rsid w:val="00782137"/>
    <w:rsid w:val="00782AEE"/>
    <w:rsid w:val="00785F25"/>
    <w:rsid w:val="00790017"/>
    <w:rsid w:val="007949F2"/>
    <w:rsid w:val="007A03B5"/>
    <w:rsid w:val="007A22E7"/>
    <w:rsid w:val="007A326E"/>
    <w:rsid w:val="007B46D5"/>
    <w:rsid w:val="007B495B"/>
    <w:rsid w:val="007B6ACB"/>
    <w:rsid w:val="007C0447"/>
    <w:rsid w:val="007C1881"/>
    <w:rsid w:val="007C40A2"/>
    <w:rsid w:val="007D1DE1"/>
    <w:rsid w:val="007D2BA4"/>
    <w:rsid w:val="007D7866"/>
    <w:rsid w:val="007E3C18"/>
    <w:rsid w:val="007E4079"/>
    <w:rsid w:val="007E439B"/>
    <w:rsid w:val="007E58D3"/>
    <w:rsid w:val="007F0819"/>
    <w:rsid w:val="007F2F85"/>
    <w:rsid w:val="007F3A12"/>
    <w:rsid w:val="007F7A33"/>
    <w:rsid w:val="00800122"/>
    <w:rsid w:val="00800FCF"/>
    <w:rsid w:val="00801856"/>
    <w:rsid w:val="0080312E"/>
    <w:rsid w:val="00805FD6"/>
    <w:rsid w:val="00811E6C"/>
    <w:rsid w:val="0081215A"/>
    <w:rsid w:val="008318F7"/>
    <w:rsid w:val="00833659"/>
    <w:rsid w:val="008403AC"/>
    <w:rsid w:val="00845AD1"/>
    <w:rsid w:val="00847962"/>
    <w:rsid w:val="0085102B"/>
    <w:rsid w:val="00855B3A"/>
    <w:rsid w:val="00857E2C"/>
    <w:rsid w:val="00857E2F"/>
    <w:rsid w:val="00864B91"/>
    <w:rsid w:val="008678E6"/>
    <w:rsid w:val="00871D2B"/>
    <w:rsid w:val="0087206E"/>
    <w:rsid w:val="00885922"/>
    <w:rsid w:val="00886268"/>
    <w:rsid w:val="008870A0"/>
    <w:rsid w:val="00887193"/>
    <w:rsid w:val="00890870"/>
    <w:rsid w:val="00892C50"/>
    <w:rsid w:val="00893AFD"/>
    <w:rsid w:val="008971D8"/>
    <w:rsid w:val="008A0A6D"/>
    <w:rsid w:val="008A3919"/>
    <w:rsid w:val="008A3C2D"/>
    <w:rsid w:val="008A6E2E"/>
    <w:rsid w:val="008B0160"/>
    <w:rsid w:val="008B612A"/>
    <w:rsid w:val="008C06CE"/>
    <w:rsid w:val="008C2DE0"/>
    <w:rsid w:val="008C4268"/>
    <w:rsid w:val="008C50F2"/>
    <w:rsid w:val="008C7FB0"/>
    <w:rsid w:val="008D5984"/>
    <w:rsid w:val="008D715A"/>
    <w:rsid w:val="008D7894"/>
    <w:rsid w:val="008D7ADD"/>
    <w:rsid w:val="008E3B03"/>
    <w:rsid w:val="008F02A4"/>
    <w:rsid w:val="008F0C1E"/>
    <w:rsid w:val="008F3244"/>
    <w:rsid w:val="008F6D16"/>
    <w:rsid w:val="00902FF2"/>
    <w:rsid w:val="00906799"/>
    <w:rsid w:val="009077EC"/>
    <w:rsid w:val="00910959"/>
    <w:rsid w:val="00911458"/>
    <w:rsid w:val="009114E8"/>
    <w:rsid w:val="00912E67"/>
    <w:rsid w:val="0092736D"/>
    <w:rsid w:val="009378A6"/>
    <w:rsid w:val="00937DBF"/>
    <w:rsid w:val="009415A2"/>
    <w:rsid w:val="00946BFF"/>
    <w:rsid w:val="0095399B"/>
    <w:rsid w:val="009544DB"/>
    <w:rsid w:val="00954F70"/>
    <w:rsid w:val="00955DB4"/>
    <w:rsid w:val="00970F7F"/>
    <w:rsid w:val="00972A19"/>
    <w:rsid w:val="00974328"/>
    <w:rsid w:val="00976457"/>
    <w:rsid w:val="0098328D"/>
    <w:rsid w:val="00983A05"/>
    <w:rsid w:val="00984E2E"/>
    <w:rsid w:val="009876F7"/>
    <w:rsid w:val="009937F7"/>
    <w:rsid w:val="009A0469"/>
    <w:rsid w:val="009A2026"/>
    <w:rsid w:val="009B4258"/>
    <w:rsid w:val="009B4F3E"/>
    <w:rsid w:val="009C4837"/>
    <w:rsid w:val="009E1860"/>
    <w:rsid w:val="009E1DF3"/>
    <w:rsid w:val="009F16D5"/>
    <w:rsid w:val="009F66B4"/>
    <w:rsid w:val="009F7E0B"/>
    <w:rsid w:val="00A0126E"/>
    <w:rsid w:val="00A013D9"/>
    <w:rsid w:val="00A01EE9"/>
    <w:rsid w:val="00A04174"/>
    <w:rsid w:val="00A053DE"/>
    <w:rsid w:val="00A05470"/>
    <w:rsid w:val="00A13E20"/>
    <w:rsid w:val="00A154D2"/>
    <w:rsid w:val="00A15A7B"/>
    <w:rsid w:val="00A16A25"/>
    <w:rsid w:val="00A23124"/>
    <w:rsid w:val="00A26389"/>
    <w:rsid w:val="00A3048A"/>
    <w:rsid w:val="00A30D0A"/>
    <w:rsid w:val="00A32C2A"/>
    <w:rsid w:val="00A36042"/>
    <w:rsid w:val="00A3770F"/>
    <w:rsid w:val="00A409F1"/>
    <w:rsid w:val="00A452AE"/>
    <w:rsid w:val="00A47476"/>
    <w:rsid w:val="00A54DC4"/>
    <w:rsid w:val="00A55FB5"/>
    <w:rsid w:val="00A57BB0"/>
    <w:rsid w:val="00A62699"/>
    <w:rsid w:val="00A63D62"/>
    <w:rsid w:val="00A667C8"/>
    <w:rsid w:val="00A80D90"/>
    <w:rsid w:val="00A829CF"/>
    <w:rsid w:val="00AA1436"/>
    <w:rsid w:val="00AA4217"/>
    <w:rsid w:val="00AB2861"/>
    <w:rsid w:val="00AB2CE2"/>
    <w:rsid w:val="00AB2E5B"/>
    <w:rsid w:val="00AB373F"/>
    <w:rsid w:val="00AB4A2A"/>
    <w:rsid w:val="00AC0FE5"/>
    <w:rsid w:val="00AC1036"/>
    <w:rsid w:val="00AD0EA1"/>
    <w:rsid w:val="00AD2589"/>
    <w:rsid w:val="00AD4CAE"/>
    <w:rsid w:val="00AD5578"/>
    <w:rsid w:val="00AF01ED"/>
    <w:rsid w:val="00AF5A8D"/>
    <w:rsid w:val="00B04042"/>
    <w:rsid w:val="00B04897"/>
    <w:rsid w:val="00B05FAE"/>
    <w:rsid w:val="00B06D00"/>
    <w:rsid w:val="00B07DA3"/>
    <w:rsid w:val="00B13F9E"/>
    <w:rsid w:val="00B20F88"/>
    <w:rsid w:val="00B22EE5"/>
    <w:rsid w:val="00B2388D"/>
    <w:rsid w:val="00B244A8"/>
    <w:rsid w:val="00B33F86"/>
    <w:rsid w:val="00B34849"/>
    <w:rsid w:val="00B34DBD"/>
    <w:rsid w:val="00B359BB"/>
    <w:rsid w:val="00B369CB"/>
    <w:rsid w:val="00B42A52"/>
    <w:rsid w:val="00B442A5"/>
    <w:rsid w:val="00B44DD5"/>
    <w:rsid w:val="00B518E6"/>
    <w:rsid w:val="00B51C1F"/>
    <w:rsid w:val="00B51E9F"/>
    <w:rsid w:val="00B539CC"/>
    <w:rsid w:val="00B53EA0"/>
    <w:rsid w:val="00B60170"/>
    <w:rsid w:val="00B636C6"/>
    <w:rsid w:val="00B6404D"/>
    <w:rsid w:val="00B71D96"/>
    <w:rsid w:val="00B72769"/>
    <w:rsid w:val="00B73770"/>
    <w:rsid w:val="00B77C73"/>
    <w:rsid w:val="00B81A49"/>
    <w:rsid w:val="00B834DA"/>
    <w:rsid w:val="00B83C6C"/>
    <w:rsid w:val="00B84577"/>
    <w:rsid w:val="00B868E7"/>
    <w:rsid w:val="00B936B2"/>
    <w:rsid w:val="00B96D9B"/>
    <w:rsid w:val="00BA05EE"/>
    <w:rsid w:val="00BA06A5"/>
    <w:rsid w:val="00BA4050"/>
    <w:rsid w:val="00BA7737"/>
    <w:rsid w:val="00BB14A3"/>
    <w:rsid w:val="00BB2C0E"/>
    <w:rsid w:val="00BB7ED1"/>
    <w:rsid w:val="00BC1BDE"/>
    <w:rsid w:val="00BC3414"/>
    <w:rsid w:val="00BC6E72"/>
    <w:rsid w:val="00BD5AB3"/>
    <w:rsid w:val="00BD60C1"/>
    <w:rsid w:val="00BE1350"/>
    <w:rsid w:val="00BE28DE"/>
    <w:rsid w:val="00BE6CAA"/>
    <w:rsid w:val="00BE6D39"/>
    <w:rsid w:val="00BE6E48"/>
    <w:rsid w:val="00C00893"/>
    <w:rsid w:val="00C0237D"/>
    <w:rsid w:val="00C11228"/>
    <w:rsid w:val="00C133D3"/>
    <w:rsid w:val="00C172E9"/>
    <w:rsid w:val="00C235F6"/>
    <w:rsid w:val="00C24ED2"/>
    <w:rsid w:val="00C255E5"/>
    <w:rsid w:val="00C415AE"/>
    <w:rsid w:val="00C423C0"/>
    <w:rsid w:val="00C458B1"/>
    <w:rsid w:val="00C45997"/>
    <w:rsid w:val="00C46963"/>
    <w:rsid w:val="00C515EA"/>
    <w:rsid w:val="00C51AF0"/>
    <w:rsid w:val="00C561D2"/>
    <w:rsid w:val="00C56627"/>
    <w:rsid w:val="00C57A47"/>
    <w:rsid w:val="00C65B43"/>
    <w:rsid w:val="00C722F4"/>
    <w:rsid w:val="00C7351A"/>
    <w:rsid w:val="00C800C4"/>
    <w:rsid w:val="00C80CB3"/>
    <w:rsid w:val="00C8170C"/>
    <w:rsid w:val="00C86310"/>
    <w:rsid w:val="00C9068E"/>
    <w:rsid w:val="00C90A73"/>
    <w:rsid w:val="00C955A1"/>
    <w:rsid w:val="00CA34E7"/>
    <w:rsid w:val="00CA4923"/>
    <w:rsid w:val="00CB0FD6"/>
    <w:rsid w:val="00CB465B"/>
    <w:rsid w:val="00CB575A"/>
    <w:rsid w:val="00CC1976"/>
    <w:rsid w:val="00CC596D"/>
    <w:rsid w:val="00CD04D6"/>
    <w:rsid w:val="00CD1B00"/>
    <w:rsid w:val="00CD2A88"/>
    <w:rsid w:val="00CD3F5C"/>
    <w:rsid w:val="00CD78B0"/>
    <w:rsid w:val="00CE3B5E"/>
    <w:rsid w:val="00CE6063"/>
    <w:rsid w:val="00CF0F7E"/>
    <w:rsid w:val="00CF134B"/>
    <w:rsid w:val="00CF32DA"/>
    <w:rsid w:val="00CF4563"/>
    <w:rsid w:val="00CF4C2E"/>
    <w:rsid w:val="00D05117"/>
    <w:rsid w:val="00D0556F"/>
    <w:rsid w:val="00D05D1A"/>
    <w:rsid w:val="00D05EE0"/>
    <w:rsid w:val="00D07FC6"/>
    <w:rsid w:val="00D23DF6"/>
    <w:rsid w:val="00D241E0"/>
    <w:rsid w:val="00D244D1"/>
    <w:rsid w:val="00D301D7"/>
    <w:rsid w:val="00D3077E"/>
    <w:rsid w:val="00D34162"/>
    <w:rsid w:val="00D36582"/>
    <w:rsid w:val="00D368DD"/>
    <w:rsid w:val="00D4049C"/>
    <w:rsid w:val="00D43508"/>
    <w:rsid w:val="00D52B0F"/>
    <w:rsid w:val="00D56225"/>
    <w:rsid w:val="00D5681C"/>
    <w:rsid w:val="00D60464"/>
    <w:rsid w:val="00D618F4"/>
    <w:rsid w:val="00D62F69"/>
    <w:rsid w:val="00D64394"/>
    <w:rsid w:val="00D64B2C"/>
    <w:rsid w:val="00D73B34"/>
    <w:rsid w:val="00D74807"/>
    <w:rsid w:val="00D7643C"/>
    <w:rsid w:val="00D76BC5"/>
    <w:rsid w:val="00D7799E"/>
    <w:rsid w:val="00D80EC8"/>
    <w:rsid w:val="00D83345"/>
    <w:rsid w:val="00D8508B"/>
    <w:rsid w:val="00D873F9"/>
    <w:rsid w:val="00D91805"/>
    <w:rsid w:val="00D95DC4"/>
    <w:rsid w:val="00D96FB1"/>
    <w:rsid w:val="00DA058B"/>
    <w:rsid w:val="00DA3079"/>
    <w:rsid w:val="00DA4967"/>
    <w:rsid w:val="00DA4F86"/>
    <w:rsid w:val="00DA599E"/>
    <w:rsid w:val="00DA64C5"/>
    <w:rsid w:val="00DB20E9"/>
    <w:rsid w:val="00DB467D"/>
    <w:rsid w:val="00DB609F"/>
    <w:rsid w:val="00DB6D50"/>
    <w:rsid w:val="00DC1BCC"/>
    <w:rsid w:val="00DC2368"/>
    <w:rsid w:val="00DD01BC"/>
    <w:rsid w:val="00DD3246"/>
    <w:rsid w:val="00DD6714"/>
    <w:rsid w:val="00DD6C8F"/>
    <w:rsid w:val="00DE52D9"/>
    <w:rsid w:val="00DE657C"/>
    <w:rsid w:val="00DF0E26"/>
    <w:rsid w:val="00E0035F"/>
    <w:rsid w:val="00E0162A"/>
    <w:rsid w:val="00E01C2E"/>
    <w:rsid w:val="00E07618"/>
    <w:rsid w:val="00E10BCB"/>
    <w:rsid w:val="00E111AF"/>
    <w:rsid w:val="00E11C21"/>
    <w:rsid w:val="00E12639"/>
    <w:rsid w:val="00E208F7"/>
    <w:rsid w:val="00E2272E"/>
    <w:rsid w:val="00E22A35"/>
    <w:rsid w:val="00E258EA"/>
    <w:rsid w:val="00E27C72"/>
    <w:rsid w:val="00E30148"/>
    <w:rsid w:val="00E301A6"/>
    <w:rsid w:val="00E317C9"/>
    <w:rsid w:val="00E319E3"/>
    <w:rsid w:val="00E32E3D"/>
    <w:rsid w:val="00E33B9B"/>
    <w:rsid w:val="00E34156"/>
    <w:rsid w:val="00E34430"/>
    <w:rsid w:val="00E45B9A"/>
    <w:rsid w:val="00E52243"/>
    <w:rsid w:val="00E55857"/>
    <w:rsid w:val="00E61676"/>
    <w:rsid w:val="00E619DA"/>
    <w:rsid w:val="00E61C6A"/>
    <w:rsid w:val="00E66CD3"/>
    <w:rsid w:val="00E7336B"/>
    <w:rsid w:val="00E73C13"/>
    <w:rsid w:val="00E82C4D"/>
    <w:rsid w:val="00E833F1"/>
    <w:rsid w:val="00E84336"/>
    <w:rsid w:val="00E91883"/>
    <w:rsid w:val="00E95330"/>
    <w:rsid w:val="00EA0F81"/>
    <w:rsid w:val="00EA6A23"/>
    <w:rsid w:val="00EA7943"/>
    <w:rsid w:val="00EB0133"/>
    <w:rsid w:val="00EB65F8"/>
    <w:rsid w:val="00EC0801"/>
    <w:rsid w:val="00EC2F1C"/>
    <w:rsid w:val="00ED210D"/>
    <w:rsid w:val="00ED284C"/>
    <w:rsid w:val="00ED3885"/>
    <w:rsid w:val="00ED3E06"/>
    <w:rsid w:val="00ED6C14"/>
    <w:rsid w:val="00ED7DFD"/>
    <w:rsid w:val="00EE189B"/>
    <w:rsid w:val="00EF0D08"/>
    <w:rsid w:val="00EF2C51"/>
    <w:rsid w:val="00EF41A1"/>
    <w:rsid w:val="00EF6171"/>
    <w:rsid w:val="00F0157E"/>
    <w:rsid w:val="00F01B57"/>
    <w:rsid w:val="00F02275"/>
    <w:rsid w:val="00F10413"/>
    <w:rsid w:val="00F1487A"/>
    <w:rsid w:val="00F177DB"/>
    <w:rsid w:val="00F20C64"/>
    <w:rsid w:val="00F215C6"/>
    <w:rsid w:val="00F2596E"/>
    <w:rsid w:val="00F27CC5"/>
    <w:rsid w:val="00F31081"/>
    <w:rsid w:val="00F31962"/>
    <w:rsid w:val="00F34AB8"/>
    <w:rsid w:val="00F42627"/>
    <w:rsid w:val="00F432E6"/>
    <w:rsid w:val="00F5758F"/>
    <w:rsid w:val="00F63350"/>
    <w:rsid w:val="00F6757A"/>
    <w:rsid w:val="00F71E19"/>
    <w:rsid w:val="00F77F17"/>
    <w:rsid w:val="00F77F1E"/>
    <w:rsid w:val="00F829F7"/>
    <w:rsid w:val="00F84DFC"/>
    <w:rsid w:val="00F86B7E"/>
    <w:rsid w:val="00F87DD4"/>
    <w:rsid w:val="00F94563"/>
    <w:rsid w:val="00FA07BE"/>
    <w:rsid w:val="00FA4E2E"/>
    <w:rsid w:val="00FA6349"/>
    <w:rsid w:val="00FB34CB"/>
    <w:rsid w:val="00FB734D"/>
    <w:rsid w:val="00FC1967"/>
    <w:rsid w:val="00FC3969"/>
    <w:rsid w:val="00FC5357"/>
    <w:rsid w:val="00FC588C"/>
    <w:rsid w:val="00FD01E4"/>
    <w:rsid w:val="00FD0EAF"/>
    <w:rsid w:val="00FD626D"/>
    <w:rsid w:val="00FD74D7"/>
    <w:rsid w:val="00FD7C2F"/>
    <w:rsid w:val="00FE3959"/>
    <w:rsid w:val="00FE7125"/>
    <w:rsid w:val="00FE7346"/>
    <w:rsid w:val="00FF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A053E"/>
  <w15:chartTrackingRefBased/>
  <w15:docId w15:val="{A13747E2-490A-4E5F-B456-4ED67505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10BCB"/>
    <w:pPr>
      <w:ind w:left="720"/>
      <w:contextualSpacing/>
    </w:pPr>
  </w:style>
  <w:style w:type="paragraph" w:customStyle="1" w:styleId="ydp19108397msonormal">
    <w:name w:val="ydp19108397msonormal"/>
    <w:basedOn w:val="Normal"/>
    <w:rsid w:val="005679D1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30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0F166-6670-4385-B42D-BD37E6ADF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javid bahbodi</cp:lastModifiedBy>
  <cp:revision>5</cp:revision>
  <cp:lastPrinted>2024-11-13T07:41:00Z</cp:lastPrinted>
  <dcterms:created xsi:type="dcterms:W3CDTF">2024-11-13T06:58:00Z</dcterms:created>
  <dcterms:modified xsi:type="dcterms:W3CDTF">2024-11-13T07:41:00Z</dcterms:modified>
</cp:coreProperties>
</file>