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8BB58D" w14:textId="4D61404C" w:rsidR="00D636CF" w:rsidRPr="009C7BF4" w:rsidRDefault="00697EF5" w:rsidP="00572E2B">
      <w:pPr>
        <w:ind w:right="-270"/>
        <w:jc w:val="center"/>
        <w:rPr>
          <w:rFonts w:cs="Arial"/>
          <w:b/>
          <w:bCs/>
          <w:sz w:val="24"/>
          <w:szCs w:val="24"/>
          <w:rtl/>
        </w:rPr>
      </w:pPr>
      <w:r w:rsidRPr="009C7BF4">
        <w:rPr>
          <w:rFonts w:cs="Arial"/>
          <w:b/>
          <w:bCs/>
          <w:sz w:val="24"/>
          <w:szCs w:val="24"/>
          <w:rtl/>
        </w:rPr>
        <w:t>جدول کارکرده گ</w:t>
      </w:r>
      <w:r w:rsidRPr="009C7BF4">
        <w:rPr>
          <w:rFonts w:cs="Arial" w:hint="cs"/>
          <w:b/>
          <w:bCs/>
          <w:sz w:val="24"/>
          <w:szCs w:val="24"/>
          <w:rtl/>
        </w:rPr>
        <w:t>ی</w:t>
      </w:r>
      <w:r w:rsidRPr="009C7BF4">
        <w:rPr>
          <w:rFonts w:cs="Arial"/>
          <w:b/>
          <w:bCs/>
          <w:sz w:val="24"/>
          <w:szCs w:val="24"/>
          <w:rtl/>
        </w:rPr>
        <w:t xml:space="preserve"> لات دوم پروژه دلارام ن</w:t>
      </w:r>
      <w:r w:rsidRPr="009C7BF4">
        <w:rPr>
          <w:rFonts w:cs="Arial" w:hint="cs"/>
          <w:b/>
          <w:bCs/>
          <w:sz w:val="24"/>
          <w:szCs w:val="24"/>
          <w:rtl/>
        </w:rPr>
        <w:t>ی</w:t>
      </w:r>
      <w:r w:rsidRPr="009C7BF4">
        <w:rPr>
          <w:rFonts w:cs="Arial" w:hint="eastAsia"/>
          <w:b/>
          <w:bCs/>
          <w:sz w:val="24"/>
          <w:szCs w:val="24"/>
          <w:rtl/>
        </w:rPr>
        <w:t>مروز</w:t>
      </w:r>
      <w:r w:rsidRPr="009C7BF4">
        <w:rPr>
          <w:rFonts w:cs="Arial"/>
          <w:b/>
          <w:bCs/>
          <w:sz w:val="24"/>
          <w:szCs w:val="24"/>
          <w:rtl/>
        </w:rPr>
        <w:t xml:space="preserve"> </w:t>
      </w:r>
      <w:r w:rsidR="00572E2B">
        <w:rPr>
          <w:rFonts w:cs="Arial" w:hint="cs"/>
          <w:b/>
          <w:bCs/>
          <w:sz w:val="24"/>
          <w:szCs w:val="24"/>
          <w:rtl/>
        </w:rPr>
        <w:t>چهل</w:t>
      </w:r>
      <w:r w:rsidRPr="009C7BF4">
        <w:rPr>
          <w:rFonts w:cs="Arial"/>
          <w:b/>
          <w:bCs/>
          <w:sz w:val="24"/>
          <w:szCs w:val="24"/>
          <w:rtl/>
        </w:rPr>
        <w:t xml:space="preserve"> ف</w:t>
      </w:r>
      <w:r w:rsidRPr="009C7BF4">
        <w:rPr>
          <w:rFonts w:cs="Arial" w:hint="cs"/>
          <w:b/>
          <w:bCs/>
          <w:sz w:val="24"/>
          <w:szCs w:val="24"/>
          <w:rtl/>
        </w:rPr>
        <w:t>ی</w:t>
      </w:r>
      <w:r w:rsidRPr="009C7BF4">
        <w:rPr>
          <w:rFonts w:cs="Arial" w:hint="eastAsia"/>
          <w:b/>
          <w:bCs/>
          <w:sz w:val="24"/>
          <w:szCs w:val="24"/>
          <w:rtl/>
        </w:rPr>
        <w:t>صد</w:t>
      </w:r>
      <w:r w:rsidRPr="009C7BF4">
        <w:rPr>
          <w:rFonts w:cs="Arial"/>
          <w:b/>
          <w:bCs/>
          <w:sz w:val="24"/>
          <w:szCs w:val="24"/>
          <w:rtl/>
        </w:rPr>
        <w:t xml:space="preserve"> </w:t>
      </w:r>
      <w:r w:rsidR="00572E2B">
        <w:rPr>
          <w:rFonts w:cs="Arial" w:hint="cs"/>
          <w:b/>
          <w:bCs/>
          <w:sz w:val="24"/>
          <w:szCs w:val="24"/>
          <w:rtl/>
        </w:rPr>
        <w:t>ختم پروژه</w:t>
      </w:r>
      <w:r w:rsidRPr="009C7BF4">
        <w:rPr>
          <w:rFonts w:cs="Arial"/>
          <w:b/>
          <w:bCs/>
          <w:sz w:val="24"/>
          <w:szCs w:val="24"/>
          <w:rtl/>
        </w:rPr>
        <w:t xml:space="preserve"> </w:t>
      </w:r>
      <w:r w:rsidR="00572E2B">
        <w:rPr>
          <w:rFonts w:cs="Arial" w:hint="cs"/>
          <w:b/>
          <w:bCs/>
          <w:sz w:val="24"/>
          <w:szCs w:val="24"/>
          <w:rtl/>
        </w:rPr>
        <w:t xml:space="preserve">مربوط به شرکت نصیر فیضی </w:t>
      </w:r>
      <w:r w:rsidRPr="009C7BF4">
        <w:rPr>
          <w:rFonts w:cs="Arial"/>
          <w:b/>
          <w:bCs/>
          <w:sz w:val="24"/>
          <w:szCs w:val="24"/>
          <w:rtl/>
        </w:rPr>
        <w:t xml:space="preserve">مورخ </w:t>
      </w:r>
      <w:r w:rsidR="004B4FFF">
        <w:rPr>
          <w:rFonts w:cs="Arial" w:hint="cs"/>
          <w:b/>
          <w:bCs/>
          <w:sz w:val="24"/>
          <w:szCs w:val="24"/>
          <w:rtl/>
        </w:rPr>
        <w:t>16</w:t>
      </w:r>
      <w:r w:rsidRPr="009C7BF4">
        <w:rPr>
          <w:rFonts w:cs="Arial"/>
          <w:b/>
          <w:bCs/>
          <w:sz w:val="24"/>
          <w:szCs w:val="24"/>
          <w:rtl/>
        </w:rPr>
        <w:t>/</w:t>
      </w:r>
      <w:r w:rsidR="00572E2B">
        <w:rPr>
          <w:rFonts w:cs="Arial" w:hint="cs"/>
          <w:b/>
          <w:bCs/>
          <w:sz w:val="24"/>
          <w:szCs w:val="24"/>
          <w:rtl/>
        </w:rPr>
        <w:t>10</w:t>
      </w:r>
      <w:r w:rsidRPr="009C7BF4">
        <w:rPr>
          <w:rFonts w:cs="Arial"/>
          <w:b/>
          <w:bCs/>
          <w:sz w:val="24"/>
          <w:szCs w:val="24"/>
          <w:rtl/>
        </w:rPr>
        <w:t>/1403</w:t>
      </w:r>
    </w:p>
    <w:tbl>
      <w:tblPr>
        <w:tblpPr w:leftFromText="180" w:rightFromText="180" w:vertAnchor="page" w:horzAnchor="margin" w:tblpXSpec="center" w:tblpY="1129"/>
        <w:bidiVisual/>
        <w:tblW w:w="11413" w:type="dxa"/>
        <w:tblLook w:val="04A0" w:firstRow="1" w:lastRow="0" w:firstColumn="1" w:lastColumn="0" w:noHBand="0" w:noVBand="1"/>
      </w:tblPr>
      <w:tblGrid>
        <w:gridCol w:w="670"/>
        <w:gridCol w:w="3620"/>
        <w:gridCol w:w="608"/>
        <w:gridCol w:w="944"/>
        <w:gridCol w:w="807"/>
        <w:gridCol w:w="977"/>
        <w:gridCol w:w="845"/>
        <w:gridCol w:w="845"/>
        <w:gridCol w:w="1033"/>
        <w:gridCol w:w="1064"/>
      </w:tblGrid>
      <w:tr w:rsidR="000B6D59" w:rsidRPr="00697EF5" w14:paraId="1AABFE99" w14:textId="77777777" w:rsidTr="000B6D59">
        <w:trPr>
          <w:trHeight w:val="949"/>
        </w:trPr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894842" w14:textId="77777777" w:rsidR="000B6D59" w:rsidRPr="00697EF5" w:rsidRDefault="000B6D59" w:rsidP="000B6D59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97EF5"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  <w:t xml:space="preserve">شماره </w:t>
            </w:r>
          </w:p>
        </w:tc>
        <w:tc>
          <w:tcPr>
            <w:tcW w:w="3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A6001E" w14:textId="77777777" w:rsidR="000B6D59" w:rsidRPr="00697EF5" w:rsidRDefault="000B6D59" w:rsidP="000B6D59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</w:pPr>
            <w:r w:rsidRPr="00697EF5"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  <w:t>مشخصات تخنیکی</w:t>
            </w: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5F4734" w14:textId="77777777" w:rsidR="000B6D59" w:rsidRPr="00697EF5" w:rsidRDefault="000B6D59" w:rsidP="000B6D59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</w:pPr>
            <w:r w:rsidRPr="00697EF5"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  <w:t>واحد</w:t>
            </w: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3B7A98" w14:textId="77777777" w:rsidR="000B6D59" w:rsidRPr="00697EF5" w:rsidRDefault="000B6D59" w:rsidP="000B6D59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</w:pPr>
            <w:r w:rsidRPr="00697EF5"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  <w:t>اندازه /ارقام</w:t>
            </w: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DAF7DB" w14:textId="77777777" w:rsidR="000B6D59" w:rsidRPr="00697EF5" w:rsidRDefault="000B6D59" w:rsidP="000B6D59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</w:pPr>
            <w:r w:rsidRPr="00697EF5"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  <w:t>قیمت فی واحد به عدد</w:t>
            </w:r>
          </w:p>
        </w:tc>
        <w:tc>
          <w:tcPr>
            <w:tcW w:w="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634FD8" w14:textId="77777777" w:rsidR="000B6D59" w:rsidRPr="00697EF5" w:rsidRDefault="000B6D59" w:rsidP="000B6D59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rtl/>
                <w:lang w:bidi="fa-IR"/>
                <w14:ligatures w14:val="none"/>
              </w:rPr>
            </w:pPr>
            <w:r>
              <w:rPr>
                <w:rFonts w:ascii="Calibri" w:eastAsia="Times New Roman" w:hAnsi="Calibri" w:cs="Calibri" w:hint="cs"/>
                <w:color w:val="000000"/>
                <w:kern w:val="0"/>
                <w:rtl/>
                <w:lang w:bidi="fa-IR"/>
                <w14:ligatures w14:val="none"/>
              </w:rPr>
              <w:t>سی فیصد اول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FAEFA8" w14:textId="77777777" w:rsidR="000B6D59" w:rsidRPr="00697EF5" w:rsidRDefault="000B6D59" w:rsidP="000B6D59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</w:pPr>
            <w:r>
              <w:rPr>
                <w:rFonts w:ascii="Calibri" w:eastAsia="Times New Roman" w:hAnsi="Calibri" w:cs="Calibri" w:hint="cs"/>
                <w:color w:val="000000"/>
                <w:kern w:val="0"/>
                <w:rtl/>
                <w14:ligatures w14:val="none"/>
              </w:rPr>
              <w:t>سی فیصد دوم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28C8BFDF" w14:textId="77777777" w:rsidR="000B6D59" w:rsidRPr="008133DA" w:rsidRDefault="000B6D59" w:rsidP="000B6D59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</w:pPr>
            <w:r w:rsidRPr="008133DA">
              <w:rPr>
                <w:rFonts w:ascii="Calibri" w:eastAsia="Times New Roman" w:hAnsi="Calibri" w:cs="Calibri" w:hint="cs"/>
                <w:color w:val="000000"/>
                <w:kern w:val="0"/>
                <w:rtl/>
                <w14:ligatures w14:val="none"/>
              </w:rPr>
              <w:t>چهل فیصد آخر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759E8F" w14:textId="77777777" w:rsidR="000B6D59" w:rsidRPr="00697EF5" w:rsidRDefault="000B6D59" w:rsidP="000B6D59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</w:pPr>
            <w:r>
              <w:rPr>
                <w:rFonts w:ascii="Calibri" w:eastAsia="Times New Roman" w:hAnsi="Calibri" w:cs="Calibri" w:hint="cs"/>
                <w:color w:val="000000"/>
                <w:kern w:val="0"/>
                <w:rtl/>
                <w14:ligatures w14:val="none"/>
              </w:rPr>
              <w:t xml:space="preserve">مجموع کار تکمیل شده </w:t>
            </w:r>
          </w:p>
        </w:tc>
        <w:tc>
          <w:tcPr>
            <w:tcW w:w="1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50B7E8" w14:textId="77777777" w:rsidR="000B6D59" w:rsidRPr="00697EF5" w:rsidRDefault="000B6D59" w:rsidP="000B6D59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</w:pPr>
            <w:r w:rsidRPr="00697EF5"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  <w:t>فیصدی کارتطبیق شده</w:t>
            </w:r>
          </w:p>
        </w:tc>
      </w:tr>
      <w:tr w:rsidR="000B6D59" w:rsidRPr="00697EF5" w14:paraId="45D0DF85" w14:textId="77777777" w:rsidTr="000B6D59">
        <w:trPr>
          <w:trHeight w:val="602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52F9B7" w14:textId="77777777" w:rsidR="000B6D59" w:rsidRPr="00697EF5" w:rsidRDefault="000B6D59" w:rsidP="000B6D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</w:pPr>
            <w:r w:rsidRPr="00697EF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42BBEC" w14:textId="77777777" w:rsidR="000B6D59" w:rsidRPr="00697EF5" w:rsidRDefault="000B6D59" w:rsidP="000B6D59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97EF5"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  <w:t>کندنکاری,پیپ وکیبل اندازی ساحات عادی مطابق رهنمود شماره 5.1</w:t>
            </w:r>
          </w:p>
        </w:tc>
        <w:tc>
          <w:tcPr>
            <w:tcW w:w="6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30096D" w14:textId="77777777" w:rsidR="000B6D59" w:rsidRPr="00697EF5" w:rsidRDefault="000B6D59" w:rsidP="000B6D59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</w:pPr>
            <w:r w:rsidRPr="00697EF5"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  <w:t>متر</w:t>
            </w:r>
          </w:p>
        </w:tc>
        <w:tc>
          <w:tcPr>
            <w:tcW w:w="9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E67963" w14:textId="77777777" w:rsidR="000B6D59" w:rsidRPr="00697EF5" w:rsidRDefault="000B6D59" w:rsidP="000B6D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</w:pPr>
            <w:r>
              <w:rPr>
                <w:rFonts w:ascii="Calibri" w:eastAsia="Times New Roman" w:hAnsi="Calibri" w:cs="Calibri" w:hint="cs"/>
                <w:color w:val="000000"/>
                <w:kern w:val="0"/>
                <w:rtl/>
                <w14:ligatures w14:val="none"/>
              </w:rPr>
              <w:t>5</w:t>
            </w:r>
            <w:r w:rsidRPr="00697EF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6000</w:t>
            </w:r>
          </w:p>
        </w:tc>
        <w:tc>
          <w:tcPr>
            <w:tcW w:w="8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CB75D3" w14:textId="77777777" w:rsidR="000B6D59" w:rsidRPr="00697EF5" w:rsidRDefault="000B6D59" w:rsidP="000B6D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97EF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132</w:t>
            </w:r>
          </w:p>
        </w:tc>
        <w:tc>
          <w:tcPr>
            <w:tcW w:w="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73F599" w14:textId="77777777" w:rsidR="000B6D59" w:rsidRDefault="000B6D59" w:rsidP="000B6D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</w:pPr>
            <w:r>
              <w:rPr>
                <w:rFonts w:ascii="Calibri" w:eastAsia="Times New Roman" w:hAnsi="Calibri" w:cs="Calibri" w:hint="cs"/>
                <w:color w:val="000000"/>
                <w:kern w:val="0"/>
                <w:rtl/>
                <w14:ligatures w14:val="none"/>
              </w:rPr>
              <w:t>23000</w:t>
            </w:r>
          </w:p>
        </w:tc>
        <w:tc>
          <w:tcPr>
            <w:tcW w:w="8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A1AF2B" w14:textId="77777777" w:rsidR="000B6D59" w:rsidRDefault="000B6D59" w:rsidP="000B6D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</w:pPr>
            <w:r>
              <w:rPr>
                <w:rFonts w:ascii="Calibri" w:eastAsia="Times New Roman" w:hAnsi="Calibri" w:cs="Calibri" w:hint="cs"/>
                <w:color w:val="000000"/>
                <w:kern w:val="0"/>
                <w:rtl/>
                <w14:ligatures w14:val="none"/>
              </w:rPr>
              <w:t>23000</w:t>
            </w:r>
          </w:p>
        </w:tc>
        <w:tc>
          <w:tcPr>
            <w:tcW w:w="8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35C9F47D" w14:textId="77777777" w:rsidR="000B6D59" w:rsidRPr="008133DA" w:rsidRDefault="000B6D59" w:rsidP="000B6D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133DA">
              <w:rPr>
                <w:rFonts w:ascii="Calibri" w:eastAsia="Times New Roman" w:hAnsi="Calibri" w:cs="Calibri" w:hint="cs"/>
                <w:color w:val="000000"/>
                <w:kern w:val="0"/>
                <w:rtl/>
                <w14:ligatures w14:val="none"/>
              </w:rPr>
              <w:t>10000</w:t>
            </w:r>
          </w:p>
        </w:tc>
        <w:tc>
          <w:tcPr>
            <w:tcW w:w="10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B54085" w14:textId="77777777" w:rsidR="000B6D59" w:rsidRPr="00697EF5" w:rsidRDefault="000B6D59" w:rsidP="000B6D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hAnsi="Calibri" w:cs="Calibri"/>
                <w:color w:val="000000"/>
              </w:rPr>
              <w:t>56000</w:t>
            </w:r>
          </w:p>
        </w:tc>
        <w:tc>
          <w:tcPr>
            <w:tcW w:w="10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78F162" w14:textId="77777777" w:rsidR="000B6D59" w:rsidRPr="00697EF5" w:rsidRDefault="000B6D59" w:rsidP="000B6D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0004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100%</w:t>
            </w:r>
          </w:p>
        </w:tc>
      </w:tr>
      <w:tr w:rsidR="000B6D59" w:rsidRPr="00697EF5" w14:paraId="20AF02C7" w14:textId="77777777" w:rsidTr="000B6D59">
        <w:trPr>
          <w:trHeight w:val="602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91BBD84" w14:textId="77777777" w:rsidR="000B6D59" w:rsidRPr="00697EF5" w:rsidRDefault="000B6D59" w:rsidP="000B6D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 w:hint="cs"/>
                <w:color w:val="000000"/>
                <w:kern w:val="0"/>
                <w:rtl/>
                <w14:ligatures w14:val="none"/>
              </w:rPr>
              <w:t>2</w:t>
            </w:r>
          </w:p>
        </w:tc>
        <w:tc>
          <w:tcPr>
            <w:tcW w:w="3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4266BE" w14:textId="77777777" w:rsidR="000B6D59" w:rsidRPr="00697EF5" w:rsidRDefault="000B6D59" w:rsidP="000B6D59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</w:pPr>
            <w:r w:rsidRPr="00697EF5"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  <w:t xml:space="preserve">کندنکاری,پیپ وکیبل اندازی ساحات </w:t>
            </w:r>
            <w:r>
              <w:rPr>
                <w:rFonts w:ascii="Calibri" w:eastAsia="Times New Roman" w:hAnsi="Calibri" w:cs="Calibri" w:hint="cs"/>
                <w:color w:val="000000"/>
                <w:kern w:val="0"/>
                <w:rtl/>
                <w14:ligatures w14:val="none"/>
              </w:rPr>
              <w:t>سخره و کوه زار</w:t>
            </w:r>
            <w:r w:rsidRPr="00697EF5"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  <w:t xml:space="preserve"> مطابق رهنمود شماره 5.</w:t>
            </w:r>
            <w:r>
              <w:rPr>
                <w:rFonts w:ascii="Calibri" w:eastAsia="Times New Roman" w:hAnsi="Calibri" w:cs="Calibri" w:hint="cs"/>
                <w:color w:val="000000"/>
                <w:kern w:val="0"/>
                <w:rtl/>
                <w14:ligatures w14:val="none"/>
              </w:rPr>
              <w:t>2</w:t>
            </w:r>
          </w:p>
        </w:tc>
        <w:tc>
          <w:tcPr>
            <w:tcW w:w="6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6C4F2D" w14:textId="77777777" w:rsidR="000B6D59" w:rsidRPr="00697EF5" w:rsidRDefault="000B6D59" w:rsidP="000B6D59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</w:pPr>
            <w:r>
              <w:rPr>
                <w:rFonts w:ascii="Calibri" w:eastAsia="Times New Roman" w:hAnsi="Calibri" w:cs="Calibri" w:hint="cs"/>
                <w:color w:val="000000"/>
                <w:kern w:val="0"/>
                <w:rtl/>
                <w14:ligatures w14:val="none"/>
              </w:rPr>
              <w:t>متر</w:t>
            </w:r>
          </w:p>
        </w:tc>
        <w:tc>
          <w:tcPr>
            <w:tcW w:w="9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266E7A" w14:textId="77777777" w:rsidR="000B6D59" w:rsidRPr="00697EF5" w:rsidRDefault="000B6D59" w:rsidP="000B6D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 w:hint="cs"/>
                <w:color w:val="000000"/>
                <w:kern w:val="0"/>
                <w:rtl/>
                <w14:ligatures w14:val="none"/>
              </w:rPr>
              <w:t>20000</w:t>
            </w:r>
          </w:p>
        </w:tc>
        <w:tc>
          <w:tcPr>
            <w:tcW w:w="8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692533" w14:textId="77777777" w:rsidR="000B6D59" w:rsidRPr="00697EF5" w:rsidRDefault="000B6D59" w:rsidP="000B6D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 w:hint="cs"/>
                <w:color w:val="000000"/>
                <w:kern w:val="0"/>
                <w:rtl/>
                <w14:ligatures w14:val="none"/>
              </w:rPr>
              <w:t>200</w:t>
            </w:r>
          </w:p>
        </w:tc>
        <w:tc>
          <w:tcPr>
            <w:tcW w:w="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C4D811" w14:textId="77777777" w:rsidR="000B6D59" w:rsidRDefault="000B6D59" w:rsidP="000B6D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</w:pPr>
            <w:r>
              <w:rPr>
                <w:rFonts w:ascii="Calibri" w:eastAsia="Times New Roman" w:hAnsi="Calibri" w:cs="Calibri" w:hint="cs"/>
                <w:color w:val="000000"/>
                <w:kern w:val="0"/>
                <w:rtl/>
                <w14:ligatures w14:val="none"/>
              </w:rPr>
              <w:t>0</w:t>
            </w:r>
          </w:p>
        </w:tc>
        <w:tc>
          <w:tcPr>
            <w:tcW w:w="8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A1C309" w14:textId="77777777" w:rsidR="000B6D59" w:rsidRDefault="000B6D59" w:rsidP="000B6D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</w:pPr>
            <w:r>
              <w:rPr>
                <w:rFonts w:ascii="Calibri" w:eastAsia="Times New Roman" w:hAnsi="Calibri" w:cs="Calibri" w:hint="cs"/>
                <w:color w:val="000000"/>
                <w:kern w:val="0"/>
                <w:rtl/>
                <w14:ligatures w14:val="none"/>
              </w:rPr>
              <w:t>0</w:t>
            </w:r>
          </w:p>
        </w:tc>
        <w:tc>
          <w:tcPr>
            <w:tcW w:w="8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</w:tcPr>
          <w:p w14:paraId="7BC43FAE" w14:textId="77777777" w:rsidR="000B6D59" w:rsidRPr="008133DA" w:rsidRDefault="000B6D59" w:rsidP="000B6D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133DA">
              <w:rPr>
                <w:rFonts w:ascii="Calibri" w:eastAsia="Times New Roman" w:hAnsi="Calibri" w:cs="Calibri" w:hint="cs"/>
                <w:color w:val="000000"/>
                <w:kern w:val="0"/>
                <w:rtl/>
                <w14:ligatures w14:val="none"/>
              </w:rPr>
              <w:t>20000</w:t>
            </w:r>
          </w:p>
        </w:tc>
        <w:tc>
          <w:tcPr>
            <w:tcW w:w="10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CBE987" w14:textId="77777777" w:rsidR="000B6D59" w:rsidRPr="00697EF5" w:rsidRDefault="000B6D59" w:rsidP="000B6D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hAnsi="Calibri" w:cs="Calibri"/>
                <w:color w:val="000000"/>
              </w:rPr>
              <w:t>20000</w:t>
            </w:r>
          </w:p>
        </w:tc>
        <w:tc>
          <w:tcPr>
            <w:tcW w:w="10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AA87F" w14:textId="77777777" w:rsidR="000B6D59" w:rsidRPr="00697EF5" w:rsidRDefault="000B6D59" w:rsidP="000B6D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0004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100%</w:t>
            </w:r>
          </w:p>
        </w:tc>
      </w:tr>
      <w:tr w:rsidR="000B6D59" w:rsidRPr="00697EF5" w14:paraId="50A5A39B" w14:textId="77777777" w:rsidTr="000B6D59">
        <w:trPr>
          <w:trHeight w:val="602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50A62AF" w14:textId="77777777" w:rsidR="000B6D59" w:rsidRPr="00697EF5" w:rsidRDefault="000B6D59" w:rsidP="000B6D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 w:hint="cs"/>
                <w:color w:val="000000"/>
                <w:kern w:val="0"/>
                <w:rtl/>
                <w14:ligatures w14:val="none"/>
              </w:rPr>
              <w:t>3</w:t>
            </w:r>
          </w:p>
        </w:tc>
        <w:tc>
          <w:tcPr>
            <w:tcW w:w="3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78BDF9" w14:textId="77777777" w:rsidR="000B6D59" w:rsidRPr="00697EF5" w:rsidRDefault="000B6D59" w:rsidP="000B6D59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97EF5"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  <w:t>کندنکاری ,پیپ وکیبل اندازی ساحات سیل برد مطابق رهنمود 5.3</w:t>
            </w:r>
          </w:p>
        </w:tc>
        <w:tc>
          <w:tcPr>
            <w:tcW w:w="6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1CD099" w14:textId="77777777" w:rsidR="000B6D59" w:rsidRPr="00697EF5" w:rsidRDefault="000B6D59" w:rsidP="000B6D59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</w:pPr>
            <w:r w:rsidRPr="00697EF5"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  <w:t>متر</w:t>
            </w:r>
          </w:p>
        </w:tc>
        <w:tc>
          <w:tcPr>
            <w:tcW w:w="9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7B60EF" w14:textId="77777777" w:rsidR="000B6D59" w:rsidRPr="00697EF5" w:rsidRDefault="000B6D59" w:rsidP="000B6D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</w:pPr>
            <w:r w:rsidRPr="00697EF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50</w:t>
            </w:r>
          </w:p>
        </w:tc>
        <w:tc>
          <w:tcPr>
            <w:tcW w:w="8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42ABA2" w14:textId="77777777" w:rsidR="000B6D59" w:rsidRPr="00697EF5" w:rsidRDefault="000B6D59" w:rsidP="000B6D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97EF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1000</w:t>
            </w:r>
          </w:p>
        </w:tc>
        <w:tc>
          <w:tcPr>
            <w:tcW w:w="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BF3499" w14:textId="77777777" w:rsidR="000B6D59" w:rsidRPr="00697EF5" w:rsidRDefault="000B6D59" w:rsidP="000B6D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 w:hint="cs"/>
                <w:color w:val="000000"/>
                <w:kern w:val="0"/>
                <w:rtl/>
                <w14:ligatures w14:val="none"/>
              </w:rPr>
              <w:t>0</w:t>
            </w:r>
          </w:p>
        </w:tc>
        <w:tc>
          <w:tcPr>
            <w:tcW w:w="8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51CE1C" w14:textId="77777777" w:rsidR="000B6D59" w:rsidRPr="00697EF5" w:rsidRDefault="000B6D59" w:rsidP="000B6D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 w:hint="cs"/>
                <w:color w:val="000000"/>
                <w:kern w:val="0"/>
                <w:rtl/>
                <w14:ligatures w14:val="none"/>
              </w:rPr>
              <w:t>0</w:t>
            </w:r>
          </w:p>
        </w:tc>
        <w:tc>
          <w:tcPr>
            <w:tcW w:w="8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245D0408" w14:textId="77777777" w:rsidR="000B6D59" w:rsidRPr="008133DA" w:rsidRDefault="000B6D59" w:rsidP="000B6D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133DA">
              <w:rPr>
                <w:rFonts w:ascii="Calibri" w:eastAsia="Times New Roman" w:hAnsi="Calibri" w:cs="Calibri" w:hint="cs"/>
                <w:color w:val="000000"/>
                <w:kern w:val="0"/>
                <w:rtl/>
                <w14:ligatures w14:val="none"/>
              </w:rPr>
              <w:t>50</w:t>
            </w:r>
          </w:p>
        </w:tc>
        <w:tc>
          <w:tcPr>
            <w:tcW w:w="10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706420" w14:textId="77777777" w:rsidR="000B6D59" w:rsidRPr="00697EF5" w:rsidRDefault="000B6D59" w:rsidP="000B6D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hAnsi="Calibri" w:cs="Calibri"/>
                <w:color w:val="000000"/>
              </w:rPr>
              <w:t>50</w:t>
            </w:r>
          </w:p>
        </w:tc>
        <w:tc>
          <w:tcPr>
            <w:tcW w:w="10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DE276" w14:textId="77777777" w:rsidR="000B6D59" w:rsidRPr="00697EF5" w:rsidRDefault="000B6D59" w:rsidP="000B6D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0004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100%</w:t>
            </w:r>
          </w:p>
        </w:tc>
      </w:tr>
      <w:tr w:rsidR="000B6D59" w:rsidRPr="00697EF5" w14:paraId="4AED2C1E" w14:textId="77777777" w:rsidTr="000B6D59">
        <w:trPr>
          <w:trHeight w:val="602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D8249DF" w14:textId="77777777" w:rsidR="000B6D59" w:rsidRPr="00697EF5" w:rsidRDefault="000B6D59" w:rsidP="000B6D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 w:hint="cs"/>
                <w:color w:val="000000"/>
                <w:kern w:val="0"/>
                <w:rtl/>
                <w14:ligatures w14:val="none"/>
              </w:rPr>
              <w:t>4</w:t>
            </w:r>
          </w:p>
        </w:tc>
        <w:tc>
          <w:tcPr>
            <w:tcW w:w="3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58E4AE" w14:textId="77777777" w:rsidR="000B6D59" w:rsidRPr="00697EF5" w:rsidRDefault="000B6D59" w:rsidP="000B6D59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97EF5"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  <w:t>کندنکاری,پیپ وکیبل اندازی ساحات بورینگ مطابق رهنمود شماره 5.4</w:t>
            </w:r>
          </w:p>
        </w:tc>
        <w:tc>
          <w:tcPr>
            <w:tcW w:w="6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4993A6" w14:textId="77777777" w:rsidR="000B6D59" w:rsidRPr="00697EF5" w:rsidRDefault="000B6D59" w:rsidP="000B6D59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</w:pPr>
            <w:r w:rsidRPr="00697EF5"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  <w:t>متر</w:t>
            </w:r>
          </w:p>
        </w:tc>
        <w:tc>
          <w:tcPr>
            <w:tcW w:w="9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B1EFC5" w14:textId="77777777" w:rsidR="000B6D59" w:rsidRPr="00697EF5" w:rsidRDefault="000B6D59" w:rsidP="000B6D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</w:pPr>
            <w:r w:rsidRPr="00697EF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50</w:t>
            </w:r>
          </w:p>
        </w:tc>
        <w:tc>
          <w:tcPr>
            <w:tcW w:w="8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480F58" w14:textId="77777777" w:rsidR="000B6D59" w:rsidRPr="00697EF5" w:rsidRDefault="000B6D59" w:rsidP="000B6D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97EF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600</w:t>
            </w:r>
          </w:p>
        </w:tc>
        <w:tc>
          <w:tcPr>
            <w:tcW w:w="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814DFB" w14:textId="77777777" w:rsidR="000B6D59" w:rsidRPr="00697EF5" w:rsidRDefault="000B6D59" w:rsidP="000B6D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 w:hint="cs"/>
                <w:color w:val="000000"/>
                <w:kern w:val="0"/>
                <w:rtl/>
                <w14:ligatures w14:val="none"/>
              </w:rPr>
              <w:t>0</w:t>
            </w:r>
          </w:p>
        </w:tc>
        <w:tc>
          <w:tcPr>
            <w:tcW w:w="8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9953B2" w14:textId="77777777" w:rsidR="000B6D59" w:rsidRPr="00697EF5" w:rsidRDefault="000B6D59" w:rsidP="000B6D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 w:hint="cs"/>
                <w:color w:val="000000"/>
                <w:kern w:val="0"/>
                <w:rtl/>
                <w14:ligatures w14:val="none"/>
              </w:rPr>
              <w:t>0</w:t>
            </w:r>
          </w:p>
        </w:tc>
        <w:tc>
          <w:tcPr>
            <w:tcW w:w="8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502CD8BC" w14:textId="77777777" w:rsidR="000B6D59" w:rsidRPr="008133DA" w:rsidRDefault="000B6D59" w:rsidP="000B6D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133DA">
              <w:rPr>
                <w:rFonts w:ascii="Calibri" w:eastAsia="Times New Roman" w:hAnsi="Calibri" w:cs="Calibri" w:hint="cs"/>
                <w:color w:val="000000"/>
                <w:kern w:val="0"/>
                <w:rtl/>
                <w14:ligatures w14:val="none"/>
              </w:rPr>
              <w:t>50</w:t>
            </w:r>
          </w:p>
        </w:tc>
        <w:tc>
          <w:tcPr>
            <w:tcW w:w="10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8394EA" w14:textId="77777777" w:rsidR="000B6D59" w:rsidRPr="00697EF5" w:rsidRDefault="000B6D59" w:rsidP="000B6D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hAnsi="Calibri" w:cs="Calibri"/>
                <w:color w:val="000000"/>
              </w:rPr>
              <w:t>50</w:t>
            </w:r>
          </w:p>
        </w:tc>
        <w:tc>
          <w:tcPr>
            <w:tcW w:w="10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AF12" w14:textId="77777777" w:rsidR="000B6D59" w:rsidRPr="00697EF5" w:rsidRDefault="000B6D59" w:rsidP="000B6D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0004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100%</w:t>
            </w:r>
          </w:p>
        </w:tc>
      </w:tr>
      <w:tr w:rsidR="000B6D59" w:rsidRPr="00697EF5" w14:paraId="44515F74" w14:textId="77777777" w:rsidTr="000B6D59">
        <w:trPr>
          <w:trHeight w:val="478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7C247EE" w14:textId="77777777" w:rsidR="000B6D59" w:rsidRPr="00697EF5" w:rsidRDefault="000B6D59" w:rsidP="000B6D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 w:hint="cs"/>
                <w:color w:val="000000"/>
                <w:kern w:val="0"/>
                <w:rtl/>
                <w14:ligatures w14:val="none"/>
              </w:rPr>
              <w:t>5</w:t>
            </w:r>
          </w:p>
        </w:tc>
        <w:tc>
          <w:tcPr>
            <w:tcW w:w="3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4E1E72" w14:textId="77777777" w:rsidR="000B6D59" w:rsidRPr="00697EF5" w:rsidRDefault="000B6D59" w:rsidP="000B6D59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97EF5"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  <w:t>اعمارهندهول مطابق رهنمود شماره 5.5</w:t>
            </w:r>
          </w:p>
        </w:tc>
        <w:tc>
          <w:tcPr>
            <w:tcW w:w="6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F2E2F8" w14:textId="77777777" w:rsidR="000B6D59" w:rsidRPr="00697EF5" w:rsidRDefault="000B6D59" w:rsidP="000B6D59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</w:pPr>
            <w:r w:rsidRPr="00697EF5"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  <w:t>باب</w:t>
            </w:r>
          </w:p>
        </w:tc>
        <w:tc>
          <w:tcPr>
            <w:tcW w:w="9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F9F89E" w14:textId="77777777" w:rsidR="000B6D59" w:rsidRPr="00697EF5" w:rsidRDefault="000B6D59" w:rsidP="000B6D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</w:pPr>
            <w:r w:rsidRPr="00697EF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8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C3ABE6" w14:textId="77777777" w:rsidR="000B6D59" w:rsidRPr="00697EF5" w:rsidRDefault="000B6D59" w:rsidP="000B6D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97EF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50000</w:t>
            </w:r>
          </w:p>
        </w:tc>
        <w:tc>
          <w:tcPr>
            <w:tcW w:w="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A682F9" w14:textId="77777777" w:rsidR="000B6D59" w:rsidRPr="00697EF5" w:rsidRDefault="000B6D59" w:rsidP="000B6D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 w:hint="cs"/>
                <w:color w:val="000000"/>
                <w:kern w:val="0"/>
                <w:rtl/>
                <w14:ligatures w14:val="none"/>
              </w:rPr>
              <w:t>0</w:t>
            </w:r>
          </w:p>
        </w:tc>
        <w:tc>
          <w:tcPr>
            <w:tcW w:w="8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FB844A" w14:textId="77777777" w:rsidR="000B6D59" w:rsidRPr="00697EF5" w:rsidRDefault="000B6D59" w:rsidP="000B6D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 w:hint="cs"/>
                <w:color w:val="000000"/>
                <w:kern w:val="0"/>
                <w:rtl/>
                <w14:ligatures w14:val="none"/>
              </w:rPr>
              <w:t>0</w:t>
            </w:r>
          </w:p>
        </w:tc>
        <w:tc>
          <w:tcPr>
            <w:tcW w:w="8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750EF235" w14:textId="77777777" w:rsidR="000B6D59" w:rsidRPr="008133DA" w:rsidRDefault="000B6D59" w:rsidP="000B6D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133DA">
              <w:rPr>
                <w:rFonts w:ascii="Calibri" w:eastAsia="Times New Roman" w:hAnsi="Calibri" w:cs="Calibri" w:hint="cs"/>
                <w:color w:val="000000"/>
                <w:kern w:val="0"/>
                <w:rtl/>
                <w14:ligatures w14:val="none"/>
              </w:rPr>
              <w:t>2</w:t>
            </w:r>
          </w:p>
        </w:tc>
        <w:tc>
          <w:tcPr>
            <w:tcW w:w="10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6EC799" w14:textId="77777777" w:rsidR="000B6D59" w:rsidRPr="00697EF5" w:rsidRDefault="000B6D59" w:rsidP="000B6D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10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C2B9A" w14:textId="77777777" w:rsidR="000B6D59" w:rsidRPr="00697EF5" w:rsidRDefault="000B6D59" w:rsidP="000B6D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0004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100%</w:t>
            </w:r>
          </w:p>
        </w:tc>
      </w:tr>
      <w:tr w:rsidR="000B6D59" w:rsidRPr="00697EF5" w14:paraId="3C256B9B" w14:textId="77777777" w:rsidTr="000B6D59">
        <w:trPr>
          <w:trHeight w:val="784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0C7BAF0" w14:textId="77777777" w:rsidR="000B6D59" w:rsidRPr="00697EF5" w:rsidRDefault="000B6D59" w:rsidP="000B6D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 w:hint="cs"/>
                <w:color w:val="000000"/>
                <w:kern w:val="0"/>
                <w:rtl/>
                <w14:ligatures w14:val="none"/>
              </w:rPr>
              <w:t>6</w:t>
            </w:r>
          </w:p>
        </w:tc>
        <w:tc>
          <w:tcPr>
            <w:tcW w:w="3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5B3BD8" w14:textId="77777777" w:rsidR="000B6D59" w:rsidRPr="00697EF5" w:rsidRDefault="000B6D59" w:rsidP="000B6D59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97EF5"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  <w:t xml:space="preserve">نصب هندهول </w:t>
            </w:r>
            <w:r w:rsidRPr="00697EF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HDPE</w:t>
            </w:r>
            <w:r w:rsidRPr="00697EF5"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  <w:t>یا فایبرگلاس معه ای دی بال مطابق رهنمود شماره 5.6</w:t>
            </w:r>
          </w:p>
        </w:tc>
        <w:tc>
          <w:tcPr>
            <w:tcW w:w="6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1378DB" w14:textId="77777777" w:rsidR="000B6D59" w:rsidRPr="00697EF5" w:rsidRDefault="000B6D59" w:rsidP="000B6D59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</w:pPr>
            <w:r w:rsidRPr="00697EF5"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  <w:t>باب</w:t>
            </w:r>
          </w:p>
        </w:tc>
        <w:tc>
          <w:tcPr>
            <w:tcW w:w="9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102F0E" w14:textId="77777777" w:rsidR="000B6D59" w:rsidRPr="00697EF5" w:rsidRDefault="000B6D59" w:rsidP="000B6D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</w:pPr>
            <w:r w:rsidRPr="00697EF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70</w:t>
            </w:r>
          </w:p>
        </w:tc>
        <w:tc>
          <w:tcPr>
            <w:tcW w:w="8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EA04D7" w14:textId="77777777" w:rsidR="000B6D59" w:rsidRPr="00697EF5" w:rsidRDefault="000B6D59" w:rsidP="000B6D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97EF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13000</w:t>
            </w:r>
          </w:p>
        </w:tc>
        <w:tc>
          <w:tcPr>
            <w:tcW w:w="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C878AF" w14:textId="77777777" w:rsidR="000B6D59" w:rsidRPr="00697EF5" w:rsidRDefault="000B6D59" w:rsidP="000B6D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 w:hint="cs"/>
                <w:color w:val="000000"/>
                <w:kern w:val="0"/>
                <w:rtl/>
                <w14:ligatures w14:val="none"/>
              </w:rPr>
              <w:t>25</w:t>
            </w:r>
          </w:p>
        </w:tc>
        <w:tc>
          <w:tcPr>
            <w:tcW w:w="8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CA9D7B" w14:textId="77777777" w:rsidR="000B6D59" w:rsidRPr="00697EF5" w:rsidRDefault="000B6D59" w:rsidP="000B6D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 w:hint="cs"/>
                <w:color w:val="000000"/>
                <w:kern w:val="0"/>
                <w:rtl/>
                <w14:ligatures w14:val="none"/>
              </w:rPr>
              <w:t>25</w:t>
            </w:r>
          </w:p>
        </w:tc>
        <w:tc>
          <w:tcPr>
            <w:tcW w:w="8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1A082B3D" w14:textId="77777777" w:rsidR="000B6D59" w:rsidRPr="008133DA" w:rsidRDefault="000B6D59" w:rsidP="000B6D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133DA">
              <w:rPr>
                <w:rFonts w:ascii="Calibri" w:eastAsia="Times New Roman" w:hAnsi="Calibri" w:cs="Calibri" w:hint="cs"/>
                <w:color w:val="000000"/>
                <w:kern w:val="0"/>
                <w:rtl/>
                <w14:ligatures w14:val="none"/>
              </w:rPr>
              <w:t>20</w:t>
            </w:r>
          </w:p>
        </w:tc>
        <w:tc>
          <w:tcPr>
            <w:tcW w:w="10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6F7570" w14:textId="77777777" w:rsidR="000B6D59" w:rsidRPr="00697EF5" w:rsidRDefault="000B6D59" w:rsidP="000B6D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hAnsi="Calibri" w:cs="Calibri"/>
                <w:color w:val="000000"/>
              </w:rPr>
              <w:t>70</w:t>
            </w:r>
          </w:p>
        </w:tc>
        <w:tc>
          <w:tcPr>
            <w:tcW w:w="10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91EF5" w14:textId="77777777" w:rsidR="000B6D59" w:rsidRPr="00697EF5" w:rsidRDefault="000B6D59" w:rsidP="000B6D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0004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100%</w:t>
            </w:r>
          </w:p>
        </w:tc>
      </w:tr>
      <w:tr w:rsidR="000B6D59" w:rsidRPr="00697EF5" w14:paraId="7C033218" w14:textId="77777777" w:rsidTr="000B6D59">
        <w:trPr>
          <w:trHeight w:val="636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29DE18B" w14:textId="77777777" w:rsidR="000B6D59" w:rsidRPr="00697EF5" w:rsidRDefault="000B6D59" w:rsidP="000B6D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 w:hint="cs"/>
                <w:color w:val="000000"/>
                <w:kern w:val="0"/>
                <w:rtl/>
                <w14:ligatures w14:val="none"/>
              </w:rPr>
              <w:t>7</w:t>
            </w:r>
          </w:p>
        </w:tc>
        <w:tc>
          <w:tcPr>
            <w:tcW w:w="3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E248DD" w14:textId="77777777" w:rsidR="000B6D59" w:rsidRPr="00697EF5" w:rsidRDefault="000B6D59" w:rsidP="000B6D59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97EF5"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  <w:t xml:space="preserve">پیپ محافظوی </w:t>
            </w:r>
            <w:r w:rsidRPr="00697EF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DUCT with (HDPE)Tracer Wire</w:t>
            </w:r>
            <w:r w:rsidRPr="00697EF5"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  <w:t>مطابق رهنمود شماره 5.8</w:t>
            </w:r>
          </w:p>
        </w:tc>
        <w:tc>
          <w:tcPr>
            <w:tcW w:w="6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124F67" w14:textId="77777777" w:rsidR="000B6D59" w:rsidRPr="00697EF5" w:rsidRDefault="000B6D59" w:rsidP="000B6D59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</w:pPr>
            <w:r w:rsidRPr="00697EF5"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  <w:t>متر</w:t>
            </w:r>
          </w:p>
        </w:tc>
        <w:tc>
          <w:tcPr>
            <w:tcW w:w="9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7D22C4" w14:textId="77777777" w:rsidR="000B6D59" w:rsidRPr="00697EF5" w:rsidRDefault="000B6D59" w:rsidP="000B6D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</w:pPr>
            <w:r w:rsidRPr="00697EF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76050</w:t>
            </w:r>
          </w:p>
        </w:tc>
        <w:tc>
          <w:tcPr>
            <w:tcW w:w="8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ABBF40" w14:textId="77777777" w:rsidR="000B6D59" w:rsidRPr="00697EF5" w:rsidRDefault="000B6D59" w:rsidP="000B6D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97EF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99</w:t>
            </w:r>
          </w:p>
        </w:tc>
        <w:tc>
          <w:tcPr>
            <w:tcW w:w="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D4D270" w14:textId="77777777" w:rsidR="000B6D59" w:rsidRPr="00697EF5" w:rsidRDefault="000B6D59" w:rsidP="000B6D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 w:hint="cs"/>
                <w:color w:val="000000"/>
                <w:kern w:val="0"/>
                <w:rtl/>
                <w14:ligatures w14:val="none"/>
              </w:rPr>
              <w:t>23000</w:t>
            </w:r>
          </w:p>
        </w:tc>
        <w:tc>
          <w:tcPr>
            <w:tcW w:w="8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9A0ADF" w14:textId="77777777" w:rsidR="000B6D59" w:rsidRPr="00697EF5" w:rsidRDefault="000B6D59" w:rsidP="000B6D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 w:hint="cs"/>
                <w:color w:val="000000"/>
                <w:kern w:val="0"/>
                <w:rtl/>
                <w14:ligatures w14:val="none"/>
              </w:rPr>
              <w:t>23000</w:t>
            </w:r>
          </w:p>
        </w:tc>
        <w:tc>
          <w:tcPr>
            <w:tcW w:w="8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7B9FF456" w14:textId="77777777" w:rsidR="000B6D59" w:rsidRPr="008133DA" w:rsidRDefault="000B6D59" w:rsidP="000B6D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133DA">
              <w:rPr>
                <w:rFonts w:ascii="Calibri" w:eastAsia="Times New Roman" w:hAnsi="Calibri" w:cs="Calibri" w:hint="cs"/>
                <w:color w:val="000000"/>
                <w:kern w:val="0"/>
                <w:rtl/>
                <w14:ligatures w14:val="none"/>
              </w:rPr>
              <w:t>30050</w:t>
            </w:r>
          </w:p>
        </w:tc>
        <w:tc>
          <w:tcPr>
            <w:tcW w:w="10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6D7397" w14:textId="77777777" w:rsidR="000B6D59" w:rsidRPr="00697EF5" w:rsidRDefault="000B6D59" w:rsidP="000B6D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hAnsi="Calibri" w:cs="Calibri"/>
                <w:color w:val="000000"/>
              </w:rPr>
              <w:t>76050</w:t>
            </w:r>
          </w:p>
        </w:tc>
        <w:tc>
          <w:tcPr>
            <w:tcW w:w="10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F83481" w14:textId="77777777" w:rsidR="000B6D59" w:rsidRPr="00697EF5" w:rsidRDefault="000B6D59" w:rsidP="000B6D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0004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100%</w:t>
            </w:r>
          </w:p>
        </w:tc>
      </w:tr>
      <w:tr w:rsidR="000B6D59" w:rsidRPr="00697EF5" w14:paraId="461FD973" w14:textId="77777777" w:rsidTr="000B6D59">
        <w:trPr>
          <w:trHeight w:val="523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1A5BF07" w14:textId="77777777" w:rsidR="000B6D59" w:rsidRPr="00697EF5" w:rsidRDefault="000B6D59" w:rsidP="000B6D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 w:hint="cs"/>
                <w:color w:val="000000"/>
                <w:kern w:val="0"/>
                <w:rtl/>
                <w14:ligatures w14:val="none"/>
              </w:rPr>
              <w:t>8</w:t>
            </w:r>
          </w:p>
        </w:tc>
        <w:tc>
          <w:tcPr>
            <w:tcW w:w="3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9E3034" w14:textId="77777777" w:rsidR="000B6D59" w:rsidRPr="00697EF5" w:rsidRDefault="000B6D59" w:rsidP="000B6D59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97EF5"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  <w:t>پیپ محافظوی  (</w:t>
            </w:r>
            <w:r w:rsidRPr="00697EF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HDPE</w:t>
            </w:r>
            <w:r w:rsidRPr="00697EF5"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  <w:t>)مطابق رهنمود شماره 5.9</w:t>
            </w:r>
          </w:p>
        </w:tc>
        <w:tc>
          <w:tcPr>
            <w:tcW w:w="6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AC31BA" w14:textId="77777777" w:rsidR="000B6D59" w:rsidRPr="00697EF5" w:rsidRDefault="000B6D59" w:rsidP="000B6D59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</w:pPr>
            <w:r w:rsidRPr="00697EF5"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  <w:t>متر</w:t>
            </w:r>
          </w:p>
        </w:tc>
        <w:tc>
          <w:tcPr>
            <w:tcW w:w="9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FC89B4" w14:textId="77777777" w:rsidR="000B6D59" w:rsidRPr="00697EF5" w:rsidRDefault="000B6D59" w:rsidP="000B6D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</w:pPr>
            <w:r w:rsidRPr="00697EF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228150</w:t>
            </w:r>
          </w:p>
        </w:tc>
        <w:tc>
          <w:tcPr>
            <w:tcW w:w="8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3BB620" w14:textId="77777777" w:rsidR="000B6D59" w:rsidRPr="00697EF5" w:rsidRDefault="000B6D59" w:rsidP="000B6D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97EF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74</w:t>
            </w:r>
          </w:p>
        </w:tc>
        <w:tc>
          <w:tcPr>
            <w:tcW w:w="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C6CDA7" w14:textId="77777777" w:rsidR="000B6D59" w:rsidRPr="00697EF5" w:rsidRDefault="000B6D59" w:rsidP="000B6D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 w:hint="cs"/>
                <w:color w:val="000000"/>
                <w:kern w:val="0"/>
                <w:rtl/>
                <w14:ligatures w14:val="none"/>
              </w:rPr>
              <w:t>69000</w:t>
            </w:r>
          </w:p>
        </w:tc>
        <w:tc>
          <w:tcPr>
            <w:tcW w:w="8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CC6C50" w14:textId="77777777" w:rsidR="000B6D59" w:rsidRPr="00697EF5" w:rsidRDefault="000B6D59" w:rsidP="000B6D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 w:hint="cs"/>
                <w:color w:val="000000"/>
                <w:kern w:val="0"/>
                <w:rtl/>
                <w14:ligatures w14:val="none"/>
              </w:rPr>
              <w:t>69000</w:t>
            </w:r>
          </w:p>
        </w:tc>
        <w:tc>
          <w:tcPr>
            <w:tcW w:w="8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2B642170" w14:textId="77777777" w:rsidR="000B6D59" w:rsidRPr="008133DA" w:rsidRDefault="000B6D59" w:rsidP="000B6D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133DA">
              <w:rPr>
                <w:rFonts w:ascii="Calibri" w:eastAsia="Times New Roman" w:hAnsi="Calibri" w:cs="Calibri" w:hint="cs"/>
                <w:color w:val="000000"/>
                <w:kern w:val="0"/>
                <w:rtl/>
                <w14:ligatures w14:val="none"/>
              </w:rPr>
              <w:t>90150</w:t>
            </w:r>
          </w:p>
        </w:tc>
        <w:tc>
          <w:tcPr>
            <w:tcW w:w="10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63A080" w14:textId="77777777" w:rsidR="000B6D59" w:rsidRPr="00697EF5" w:rsidRDefault="000B6D59" w:rsidP="000B6D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hAnsi="Calibri" w:cs="Calibri"/>
                <w:color w:val="000000"/>
              </w:rPr>
              <w:t>228150</w:t>
            </w:r>
          </w:p>
        </w:tc>
        <w:tc>
          <w:tcPr>
            <w:tcW w:w="10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12E08" w14:textId="77777777" w:rsidR="000B6D59" w:rsidRPr="00697EF5" w:rsidRDefault="000B6D59" w:rsidP="000B6D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0004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100%</w:t>
            </w:r>
          </w:p>
        </w:tc>
      </w:tr>
      <w:tr w:rsidR="000B6D59" w:rsidRPr="00697EF5" w14:paraId="401A374E" w14:textId="77777777" w:rsidTr="000B6D59">
        <w:trPr>
          <w:trHeight w:val="775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EE5E406" w14:textId="77777777" w:rsidR="000B6D59" w:rsidRPr="00697EF5" w:rsidRDefault="000B6D59" w:rsidP="000B6D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 w:hint="cs"/>
                <w:color w:val="000000"/>
                <w:kern w:val="0"/>
                <w:rtl/>
                <w14:ligatures w14:val="none"/>
              </w:rPr>
              <w:t>9</w:t>
            </w:r>
          </w:p>
        </w:tc>
        <w:tc>
          <w:tcPr>
            <w:tcW w:w="3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698C73" w14:textId="77777777" w:rsidR="000B6D59" w:rsidRPr="00697EF5" w:rsidRDefault="000B6D59" w:rsidP="000B6D59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97EF5"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  <w:t xml:space="preserve">هندهول </w:t>
            </w:r>
            <w:r w:rsidRPr="00697EF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HDPE</w:t>
            </w:r>
            <w:r w:rsidRPr="00697EF5"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  <w:t>یافایبرگلاس مطابق رهنمود شماره 5.10</w:t>
            </w:r>
          </w:p>
        </w:tc>
        <w:tc>
          <w:tcPr>
            <w:tcW w:w="6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3E028D" w14:textId="77777777" w:rsidR="000B6D59" w:rsidRPr="00697EF5" w:rsidRDefault="000B6D59" w:rsidP="000B6D59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</w:pPr>
            <w:r w:rsidRPr="00697EF5"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  <w:t>باب</w:t>
            </w:r>
          </w:p>
        </w:tc>
        <w:tc>
          <w:tcPr>
            <w:tcW w:w="9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F4AED8" w14:textId="77777777" w:rsidR="000B6D59" w:rsidRPr="00697EF5" w:rsidRDefault="000B6D59" w:rsidP="000B6D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</w:pPr>
            <w:r w:rsidRPr="00697EF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85</w:t>
            </w:r>
          </w:p>
        </w:tc>
        <w:tc>
          <w:tcPr>
            <w:tcW w:w="8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E46338" w14:textId="77777777" w:rsidR="000B6D59" w:rsidRPr="00697EF5" w:rsidRDefault="000B6D59" w:rsidP="000B6D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97EF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12000</w:t>
            </w:r>
          </w:p>
        </w:tc>
        <w:tc>
          <w:tcPr>
            <w:tcW w:w="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BF3182" w14:textId="77777777" w:rsidR="000B6D59" w:rsidRPr="00697EF5" w:rsidRDefault="000B6D59" w:rsidP="000B6D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 w:hint="cs"/>
                <w:color w:val="000000"/>
                <w:kern w:val="0"/>
                <w:rtl/>
                <w14:ligatures w14:val="none"/>
              </w:rPr>
              <w:t>25</w:t>
            </w:r>
          </w:p>
        </w:tc>
        <w:tc>
          <w:tcPr>
            <w:tcW w:w="8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DB4416" w14:textId="77777777" w:rsidR="000B6D59" w:rsidRPr="00697EF5" w:rsidRDefault="000B6D59" w:rsidP="000B6D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 w:hint="cs"/>
                <w:color w:val="000000"/>
                <w:kern w:val="0"/>
                <w:rtl/>
                <w14:ligatures w14:val="none"/>
              </w:rPr>
              <w:t>25</w:t>
            </w:r>
          </w:p>
        </w:tc>
        <w:tc>
          <w:tcPr>
            <w:tcW w:w="8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15CFBD36" w14:textId="151D72AA" w:rsidR="000B6D59" w:rsidRPr="008133DA" w:rsidRDefault="000B6D59" w:rsidP="000B6D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133DA">
              <w:rPr>
                <w:rFonts w:ascii="Calibri" w:eastAsia="Times New Roman" w:hAnsi="Calibri" w:cs="Calibri" w:hint="cs"/>
                <w:color w:val="000000"/>
                <w:kern w:val="0"/>
                <w:rtl/>
                <w14:ligatures w14:val="none"/>
              </w:rPr>
              <w:t>3</w:t>
            </w:r>
            <w:r w:rsidR="009313AC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10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9A8374" w14:textId="062379D9" w:rsidR="000B6D59" w:rsidRPr="00697EF5" w:rsidRDefault="000B6D59" w:rsidP="000B6D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hAnsi="Calibri" w:cs="Calibri"/>
                <w:color w:val="000000"/>
              </w:rPr>
              <w:t>8</w:t>
            </w:r>
            <w:r w:rsidR="009313AC"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10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1D3E2" w14:textId="77777777" w:rsidR="000B6D59" w:rsidRPr="00697EF5" w:rsidRDefault="000B6D59" w:rsidP="000B6D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0004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100%</w:t>
            </w:r>
          </w:p>
        </w:tc>
      </w:tr>
      <w:tr w:rsidR="000B6D59" w:rsidRPr="00697EF5" w14:paraId="2C4996A8" w14:textId="77777777" w:rsidTr="000B6D59">
        <w:trPr>
          <w:trHeight w:val="602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8C879A3" w14:textId="77777777" w:rsidR="000B6D59" w:rsidRPr="00697EF5" w:rsidRDefault="000B6D59" w:rsidP="000B6D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 w:hint="cs"/>
                <w:color w:val="000000"/>
                <w:kern w:val="0"/>
                <w:rtl/>
                <w14:ligatures w14:val="none"/>
              </w:rPr>
              <w:t>10</w:t>
            </w:r>
          </w:p>
        </w:tc>
        <w:tc>
          <w:tcPr>
            <w:tcW w:w="3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EF34EF" w14:textId="77777777" w:rsidR="000B6D59" w:rsidRPr="00697EF5" w:rsidRDefault="000B6D59" w:rsidP="000B6D59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97EF5"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  <w:t xml:space="preserve">   </w:t>
            </w:r>
            <w:r>
              <w:rPr>
                <w:rFonts w:ascii="Calibri" w:eastAsia="Times New Roman" w:hAnsi="Calibri" w:cs="Calibri" w:hint="cs"/>
                <w:color w:val="000000"/>
                <w:kern w:val="0"/>
                <w:rtl/>
                <w14:ligatures w14:val="none"/>
              </w:rPr>
              <w:t xml:space="preserve"> </w:t>
            </w:r>
            <w:r w:rsidRPr="00697EF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Electrical Telecom ID Ball</w:t>
            </w:r>
            <w:r w:rsidRPr="00697EF5"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  <w:t>مطابق رهنمود شماره 5.11</w:t>
            </w:r>
          </w:p>
        </w:tc>
        <w:tc>
          <w:tcPr>
            <w:tcW w:w="6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CEA30B" w14:textId="77777777" w:rsidR="000B6D59" w:rsidRPr="00697EF5" w:rsidRDefault="000B6D59" w:rsidP="000B6D59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</w:pPr>
            <w:r w:rsidRPr="00697EF5"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  <w:t>عدد</w:t>
            </w:r>
          </w:p>
        </w:tc>
        <w:tc>
          <w:tcPr>
            <w:tcW w:w="9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51BE41" w14:textId="77777777" w:rsidR="000B6D59" w:rsidRPr="00697EF5" w:rsidRDefault="000B6D59" w:rsidP="000B6D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</w:pPr>
            <w:r w:rsidRPr="00697EF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85</w:t>
            </w:r>
          </w:p>
        </w:tc>
        <w:tc>
          <w:tcPr>
            <w:tcW w:w="8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FC94C3" w14:textId="77777777" w:rsidR="000B6D59" w:rsidRPr="00697EF5" w:rsidRDefault="000B6D59" w:rsidP="000B6D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97EF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3000</w:t>
            </w:r>
          </w:p>
        </w:tc>
        <w:tc>
          <w:tcPr>
            <w:tcW w:w="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E3CBD0" w14:textId="77777777" w:rsidR="000B6D59" w:rsidRPr="00697EF5" w:rsidRDefault="000B6D59" w:rsidP="000B6D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 w:hint="cs"/>
                <w:color w:val="000000"/>
                <w:kern w:val="0"/>
                <w:rtl/>
                <w14:ligatures w14:val="none"/>
              </w:rPr>
              <w:t>0</w:t>
            </w:r>
          </w:p>
        </w:tc>
        <w:tc>
          <w:tcPr>
            <w:tcW w:w="8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0ED5A3" w14:textId="77777777" w:rsidR="000B6D59" w:rsidRPr="00697EF5" w:rsidRDefault="000B6D59" w:rsidP="000B6D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 w:hint="cs"/>
                <w:color w:val="000000"/>
                <w:kern w:val="0"/>
                <w:rtl/>
                <w14:ligatures w14:val="none"/>
              </w:rPr>
              <w:t>0</w:t>
            </w:r>
          </w:p>
        </w:tc>
        <w:tc>
          <w:tcPr>
            <w:tcW w:w="8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5E269758" w14:textId="5EE328F5" w:rsidR="000B6D59" w:rsidRPr="008133DA" w:rsidRDefault="002863C1" w:rsidP="000B6D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84</w:t>
            </w:r>
          </w:p>
        </w:tc>
        <w:tc>
          <w:tcPr>
            <w:tcW w:w="10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88EF9A" w14:textId="5836567F" w:rsidR="000B6D59" w:rsidRPr="00697EF5" w:rsidRDefault="002863C1" w:rsidP="000B6D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hAnsi="Calibri" w:cs="Calibri"/>
                <w:color w:val="000000"/>
              </w:rPr>
              <w:t>84</w:t>
            </w:r>
          </w:p>
        </w:tc>
        <w:tc>
          <w:tcPr>
            <w:tcW w:w="10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C983F" w14:textId="2EA7C01A" w:rsidR="000B6D59" w:rsidRPr="00697EF5" w:rsidRDefault="002863C1" w:rsidP="000B6D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100%</w:t>
            </w:r>
          </w:p>
        </w:tc>
      </w:tr>
      <w:tr w:rsidR="000B6D59" w:rsidRPr="00697EF5" w14:paraId="422FE4A1" w14:textId="77777777" w:rsidTr="000B6D59">
        <w:trPr>
          <w:trHeight w:val="478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E2588D8" w14:textId="77777777" w:rsidR="000B6D59" w:rsidRPr="00697EF5" w:rsidRDefault="000B6D59" w:rsidP="000B6D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 w:hint="cs"/>
                <w:color w:val="000000"/>
                <w:kern w:val="0"/>
                <w:rtl/>
                <w14:ligatures w14:val="none"/>
              </w:rPr>
              <w:t>11</w:t>
            </w:r>
          </w:p>
        </w:tc>
        <w:tc>
          <w:tcPr>
            <w:tcW w:w="3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FF89D5" w14:textId="77777777" w:rsidR="000B6D59" w:rsidRPr="00697EF5" w:rsidRDefault="000B6D59" w:rsidP="000B6D59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97EF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Plastic</w:t>
            </w:r>
            <w:r w:rsidRPr="00697EF5"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  <w:t xml:space="preserve"> </w:t>
            </w:r>
            <w:r w:rsidRPr="00697EF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Spacer</w:t>
            </w:r>
            <w:r w:rsidRPr="00697EF5">
              <w:rPr>
                <w:rFonts w:ascii="Calibri" w:eastAsia="Times New Roman" w:hAnsi="Calibri" w:cs="Calibri" w:hint="cs"/>
                <w:color w:val="000000"/>
                <w:kern w:val="0"/>
                <w:rtl/>
                <w14:ligatures w14:val="none"/>
              </w:rPr>
              <w:t xml:space="preserve"> مطابق</w:t>
            </w:r>
            <w:r w:rsidRPr="00697EF5"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  <w:t xml:space="preserve"> رهنمود شماره 5.12</w:t>
            </w:r>
          </w:p>
        </w:tc>
        <w:tc>
          <w:tcPr>
            <w:tcW w:w="6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576F2C" w14:textId="77777777" w:rsidR="000B6D59" w:rsidRPr="00697EF5" w:rsidRDefault="000B6D59" w:rsidP="000B6D59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</w:pPr>
            <w:r w:rsidRPr="00697EF5"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  <w:t>عدد</w:t>
            </w:r>
          </w:p>
        </w:tc>
        <w:tc>
          <w:tcPr>
            <w:tcW w:w="9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50A6B3" w14:textId="77777777" w:rsidR="000B6D59" w:rsidRPr="00697EF5" w:rsidRDefault="000B6D59" w:rsidP="000B6D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</w:pPr>
            <w:r w:rsidRPr="00697EF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2000</w:t>
            </w:r>
          </w:p>
        </w:tc>
        <w:tc>
          <w:tcPr>
            <w:tcW w:w="8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181851" w14:textId="77777777" w:rsidR="000B6D59" w:rsidRPr="00697EF5" w:rsidRDefault="000B6D59" w:rsidP="000B6D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97EF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70</w:t>
            </w:r>
          </w:p>
        </w:tc>
        <w:tc>
          <w:tcPr>
            <w:tcW w:w="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69957F" w14:textId="77777777" w:rsidR="000B6D59" w:rsidRPr="00697EF5" w:rsidRDefault="000B6D59" w:rsidP="000B6D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 w:hint="cs"/>
                <w:color w:val="000000"/>
                <w:kern w:val="0"/>
                <w:rtl/>
                <w14:ligatures w14:val="none"/>
              </w:rPr>
              <w:t>600</w:t>
            </w:r>
          </w:p>
        </w:tc>
        <w:tc>
          <w:tcPr>
            <w:tcW w:w="8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98FA35" w14:textId="77777777" w:rsidR="000B6D59" w:rsidRPr="00697EF5" w:rsidRDefault="000B6D59" w:rsidP="000B6D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 w:hint="cs"/>
                <w:color w:val="000000"/>
                <w:kern w:val="0"/>
                <w:rtl/>
                <w14:ligatures w14:val="none"/>
              </w:rPr>
              <w:t>600</w:t>
            </w:r>
          </w:p>
        </w:tc>
        <w:tc>
          <w:tcPr>
            <w:tcW w:w="8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17C3B1A0" w14:textId="77777777" w:rsidR="000B6D59" w:rsidRPr="008133DA" w:rsidRDefault="000B6D59" w:rsidP="000B6D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133DA">
              <w:rPr>
                <w:rFonts w:ascii="Calibri" w:eastAsia="Times New Roman" w:hAnsi="Calibri" w:cs="Calibri" w:hint="cs"/>
                <w:color w:val="000000"/>
                <w:kern w:val="0"/>
                <w:rtl/>
                <w14:ligatures w14:val="none"/>
              </w:rPr>
              <w:t>800</w:t>
            </w:r>
          </w:p>
        </w:tc>
        <w:tc>
          <w:tcPr>
            <w:tcW w:w="10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820FF4" w14:textId="77777777" w:rsidR="000B6D59" w:rsidRPr="00697EF5" w:rsidRDefault="000B6D59" w:rsidP="000B6D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hAnsi="Calibri" w:cs="Calibri"/>
                <w:color w:val="000000"/>
              </w:rPr>
              <w:t>2000</w:t>
            </w:r>
          </w:p>
        </w:tc>
        <w:tc>
          <w:tcPr>
            <w:tcW w:w="10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AF2C3" w14:textId="77777777" w:rsidR="000B6D59" w:rsidRPr="00697EF5" w:rsidRDefault="000B6D59" w:rsidP="000B6D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0004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100%</w:t>
            </w:r>
          </w:p>
        </w:tc>
      </w:tr>
    </w:tbl>
    <w:p w14:paraId="1CAF80DF" w14:textId="5C4D21B7" w:rsidR="000B6D59" w:rsidRPr="00A7721F" w:rsidRDefault="00697EF5" w:rsidP="00A34261">
      <w:pPr>
        <w:bidi/>
        <w:spacing w:line="240" w:lineRule="auto"/>
        <w:ind w:left="-810" w:right="-810"/>
        <w:jc w:val="both"/>
        <w:rPr>
          <w:rFonts w:cs="B Nazanin"/>
          <w:sz w:val="26"/>
          <w:szCs w:val="26"/>
          <w:rtl/>
          <w:lang w:bidi="fa-IR"/>
        </w:rPr>
      </w:pPr>
      <w:r>
        <w:rPr>
          <w:rFonts w:cs="Arial"/>
        </w:rPr>
        <w:tab/>
      </w:r>
      <w:r w:rsidRPr="00A7721F">
        <w:rPr>
          <w:rFonts w:cs="B Nazanin" w:hint="cs"/>
          <w:sz w:val="26"/>
          <w:szCs w:val="26"/>
          <w:rtl/>
          <w:lang w:bidi="fa-IR"/>
        </w:rPr>
        <w:t xml:space="preserve">مایان هیئت </w:t>
      </w:r>
      <w:r w:rsidR="000B6D59" w:rsidRPr="00A7721F">
        <w:rPr>
          <w:rFonts w:cs="B Nazanin" w:hint="cs"/>
          <w:sz w:val="26"/>
          <w:szCs w:val="26"/>
          <w:rtl/>
          <w:lang w:bidi="fa-IR"/>
        </w:rPr>
        <w:t>پنج</w:t>
      </w:r>
      <w:r w:rsidRPr="00A7721F">
        <w:rPr>
          <w:rFonts w:cs="B Nazanin" w:hint="cs"/>
          <w:sz w:val="26"/>
          <w:szCs w:val="26"/>
          <w:rtl/>
          <w:lang w:bidi="fa-IR"/>
        </w:rPr>
        <w:t xml:space="preserve"> نفره بتاریخ </w:t>
      </w:r>
      <w:r w:rsidR="004B4FFF">
        <w:rPr>
          <w:rFonts w:cs="B Nazanin" w:hint="cs"/>
          <w:sz w:val="26"/>
          <w:szCs w:val="26"/>
          <w:rtl/>
          <w:lang w:bidi="fa-IR"/>
        </w:rPr>
        <w:t>16</w:t>
      </w:r>
      <w:r w:rsidRPr="00A7721F">
        <w:rPr>
          <w:rFonts w:cs="B Nazanin" w:hint="cs"/>
          <w:sz w:val="26"/>
          <w:szCs w:val="26"/>
          <w:rtl/>
          <w:lang w:bidi="fa-IR"/>
        </w:rPr>
        <w:t>-</w:t>
      </w:r>
      <w:r w:rsidR="000B6D59" w:rsidRPr="00A7721F">
        <w:rPr>
          <w:rFonts w:cs="B Nazanin" w:hint="cs"/>
          <w:sz w:val="26"/>
          <w:szCs w:val="26"/>
          <w:rtl/>
          <w:lang w:bidi="fa-IR"/>
        </w:rPr>
        <w:t>10</w:t>
      </w:r>
      <w:r w:rsidRPr="00A7721F">
        <w:rPr>
          <w:rFonts w:cs="B Nazanin" w:hint="cs"/>
          <w:sz w:val="26"/>
          <w:szCs w:val="26"/>
          <w:rtl/>
          <w:lang w:bidi="fa-IR"/>
        </w:rPr>
        <w:t xml:space="preserve">-1403 هر یک جاوید بهبودی، </w:t>
      </w:r>
      <w:r w:rsidR="000B6D59" w:rsidRPr="00A7721F">
        <w:rPr>
          <w:rFonts w:cs="B Nazanin" w:hint="cs"/>
          <w:sz w:val="26"/>
          <w:szCs w:val="26"/>
          <w:rtl/>
          <w:lang w:bidi="fa-IR"/>
        </w:rPr>
        <w:t>سید الرحمن صابری</w:t>
      </w:r>
      <w:r w:rsidRPr="00A7721F">
        <w:rPr>
          <w:rFonts w:cs="B Nazanin" w:hint="cs"/>
          <w:sz w:val="26"/>
          <w:szCs w:val="26"/>
          <w:rtl/>
          <w:lang w:bidi="fa-IR"/>
        </w:rPr>
        <w:t xml:space="preserve"> ، </w:t>
      </w:r>
      <w:r w:rsidR="000B6D59" w:rsidRPr="00A7721F">
        <w:rPr>
          <w:rFonts w:cs="B Nazanin" w:hint="cs"/>
          <w:sz w:val="26"/>
          <w:szCs w:val="26"/>
          <w:rtl/>
          <w:lang w:bidi="fa-IR"/>
        </w:rPr>
        <w:t>بیت الله</w:t>
      </w:r>
      <w:r w:rsidR="00A34261" w:rsidRPr="00A7721F">
        <w:rPr>
          <w:rFonts w:cs="B Nazanin" w:hint="cs"/>
          <w:sz w:val="26"/>
          <w:szCs w:val="26"/>
          <w:rtl/>
          <w:lang w:bidi="fa-IR"/>
        </w:rPr>
        <w:t xml:space="preserve"> ،</w:t>
      </w:r>
      <w:r w:rsidRPr="00A7721F">
        <w:rPr>
          <w:rFonts w:cs="B Nazanin" w:hint="cs"/>
          <w:sz w:val="26"/>
          <w:szCs w:val="26"/>
          <w:rtl/>
          <w:lang w:bidi="fa-IR"/>
        </w:rPr>
        <w:t xml:space="preserve"> </w:t>
      </w:r>
      <w:r w:rsidR="000B6D59" w:rsidRPr="00A7721F">
        <w:rPr>
          <w:rFonts w:cs="B Nazanin" w:hint="cs"/>
          <w:sz w:val="26"/>
          <w:szCs w:val="26"/>
          <w:rtl/>
          <w:lang w:bidi="fa-IR"/>
        </w:rPr>
        <w:t xml:space="preserve">سرفرازمیوند و محمد داود </w:t>
      </w:r>
      <w:r w:rsidRPr="00A7721F">
        <w:rPr>
          <w:rFonts w:cs="B Nazanin" w:hint="cs"/>
          <w:sz w:val="26"/>
          <w:szCs w:val="26"/>
          <w:rtl/>
          <w:lang w:bidi="fa-IR"/>
        </w:rPr>
        <w:t>از کار پروژه تمدید فایبر نوری دلارام به نیمروز</w:t>
      </w:r>
      <w:r w:rsidR="009E28F8">
        <w:rPr>
          <w:rFonts w:cs="B Nazanin" w:hint="cs"/>
          <w:sz w:val="26"/>
          <w:szCs w:val="26"/>
          <w:rtl/>
          <w:lang w:bidi="fa-IR"/>
        </w:rPr>
        <w:t xml:space="preserve"> </w:t>
      </w:r>
      <w:r w:rsidRPr="00A7721F">
        <w:rPr>
          <w:rFonts w:cs="B Nazanin" w:hint="cs"/>
          <w:sz w:val="26"/>
          <w:szCs w:val="26"/>
          <w:rtl/>
          <w:lang w:bidi="fa-IR"/>
        </w:rPr>
        <w:t xml:space="preserve">لات دوم که </w:t>
      </w:r>
      <w:r w:rsidR="000B6D59" w:rsidRPr="00A7721F">
        <w:rPr>
          <w:rFonts w:cs="B Nazanin" w:hint="cs"/>
          <w:sz w:val="26"/>
          <w:szCs w:val="26"/>
          <w:rtl/>
          <w:lang w:bidi="fa-IR"/>
        </w:rPr>
        <w:t>چهل</w:t>
      </w:r>
      <w:r w:rsidRPr="00A7721F">
        <w:rPr>
          <w:rFonts w:cs="B Nazanin" w:hint="cs"/>
          <w:sz w:val="26"/>
          <w:szCs w:val="26"/>
          <w:rtl/>
          <w:lang w:bidi="fa-IR"/>
        </w:rPr>
        <w:t xml:space="preserve"> </w:t>
      </w:r>
      <w:r w:rsidR="000B6D59" w:rsidRPr="00A7721F">
        <w:rPr>
          <w:rFonts w:cs="B Nazanin" w:hint="cs"/>
          <w:sz w:val="26"/>
          <w:szCs w:val="26"/>
          <w:rtl/>
          <w:lang w:bidi="fa-IR"/>
        </w:rPr>
        <w:t xml:space="preserve">فیصد ختم کار پروژه </w:t>
      </w:r>
      <w:r w:rsidRPr="00A7721F">
        <w:rPr>
          <w:rFonts w:cs="B Nazanin" w:hint="cs"/>
          <w:sz w:val="26"/>
          <w:szCs w:val="26"/>
          <w:rtl/>
          <w:lang w:bidi="fa-IR"/>
        </w:rPr>
        <w:t>مربوط به شرکت نصیر فیضی بازدید نمودیم.</w:t>
      </w:r>
      <w:r w:rsidR="000B6D59" w:rsidRPr="00A7721F">
        <w:rPr>
          <w:rFonts w:cs="B Nazanin" w:hint="cs"/>
          <w:sz w:val="26"/>
          <w:szCs w:val="26"/>
          <w:rtl/>
          <w:lang w:bidi="fa-IR"/>
        </w:rPr>
        <w:t xml:space="preserve"> لازم به ذکر میباشد که کارهای انجام شده در سی فیصد اول و سی فیصد دوم جهت معلومات بهتر درج گردیده است که انویس های </w:t>
      </w:r>
      <w:r w:rsidR="00A7721F">
        <w:rPr>
          <w:rFonts w:cs="B Nazanin" w:hint="cs"/>
          <w:sz w:val="26"/>
          <w:szCs w:val="26"/>
          <w:rtl/>
          <w:lang w:bidi="fa-IR"/>
        </w:rPr>
        <w:t xml:space="preserve">سی فیصد </w:t>
      </w:r>
      <w:r w:rsidR="000B6D59" w:rsidRPr="00A7721F">
        <w:rPr>
          <w:rFonts w:cs="B Nazanin" w:hint="cs"/>
          <w:sz w:val="26"/>
          <w:szCs w:val="26"/>
          <w:rtl/>
          <w:lang w:bidi="fa-IR"/>
        </w:rPr>
        <w:t>اول و</w:t>
      </w:r>
      <w:r w:rsidR="00A7721F">
        <w:rPr>
          <w:rFonts w:cs="B Nazanin" w:hint="cs"/>
          <w:sz w:val="26"/>
          <w:szCs w:val="26"/>
          <w:rtl/>
          <w:lang w:bidi="fa-IR"/>
        </w:rPr>
        <w:t xml:space="preserve"> سی فیصد</w:t>
      </w:r>
      <w:r w:rsidR="000B6D59" w:rsidRPr="00A7721F">
        <w:rPr>
          <w:rFonts w:cs="B Nazanin" w:hint="cs"/>
          <w:sz w:val="26"/>
          <w:szCs w:val="26"/>
          <w:rtl/>
          <w:lang w:bidi="fa-IR"/>
        </w:rPr>
        <w:t xml:space="preserve"> دوم آن قبلا اجرا گردیده </w:t>
      </w:r>
      <w:r w:rsidR="00A7721F">
        <w:rPr>
          <w:rFonts w:cs="B Nazanin" w:hint="cs"/>
          <w:sz w:val="26"/>
          <w:szCs w:val="26"/>
          <w:rtl/>
          <w:lang w:bidi="fa-IR"/>
        </w:rPr>
        <w:t>که کارهای انجام شده چهل فیصد ختم کار درج جدول و بصورت هایلایت نشانه گذاری شده مورد تائید</w:t>
      </w:r>
      <w:r w:rsidR="009E28F8">
        <w:rPr>
          <w:rFonts w:cs="B Nazanin" w:hint="cs"/>
          <w:sz w:val="26"/>
          <w:szCs w:val="26"/>
          <w:rtl/>
          <w:lang w:bidi="fa-IR"/>
        </w:rPr>
        <w:t xml:space="preserve"> و پرداخت</w:t>
      </w:r>
      <w:r w:rsidR="00A7721F">
        <w:rPr>
          <w:rFonts w:cs="B Nazanin" w:hint="cs"/>
          <w:sz w:val="26"/>
          <w:szCs w:val="26"/>
          <w:rtl/>
          <w:lang w:bidi="fa-IR"/>
        </w:rPr>
        <w:t xml:space="preserve"> میباشد.</w:t>
      </w:r>
    </w:p>
    <w:p w14:paraId="3ECA4DC0" w14:textId="5CFC4D47" w:rsidR="000B6D59" w:rsidRPr="00A7721F" w:rsidRDefault="000B6D59" w:rsidP="00A34261">
      <w:pPr>
        <w:bidi/>
        <w:spacing w:line="240" w:lineRule="auto"/>
        <w:ind w:left="-810" w:right="-810"/>
        <w:jc w:val="both"/>
        <w:rPr>
          <w:rFonts w:cs="B Nazanin"/>
          <w:sz w:val="26"/>
          <w:szCs w:val="26"/>
          <w:rtl/>
          <w:lang w:bidi="fa-IR"/>
        </w:rPr>
      </w:pPr>
      <w:r w:rsidRPr="00A7721F">
        <w:rPr>
          <w:rFonts w:cs="B Nazanin" w:hint="cs"/>
          <w:sz w:val="26"/>
          <w:szCs w:val="26"/>
          <w:rtl/>
          <w:lang w:bidi="fa-IR"/>
        </w:rPr>
        <w:t>نوت: کیبل اندازی مطابق به قرارداد مربوط به شرکت نصیر فیضی میباشد که به علت تهیه نشدن کیبل از طرف شرکت افغ</w:t>
      </w:r>
      <w:r w:rsidR="00A34261" w:rsidRPr="00A7721F">
        <w:rPr>
          <w:rFonts w:cs="B Nazanin" w:hint="cs"/>
          <w:sz w:val="26"/>
          <w:szCs w:val="26"/>
          <w:rtl/>
          <w:lang w:bidi="fa-IR"/>
        </w:rPr>
        <w:t>ــــ</w:t>
      </w:r>
      <w:r w:rsidRPr="00A7721F">
        <w:rPr>
          <w:rFonts w:cs="B Nazanin" w:hint="cs"/>
          <w:sz w:val="26"/>
          <w:szCs w:val="26"/>
          <w:rtl/>
          <w:lang w:bidi="fa-IR"/>
        </w:rPr>
        <w:t xml:space="preserve">ان تیلی کام کار کیبل اندازی </w:t>
      </w:r>
      <w:r w:rsidR="00A7721F">
        <w:rPr>
          <w:rFonts w:cs="B Nazanin" w:hint="cs"/>
          <w:sz w:val="26"/>
          <w:szCs w:val="26"/>
          <w:rtl/>
          <w:lang w:bidi="fa-IR"/>
        </w:rPr>
        <w:t>تکمیل نشده</w:t>
      </w:r>
      <w:r w:rsidRPr="00A7721F">
        <w:rPr>
          <w:rFonts w:cs="B Nazanin" w:hint="cs"/>
          <w:sz w:val="26"/>
          <w:szCs w:val="26"/>
          <w:rtl/>
          <w:lang w:bidi="fa-IR"/>
        </w:rPr>
        <w:t xml:space="preserve"> که بعد از تهیه کیبل</w:t>
      </w:r>
      <w:r w:rsidR="00A34261" w:rsidRPr="00A7721F">
        <w:rPr>
          <w:rFonts w:cs="B Nazanin" w:hint="cs"/>
          <w:sz w:val="26"/>
          <w:szCs w:val="26"/>
          <w:rtl/>
          <w:lang w:bidi="fa-IR"/>
        </w:rPr>
        <w:t xml:space="preserve"> از طرف شرکت افغان تیلی کام</w:t>
      </w:r>
      <w:r w:rsidRPr="00A7721F">
        <w:rPr>
          <w:rFonts w:cs="B Nazanin" w:hint="cs"/>
          <w:sz w:val="26"/>
          <w:szCs w:val="26"/>
          <w:rtl/>
          <w:lang w:bidi="fa-IR"/>
        </w:rPr>
        <w:t xml:space="preserve"> ، کیبل اندازی باید توسط شرکت </w:t>
      </w:r>
      <w:r w:rsidR="00A34261" w:rsidRPr="00A7721F">
        <w:rPr>
          <w:rFonts w:cs="B Nazanin" w:hint="cs"/>
          <w:sz w:val="26"/>
          <w:szCs w:val="26"/>
          <w:rtl/>
          <w:lang w:bidi="fa-IR"/>
        </w:rPr>
        <w:t>نصیر</w:t>
      </w:r>
      <w:r w:rsidRPr="00A7721F">
        <w:rPr>
          <w:rFonts w:cs="B Nazanin" w:hint="cs"/>
          <w:sz w:val="26"/>
          <w:szCs w:val="26"/>
          <w:rtl/>
          <w:lang w:bidi="fa-IR"/>
        </w:rPr>
        <w:t xml:space="preserve"> فیضی انجام</w:t>
      </w:r>
      <w:r w:rsidR="009313AC">
        <w:rPr>
          <w:rFonts w:cs="B Nazanin"/>
          <w:sz w:val="26"/>
          <w:szCs w:val="26"/>
          <w:lang w:bidi="fa-IR"/>
        </w:rPr>
        <w:t xml:space="preserve"> </w:t>
      </w:r>
      <w:r w:rsidRPr="00A7721F">
        <w:rPr>
          <w:rFonts w:cs="B Nazanin" w:hint="cs"/>
          <w:sz w:val="26"/>
          <w:szCs w:val="26"/>
          <w:rtl/>
          <w:lang w:bidi="fa-IR"/>
        </w:rPr>
        <w:t>و بعدا مورد تائید هیئت قرار بگیرد</w:t>
      </w:r>
      <w:r w:rsidR="002863C1">
        <w:rPr>
          <w:rFonts w:cs="B Nazanin"/>
          <w:sz w:val="26"/>
          <w:szCs w:val="26"/>
          <w:lang w:bidi="fa-IR"/>
        </w:rPr>
        <w:t>.</w:t>
      </w:r>
    </w:p>
    <w:p w14:paraId="73C25BE6" w14:textId="77777777" w:rsidR="00697EF5" w:rsidRDefault="00697EF5" w:rsidP="008D0889">
      <w:pPr>
        <w:bidi/>
        <w:jc w:val="center"/>
        <w:rPr>
          <w:rFonts w:cs="B Nazanin"/>
          <w:sz w:val="28"/>
          <w:szCs w:val="28"/>
          <w:rtl/>
          <w:lang w:bidi="fa-IR"/>
        </w:rPr>
      </w:pPr>
      <w:r w:rsidRPr="0062147D">
        <w:rPr>
          <w:rFonts w:cs="B Nazanin" w:hint="cs"/>
          <w:sz w:val="28"/>
          <w:szCs w:val="28"/>
          <w:rtl/>
          <w:lang w:bidi="fa-IR"/>
        </w:rPr>
        <w:t>با احترام</w:t>
      </w:r>
    </w:p>
    <w:p w14:paraId="3D56DF8E" w14:textId="77777777" w:rsidR="00A34261" w:rsidRDefault="00A34261" w:rsidP="00A34261">
      <w:pPr>
        <w:bidi/>
        <w:jc w:val="center"/>
        <w:rPr>
          <w:rFonts w:cs="B Nazanin"/>
          <w:sz w:val="28"/>
          <w:szCs w:val="28"/>
          <w:rtl/>
          <w:lang w:bidi="fa-IR"/>
        </w:rPr>
      </w:pPr>
    </w:p>
    <w:p w14:paraId="63E92CFD" w14:textId="03D06A55" w:rsidR="00697EF5" w:rsidRPr="00697EF5" w:rsidRDefault="00697EF5" w:rsidP="000B6D59">
      <w:pPr>
        <w:bidi/>
        <w:rPr>
          <w:rFonts w:cs="Arial"/>
        </w:rPr>
      </w:pPr>
      <w:r w:rsidRPr="0062147D">
        <w:rPr>
          <w:rFonts w:cs="B Nazanin" w:hint="cs"/>
          <w:b/>
          <w:bCs/>
          <w:sz w:val="28"/>
          <w:szCs w:val="28"/>
          <w:rtl/>
          <w:lang w:bidi="fa-IR"/>
        </w:rPr>
        <w:t>جاوید بهبودی</w:t>
      </w:r>
      <w:r w:rsidR="000B6D59">
        <w:rPr>
          <w:rFonts w:cs="B Nazanin"/>
          <w:b/>
          <w:bCs/>
          <w:sz w:val="28"/>
          <w:szCs w:val="28"/>
          <w:rtl/>
          <w:lang w:bidi="fa-IR"/>
        </w:rPr>
        <w:tab/>
      </w:r>
      <w:r w:rsidR="000B6D59">
        <w:rPr>
          <w:rFonts w:cs="B Nazanin"/>
          <w:b/>
          <w:bCs/>
          <w:sz w:val="28"/>
          <w:szCs w:val="28"/>
          <w:rtl/>
          <w:lang w:bidi="fa-IR"/>
        </w:rPr>
        <w:tab/>
      </w:r>
      <w:r w:rsidR="000B6D59">
        <w:rPr>
          <w:rFonts w:cs="B Nazanin" w:hint="cs"/>
          <w:b/>
          <w:bCs/>
          <w:sz w:val="28"/>
          <w:szCs w:val="28"/>
          <w:rtl/>
          <w:lang w:bidi="fa-IR"/>
        </w:rPr>
        <w:t>سید الرحمن صابر</w:t>
      </w:r>
      <w:r w:rsidR="00B7540E">
        <w:rPr>
          <w:rFonts w:cs="B Nazanin" w:hint="cs"/>
          <w:b/>
          <w:bCs/>
          <w:sz w:val="28"/>
          <w:szCs w:val="28"/>
          <w:rtl/>
          <w:lang w:bidi="fa-IR"/>
        </w:rPr>
        <w:t>ی</w:t>
      </w:r>
      <w:r w:rsidR="000B6D59">
        <w:rPr>
          <w:rFonts w:cs="B Nazanin" w:hint="cs"/>
          <w:b/>
          <w:bCs/>
          <w:sz w:val="28"/>
          <w:szCs w:val="28"/>
          <w:rtl/>
          <w:lang w:bidi="fa-IR"/>
        </w:rPr>
        <w:t xml:space="preserve"> </w:t>
      </w:r>
      <w:r w:rsidR="002735BF">
        <w:rPr>
          <w:rFonts w:cs="B Nazanin" w:hint="cs"/>
          <w:b/>
          <w:bCs/>
          <w:sz w:val="28"/>
          <w:szCs w:val="28"/>
          <w:rtl/>
          <w:lang w:bidi="fa-IR"/>
        </w:rPr>
        <w:t xml:space="preserve">      </w:t>
      </w:r>
      <w:r w:rsidR="000B6D59">
        <w:rPr>
          <w:rFonts w:cs="B Nazanin"/>
          <w:b/>
          <w:bCs/>
          <w:sz w:val="28"/>
          <w:szCs w:val="28"/>
          <w:rtl/>
          <w:lang w:bidi="fa-IR"/>
        </w:rPr>
        <w:tab/>
      </w:r>
      <w:r w:rsidR="000B6D59">
        <w:rPr>
          <w:rFonts w:cs="B Nazanin" w:hint="cs"/>
          <w:b/>
          <w:bCs/>
          <w:sz w:val="28"/>
          <w:szCs w:val="28"/>
          <w:rtl/>
          <w:lang w:bidi="fa-IR"/>
        </w:rPr>
        <w:t>سرفراز میوند</w:t>
      </w:r>
      <w:r w:rsidR="000B6D59">
        <w:rPr>
          <w:rFonts w:cs="B Nazanin"/>
          <w:b/>
          <w:bCs/>
          <w:sz w:val="28"/>
          <w:szCs w:val="28"/>
          <w:rtl/>
          <w:lang w:bidi="fa-IR"/>
        </w:rPr>
        <w:tab/>
      </w:r>
      <w:r w:rsidR="00A7721F">
        <w:rPr>
          <w:rFonts w:cs="B Nazanin" w:hint="cs"/>
          <w:b/>
          <w:bCs/>
          <w:sz w:val="28"/>
          <w:szCs w:val="28"/>
          <w:rtl/>
          <w:lang w:bidi="fa-IR"/>
        </w:rPr>
        <w:t xml:space="preserve">      </w:t>
      </w:r>
      <w:r w:rsidR="000B6D59">
        <w:rPr>
          <w:rFonts w:cs="B Nazanin" w:hint="cs"/>
          <w:b/>
          <w:bCs/>
          <w:sz w:val="28"/>
          <w:szCs w:val="28"/>
          <w:rtl/>
          <w:lang w:bidi="fa-IR"/>
        </w:rPr>
        <w:t>محمد داود</w:t>
      </w:r>
      <w:r w:rsidR="000B6D59">
        <w:rPr>
          <w:rFonts w:cs="B Nazanin"/>
          <w:b/>
          <w:bCs/>
          <w:sz w:val="28"/>
          <w:szCs w:val="28"/>
          <w:rtl/>
          <w:lang w:bidi="fa-IR"/>
        </w:rPr>
        <w:tab/>
      </w:r>
      <w:r w:rsidR="000B6D59">
        <w:rPr>
          <w:rFonts w:cs="B Nazanin"/>
          <w:b/>
          <w:bCs/>
          <w:sz w:val="28"/>
          <w:szCs w:val="28"/>
          <w:rtl/>
          <w:lang w:bidi="fa-IR"/>
        </w:rPr>
        <w:tab/>
      </w:r>
      <w:r w:rsidR="000B6D59">
        <w:rPr>
          <w:rFonts w:cs="B Nazanin" w:hint="cs"/>
          <w:b/>
          <w:bCs/>
          <w:sz w:val="28"/>
          <w:szCs w:val="28"/>
          <w:rtl/>
          <w:lang w:bidi="fa-IR"/>
        </w:rPr>
        <w:t xml:space="preserve">بیت الله </w:t>
      </w:r>
      <w:r w:rsidRPr="0062147D">
        <w:rPr>
          <w:rFonts w:cs="B Nazanin" w:hint="cs"/>
          <w:b/>
          <w:bCs/>
          <w:sz w:val="28"/>
          <w:szCs w:val="28"/>
          <w:rtl/>
          <w:lang w:bidi="fa-IR"/>
        </w:rPr>
        <w:t xml:space="preserve"> </w:t>
      </w:r>
    </w:p>
    <w:sectPr w:rsidR="00697EF5" w:rsidRPr="00697EF5" w:rsidSect="000B6D59">
      <w:pgSz w:w="12240" w:h="15840"/>
      <w:pgMar w:top="5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altName w:val="Courier New"/>
    <w:panose1 w:val="00000400000000000000"/>
    <w:charset w:val="B2"/>
    <w:family w:val="auto"/>
    <w:pitch w:val="variable"/>
    <w:sig w:usb0="00002000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EF5"/>
    <w:rsid w:val="00096F49"/>
    <w:rsid w:val="000B6D59"/>
    <w:rsid w:val="00173219"/>
    <w:rsid w:val="001D56B9"/>
    <w:rsid w:val="002735BF"/>
    <w:rsid w:val="002863C1"/>
    <w:rsid w:val="00312516"/>
    <w:rsid w:val="00323C26"/>
    <w:rsid w:val="004B4FFF"/>
    <w:rsid w:val="004C57C4"/>
    <w:rsid w:val="00572E2B"/>
    <w:rsid w:val="00697EF5"/>
    <w:rsid w:val="006E5D89"/>
    <w:rsid w:val="008133DA"/>
    <w:rsid w:val="008D0889"/>
    <w:rsid w:val="008D77C6"/>
    <w:rsid w:val="009313AC"/>
    <w:rsid w:val="009C3417"/>
    <w:rsid w:val="009C7BF4"/>
    <w:rsid w:val="009D7A79"/>
    <w:rsid w:val="009E28F8"/>
    <w:rsid w:val="00A34261"/>
    <w:rsid w:val="00A7721F"/>
    <w:rsid w:val="00B7540E"/>
    <w:rsid w:val="00BE5091"/>
    <w:rsid w:val="00C869F1"/>
    <w:rsid w:val="00D636CF"/>
    <w:rsid w:val="00D9303A"/>
    <w:rsid w:val="00DE1C0D"/>
    <w:rsid w:val="00FE5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4BB899"/>
  <w15:chartTrackingRefBased/>
  <w15:docId w15:val="{90CFFDEA-6999-4937-A75F-664A0459A4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0523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</Pages>
  <Words>312</Words>
  <Characters>1784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javid bahbodi</dc:creator>
  <cp:keywords/>
  <dc:description/>
  <cp:lastModifiedBy>javid bahbodi</cp:lastModifiedBy>
  <cp:revision>16</cp:revision>
  <cp:lastPrinted>2025-01-05T09:29:00Z</cp:lastPrinted>
  <dcterms:created xsi:type="dcterms:W3CDTF">2024-12-27T05:07:00Z</dcterms:created>
  <dcterms:modified xsi:type="dcterms:W3CDTF">2025-01-05T09:30:00Z</dcterms:modified>
</cp:coreProperties>
</file>