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424C73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عبدا</w:t>
      </w:r>
      <w:r w:rsidR="00424C7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ل</w:t>
      </w:r>
      <w:bookmarkStart w:id="0" w:name="_GoBack"/>
      <w:bookmarkEnd w:id="0"/>
      <w:r w:rsidR="0087141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صبور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87141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عبدالغنی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87141A" w:rsidRPr="009E4BFC" w:rsidRDefault="0087141A" w:rsidP="0087141A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معلومات کارکن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2160"/>
        <w:gridCol w:w="2880"/>
        <w:gridCol w:w="3397"/>
      </w:tblGrid>
      <w:tr w:rsidR="0087141A" w:rsidRPr="009E4BFC" w:rsidTr="00514077">
        <w:trPr>
          <w:trHeight w:val="419"/>
        </w:trPr>
        <w:tc>
          <w:tcPr>
            <w:tcW w:w="7223" w:type="dxa"/>
            <w:gridSpan w:val="3"/>
            <w:vAlign w:val="center"/>
          </w:tcPr>
          <w:p w:rsidR="0087141A" w:rsidRPr="00424C73" w:rsidRDefault="0087141A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424C73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 xml:space="preserve">عبدالصبور </w:t>
            </w:r>
          </w:p>
        </w:tc>
        <w:tc>
          <w:tcPr>
            <w:tcW w:w="3397" w:type="dxa"/>
            <w:vAlign w:val="center"/>
          </w:tcPr>
          <w:p w:rsidR="0087141A" w:rsidRPr="009E4BFC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87141A" w:rsidRPr="009E4BFC" w:rsidTr="00514077">
        <w:trPr>
          <w:trHeight w:val="419"/>
        </w:trPr>
        <w:tc>
          <w:tcPr>
            <w:tcW w:w="7223" w:type="dxa"/>
            <w:gridSpan w:val="3"/>
            <w:vAlign w:val="center"/>
          </w:tcPr>
          <w:p w:rsidR="0087141A" w:rsidRPr="00424C73" w:rsidRDefault="0087141A" w:rsidP="00514077">
            <w:pPr>
              <w:ind w:right="120"/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424C73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عبدالغنی</w:t>
            </w:r>
          </w:p>
        </w:tc>
        <w:tc>
          <w:tcPr>
            <w:tcW w:w="3397" w:type="dxa"/>
            <w:vAlign w:val="center"/>
          </w:tcPr>
          <w:p w:rsidR="0087141A" w:rsidRPr="009E4BFC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87141A" w:rsidRPr="00F05854" w:rsidTr="00514077">
        <w:trPr>
          <w:trHeight w:val="793"/>
        </w:trPr>
        <w:tc>
          <w:tcPr>
            <w:tcW w:w="7223" w:type="dxa"/>
            <w:gridSpan w:val="3"/>
            <w:vAlign w:val="center"/>
          </w:tcPr>
          <w:p w:rsidR="0087141A" w:rsidRPr="00424C73" w:rsidRDefault="0087141A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424C7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ناحیه سوم سرک هفتم شهر فراه نمبر تماس ۰۷۹۹۶۱۵۰۶۰</w:t>
            </w:r>
          </w:p>
        </w:tc>
        <w:tc>
          <w:tcPr>
            <w:tcW w:w="3397" w:type="dxa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87141A" w:rsidRPr="00F05854" w:rsidTr="00514077">
        <w:trPr>
          <w:trHeight w:val="458"/>
        </w:trPr>
        <w:tc>
          <w:tcPr>
            <w:tcW w:w="2183" w:type="dxa"/>
            <w:vAlign w:val="center"/>
          </w:tcPr>
          <w:p w:rsidR="0087141A" w:rsidRPr="00F05854" w:rsidRDefault="0087141A" w:rsidP="00514077">
            <w:pPr>
              <w:jc w:val="right"/>
              <w:rPr>
                <w:rFonts w:ascii="Traditional Arabic" w:hAnsi="Traditional Arabic" w:cs="Far.Nazanin"/>
                <w:b/>
                <w:bCs/>
                <w:sz w:val="28"/>
                <w:szCs w:val="28"/>
              </w:rPr>
            </w:pPr>
            <w:r w:rsidRPr="004265F5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۷۴۱۸۱۰</w:t>
            </w:r>
          </w:p>
        </w:tc>
        <w:tc>
          <w:tcPr>
            <w:tcW w:w="2160" w:type="dxa"/>
            <w:vAlign w:val="center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نمبر</w:t>
            </w: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  تذکره </w:t>
            </w: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  <w:t xml:space="preserve"> </w:t>
            </w: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80" w:type="dxa"/>
            <w:vAlign w:val="center"/>
          </w:tcPr>
          <w:p w:rsidR="0087141A" w:rsidRPr="00424C73" w:rsidRDefault="0087141A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prs-AF"/>
              </w:rPr>
            </w:pPr>
            <w:r w:rsidRPr="00424C7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1365</w:t>
            </w:r>
          </w:p>
        </w:tc>
        <w:tc>
          <w:tcPr>
            <w:tcW w:w="3397" w:type="dxa"/>
            <w:vAlign w:val="center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87141A" w:rsidRPr="00F05854" w:rsidTr="00514077">
        <w:trPr>
          <w:trHeight w:val="380"/>
        </w:trPr>
        <w:tc>
          <w:tcPr>
            <w:tcW w:w="2183" w:type="dxa"/>
            <w:vAlign w:val="center"/>
          </w:tcPr>
          <w:p w:rsidR="0087141A" w:rsidRPr="00F05854" w:rsidRDefault="0087141A" w:rsidP="00514077">
            <w:pPr>
              <w:jc w:val="right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880" w:type="dxa"/>
            <w:vAlign w:val="center"/>
          </w:tcPr>
          <w:p w:rsidR="0087141A" w:rsidRPr="00424C73" w:rsidRDefault="0087141A" w:rsidP="00514077">
            <w:pPr>
              <w:jc w:val="center"/>
              <w:rPr>
                <w:rFonts w:ascii="Traditional Arabic" w:hAnsi="Traditional Arabic" w:cs="Far.Nazanin"/>
                <w:sz w:val="24"/>
                <w:szCs w:val="24"/>
              </w:rPr>
            </w:pPr>
            <w:r w:rsidRPr="00424C73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بکلوریا</w:t>
            </w:r>
          </w:p>
        </w:tc>
        <w:tc>
          <w:tcPr>
            <w:tcW w:w="3397" w:type="dxa"/>
            <w:vAlign w:val="center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87141A" w:rsidRPr="00F05854" w:rsidRDefault="0087141A" w:rsidP="0087141A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F05854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</w:t>
      </w:r>
      <w:r w:rsidRPr="00F05854">
        <w:rPr>
          <w:rFonts w:ascii="Traditional Arabic" w:hAnsi="Traditional Arabic" w:cs="Far.Nazanin"/>
          <w:b/>
          <w:bCs/>
          <w:sz w:val="24"/>
          <w:szCs w:val="24"/>
          <w:rtl/>
        </w:rPr>
        <w:t>معلومات قرارداد</w:t>
      </w:r>
    </w:p>
    <w:tbl>
      <w:tblPr>
        <w:tblW w:w="1060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5"/>
        <w:gridCol w:w="2123"/>
        <w:gridCol w:w="2905"/>
        <w:gridCol w:w="3392"/>
      </w:tblGrid>
      <w:tr w:rsidR="0087141A" w:rsidRPr="00F05854" w:rsidTr="00514077">
        <w:trPr>
          <w:trHeight w:val="421"/>
        </w:trPr>
        <w:tc>
          <w:tcPr>
            <w:tcW w:w="2185" w:type="dxa"/>
            <w:vAlign w:val="center"/>
          </w:tcPr>
          <w:p w:rsidR="0087141A" w:rsidRPr="00424C73" w:rsidRDefault="0087141A" w:rsidP="0087141A">
            <w:pPr>
              <w:bidi/>
              <w:jc w:val="both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424C73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30/09/1400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87141A" w:rsidRPr="00424C73" w:rsidRDefault="0087141A" w:rsidP="00882EBD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</w:rPr>
            </w:pPr>
            <w:r w:rsidRPr="00424C73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01/</w:t>
            </w:r>
            <w:r w:rsidR="00882EBD" w:rsidRPr="00424C73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10</w:t>
            </w:r>
            <w:r w:rsidRPr="00424C73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/1398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87141A" w:rsidRPr="00F05854" w:rsidRDefault="0087141A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87141A" w:rsidRPr="00F05854" w:rsidTr="00514077">
        <w:trPr>
          <w:trHeight w:val="421"/>
        </w:trPr>
        <w:tc>
          <w:tcPr>
            <w:tcW w:w="2185" w:type="dxa"/>
            <w:vAlign w:val="center"/>
          </w:tcPr>
          <w:p w:rsidR="0087141A" w:rsidRPr="00424C73" w:rsidRDefault="0087141A" w:rsidP="00514077">
            <w:pPr>
              <w:bidi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424C73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 xml:space="preserve">تخنیکی 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87141A" w:rsidRPr="00424C73" w:rsidRDefault="0087141A" w:rsidP="00514077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  <w:lang w:bidi="fa-IR"/>
              </w:rPr>
            </w:pPr>
            <w:r w:rsidRPr="00424C73">
              <w:rPr>
                <w:rFonts w:ascii="Traditional Arabic" w:hAnsi="Traditional Arabic" w:cs="Far.Nazanin" w:hint="cs"/>
                <w:b/>
                <w:sz w:val="24"/>
                <w:szCs w:val="24"/>
                <w:rtl/>
                <w:lang w:val="en-GB" w:bidi="fa-IR"/>
              </w:rPr>
              <w:t xml:space="preserve">گارد سایت </w:t>
            </w:r>
            <w:r w:rsidRPr="00424C73">
              <w:rPr>
                <w:rFonts w:ascii="Traditional Arabic" w:hAnsi="Traditional Arabic" w:cs="Far.Nazanin"/>
                <w:b/>
                <w:sz w:val="24"/>
                <w:szCs w:val="24"/>
                <w:lang w:bidi="fa-IR"/>
              </w:rPr>
              <w:t>FRH200</w:t>
            </w:r>
            <w:r w:rsidRPr="00424C73">
              <w:rPr>
                <w:rFonts w:ascii="Traditional Arabic" w:hAnsi="Traditional Arabic" w:cs="Far.Nazanin" w:hint="cs"/>
                <w:b/>
                <w:sz w:val="24"/>
                <w:szCs w:val="24"/>
                <w:rtl/>
                <w:lang w:val="en-GB" w:bidi="fa-IR"/>
              </w:rPr>
              <w:t xml:space="preserve"> </w:t>
            </w:r>
            <w:r w:rsidRPr="00424C73">
              <w:rPr>
                <w:rFonts w:ascii="Traditional Arabic" w:hAnsi="Traditional Arabic" w:cs="Far.Nazanin"/>
                <w:b/>
                <w:sz w:val="24"/>
                <w:szCs w:val="24"/>
                <w:lang w:bidi="fa-IR"/>
              </w:rPr>
              <w:t xml:space="preserve">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87141A" w:rsidRPr="00F05854" w:rsidRDefault="0087141A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87141A" w:rsidRPr="00F05854" w:rsidTr="00514077">
        <w:trPr>
          <w:trHeight w:val="376"/>
        </w:trPr>
        <w:tc>
          <w:tcPr>
            <w:tcW w:w="2185" w:type="dxa"/>
            <w:vAlign w:val="center"/>
          </w:tcPr>
          <w:p w:rsidR="0087141A" w:rsidRPr="00424C73" w:rsidRDefault="0087141A" w:rsidP="00514077">
            <w:pPr>
              <w:bidi/>
              <w:rPr>
                <w:rFonts w:ascii="Traditional Arabic" w:hAnsi="Traditional Arabic" w:cs="Far.Nazanin"/>
                <w:sz w:val="24"/>
                <w:szCs w:val="24"/>
              </w:rPr>
            </w:pPr>
            <w:r w:rsidRPr="00424C73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10000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87141A" w:rsidRPr="00424C73" w:rsidRDefault="0087141A" w:rsidP="00514077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  <w:rtl/>
                <w:lang w:bidi="fa-IR"/>
              </w:rPr>
            </w:pPr>
            <w:r w:rsidRPr="00424C73">
              <w:rPr>
                <w:rFonts w:ascii="Traditional Arabic" w:hAnsi="Traditional Arabic" w:cs="Far.Nazanin" w:hint="cs"/>
                <w:b/>
                <w:sz w:val="24"/>
                <w:szCs w:val="24"/>
                <w:rtl/>
                <w:lang w:bidi="fa-IR"/>
              </w:rPr>
              <w:t xml:space="preserve">ناحیه سوم شهر فراه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tr w:rsidR="0087141A" w:rsidRPr="00F05854" w:rsidTr="00514077">
        <w:trPr>
          <w:trHeight w:val="421"/>
        </w:trPr>
        <w:tc>
          <w:tcPr>
            <w:tcW w:w="7213" w:type="dxa"/>
            <w:gridSpan w:val="3"/>
            <w:vAlign w:val="center"/>
          </w:tcPr>
          <w:p w:rsidR="0087141A" w:rsidRPr="00F05854" w:rsidRDefault="0087141A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ندارد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87141A" w:rsidRPr="00F05854" w:rsidRDefault="0087141A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F05854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امتیازات اظافی</w:t>
            </w:r>
          </w:p>
        </w:tc>
      </w:tr>
    </w:tbl>
    <w:p w:rsidR="009433F8" w:rsidRPr="00CB347D" w:rsidRDefault="0087141A" w:rsidP="009433F8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  <w:r w:rsidRPr="00F05854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  </w:t>
      </w:r>
      <w:r w:rsidRPr="00F05854">
        <w:rPr>
          <w:rFonts w:ascii="Traditional Arabic" w:hAnsi="Traditional Arabic" w:cs="Far.Nazanin"/>
          <w:b/>
          <w:bCs/>
          <w:sz w:val="24"/>
          <w:szCs w:val="24"/>
          <w:rtl/>
        </w:rPr>
        <w:t>مسئولیت های وظیفه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3"/>
        <w:gridCol w:w="52"/>
        <w:gridCol w:w="938"/>
        <w:gridCol w:w="52"/>
        <w:gridCol w:w="1208"/>
        <w:gridCol w:w="22"/>
        <w:gridCol w:w="788"/>
        <w:gridCol w:w="22"/>
        <w:gridCol w:w="1500"/>
        <w:gridCol w:w="8"/>
        <w:gridCol w:w="3037"/>
      </w:tblGrid>
      <w:tr w:rsidR="009433F8" w:rsidRPr="00CB347D" w:rsidTr="009433F8">
        <w:trPr>
          <w:trHeight w:val="440"/>
        </w:trPr>
        <w:tc>
          <w:tcPr>
            <w:tcW w:w="10620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145119">
        <w:trPr>
          <w:trHeight w:val="323"/>
        </w:trPr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693260" w:rsidP="0087141A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s-AF"/>
              </w:rPr>
              <w:t>عبدا</w:t>
            </w:r>
            <w:r w:rsidR="0087141A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لصبور</w:t>
            </w:r>
          </w:p>
        </w:tc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9433F8">
        <w:trPr>
          <w:trHeight w:val="368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916E49">
        <w:trPr>
          <w:trHeight w:val="560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145119">
        <w:trPr>
          <w:trHeight w:val="218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145119">
        <w:trPr>
          <w:trHeight w:val="1280"/>
        </w:trPr>
        <w:tc>
          <w:tcPr>
            <w:tcW w:w="3983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77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2ED" w:rsidRDefault="00B322ED" w:rsidP="001D595D">
      <w:r>
        <w:separator/>
      </w:r>
    </w:p>
  </w:endnote>
  <w:endnote w:type="continuationSeparator" w:id="0">
    <w:p w:rsidR="00B322ED" w:rsidRDefault="00B322ED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481280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2ED" w:rsidRDefault="00B322ED" w:rsidP="001D595D">
      <w:r>
        <w:separator/>
      </w:r>
    </w:p>
  </w:footnote>
  <w:footnote w:type="continuationSeparator" w:id="0">
    <w:p w:rsidR="00B322ED" w:rsidRDefault="00B322ED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15193D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4C73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5679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141A"/>
    <w:rsid w:val="0087740E"/>
    <w:rsid w:val="00881B37"/>
    <w:rsid w:val="00882EBD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22E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752CB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4016A"/>
  <w15:docId w15:val="{EDAF5FD7-9D6B-4659-8BD0-266F6B69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B41DC3-5D22-4506-A3F9-42982E1C4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5</cp:revision>
  <cp:lastPrinted>2020-08-29T04:14:00Z</cp:lastPrinted>
  <dcterms:created xsi:type="dcterms:W3CDTF">2020-08-26T22:04:00Z</dcterms:created>
  <dcterms:modified xsi:type="dcterms:W3CDTF">2020-08-29T04:14:00Z</dcterms:modified>
</cp:coreProperties>
</file>