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490"/>
        <w:gridCol w:w="4770"/>
      </w:tblGrid>
      <w:tr w:rsidR="00302CDD" w:rsidTr="00302CDD"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7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302CDD">
        <w:trPr>
          <w:trHeight w:val="8895"/>
        </w:trPr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302CDD" w:rsidRPr="00871795" w:rsidRDefault="00E91532" w:rsidP="00302CDD">
            <w:pPr>
              <w:ind w:left="-629" w:hanging="810"/>
              <w:jc w:val="right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</w:t>
            </w:r>
            <w:r w:rsidR="00302CDD" w:rsidRPr="00871795">
              <w:rPr>
                <w:rFonts w:ascii="Microsoft Tai Le" w:hAnsi="Microsoft Tai Le" w:cs="Far.Nazanin" w:hint="cs"/>
                <w:sz w:val="26"/>
                <w:szCs w:val="26"/>
                <w:rtl/>
              </w:rPr>
              <w:t xml:space="preserve"> مدیریت عمومی محترم زون شمالغرب هرات!</w:t>
            </w:r>
          </w:p>
          <w:p w:rsidR="00302CDD" w:rsidRDefault="00302CDD" w:rsidP="00302CDD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 w:rsidRPr="00871795"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302CDD" w:rsidRDefault="00302CDD" w:rsidP="00BC2044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برای برج </w:t>
            </w:r>
            <w:r w:rsidR="00BC2044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حمل 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به سایت مرکز و سایت ها دیگر فراه قرار ذیل ضرورت به :</w:t>
            </w:r>
          </w:p>
          <w:p w:rsidR="00302CDD" w:rsidRDefault="00302CDD" w:rsidP="00BC2044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FRH001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5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BC2044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FRH003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1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BC2044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FRH004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1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BC2044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FRH039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1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BC2044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FRH200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2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BC2044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FRH202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1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BC2044">
            <w:pPr>
              <w:numPr>
                <w:ilvl w:val="0"/>
                <w:numId w:val="1"/>
              </w:numPr>
              <w:bidi/>
              <w:spacing w:after="0" w:line="240" w:lineRule="auto"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FRH211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مقدار (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1</w:t>
            </w:r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1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</w:t>
            </w:r>
          </w:p>
          <w:p w:rsidR="00302CDD" w:rsidRDefault="00302CDD" w:rsidP="00BC2044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مجموع ( </w:t>
            </w:r>
            <w:r w:rsidR="00BC2044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117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) لیتر دیزل میباشد.</w:t>
            </w:r>
          </w:p>
          <w:p w:rsidR="00704677" w:rsidRDefault="00704677" w:rsidP="00704677">
            <w:pPr>
              <w:tabs>
                <w:tab w:val="center" w:pos="2637"/>
                <w:tab w:val="left" w:pos="3069"/>
              </w:tabs>
              <w:bidi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فیلتر دیزل 20 عدد</w:t>
            </w:r>
            <w:r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  <w:tab/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Perkins 15KV</w:t>
            </w:r>
          </w:p>
          <w:p w:rsidR="00704677" w:rsidRDefault="00704677" w:rsidP="00704677">
            <w:pPr>
              <w:tabs>
                <w:tab w:val="center" w:pos="2637"/>
                <w:tab w:val="left" w:pos="3069"/>
              </w:tabs>
              <w:bidi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فیلتر مبلایل 40 عدد</w:t>
            </w:r>
            <w:r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  <w:tab/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Perkins 15KV</w:t>
            </w:r>
            <w:bookmarkStart w:id="0" w:name="_GoBack"/>
            <w:bookmarkEnd w:id="0"/>
          </w:p>
          <w:p w:rsidR="00302CDD" w:rsidRDefault="00302CDD" w:rsidP="00302CDD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در زمینه طوریکه لازم میدانید هدایت خواهند فرمود.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 xml:space="preserve">  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77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337D" w:rsidRDefault="0048337D" w:rsidP="00800122">
      <w:pPr>
        <w:spacing w:after="0" w:line="240" w:lineRule="auto"/>
      </w:pPr>
      <w:r>
        <w:separator/>
      </w:r>
    </w:p>
  </w:endnote>
  <w:endnote w:type="continuationSeparator" w:id="0">
    <w:p w:rsidR="0048337D" w:rsidRDefault="0048337D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337D" w:rsidRDefault="0048337D" w:rsidP="00800122">
      <w:pPr>
        <w:spacing w:after="0" w:line="240" w:lineRule="auto"/>
      </w:pPr>
      <w:r>
        <w:separator/>
      </w:r>
    </w:p>
  </w:footnote>
  <w:footnote w:type="continuationSeparator" w:id="0">
    <w:p w:rsidR="0048337D" w:rsidRDefault="0048337D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C42FC"/>
    <w:rsid w:val="000D5686"/>
    <w:rsid w:val="000F0A4C"/>
    <w:rsid w:val="00117447"/>
    <w:rsid w:val="0015481F"/>
    <w:rsid w:val="002004AC"/>
    <w:rsid w:val="0022775B"/>
    <w:rsid w:val="002367E3"/>
    <w:rsid w:val="002566EC"/>
    <w:rsid w:val="002E0917"/>
    <w:rsid w:val="00302CDD"/>
    <w:rsid w:val="0036777D"/>
    <w:rsid w:val="003B5667"/>
    <w:rsid w:val="003D239D"/>
    <w:rsid w:val="00437CD9"/>
    <w:rsid w:val="0047380B"/>
    <w:rsid w:val="0048337D"/>
    <w:rsid w:val="004E3DDA"/>
    <w:rsid w:val="00546D13"/>
    <w:rsid w:val="005577AF"/>
    <w:rsid w:val="005C210A"/>
    <w:rsid w:val="00704677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378A6"/>
    <w:rsid w:val="00A95E86"/>
    <w:rsid w:val="00B04ED5"/>
    <w:rsid w:val="00B25882"/>
    <w:rsid w:val="00B5095F"/>
    <w:rsid w:val="00BB2086"/>
    <w:rsid w:val="00BC2044"/>
    <w:rsid w:val="00C02468"/>
    <w:rsid w:val="00CC3441"/>
    <w:rsid w:val="00CE07D1"/>
    <w:rsid w:val="00D15BC8"/>
    <w:rsid w:val="00D76F83"/>
    <w:rsid w:val="00DD3441"/>
    <w:rsid w:val="00DD689F"/>
    <w:rsid w:val="00E73311"/>
    <w:rsid w:val="00E91532"/>
    <w:rsid w:val="00E97E1B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E87BD4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DE7A5-B1CF-4CE4-8714-AD49EF749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5</cp:revision>
  <cp:lastPrinted>2021-03-10T05:15:00Z</cp:lastPrinted>
  <dcterms:created xsi:type="dcterms:W3CDTF">2021-02-04T05:32:00Z</dcterms:created>
  <dcterms:modified xsi:type="dcterms:W3CDTF">2021-03-10T05:15:00Z</dcterms:modified>
</cp:coreProperties>
</file>