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ب</w:t>
      </w:r>
      <w:r>
        <w:rPr>
          <w:rFonts w:ascii="Arial" w:hAnsi="Arial" w:cs="Arial" w:eastAsia="Arial"/>
          <w:color w:val="252525"/>
          <w:sz w:val="72"/>
        </w:rPr>
        <w:t>رياست محترم محكمه ديوان مدني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السلام علكيم و رحمت الله و بركاته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عارض نورينا بنت عبدالرحيم ولديت عبدالحميد مسكونه اصلي ولايت كابل ناحيه اول سكونت فعلي ولايت كابل ناحيه هشتم سرك دوم كارته نو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معروض عليه سعدالله ولد خواجه اسدالله باشنده اصلي ولايت لوگو ولسوالي كلنگار قلعه بوچه سكونت فعلي ناحيه هشتم سرك دوم كارته نو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محترما!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بتاريخ ٢ سنبله سال ١٤٠٠ با اسامي سعدالله فرزند خواجه اسدالله در مقابل ٢٠ لك افغاني حق مهر  وبدون پول شیربهادر هوتل اورانوس در معضر علما و بزرگان قوم نكاح شرعي نموديم و ثمره اين ازدواج يك پسر يك و نيم ساله و يك دختر ٨ ماهه است. در همان شب عروسي مراسم تخت جمعي هم صورت گرفت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و از طرف خانه پدرم طلا و جهيزيكه به ارزش ١٨٠٠٠ دالر برايم خريداري كرده بودند به خانه شوهرم بُردم. از روز اول عروسي بهانه گيري شروع شد كه چرا طلا و جهيز تان را نشان داديد ازينرو طلا هايم از نزدم گرفته قيد شد كه در هيچ يك از محافل و عروسي ها برايم ندادند و از آغاز تا اكنون زندگي ما با مشكلات جدي روبرو بوده است كه بصورت خلاصه به شرح زير ميباشد: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شوهرم به من خشونت فزيكي و لفظي روا داشته.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شخص بيكاره بوده و مسووليت خانواده را نميپذيرد.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نفقه و مصارف زندگي را فراهم نميسازد.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با بدنيا آمدن هر طفلم ظلم بيشتر شده.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از حد زياد رفتار زشت تحقير آميز و غير انساني با من دارد.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به گفته برادرش كه ما در ظلم كلان شديم.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تداوي مرا در صورت مريضي خانه پدرم كرده، لباس هايكه خانه پدرم برايم گرفته زير شكنجه تكه تكه كرده كه هنوزم تكه هايش موجود است.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بخودم تكليف روحي پيدا شده، در هنگان خواب ميترسم. نشانه هاي كيبل، چوب، پيپ و دندان كندن شوهرم با وجود كه چندين روز بعد از شكنجه گرفته شده هنوزم است.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مدت چهار ماه ميشود كه شب و روز لت و كوب ميشدم.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بتاريخ ٦ حمل ١٤٠٤ مرا بزور با خواهر خود سوار تاكسي كرد كه برو از پدرت ٢٠٠٠ دالر بيار وگرنه زده زده بقتل ميرسانمت.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مرا اسلحه قرار ميدهد تا از پدرم باج گيري كند.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با در نظر داشت مشكلات فوق ديگر توان ادامه زندگي درين شرايط را ندارم و خواهان طلاق قضايي ميباشم.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لطفأ منحيث عدالت كننده هدايت فرمايد تا در روشنايي قانون موضوع طي مراحل گردد.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با احترام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نورينا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0792062056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2025-05-08T03:46:21Z</dcterms:created>
  <dc:creator>Apache POI</dc:creator>
</cp:coreProperties>
</file>