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1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398"/>
        <w:gridCol w:w="1193"/>
        <w:gridCol w:w="1193"/>
        <w:gridCol w:w="1193"/>
        <w:gridCol w:w="2942"/>
      </w:tblGrid>
      <w:tr w:rsidR="006B5B19" w:rsidRPr="006B5B19" w14:paraId="270EDC43" w14:textId="77777777" w:rsidTr="007E0125">
        <w:trPr>
          <w:trHeight w:val="300"/>
        </w:trPr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C65BF0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149.54.57.60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C1E904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/30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152EB2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&lt;Network&gt;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AD403F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&lt;Network&gt;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86AC12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&lt;Network&gt;</w:t>
            </w:r>
          </w:p>
        </w:tc>
        <w:tc>
          <w:tcPr>
            <w:tcW w:w="2942" w:type="dxa"/>
            <w:tcBorders>
              <w:top w:val="single" w:sz="12" w:space="0" w:color="000000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83F9B2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NSIA Directorate &lt;</w:t>
            </w:r>
            <w:proofErr w:type="spellStart"/>
            <w:r w:rsidRPr="006B5B19">
              <w:rPr>
                <w:lang w:bidi="fa-IR"/>
              </w:rPr>
              <w:t>FarahRoad</w:t>
            </w:r>
            <w:proofErr w:type="spellEnd"/>
            <w:r w:rsidRPr="006B5B19">
              <w:rPr>
                <w:lang w:bidi="fa-IR"/>
              </w:rPr>
              <w:t>-SW&gt;</w:t>
            </w:r>
          </w:p>
        </w:tc>
      </w:tr>
      <w:tr w:rsidR="006B5B19" w:rsidRPr="006B5B19" w14:paraId="46B99E68" w14:textId="77777777" w:rsidTr="007E0125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24AB78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149.54.57.61</w:t>
            </w: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D2C5C1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/30</w:t>
            </w: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F94891" w14:textId="77777777" w:rsidR="006B5B19" w:rsidRPr="006B5B19" w:rsidRDefault="006B5B19" w:rsidP="006B5B19">
            <w:pPr>
              <w:rPr>
                <w:lang w:bidi="fa-I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61C784" w14:textId="77777777" w:rsidR="006B5B19" w:rsidRPr="006B5B19" w:rsidRDefault="006B5B19" w:rsidP="006B5B19">
            <w:pPr>
              <w:rPr>
                <w:lang w:bidi="fa-I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2FBAAA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15 Mb</w:t>
            </w:r>
          </w:p>
        </w:tc>
        <w:tc>
          <w:tcPr>
            <w:tcW w:w="2942" w:type="dxa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18EFF0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Gateway</w:t>
            </w:r>
          </w:p>
        </w:tc>
      </w:tr>
      <w:tr w:rsidR="006B5B19" w:rsidRPr="006B5B19" w14:paraId="15B121C0" w14:textId="77777777" w:rsidTr="007E0125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FEDBEA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149.54.57.62</w:t>
            </w: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477B93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/30</w:t>
            </w: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5C6887" w14:textId="77777777" w:rsidR="006B5B19" w:rsidRPr="006B5B19" w:rsidRDefault="006B5B19" w:rsidP="006B5B19">
            <w:pPr>
              <w:rPr>
                <w:lang w:bidi="fa-I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22F0BD" w14:textId="77777777" w:rsidR="006B5B19" w:rsidRPr="006B5B19" w:rsidRDefault="006B5B19" w:rsidP="006B5B19">
            <w:pPr>
              <w:rPr>
                <w:lang w:bidi="fa-I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7A5981" w14:textId="77777777" w:rsidR="006B5B19" w:rsidRPr="006B5B19" w:rsidRDefault="006B5B19" w:rsidP="006B5B19">
            <w:pPr>
              <w:rPr>
                <w:lang w:bidi="fa-IR"/>
              </w:rPr>
            </w:pPr>
          </w:p>
        </w:tc>
        <w:tc>
          <w:tcPr>
            <w:tcW w:w="2942" w:type="dxa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C87159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1 St IP Address</w:t>
            </w:r>
          </w:p>
        </w:tc>
      </w:tr>
      <w:tr w:rsidR="006B5B19" w:rsidRPr="006B5B19" w14:paraId="1337F60E" w14:textId="77777777" w:rsidTr="007E0125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6881FD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149.54.57.63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4FAC71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/30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97233E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&lt;Broadcast&gt;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300A92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&lt;Broadcast&gt;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123F0E" w14:textId="77777777" w:rsidR="006B5B19" w:rsidRPr="006B5B19" w:rsidRDefault="006B5B19" w:rsidP="006B5B19">
            <w:pPr>
              <w:rPr>
                <w:lang w:bidi="fa-IR"/>
              </w:rPr>
            </w:pPr>
            <w:r w:rsidRPr="006B5B19">
              <w:rPr>
                <w:lang w:bidi="fa-IR"/>
              </w:rPr>
              <w:t>&lt;Broadcast&gt;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09E8E2" w14:textId="77777777" w:rsidR="006B5B19" w:rsidRPr="006B5B19" w:rsidRDefault="006B5B19" w:rsidP="006B5B19">
            <w:pPr>
              <w:rPr>
                <w:lang w:bidi="fa-IR"/>
              </w:rPr>
            </w:pPr>
          </w:p>
        </w:tc>
      </w:tr>
    </w:tbl>
    <w:p w14:paraId="13911AC3" w14:textId="77777777" w:rsidR="001A3FA0" w:rsidRDefault="001A3FA0">
      <w:pPr>
        <w:rPr>
          <w:lang w:bidi="fa-IR"/>
        </w:rPr>
      </w:pPr>
    </w:p>
    <w:p w14:paraId="544D2FE6" w14:textId="77777777" w:rsidR="007E0125" w:rsidRPr="007E0125" w:rsidRDefault="007E0125" w:rsidP="007E0125">
      <w:pPr>
        <w:rPr>
          <w:lang w:bidi="fa-IR"/>
        </w:rPr>
      </w:pPr>
      <w:r w:rsidRPr="007E0125">
        <w:rPr>
          <w:lang w:bidi="fa-IR"/>
        </w:rPr>
        <w:t>Kindly find the below configuration for the mentioned customers and share the activation date with us.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2"/>
        <w:gridCol w:w="398"/>
        <w:gridCol w:w="1193"/>
        <w:gridCol w:w="1193"/>
        <w:gridCol w:w="1193"/>
        <w:gridCol w:w="3625"/>
      </w:tblGrid>
      <w:tr w:rsidR="007E0125" w:rsidRPr="007E0125" w14:paraId="582482DE" w14:textId="77777777">
        <w:trPr>
          <w:trHeight w:val="285"/>
        </w:trPr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336D9C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180.94.69.204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00D875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/30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7CD1B9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&lt;Network&gt;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86A282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&lt;Network&gt;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15629F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&lt;Network&gt;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7517F2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NSIA Directorate IPBW1240&lt;Farah-SW&gt;</w:t>
            </w:r>
          </w:p>
        </w:tc>
      </w:tr>
      <w:tr w:rsidR="007E0125" w:rsidRPr="007E0125" w14:paraId="38422510" w14:textId="77777777">
        <w:trPr>
          <w:trHeight w:val="285"/>
        </w:trPr>
        <w:tc>
          <w:tcPr>
            <w:tcW w:w="0" w:type="auto"/>
            <w:tcBorders>
              <w:top w:val="nil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BD6454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180.94.69.205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BEB0A5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/30</w:t>
            </w: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8BAABE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Port:18</w:t>
            </w: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221E27" w14:textId="77777777" w:rsidR="007E0125" w:rsidRPr="007E0125" w:rsidRDefault="007E0125" w:rsidP="007E0125">
            <w:pPr>
              <w:rPr>
                <w:lang w:bidi="fa-I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EBA3ED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5Mb</w:t>
            </w: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FC61D6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Gateway</w:t>
            </w:r>
          </w:p>
        </w:tc>
      </w:tr>
      <w:tr w:rsidR="007E0125" w:rsidRPr="007E0125" w14:paraId="5B652CA9" w14:textId="77777777">
        <w:trPr>
          <w:trHeight w:val="285"/>
        </w:trPr>
        <w:tc>
          <w:tcPr>
            <w:tcW w:w="0" w:type="auto"/>
            <w:tcBorders>
              <w:top w:val="nil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94AAE1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180.94.69.206</w:t>
            </w: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6C724C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/30</w:t>
            </w: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69B16A" w14:textId="77777777" w:rsidR="007E0125" w:rsidRPr="007E0125" w:rsidRDefault="007E0125" w:rsidP="007E0125">
            <w:pPr>
              <w:rPr>
                <w:lang w:bidi="fa-I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C80740" w14:textId="77777777" w:rsidR="007E0125" w:rsidRPr="007E0125" w:rsidRDefault="007E0125" w:rsidP="007E0125">
            <w:pPr>
              <w:rPr>
                <w:lang w:bidi="fa-I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CAF0A1" w14:textId="77777777" w:rsidR="007E0125" w:rsidRPr="007E0125" w:rsidRDefault="007E0125" w:rsidP="007E0125">
            <w:pPr>
              <w:rPr>
                <w:lang w:bidi="fa-I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7E03D0" w14:textId="77777777" w:rsidR="007E0125" w:rsidRPr="007E0125" w:rsidRDefault="007E0125" w:rsidP="007E0125">
            <w:pPr>
              <w:rPr>
                <w:lang w:bidi="fa-IR"/>
              </w:rPr>
            </w:pPr>
          </w:p>
        </w:tc>
      </w:tr>
      <w:tr w:rsidR="007E0125" w:rsidRPr="007E0125" w14:paraId="63152F5F" w14:textId="77777777">
        <w:trPr>
          <w:trHeight w:val="28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6F3106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180.94.69.207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B8A704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/30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EC3D9D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&lt;Broadcast&gt;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047EEF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&lt;Broadcast&gt;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867AEF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&lt;Broadcast&gt;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26C9B6" w14:textId="77777777" w:rsidR="007E0125" w:rsidRPr="007E0125" w:rsidRDefault="007E0125" w:rsidP="007E0125">
            <w:pPr>
              <w:rPr>
                <w:lang w:bidi="fa-IR"/>
              </w:rPr>
            </w:pPr>
          </w:p>
        </w:tc>
      </w:tr>
    </w:tbl>
    <w:p w14:paraId="3EC72AB3" w14:textId="77777777" w:rsidR="007E0125" w:rsidRPr="007E0125" w:rsidRDefault="007E0125" w:rsidP="007E0125">
      <w:pPr>
        <w:rPr>
          <w:lang w:bidi="fa-IR"/>
        </w:rPr>
      </w:pPr>
      <w:r w:rsidRPr="007E0125">
        <w:rPr>
          <w:lang w:bidi="fa-IR"/>
        </w:rPr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2"/>
        <w:gridCol w:w="398"/>
        <w:gridCol w:w="1193"/>
        <w:gridCol w:w="1193"/>
        <w:gridCol w:w="1193"/>
        <w:gridCol w:w="3401"/>
      </w:tblGrid>
      <w:tr w:rsidR="007E0125" w:rsidRPr="007E0125" w14:paraId="5AC457C6" w14:textId="77777777">
        <w:trPr>
          <w:trHeight w:val="285"/>
        </w:trPr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BDF109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180.94.69.216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D4E893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/30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EAFE15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&lt;Network&gt;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224BB0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&lt;Network&gt;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BE7388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&lt;Network&gt;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630504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NSIA E-</w:t>
            </w:r>
            <w:proofErr w:type="spellStart"/>
            <w:r w:rsidRPr="007E0125">
              <w:rPr>
                <w:lang w:bidi="fa-IR"/>
              </w:rPr>
              <w:t>Tazkira</w:t>
            </w:r>
            <w:proofErr w:type="spellEnd"/>
            <w:r w:rsidRPr="007E0125">
              <w:rPr>
                <w:lang w:bidi="fa-IR"/>
              </w:rPr>
              <w:t xml:space="preserve"> IPBW1241&lt;Farah-SW&gt;</w:t>
            </w:r>
          </w:p>
        </w:tc>
      </w:tr>
      <w:tr w:rsidR="007E0125" w:rsidRPr="007E0125" w14:paraId="3FE99CEC" w14:textId="77777777">
        <w:trPr>
          <w:trHeight w:val="285"/>
        </w:trPr>
        <w:tc>
          <w:tcPr>
            <w:tcW w:w="0" w:type="auto"/>
            <w:tcBorders>
              <w:top w:val="nil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68215E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180.94.69.217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D4F634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/30</w:t>
            </w: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F607AE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Port:19</w:t>
            </w: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914926" w14:textId="77777777" w:rsidR="007E0125" w:rsidRPr="007E0125" w:rsidRDefault="007E0125" w:rsidP="007E0125">
            <w:pPr>
              <w:rPr>
                <w:lang w:bidi="fa-I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AFED5B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317886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Gateway</w:t>
            </w:r>
          </w:p>
        </w:tc>
      </w:tr>
      <w:tr w:rsidR="007E0125" w:rsidRPr="007E0125" w14:paraId="52CFE090" w14:textId="77777777">
        <w:trPr>
          <w:trHeight w:val="285"/>
        </w:trPr>
        <w:tc>
          <w:tcPr>
            <w:tcW w:w="0" w:type="auto"/>
            <w:tcBorders>
              <w:top w:val="nil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35E779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180.94.69.218</w:t>
            </w: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FDC95A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/30</w:t>
            </w: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22449B" w14:textId="77777777" w:rsidR="007E0125" w:rsidRPr="007E0125" w:rsidRDefault="007E0125" w:rsidP="007E0125">
            <w:pPr>
              <w:rPr>
                <w:lang w:bidi="fa-I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AEDE68" w14:textId="77777777" w:rsidR="007E0125" w:rsidRPr="007E0125" w:rsidRDefault="007E0125" w:rsidP="007E0125">
            <w:pPr>
              <w:rPr>
                <w:lang w:bidi="fa-I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96E511" w14:textId="77777777" w:rsidR="007E0125" w:rsidRPr="007E0125" w:rsidRDefault="007E0125" w:rsidP="007E0125">
            <w:pPr>
              <w:rPr>
                <w:lang w:bidi="fa-I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DE9A3D" w14:textId="77777777" w:rsidR="007E0125" w:rsidRPr="007E0125" w:rsidRDefault="007E0125" w:rsidP="007E0125">
            <w:pPr>
              <w:rPr>
                <w:lang w:bidi="fa-IR"/>
              </w:rPr>
            </w:pPr>
          </w:p>
        </w:tc>
      </w:tr>
      <w:tr w:rsidR="007E0125" w:rsidRPr="007E0125" w14:paraId="6971B73F" w14:textId="77777777">
        <w:trPr>
          <w:trHeight w:val="28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E6DC51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180.94.69.219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9EC766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/30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5461D5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&lt;Broadcast&gt;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39F0B0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&lt;Broadcast&gt;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D34E48" w14:textId="77777777" w:rsidR="007E0125" w:rsidRPr="007E0125" w:rsidRDefault="007E0125" w:rsidP="007E0125">
            <w:pPr>
              <w:rPr>
                <w:lang w:bidi="fa-IR"/>
              </w:rPr>
            </w:pPr>
            <w:r w:rsidRPr="007E0125">
              <w:rPr>
                <w:lang w:bidi="fa-IR"/>
              </w:rPr>
              <w:t>&lt;Broadcast&gt;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6ED86D" w14:textId="77777777" w:rsidR="007E0125" w:rsidRPr="007E0125" w:rsidRDefault="007E0125" w:rsidP="007E0125">
            <w:pPr>
              <w:rPr>
                <w:lang w:bidi="fa-IR"/>
              </w:rPr>
            </w:pPr>
          </w:p>
        </w:tc>
      </w:tr>
    </w:tbl>
    <w:p w14:paraId="4A8FCA12" w14:textId="77777777" w:rsidR="007E0125" w:rsidRPr="007E0125" w:rsidRDefault="007E0125" w:rsidP="007E0125">
      <w:pPr>
        <w:rPr>
          <w:lang w:bidi="fa-IR"/>
        </w:rPr>
      </w:pPr>
      <w:r w:rsidRPr="007E0125">
        <w:rPr>
          <w:lang w:bidi="fa-IR"/>
        </w:rPr>
        <w:t> </w:t>
      </w:r>
    </w:p>
    <w:p w14:paraId="54FF7923" w14:textId="77777777" w:rsidR="007E0125" w:rsidRDefault="007E0125">
      <w:pPr>
        <w:rPr>
          <w:rtl/>
          <w:lang w:bidi="fa-IR"/>
        </w:rPr>
      </w:pPr>
    </w:p>
    <w:sectPr w:rsidR="007E0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B19"/>
    <w:rsid w:val="00173219"/>
    <w:rsid w:val="001A3FA0"/>
    <w:rsid w:val="001D56B9"/>
    <w:rsid w:val="004C57C4"/>
    <w:rsid w:val="006B5B19"/>
    <w:rsid w:val="007E0125"/>
    <w:rsid w:val="00BE5091"/>
    <w:rsid w:val="00EC5E6F"/>
    <w:rsid w:val="00F9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C083"/>
  <w15:chartTrackingRefBased/>
  <w15:docId w15:val="{1A49C10A-35BB-472B-B18A-59DB29B29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B1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B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B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B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B1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B1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B1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B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B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B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B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B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B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javid bahbodi</dc:creator>
  <cp:keywords/>
  <dc:description/>
  <cp:lastModifiedBy>javid bahbodi</cp:lastModifiedBy>
  <cp:revision>3</cp:revision>
  <dcterms:created xsi:type="dcterms:W3CDTF">2025-11-17T06:06:00Z</dcterms:created>
  <dcterms:modified xsi:type="dcterms:W3CDTF">2025-11-17T06:22:00Z</dcterms:modified>
</cp:coreProperties>
</file>