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FLOW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</w:t>
      </w:r>
      <w:proofErr w:type="spellStart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Code</w:t>
      </w:r>
    </w:p>
    <w:p w:rsidR="00E17DE1" w:rsidRPr="00E17DE1" w:rsidRDefault="00E17DE1" w:rsidP="00E1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Participants are provided with the full source code of the application</w:t>
      </w:r>
    </w:p>
    <w:p w:rsidR="00E17DE1" w:rsidRPr="00E17DE1" w:rsidRDefault="00E17DE1" w:rsidP="00E1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need to understand the system architecture, including the frontend, backend, caching mechanism,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measures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(like CSP)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Discover Vulnerability</w:t>
      </w:r>
    </w:p>
    <w:p w:rsidR="00E17DE1" w:rsidRPr="00E17DE1" w:rsidRDefault="00E17DE1" w:rsidP="00E1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code analysis, participants identify the HTTP request smuggling vulnerability</w:t>
      </w:r>
    </w:p>
    <w:p w:rsidR="00E17DE1" w:rsidRPr="00E17DE1" w:rsidRDefault="00E17DE1" w:rsidP="00E1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recognize the mismatch between HTTP/2 (frontend) and HTTP/1.1 (backend)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Craft Malicious Payload</w:t>
      </w:r>
    </w:p>
    <w:p w:rsidR="00E17DE1" w:rsidRPr="00E17DE1" w:rsidRDefault="00E17DE1" w:rsidP="00E17D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Participants need to create a payload that can bypass the Content Security Policy (CSP)</w:t>
      </w:r>
    </w:p>
    <w:p w:rsidR="00E17DE1" w:rsidRPr="00E17DE1" w:rsidRDefault="00E17DE1" w:rsidP="00E17D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must find a way to inject a script, either by generating a valid nonce or exploiting a CSP bypass</w:t>
      </w:r>
      <w:bookmarkStart w:id="0" w:name="_GoBack"/>
      <w:bookmarkEnd w:id="0"/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Cache Poisoning Attack</w:t>
      </w:r>
    </w:p>
    <w:p w:rsidR="00E17DE1" w:rsidRPr="00E17DE1" w:rsidRDefault="00E17DE1" w:rsidP="00E17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HTTP request smuggling vulnerability, participants inject their malicious pay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into the </w:t>
      </w: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blog post</w:t>
      </w:r>
    </w:p>
    <w:p w:rsidR="00E17DE1" w:rsidRPr="00E17DE1" w:rsidRDefault="00E17DE1" w:rsidP="00E17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poisoned content gets cached by the system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Collect JWT Tokens</w:t>
      </w:r>
    </w:p>
    <w:p w:rsidR="00E17DE1" w:rsidRDefault="00E17DE1" w:rsidP="00E1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report the blog and get the admin see this blog.</w:t>
      </w:r>
    </w:p>
    <w:p w:rsidR="00E17DE1" w:rsidRPr="00E17DE1" w:rsidRDefault="00E17DE1" w:rsidP="00E1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As users (including admins) view the poisoned blog post, the malicious script steals their JWT tokens</w:t>
      </w:r>
    </w:p>
    <w:p w:rsidR="00E17DE1" w:rsidRPr="00E17DE1" w:rsidRDefault="00E17DE1" w:rsidP="00E1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Participants set up a collection point for these stolen tokens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6</w:t>
      </w: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: Bypass Custom Headers</w:t>
      </w:r>
    </w:p>
    <w:p w:rsidR="00E17DE1" w:rsidRPr="00E17DE1" w:rsidRDefault="00E17DE1" w:rsidP="00E17D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'X-Service-</w:t>
      </w:r>
      <w:proofErr w:type="spellStart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' header generation mechanism</w:t>
      </w:r>
    </w:p>
    <w:p w:rsidR="00E17DE1" w:rsidRPr="00E17DE1" w:rsidRDefault="00E17DE1" w:rsidP="00E17D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valid 'X-Service-</w:t>
      </w:r>
      <w:proofErr w:type="spellStart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' header for admin requests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7</w:t>
      </w: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Admin Dashboard</w:t>
      </w:r>
    </w:p>
    <w:p w:rsidR="00E17DE1" w:rsidRPr="00E17DE1" w:rsidRDefault="00E17DE1" w:rsidP="00E17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JWT and custom headers to access the admin dashboard</w:t>
      </w:r>
    </w:p>
    <w:p w:rsidR="00E17DE1" w:rsidRPr="00E17DE1" w:rsidRDefault="00E17DE1" w:rsidP="00E17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through any additional security measures</w:t>
      </w:r>
    </w:p>
    <w:p w:rsidR="00E17DE1" w:rsidRPr="00E17DE1" w:rsidRDefault="00E17DE1" w:rsidP="00E1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8</w:t>
      </w: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and Submit Flag</w:t>
      </w:r>
    </w:p>
    <w:p w:rsidR="00E17DE1" w:rsidRPr="00E17DE1" w:rsidRDefault="00E17DE1" w:rsidP="00E17D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Once in the admin dashboard, locate and retrieve the flag</w:t>
      </w:r>
    </w:p>
    <w:p w:rsidR="00504112" w:rsidRPr="00E17DE1" w:rsidRDefault="00E17DE1" w:rsidP="00E17D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DE1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flag to complete the challenge</w:t>
      </w:r>
    </w:p>
    <w:sectPr w:rsidR="00504112" w:rsidRPr="00E1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D92"/>
    <w:multiLevelType w:val="multilevel"/>
    <w:tmpl w:val="875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813E4"/>
    <w:multiLevelType w:val="multilevel"/>
    <w:tmpl w:val="691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D33F4"/>
    <w:multiLevelType w:val="multilevel"/>
    <w:tmpl w:val="AA0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12978"/>
    <w:multiLevelType w:val="multilevel"/>
    <w:tmpl w:val="317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D25ED"/>
    <w:multiLevelType w:val="multilevel"/>
    <w:tmpl w:val="756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02D57"/>
    <w:multiLevelType w:val="multilevel"/>
    <w:tmpl w:val="599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6167A"/>
    <w:multiLevelType w:val="multilevel"/>
    <w:tmpl w:val="0620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8B2DC2"/>
    <w:multiLevelType w:val="multilevel"/>
    <w:tmpl w:val="2B7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90E0C"/>
    <w:multiLevelType w:val="multilevel"/>
    <w:tmpl w:val="09FC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74F51"/>
    <w:multiLevelType w:val="multilevel"/>
    <w:tmpl w:val="5D8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8F75CD"/>
    <w:multiLevelType w:val="multilevel"/>
    <w:tmpl w:val="206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E1"/>
    <w:rsid w:val="00504112"/>
    <w:rsid w:val="00E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1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1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translink.maa@outlook.com</dc:creator>
  <cp:lastModifiedBy>translink.maa@outlook.com</cp:lastModifiedBy>
  <cp:revision>1</cp:revision>
  <dcterms:created xsi:type="dcterms:W3CDTF">2024-10-07T16:57:00Z</dcterms:created>
  <dcterms:modified xsi:type="dcterms:W3CDTF">2024-10-07T17:11:00Z</dcterms:modified>
</cp:coreProperties>
</file>