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Style w:val="全文一级大标题"/>
        <w:pageBreakBefore w:val="off"/>
        <w:tabs/>
        <w:wordWrap w:val="on"/>
        <w:spacing w:before="0" w:after="0" w:line="640" w:lineRule="exact"/>
        <w:ind w:left="0" w:right="0"/>
        <w:jc w:val="center"/>
        <w:textAlignment w:val="auto"/>
        <w:rPr>
          <w:sz w:val="44"/>
        </w:rPr>
      </w:pPr>
      <w:bookmarkStart w:name="5332318aed774750829dc9a53f0a4161" w:id="1001"/>
      <w:r>
        <w:rPr>
          <w:rFonts w:ascii="黑体" w:hAnsi="黑体" w:cs="黑体" w:eastAsia="黑体"/>
          <w:sz w:val="44"/>
          <w:spacing w:val="0"/>
          <w:b w:val="on"/>
          <w:i w:val="off"/>
        </w:rPr>
        <w:t>你的核心方法论完善版</w:t>
      </w:r>
      <w:bookmarkEnd w:id="100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e4d4e09eb84490eb72f74c513fc5c0b" w:id="100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1.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日积月累（输入）：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每天读一点，保持感觉。</w:t>
      </w:r>
      <w:bookmarkEnd w:id="1002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27067f596d234bdea758e60518b3e924" w:id="1003"/>
      <w:r>
        <w:rPr>
          <w:rFonts w:ascii="黑体" w:hAnsi="黑体" w:cs="黑体" w:eastAsia="黑体"/>
          <w:sz w:val="34"/>
          <w:spacing w:val="0"/>
          <w:b w:val="on"/>
          <w:i w:val="off"/>
        </w:rPr>
        <w:t xml:space="preserve">2.  </w:t>
      </w:r>
      <w:r>
        <w:rPr>
          <w:rFonts w:ascii="黑体" w:hAnsi="黑体" w:cs="黑体" w:eastAsia="黑体"/>
          <w:sz w:val="34"/>
          <w:spacing w:val="0"/>
          <w:b w:val="on"/>
          <w:i w:val="off"/>
        </w:rPr>
        <w:t>学思结合（内化）：</w:t>
      </w:r>
      <w:r>
        <w:rPr>
          <w:rFonts w:ascii="黑体" w:hAnsi="黑体" w:cs="黑体" w:eastAsia="黑体"/>
          <w:sz w:val="34"/>
          <w:spacing w:val="0"/>
          <w:b w:val="on"/>
          <w:i w:val="off"/>
        </w:rPr>
        <w:t xml:space="preserve"> 读完必须想，想它跟现实生活的联系。</w:t>
      </w:r>
      <w:bookmarkEnd w:id="100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3322dea55094b5c8a3747c55764c027" w:id="1004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3.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定期复盘（结构化）：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每周、每月总结，把散落的珍珠串成项链。</w:t>
      </w:r>
      <w:bookmarkEnd w:id="100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ac9ba410f924a59a9955e9041492f16" w:id="1005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4.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聚焦核心（提纯）：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每周/每月给自己定一个“修炼主题”，比如“这一周我专门修炼‘说话算话’（信）”，所有的阅读都围绕这个主题转。</w:t>
      </w:r>
      <w:bookmarkEnd w:id="100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65987fce05ed44d6ae0b1acb66ac79f2" w:id="1006"/>
      <w:bookmarkEnd w:id="100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dca9504a3e447018049efb035fd7e10" w:id="1007"/>
      <w:r>
        <w:rPr>
          <w:rFonts w:ascii="宋体" w:hAnsi="宋体" w:cs="宋体" w:eastAsia="宋体"/>
          <w:sz w:val="32"/>
          <w:spacing w:val="0"/>
          <w:b w:val="off"/>
          <w:i w:val="off"/>
        </w:rPr>
        <w:t>以“读经典（四书+老庄）”为例的具体实操计划</w:t>
      </w:r>
      <w:bookmarkEnd w:id="100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9b457d0d9884317a1fb85d6940bdc6b" w:id="1008"/>
      <w:r>
        <w:rPr>
          <w:rFonts w:ascii="宋体" w:hAnsi="宋体" w:cs="宋体" w:eastAsia="宋体"/>
          <w:sz w:val="32"/>
          <w:spacing w:val="0"/>
          <w:b w:val="off"/>
          <w:i w:val="off"/>
        </w:rPr>
        <w:t>这个计划结合了你“高中古文基础”和“修身养性”的目标，强度适中，重在可持续。</w:t>
      </w:r>
      <w:bookmarkEnd w:id="1008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d2548ae84bb24c388edaf2abbb6040d5" w:id="1009"/>
      <w:r>
        <w:rPr>
          <w:rFonts w:ascii="黑体" w:hAnsi="黑体" w:cs="黑体" w:eastAsia="黑体"/>
          <w:sz w:val="34"/>
          <w:spacing w:val="0"/>
          <w:b w:val="on"/>
          <w:i w:val="off"/>
        </w:rPr>
        <w:t>一、 每日功课（约 30-40 分钟）</w:t>
      </w:r>
      <w:bookmarkEnd w:id="100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2773b284bc3b4bdab5bcedb3ca1d09bf" w:id="1010"/>
      <w:r>
        <w:rPr>
          <w:rFonts w:ascii="宋体" w:hAnsi="宋体" w:cs="宋体" w:eastAsia="宋体"/>
          <w:sz w:val="32"/>
          <w:spacing w:val="0"/>
          <w:b w:val="off"/>
          <w:i w:val="off"/>
        </w:rPr>
        <w:t>原则：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少而精，贵在坚持。不要贪多，读不懂就看译文。</w:t>
      </w:r>
      <w:bookmarkEnd w:id="101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087b4b8ea8d4e88b55b7934ba7e07f1" w:id="101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【第1步】晨读（10分钟）：读原文，找语感</w:t>
      </w:r>
      <w:bookmarkEnd w:id="101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eb6faad9f2c495d8ae4eadd91a4d4e8" w:id="101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内容：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每天只读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3-5章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（如果是《道德经》或《论语》），或者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1段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（如果是《中庸》或《大学》）。</w:t>
      </w:r>
      <w:bookmarkEnd w:id="101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f0618029deb40a7bb2e97e586214bba" w:id="1013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方法：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大声朗读原文。不用死磕字义，先读顺口。古文读顺了，意思自然就出来了一半。</w:t>
      </w:r>
      <w:bookmarkEnd w:id="101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83459964cb1e41e697a06d4c0dffe24d" w:id="1014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目标：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让古人的语言节奏进入你的潜意识。</w:t>
      </w:r>
      <w:bookmarkEnd w:id="101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93c296600e3450e9b39bd92576c1cf5" w:id="1015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【第2步】啃注释（10分钟）：搞懂字面意思</w:t>
      </w:r>
      <w:bookmarkEnd w:id="101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bc6ff06ca78441f88d94d849def9da1" w:id="101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内容：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对照书里的“注释”和“译文”。</w:t>
      </w:r>
      <w:bookmarkEnd w:id="101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01a1840338c41a984a05ad9c7824c30" w:id="1017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方法：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拿支笔，圈出你不认识的字或不理解的词（比如“格物”、“致知”、“无为”），看注释怎么解释。</w:t>
      </w:r>
      <w:bookmarkEnd w:id="101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74d72c525504b7586d026e5c1bc89f4" w:id="101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目标：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确保你不是在“念天书”，而是真的理解了这句话在说什么。</w:t>
      </w:r>
      <w:bookmarkEnd w:id="101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21ad102cc4240b1b4d55891102f38b5" w:id="1019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【第3步】照镜子（10-20分钟）：联系现实（这是最重要的一步！）</w:t>
      </w:r>
      <w:bookmarkEnd w:id="101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481167322f84e1da7764f7588e9c399" w:id="1020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内容：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合上书，想一想。</w:t>
      </w:r>
      <w:bookmarkEnd w:id="102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46c136feb6f402194ac119d2c7b7189" w:id="102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方法：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问自己两个问题：</w:t>
      </w:r>
      <w:bookmarkEnd w:id="102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07965d0cd2047b5b662b96ff39020df" w:id="102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    1.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“这句话对我有什么用？”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（例如：读到“己所不欲勿施于人”，想一想昨天是不是对同事要求太苛刻了？）</w:t>
      </w:r>
      <w:bookmarkEnd w:id="102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0042c365a2a412aa706c074956e33d0" w:id="1023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    2.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“我怎么用在生活中？”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（例如：读到“上善若水”，想一想今天遇到的堵车或烦心事，能不能像水一样绕过去，不生气？）</w:t>
      </w:r>
      <w:bookmarkEnd w:id="102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ea442ff45b646b9905f867532abbf45" w:id="1024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目标：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把古人的智慧变成你自己的“行为指南”。</w:t>
      </w:r>
      <w:bookmarkEnd w:id="1024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7ccef9499ef24b07b06a7a23e1f3ea3d" w:id="1025"/>
      <w:r>
        <w:rPr>
          <w:rFonts w:ascii="黑体" w:hAnsi="黑体" w:cs="黑体" w:eastAsia="黑体"/>
          <w:sz w:val="34"/>
          <w:spacing w:val="0"/>
          <w:b w:val="on"/>
          <w:i w:val="off"/>
        </w:rPr>
        <w:t>二、 每周复盘（每周日 晚上 20分钟）</w:t>
      </w:r>
      <w:bookmarkEnd w:id="102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d18a4a7eee24378a5c80b733b23aeb1" w:id="1026"/>
      <w:r>
        <w:rPr>
          <w:rFonts w:ascii="宋体" w:hAnsi="宋体" w:cs="宋体" w:eastAsia="宋体"/>
          <w:sz w:val="32"/>
          <w:spacing w:val="0"/>
          <w:b w:val="off"/>
          <w:i w:val="off"/>
        </w:rPr>
        <w:t>原则：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不求全，只求“得一”。</w:t>
      </w:r>
      <w:bookmarkEnd w:id="102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eaf96f2409447abb416e95c04e256df" w:id="1027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【第1步】回顾：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翻翻这一周读过的篇章。</w:t>
      </w:r>
      <w:bookmarkEnd w:id="102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c44d3ebf3814ac2a4714b661fcce5d3" w:id="102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【第2步】提炼：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问自己：“这一周，哪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一个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词或哪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一句话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最打动我？”</w:t>
      </w:r>
      <w:bookmarkEnd w:id="102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d03b6f296354cd6a3c987e8e2fd67c2" w:id="1029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例如：这一周我读了《论语》好几章，最让我有感触的是“君子求诸己”（遇到问题先反省自己）。</w:t>
      </w:r>
      <w:bookmarkEnd w:id="102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69285b925ef493b8e37995e921ca91a" w:id="1030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【第3步】定主题：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把这句话定为下周的“修身主题”。</w:t>
      </w:r>
      <w:bookmarkEnd w:id="103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b059bb0ef0564ad9a8d589b28f2ba4d9" w:id="103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例如：下周我的修炼主题就是“求诸己”。每天遇到不顺心的事，先问自己：“这事儿我哪儿没做好？”</w:t>
      </w:r>
      <w:bookmarkEnd w:id="1031"/>
    </w:p>
    <w:p>
      <w:pPr>
        <w:pStyle w:val="正文二级标题"/>
        <w:pageBreakBefore w:val="off"/>
        <w:tabs/>
        <w:wordWrap w:val="on"/>
        <w:spacing w:before="0" w:after="0" w:line="560" w:lineRule="exact"/>
        <w:ind w:left="0" w:right="0" w:firstLine="680"/>
        <w:jc w:val="both"/>
        <w:textAlignment w:val="auto"/>
        <w:rPr>
          <w:sz w:val="34"/>
        </w:rPr>
      </w:pPr>
      <w:bookmarkStart w:name="69037f26b42a4d1b89b7a7f6b687c065" w:id="1032"/>
      <w:r>
        <w:rPr>
          <w:rFonts w:ascii="黑体" w:hAnsi="黑体" w:cs="黑体" w:eastAsia="黑体"/>
          <w:sz w:val="34"/>
          <w:spacing w:val="0"/>
          <w:b w:val="on"/>
          <w:i w:val="off"/>
        </w:rPr>
        <w:t>三、 每两周/月度总结（约 30分钟）</w:t>
      </w:r>
      <w:bookmarkEnd w:id="103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943435992494f879d2216a4baaf1d68" w:id="1033"/>
      <w:r>
        <w:rPr>
          <w:rFonts w:ascii="宋体" w:hAnsi="宋体" w:cs="宋体" w:eastAsia="宋体"/>
          <w:sz w:val="32"/>
          <w:spacing w:val="0"/>
          <w:b w:val="off"/>
          <w:i w:val="off"/>
        </w:rPr>
        <w:t>原则：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串联知识点，形成体系。</w:t>
      </w:r>
      <w:bookmarkEnd w:id="103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e5d49b2b417458c830f6fcc8cee8735" w:id="1034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【第1步】画关系图：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拿张白纸，把你这两周/月读到的几个核心概念写下来，看看它们之间有什么联系。</w:t>
      </w:r>
      <w:bookmarkEnd w:id="103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58e2d83fdf148728c40491616e89fc4" w:id="1035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例如：读了《大学》的“诚意”，又读了《论语》的“信”，你会发现“诚意”是内心的，“信”是外在的表现，它们是一体的。</w:t>
      </w:r>
      <w:bookmarkEnd w:id="103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779083afe6f94fbfa0b3e4aba181b0a8" w:id="103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【第2步】写感悟：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用几句话总结：“通过这两周的学习，我对‘修身’有了什么新的理解？”</w:t>
      </w:r>
      <w:bookmarkEnd w:id="103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acd783cccb4e491e95edb455c36227c3" w:id="1037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例如：“以前我以为修身就是让自己舒服，现在发现修身是让自己变得更‘靠谱’，让别人跟你在一起也舒服。”</w:t>
      </w:r>
      <w:bookmarkEnd w:id="103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  <w:szCs w:val="32"/>
        </w:rPr>
      </w:pPr>
      <w:bookmarkStart w:name="3ceebd63e255490aab62334edccd968b" w:id="1038"/>
      <w:bookmarkEnd w:id="1038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71968f1d0786470eb8875d2f571cb8e9" w:id="1039"/>
      <w:r>
        <w:rPr>
          <w:rFonts w:ascii="黑体" w:hAnsi="黑体" w:cs="黑体" w:eastAsia="黑体"/>
          <w:sz w:val="36"/>
          <w:spacing w:val="0"/>
          <w:b w:val="on"/>
          <w:i w:val="off"/>
        </w:rPr>
        <w:t>一个具体的“一周计划”示例</w:t>
      </w:r>
      <w:bookmarkEnd w:id="103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139686e53884e6a931017ce1d966751" w:id="1040"/>
      <w:r>
        <w:rPr>
          <w:rFonts w:ascii="宋体" w:hAnsi="宋体" w:cs="宋体" w:eastAsia="宋体"/>
          <w:sz w:val="32"/>
          <w:spacing w:val="0"/>
          <w:b w:val="off"/>
          <w:i w:val="off"/>
        </w:rPr>
        <w:t>假设你这周的计划是读《论语·学而篇》。</w:t>
      </w:r>
      <w:bookmarkEnd w:id="104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ae57784be4d4772a9d30cb2d85bc730" w:id="104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周一：</w:t>
      </w:r>
      <w:bookmarkEnd w:id="104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0ad00bcc3ce4abbb58d5ee7810033ad" w:id="104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读：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子曰：“学而时习之……”；有子曰：“其为人也孝弟……”。</w:t>
      </w:r>
      <w:bookmarkEnd w:id="104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512acc1d354643afa3890bb0a5fcfc60" w:id="1043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思：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“学而时习之”的“习”不仅是复习，更是练习。我今天学了什么新东西，试着用了一下吗？</w:t>
      </w:r>
      <w:bookmarkEnd w:id="104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038c5471dbb44416a495749ffa5bc282" w:id="1044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周二：</w:t>
      </w:r>
      <w:bookmarkEnd w:id="1044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6a2d2d56aadf4ec1bec44f2a369a5dae" w:id="1045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读：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子曰：“巧言令色，鲜矣仁！”</w:t>
      </w:r>
      <w:bookmarkEnd w:id="104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252707bad7e4475bf8600cb21f0179c" w:id="104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思：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我今天说话是不是太花哨了？是不是更应该真诚一点？我身边有没有“巧言令色”的人？我从他身上学到了什么（反面教材）？</w:t>
      </w:r>
      <w:bookmarkEnd w:id="104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978e1a388e344685bda5ba27ba5f33e2" w:id="1047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周三：</w:t>
      </w:r>
      <w:bookmarkEnd w:id="104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28ac24fac0d4bb68eef00d5ed50dadc" w:id="104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读：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曾子曰：“吾日三省吾身……”</w:t>
      </w:r>
      <w:bookmarkEnd w:id="104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e63ad3de346147daba53ab2e831adb4e" w:id="1049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思：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太棒了，古人也教我们要复盘！今晚睡觉前，我也“三省”一下：今天答应别人的事办了吗？跟人交流真诚吗？学的新知识复习了吗？</w:t>
      </w:r>
      <w:bookmarkEnd w:id="1049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af9edd29d56416f91c302d436ffafc5" w:id="1050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……</w:t>
      </w:r>
      <w:bookmarkEnd w:id="1050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3c465e53f8204941801b11b6713fab80" w:id="1051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周日（复盘）：</w:t>
      </w:r>
      <w:bookmarkEnd w:id="1051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dbc4a0fe47cf455ab13fe601fdf2aaa4" w:id="1052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回顾：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这一周读了“学习”、“孝悌”、“仁”、“反省”。</w:t>
      </w:r>
      <w:bookmarkEnd w:id="1052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22f35a4d54e4eb0a69dc966ad6db29f" w:id="1053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提炼：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最核心的是“反省”。没有反省，学再多也没用。</w:t>
      </w:r>
      <w:bookmarkEnd w:id="1053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59608c54b444f46b1e0aef16cdc7b5d" w:id="1054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   * 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定主题：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下周的主题——“每日三省”。</w:t>
      </w:r>
      <w:bookmarkEnd w:id="1054"/>
    </w:p>
    <w:p>
      <w:pPr>
        <w:pStyle w:val="正文一级标题"/>
        <w:pageBreakBefore w:val="off"/>
        <w:tabs/>
        <w:wordWrap w:val="on"/>
        <w:spacing w:before="0" w:after="0" w:line="560" w:lineRule="exact"/>
        <w:ind w:left="0" w:right="0" w:firstLine="720"/>
        <w:jc w:val="both"/>
        <w:textAlignment w:val="auto"/>
        <w:rPr>
          <w:sz w:val="36"/>
        </w:rPr>
      </w:pPr>
      <w:bookmarkStart w:name="69c0c17b031b4bd083697c54a8eaf138" w:id="1055"/>
      <w:r>
        <w:rPr>
          <w:rFonts w:ascii="黑体" w:hAnsi="黑体" w:cs="黑体" w:eastAsia="黑体"/>
          <w:sz w:val="36"/>
          <w:spacing w:val="0"/>
          <w:b w:val="on"/>
          <w:i w:val="off"/>
        </w:rPr>
        <w:t>给你的特别叮嘱</w:t>
      </w:r>
      <w:bookmarkEnd w:id="1055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c47e81cdb9cd443591419ea9c3d5a1cd" w:id="1056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1.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允许“跳过”：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遇到实在读不懂、看不进去的章节（比如《中庸》里特别绕的），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直接跳过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！不要卡在那里，破坏了心情。等你水平高了，回过头来自然就懂了。</w:t>
      </w:r>
      <w:bookmarkEnd w:id="1056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9b52f95b8c84d328880f811e399d09f" w:id="1057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2.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不要“死记硬背”：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除非那句话特别打动你，否则不要强迫自己背诵。理解了，自然能记住大概。</w:t>
      </w:r>
      <w:bookmarkEnd w:id="1057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1a3fa96e531c4d8ea9bd367c88e4bef3" w:id="1058"/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3.  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“修身”不是“受罪”：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 xml:space="preserve"> 读经典应该是愉悦的、有启发的。如果读得头疼，说明方法错了，或者书选难了。</w:t>
      </w:r>
      <w:bookmarkEnd w:id="1058"/>
    </w:p>
    <w:p>
      <w:pPr>
        <w:pStyle w:val="正文 文本"/>
        <w:pageBreakBefore w:val="off"/>
        <w:tabs/>
        <w:wordWrap w:val="on"/>
        <w:spacing w:before="0" w:after="0" w:line="560" w:lineRule="exact"/>
        <w:ind w:left="0" w:right="0" w:firstLine="640"/>
        <w:jc w:val="both"/>
        <w:textAlignment w:val="auto"/>
        <w:rPr>
          <w:sz w:val="32"/>
        </w:rPr>
      </w:pPr>
      <w:bookmarkStart w:name="f49f9aee57d24b3095a5271bde7408a3" w:id="1059"/>
      <w:r>
        <w:rPr>
          <w:rFonts w:ascii="宋体" w:hAnsi="宋体" w:cs="宋体" w:eastAsia="宋体"/>
          <w:sz w:val="32"/>
          <w:spacing w:val="0"/>
          <w:b w:val="off"/>
          <w:i w:val="off"/>
        </w:rPr>
        <w:t>你的方法论已经非常成熟了，现在缺的只是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开始行动</w:t>
      </w:r>
      <w:r>
        <w:rPr>
          <w:rFonts w:ascii="宋体" w:hAnsi="宋体" w:cs="宋体" w:eastAsia="宋体"/>
          <w:sz w:val="32"/>
          <w:spacing w:val="0"/>
          <w:b w:val="off"/>
          <w:i w:val="off"/>
        </w:rPr>
        <w:t>。今晚就可以拿出书，读第一章，想一想它跟你的关系。加油！</w:t>
      </w:r>
      <w:bookmarkEnd w:id="1059"/>
    </w:p>
    <w:sectPr>
      <w:footerReference r:id="rId4"/>
      <w:headerReference r:id="rId5" w:type="default"/>
      <w:pgSz w:w="11900" w:h="16820"/>
      <w:pgMar w:left="1780" w:top="1440" w:right="1780" w:bottom="1440" w:header="840" w:footer="8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全文一级大标题">
    <w:name w:val="全文一级大标题"/>
    <w:aliases w:val="全文一级大标题"/>
    <w:uiPriority w:val="1"/>
    <w:qFormat/>
    <w:pPr>
      <w:spacing w:lineRule="exact" w:line="640"/>
      <w:ind w:left="0" w:right="0"/>
      <w:jc w:val="center"/>
    </w:pPr>
    <w:rPr>
      <w:rFonts w:eastAsia="黑体" w:ascii="黑体"/>
      <w:sz w:val="44"/>
      <w:b w:val="1"/>
    </w:rPr>
  </w:style>
  <w:style w:type="paragraph" w:styleId="正文 文本">
    <w:name w:val="正文 文本"/>
    <w:aliases w:val="正文 文本"/>
    <w:uiPriority w:val="1"/>
    <w:qFormat/>
    <w:pPr>
      <w:spacing w:lineRule="exact" w:line="560"/>
      <w:ind w:left="0" w:right="0" w:firstLine="640"/>
      <w:jc w:val="both"/>
    </w:pPr>
    <w:rPr>
      <w:rFonts w:eastAsia="宋体" w:ascii="宋体"/>
      <w:sz w:val="32"/>
    </w:rPr>
  </w:style>
  <w:style w:type="paragraph" w:styleId="正文二级标题">
    <w:name w:val="正文二级标题"/>
    <w:aliases w:val="正文二级标题"/>
    <w:uiPriority w:val="1"/>
    <w:qFormat/>
    <w:pPr>
      <w:spacing w:lineRule="exact" w:line="560"/>
      <w:ind w:left="0" w:right="0" w:firstLine="680"/>
      <w:jc w:val="both"/>
    </w:pPr>
    <w:rPr>
      <w:rFonts w:eastAsia="黑体" w:ascii="黑体"/>
      <w:sz w:val="34"/>
      <w:b w:val="1"/>
    </w:rPr>
  </w:style>
  <w:style w:type="paragraph" w:styleId="正文一级标题">
    <w:name w:val="正文一级标题"/>
    <w:aliases w:val="正文一级标题"/>
    <w:uiPriority w:val="1"/>
    <w:qFormat/>
    <w:pPr>
      <w:spacing w:lineRule="exact" w:line="560"/>
      <w:ind w:left="0" w:right="0" w:firstLine="720"/>
      <w:jc w:val="both"/>
    </w:pPr>
    <w:rPr>
      <w:rFonts w:eastAsia="黑体" w:ascii="黑体"/>
      <w:sz w:val="36"/>
      <w:b w:val="1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styles.xml" Type="http://schemas.openxmlformats.org/officeDocument/2006/relationships/styles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2026-01-06T00:31:00Z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lhVPgO1Gjq2sNhQfzc1INVqTPHj8cWjyDeKGYJcwqbE=","ProduceID":"doc_sgs:611877a4018c4007ad0998e7eef816dc","ReservedCode2":"lhVPgO1Gjq2sNhQfzc1INVqTPHj8cWjyDeKGYJcwqbE=","PropagateID":"doc_sgs:611877a4018c4007ad0998e7eef816dc","ContentProducer":"001191440101MA9Y9T4H7A00000"}</vt:lpwstr>
  </property>
</Properties>
</file>