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C72CD">
      <w:pPr>
        <w:spacing w:line="240" w:lineRule="auto"/>
        <w:jc w:val="center"/>
        <w:outlineLvl w:val="0"/>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2024初级蓝队护网面试题</w:t>
      </w:r>
    </w:p>
    <w:p w14:paraId="222EF83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bookmarkStart w:id="0" w:name="_Toc32666"/>
      <w:r>
        <w:rPr>
          <w:rFonts w:hint="eastAsia" w:ascii="黑体" w:hAnsi="黑体" w:eastAsia="黑体" w:cs="黑体"/>
          <w:b/>
          <w:bCs/>
          <w:sz w:val="28"/>
          <w:szCs w:val="28"/>
          <w:lang w:val="en-US" w:eastAsia="zh-CN"/>
        </w:rPr>
        <w:t>一、</w:t>
      </w:r>
      <w:bookmarkEnd w:id="0"/>
      <w:r>
        <w:rPr>
          <w:rFonts w:hint="eastAsia" w:ascii="黑体" w:hAnsi="黑体" w:eastAsia="黑体" w:cs="黑体"/>
          <w:b/>
          <w:bCs/>
          <w:sz w:val="28"/>
          <w:szCs w:val="28"/>
          <w:lang w:val="en-US" w:eastAsia="zh-CN"/>
        </w:rPr>
        <w:t>奇安信面试常问</w:t>
      </w:r>
    </w:p>
    <w:p w14:paraId="5120FDE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1.0上次护网干了什么，看了哪些设备</w:t>
      </w:r>
    </w:p>
    <w:p w14:paraId="58071C7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就开电脑看看监控有没有告警，最多就是分析研判一下有没有恶意IP，然后写报告上报。</w:t>
      </w:r>
    </w:p>
    <w:p w14:paraId="0D037D6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1.1 溯源有哪些思路</w:t>
      </w:r>
    </w:p>
    <w:p w14:paraId="6DA1515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1. 翻日志：</w:t>
      </w:r>
    </w:p>
    <w:p w14:paraId="10E2FA6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直接进入事件查看器里面，</w:t>
      </w:r>
      <w:r>
        <w:rPr>
          <w:rFonts w:hint="default" w:ascii="黑体" w:hAnsi="黑体" w:eastAsia="黑体" w:cs="黑体"/>
          <w:sz w:val="24"/>
          <w:szCs w:val="24"/>
          <w:lang w:val="en-US" w:eastAsia="zh-CN"/>
        </w:rPr>
        <w:t>检查系统日志、应用日志和网络设备日志</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比如防火墙、入侵检测</w:t>
      </w:r>
    </w:p>
    <w:p w14:paraId="14904F2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系统、Web代理的日志</w:t>
      </w:r>
      <w:r>
        <w:rPr>
          <w:rFonts w:hint="eastAsia" w:ascii="黑体" w:hAnsi="黑体" w:eastAsia="黑体" w:cs="黑体"/>
          <w:sz w:val="24"/>
          <w:szCs w:val="24"/>
          <w:lang w:val="en-US" w:eastAsia="zh-CN"/>
        </w:rPr>
        <w:t>）看看进攻方</w:t>
      </w:r>
      <w:r>
        <w:rPr>
          <w:rFonts w:hint="default" w:ascii="黑体" w:hAnsi="黑体" w:eastAsia="黑体" w:cs="黑体"/>
          <w:sz w:val="24"/>
          <w:szCs w:val="24"/>
          <w:lang w:val="en-US" w:eastAsia="zh-CN"/>
        </w:rPr>
        <w:t>的行动路线。</w:t>
      </w:r>
      <w:r>
        <w:rPr>
          <w:rFonts w:hint="eastAsia" w:ascii="黑体" w:hAnsi="黑体" w:eastAsia="黑体" w:cs="黑体"/>
          <w:sz w:val="24"/>
          <w:szCs w:val="24"/>
          <w:lang w:val="en-US" w:eastAsia="zh-CN"/>
        </w:rPr>
        <w:t>在什么时候开始攻击的</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在</w:t>
      </w:r>
      <w:r>
        <w:rPr>
          <w:rFonts w:hint="default" w:ascii="黑体" w:hAnsi="黑体" w:eastAsia="黑体" w:cs="黑体"/>
          <w:sz w:val="24"/>
          <w:szCs w:val="24"/>
          <w:lang w:val="en-US" w:eastAsia="zh-CN"/>
        </w:rPr>
        <w:t>什么地方发起的</w:t>
      </w:r>
      <w:r>
        <w:rPr>
          <w:rFonts w:hint="eastAsia" w:ascii="黑体" w:hAnsi="黑体" w:eastAsia="黑体" w:cs="黑体"/>
          <w:sz w:val="24"/>
          <w:szCs w:val="24"/>
          <w:lang w:val="en-US" w:eastAsia="zh-CN"/>
        </w:rPr>
        <w:t>攻击</w:t>
      </w:r>
    </w:p>
    <w:p w14:paraId="0E5DE56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行为</w:t>
      </w:r>
      <w:r>
        <w:rPr>
          <w:rFonts w:hint="default" w:ascii="黑体" w:hAnsi="黑体" w:eastAsia="黑体" w:cs="黑体"/>
          <w:sz w:val="24"/>
          <w:szCs w:val="24"/>
          <w:lang w:val="en-US" w:eastAsia="zh-CN"/>
        </w:rPr>
        <w:t>，以及用的是什么IP地址。</w:t>
      </w:r>
    </w:p>
    <w:p w14:paraId="1D4370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 xml:space="preserve">2. </w:t>
      </w:r>
      <w:r>
        <w:rPr>
          <w:rStyle w:val="9"/>
          <w:rFonts w:hint="eastAsia" w:ascii="黑体" w:hAnsi="黑体" w:eastAsia="黑体" w:cs="黑体"/>
          <w:color w:val="FF0000"/>
          <w:sz w:val="24"/>
          <w:szCs w:val="24"/>
          <w:u w:val="none"/>
          <w:lang w:val="en-US" w:eastAsia="zh-CN"/>
        </w:rPr>
        <w:t>抓</w:t>
      </w:r>
      <w:r>
        <w:rPr>
          <w:rStyle w:val="9"/>
          <w:rFonts w:hint="default" w:ascii="黑体" w:hAnsi="黑体" w:eastAsia="黑体" w:cs="黑体"/>
          <w:color w:val="FF0000"/>
          <w:sz w:val="24"/>
          <w:szCs w:val="24"/>
          <w:u w:val="none"/>
          <w:lang w:val="en-US" w:eastAsia="zh-CN"/>
        </w:rPr>
        <w:t>流量</w:t>
      </w:r>
      <w:r>
        <w:rPr>
          <w:rStyle w:val="9"/>
          <w:rFonts w:hint="eastAsia" w:ascii="黑体" w:hAnsi="黑体" w:eastAsia="黑体" w:cs="黑体"/>
          <w:color w:val="FF0000"/>
          <w:sz w:val="24"/>
          <w:szCs w:val="24"/>
          <w:u w:val="none"/>
          <w:lang w:val="en-US" w:eastAsia="zh-CN"/>
        </w:rPr>
        <w:t>包进行分析</w:t>
      </w:r>
      <w:r>
        <w:rPr>
          <w:rStyle w:val="9"/>
          <w:rFonts w:hint="default" w:ascii="黑体" w:hAnsi="黑体" w:eastAsia="黑体" w:cs="黑体"/>
          <w:color w:val="FF0000"/>
          <w:sz w:val="24"/>
          <w:szCs w:val="24"/>
          <w:u w:val="none"/>
          <w:lang w:val="en-US" w:eastAsia="zh-CN"/>
        </w:rPr>
        <w:t>：</w:t>
      </w:r>
    </w:p>
    <w:p w14:paraId="1455521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可以用</w:t>
      </w:r>
      <w:r>
        <w:rPr>
          <w:rFonts w:hint="eastAsia" w:ascii="黑体" w:hAnsi="黑体" w:eastAsia="黑体" w:cs="黑体"/>
          <w:sz w:val="24"/>
          <w:szCs w:val="24"/>
          <w:lang w:val="en-US" w:eastAsia="zh-CN"/>
        </w:rPr>
        <w:t>鲨鱼鳍、Burp之类的</w:t>
      </w:r>
      <w:r>
        <w:rPr>
          <w:rFonts w:hint="default" w:ascii="黑体" w:hAnsi="黑体" w:eastAsia="黑体" w:cs="黑体"/>
          <w:sz w:val="24"/>
          <w:szCs w:val="24"/>
          <w:lang w:val="en-US" w:eastAsia="zh-CN"/>
        </w:rPr>
        <w:t>抓包工具</w:t>
      </w:r>
      <w:r>
        <w:rPr>
          <w:rFonts w:hint="eastAsia" w:ascii="黑体" w:hAnsi="黑体" w:eastAsia="黑体" w:cs="黑体"/>
          <w:sz w:val="24"/>
          <w:szCs w:val="24"/>
          <w:lang w:val="en-US" w:eastAsia="zh-CN"/>
        </w:rPr>
        <w:t>抓包，然后</w:t>
      </w:r>
      <w:r>
        <w:rPr>
          <w:rFonts w:hint="default" w:ascii="黑体" w:hAnsi="黑体" w:eastAsia="黑体" w:cs="黑体"/>
          <w:sz w:val="24"/>
          <w:szCs w:val="24"/>
          <w:lang w:val="en-US" w:eastAsia="zh-CN"/>
        </w:rPr>
        <w:t>分析</w:t>
      </w:r>
      <w:r>
        <w:rPr>
          <w:rFonts w:hint="eastAsia" w:ascii="黑体" w:hAnsi="黑体" w:eastAsia="黑体" w:cs="黑体"/>
          <w:sz w:val="24"/>
          <w:szCs w:val="24"/>
          <w:lang w:val="en-US" w:eastAsia="zh-CN"/>
        </w:rPr>
        <w:t>网络</w:t>
      </w:r>
      <w:r>
        <w:rPr>
          <w:rFonts w:hint="default" w:ascii="黑体" w:hAnsi="黑体" w:eastAsia="黑体" w:cs="黑体"/>
          <w:sz w:val="24"/>
          <w:szCs w:val="24"/>
          <w:lang w:val="en-US" w:eastAsia="zh-CN"/>
        </w:rPr>
        <w:t>数据包</w:t>
      </w:r>
      <w:r>
        <w:rPr>
          <w:rFonts w:hint="eastAsia" w:ascii="黑体" w:hAnsi="黑体" w:eastAsia="黑体" w:cs="黑体"/>
          <w:sz w:val="24"/>
          <w:szCs w:val="24"/>
          <w:lang w:val="en-US" w:eastAsia="zh-CN"/>
        </w:rPr>
        <w:t>流量</w:t>
      </w:r>
      <w:r>
        <w:rPr>
          <w:rFonts w:hint="default" w:ascii="黑体" w:hAnsi="黑体" w:eastAsia="黑体" w:cs="黑体"/>
          <w:sz w:val="24"/>
          <w:szCs w:val="24"/>
          <w:lang w:val="en-US" w:eastAsia="zh-CN"/>
        </w:rPr>
        <w:t>。在数据包</w:t>
      </w:r>
      <w:r>
        <w:rPr>
          <w:rFonts w:hint="eastAsia" w:ascii="黑体" w:hAnsi="黑体" w:eastAsia="黑体" w:cs="黑体"/>
          <w:sz w:val="24"/>
          <w:szCs w:val="24"/>
          <w:lang w:val="en-US" w:eastAsia="zh-CN"/>
        </w:rPr>
        <w:t>里</w:t>
      </w:r>
      <w:r>
        <w:rPr>
          <w:rFonts w:hint="default" w:ascii="黑体" w:hAnsi="黑体" w:eastAsia="黑体" w:cs="黑体"/>
          <w:sz w:val="24"/>
          <w:szCs w:val="24"/>
          <w:lang w:val="en-US" w:eastAsia="zh-CN"/>
        </w:rPr>
        <w:t>可能会</w:t>
      </w:r>
      <w:r>
        <w:rPr>
          <w:rFonts w:hint="eastAsia" w:ascii="黑体" w:hAnsi="黑体" w:eastAsia="黑体" w:cs="黑体"/>
          <w:sz w:val="24"/>
          <w:szCs w:val="24"/>
          <w:lang w:val="en-US" w:eastAsia="zh-CN"/>
        </w:rPr>
        <w:t>出</w:t>
      </w:r>
    </w:p>
    <w:p w14:paraId="764E61F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现进攻者</w:t>
      </w:r>
      <w:r>
        <w:rPr>
          <w:rFonts w:hint="default" w:ascii="黑体" w:hAnsi="黑体" w:eastAsia="黑体" w:cs="黑体"/>
          <w:sz w:val="24"/>
          <w:szCs w:val="24"/>
          <w:lang w:val="en-US" w:eastAsia="zh-CN"/>
        </w:rPr>
        <w:t>的IP地址、通信端口、协议和工具</w:t>
      </w:r>
      <w:r>
        <w:rPr>
          <w:rFonts w:hint="eastAsia" w:ascii="黑体" w:hAnsi="黑体" w:eastAsia="黑体" w:cs="黑体"/>
          <w:sz w:val="24"/>
          <w:szCs w:val="24"/>
          <w:lang w:val="en-US" w:eastAsia="zh-CN"/>
        </w:rPr>
        <w:t>之类的痕迹</w:t>
      </w:r>
      <w:r>
        <w:rPr>
          <w:rFonts w:hint="default" w:ascii="黑体" w:hAnsi="黑体" w:eastAsia="黑体" w:cs="黑体"/>
          <w:sz w:val="24"/>
          <w:szCs w:val="24"/>
          <w:lang w:val="en-US" w:eastAsia="zh-CN"/>
        </w:rPr>
        <w:t>。</w:t>
      </w:r>
    </w:p>
    <w:p w14:paraId="69AAF0F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3. 检查攻击工具和恶意</w:t>
      </w:r>
      <w:r>
        <w:rPr>
          <w:rStyle w:val="9"/>
          <w:rFonts w:hint="eastAsia" w:ascii="黑体" w:hAnsi="黑体" w:eastAsia="黑体" w:cs="黑体"/>
          <w:color w:val="FF0000"/>
          <w:sz w:val="24"/>
          <w:szCs w:val="24"/>
          <w:u w:val="none"/>
          <w:lang w:val="en-US" w:eastAsia="zh-CN"/>
        </w:rPr>
        <w:t>代码</w:t>
      </w:r>
      <w:r>
        <w:rPr>
          <w:rStyle w:val="9"/>
          <w:rFonts w:hint="default" w:ascii="黑体" w:hAnsi="黑体" w:eastAsia="黑体" w:cs="黑体"/>
          <w:color w:val="FF0000"/>
          <w:sz w:val="24"/>
          <w:szCs w:val="24"/>
          <w:u w:val="none"/>
          <w:lang w:val="en-US" w:eastAsia="zh-CN"/>
        </w:rPr>
        <w:t>：</w:t>
      </w:r>
    </w:p>
    <w:p w14:paraId="00093F42">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攻击者会用各种工具和恶意软件来搞破坏。我们可以通过反编译或者静态分析这些软件，找到</w:t>
      </w:r>
    </w:p>
    <w:p w14:paraId="76A2EF4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攻击者藏在里面的信息，比如他们的控制服务器IP地址、邮箱</w:t>
      </w:r>
      <w:r>
        <w:rPr>
          <w:rFonts w:hint="eastAsia" w:ascii="黑体" w:hAnsi="黑体" w:eastAsia="黑体" w:cs="黑体"/>
          <w:sz w:val="24"/>
          <w:szCs w:val="24"/>
          <w:lang w:val="en-US" w:eastAsia="zh-CN"/>
        </w:rPr>
        <w:t>之类的信息</w:t>
      </w:r>
      <w:r>
        <w:rPr>
          <w:rFonts w:hint="default" w:ascii="黑体" w:hAnsi="黑体" w:eastAsia="黑体" w:cs="黑体"/>
          <w:sz w:val="24"/>
          <w:szCs w:val="24"/>
          <w:lang w:val="en-US" w:eastAsia="zh-CN"/>
        </w:rPr>
        <w:t>。</w:t>
      </w:r>
    </w:p>
    <w:p w14:paraId="3DD003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4. 使用威胁情报：</w:t>
      </w:r>
    </w:p>
    <w:p w14:paraId="34BDC628">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就是利用专业机构收集和分析</w:t>
      </w:r>
      <w:r>
        <w:rPr>
          <w:rFonts w:hint="eastAsia" w:ascii="黑体" w:hAnsi="黑体" w:eastAsia="黑体" w:cs="黑体"/>
          <w:sz w:val="24"/>
          <w:szCs w:val="24"/>
          <w:lang w:val="en-US" w:eastAsia="zh-CN"/>
        </w:rPr>
        <w:t>出来的和黑客攻击活动有关的</w:t>
      </w:r>
      <w:r>
        <w:rPr>
          <w:rFonts w:hint="default" w:ascii="黑体" w:hAnsi="黑体" w:eastAsia="黑体" w:cs="黑体"/>
          <w:sz w:val="24"/>
          <w:szCs w:val="24"/>
          <w:lang w:val="en-US" w:eastAsia="zh-CN"/>
        </w:rPr>
        <w:t>网络安全威胁的信息。</w:t>
      </w:r>
      <w:r>
        <w:rPr>
          <w:rFonts w:hint="eastAsia" w:ascii="黑体" w:hAnsi="黑体" w:eastAsia="黑体" w:cs="黑体"/>
          <w:sz w:val="24"/>
          <w:szCs w:val="24"/>
          <w:lang w:val="en-US" w:eastAsia="zh-CN"/>
        </w:rPr>
        <w:t>这些情报信</w:t>
      </w:r>
    </w:p>
    <w:p w14:paraId="73D31EA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息</w:t>
      </w:r>
      <w:r>
        <w:rPr>
          <w:rFonts w:hint="default" w:ascii="黑体" w:hAnsi="黑体" w:eastAsia="黑体" w:cs="黑体"/>
          <w:sz w:val="24"/>
          <w:szCs w:val="24"/>
          <w:lang w:val="en-US" w:eastAsia="zh-CN"/>
        </w:rPr>
        <w:t>能提供黑客活动的攻击手法、利用的漏洞、</w:t>
      </w:r>
      <w:r>
        <w:rPr>
          <w:rFonts w:hint="eastAsia" w:ascii="黑体" w:hAnsi="黑体" w:eastAsia="黑体" w:cs="黑体"/>
          <w:sz w:val="24"/>
          <w:szCs w:val="24"/>
          <w:lang w:val="en-US" w:eastAsia="zh-CN"/>
        </w:rPr>
        <w:t>使</w:t>
      </w:r>
      <w:r>
        <w:rPr>
          <w:rFonts w:hint="default" w:ascii="黑体" w:hAnsi="黑体" w:eastAsia="黑体" w:cs="黑体"/>
          <w:sz w:val="24"/>
          <w:szCs w:val="24"/>
          <w:lang w:val="en-US" w:eastAsia="zh-CN"/>
        </w:rPr>
        <w:t>用的恶意软件和网络诈骗等</w:t>
      </w:r>
      <w:r>
        <w:rPr>
          <w:rFonts w:hint="eastAsia" w:ascii="黑体" w:hAnsi="黑体" w:eastAsia="黑体" w:cs="黑体"/>
          <w:sz w:val="24"/>
          <w:szCs w:val="24"/>
          <w:lang w:val="en-US" w:eastAsia="zh-CN"/>
        </w:rPr>
        <w:t>信息</w:t>
      </w:r>
      <w:r>
        <w:rPr>
          <w:rFonts w:hint="default" w:ascii="黑体" w:hAnsi="黑体" w:eastAsia="黑体" w:cs="黑体"/>
          <w:sz w:val="24"/>
          <w:szCs w:val="24"/>
          <w:lang w:val="en-US" w:eastAsia="zh-CN"/>
        </w:rPr>
        <w:t>。可以根据这些情</w:t>
      </w:r>
    </w:p>
    <w:p w14:paraId="5B937E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报，来找出攻击者的行为模式和特征，从而追踪到攻击的源头。</w:t>
      </w:r>
    </w:p>
    <w:p w14:paraId="7829B7C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5. 跟踪社交媒体：</w:t>
      </w:r>
    </w:p>
    <w:p w14:paraId="12E2EA8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黑客有时会在社交媒体或者论坛上分享经验</w:t>
      </w:r>
      <w:r>
        <w:rPr>
          <w:rFonts w:hint="eastAsia" w:ascii="黑体" w:hAnsi="黑体" w:eastAsia="黑体" w:cs="黑体"/>
          <w:sz w:val="24"/>
          <w:szCs w:val="24"/>
          <w:lang w:val="en-US" w:eastAsia="zh-CN"/>
        </w:rPr>
        <w:t>或者</w:t>
      </w:r>
      <w:r>
        <w:rPr>
          <w:rFonts w:hint="default" w:ascii="黑体" w:hAnsi="黑体" w:eastAsia="黑体" w:cs="黑体"/>
          <w:sz w:val="24"/>
          <w:szCs w:val="24"/>
          <w:lang w:val="en-US" w:eastAsia="zh-CN"/>
        </w:rPr>
        <w:t>吹嘘他们的攻击成果。可以通过这些</w:t>
      </w:r>
      <w:r>
        <w:rPr>
          <w:rFonts w:hint="eastAsia" w:ascii="黑体" w:hAnsi="黑体" w:eastAsia="黑体" w:cs="黑体"/>
          <w:sz w:val="24"/>
          <w:szCs w:val="24"/>
          <w:lang w:val="en-US" w:eastAsia="zh-CN"/>
        </w:rPr>
        <w:t>信息</w:t>
      </w:r>
      <w:r>
        <w:rPr>
          <w:rFonts w:hint="default" w:ascii="黑体" w:hAnsi="黑体" w:eastAsia="黑体" w:cs="黑体"/>
          <w:sz w:val="24"/>
          <w:szCs w:val="24"/>
          <w:lang w:val="en-US" w:eastAsia="zh-CN"/>
        </w:rPr>
        <w:t>，找</w:t>
      </w:r>
    </w:p>
    <w:p w14:paraId="3817E8C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到一些追踪攻击源头的线索。</w:t>
      </w:r>
    </w:p>
    <w:p w14:paraId="2D387A1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Style w:val="9"/>
          <w:rFonts w:hint="default" w:ascii="黑体" w:hAnsi="黑体" w:eastAsia="黑体" w:cs="黑体"/>
          <w:color w:val="FF0000"/>
          <w:sz w:val="24"/>
          <w:szCs w:val="24"/>
          <w:u w:val="none"/>
          <w:lang w:val="en-US" w:eastAsia="zh-CN"/>
        </w:rPr>
        <w:t>6. 设置陷阱</w:t>
      </w:r>
      <w:r>
        <w:rPr>
          <w:rStyle w:val="9"/>
          <w:rFonts w:hint="eastAsia" w:ascii="黑体" w:hAnsi="黑体" w:eastAsia="黑体" w:cs="黑体"/>
          <w:color w:val="FF0000"/>
          <w:sz w:val="24"/>
          <w:szCs w:val="24"/>
          <w:u w:val="none"/>
          <w:lang w:val="en-US" w:eastAsia="zh-CN"/>
        </w:rPr>
        <w:t>搭建蜜罐</w:t>
      </w:r>
      <w:r>
        <w:rPr>
          <w:rStyle w:val="9"/>
          <w:rFonts w:hint="default" w:ascii="黑体" w:hAnsi="黑体" w:eastAsia="黑体" w:cs="黑体"/>
          <w:color w:val="FF0000"/>
          <w:sz w:val="24"/>
          <w:szCs w:val="24"/>
          <w:u w:val="none"/>
          <w:lang w:val="en-US" w:eastAsia="zh-CN"/>
        </w:rPr>
        <w:t>：</w:t>
      </w:r>
    </w:p>
    <w:p w14:paraId="40A73EDD">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我们可以设立一个蜜罐，引诱攻击者上钩。一旦我们获取了攻击者服务器的IP地址或者控制</w:t>
      </w:r>
    </w:p>
    <w:p w14:paraId="40487AD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了服务器，我们就可以通过一些社交工程技巧，比如假装忘记密码，来尝试获取更多信息。如果我</w:t>
      </w:r>
    </w:p>
    <w:p w14:paraId="51C52F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们能够控制攻击者的服务器或者跳板机，我们还可以查看泄露的敏感信息和历史执行的命令，一步</w:t>
      </w:r>
    </w:p>
    <w:p w14:paraId="26B788C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color w:val="FF0000"/>
          <w:sz w:val="24"/>
          <w:szCs w:val="24"/>
          <w:u w:val="none"/>
          <w:lang w:val="en-US" w:eastAsia="zh-CN"/>
        </w:rPr>
      </w:pPr>
      <w:r>
        <w:rPr>
          <w:rFonts w:hint="default" w:ascii="黑体" w:hAnsi="黑体" w:eastAsia="黑体" w:cs="黑体"/>
          <w:sz w:val="24"/>
          <w:szCs w:val="24"/>
          <w:lang w:val="en-US" w:eastAsia="zh-CN"/>
        </w:rPr>
        <w:t>一步地挖出更多线索。</w:t>
      </w:r>
    </w:p>
    <w:p w14:paraId="2D76D48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 Windows登录日志怎么看？怎么判断登录成功？</w:t>
      </w:r>
    </w:p>
    <w:p w14:paraId="6678DD1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可以通过事件查看器，这是Windows自带的工具，基本上每个系统都有。</w:t>
      </w:r>
    </w:p>
    <w:p w14:paraId="4D6892F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1.首先得打开这个事件查看器：</w:t>
      </w:r>
    </w:p>
    <w:p w14:paraId="0A36F56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这能在"开始"菜单上搜到，</w:t>
      </w:r>
    </w:p>
    <w:p w14:paraId="36E77FC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或者你可以用运行窗口输入"eventvwr"命令来打开它。</w:t>
      </w:r>
    </w:p>
    <w:p w14:paraId="64FD741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然后导航到windows日志的安全日志里面，可以（在右边）看到安全事件列表。</w:t>
      </w:r>
    </w:p>
    <w:p w14:paraId="7DCDFF8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2、筛选事件</w:t>
      </w:r>
    </w:p>
    <w:p w14:paraId="31280B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先搜一下所需要事件对应的ID值，</w:t>
      </w:r>
    </w:p>
    <w:p w14:paraId="5691607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•登录成功：事件ID 4624        •克隆用户</w:t>
      </w:r>
    </w:p>
    <w:p w14:paraId="1966489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•登录失败：事件ID 4625        •隐藏用户</w:t>
      </w:r>
    </w:p>
    <w:p w14:paraId="102B83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•用户注销：事件ID 4634        •开启某用户的某些权限之类的</w:t>
      </w:r>
    </w:p>
    <w:p w14:paraId="54ED46C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事件查看器右上方</w:t>
      </w:r>
      <w:r>
        <w:rPr>
          <w:rFonts w:hint="eastAsia" w:ascii="黑体" w:hAnsi="黑体" w:eastAsia="黑体" w:cs="黑体"/>
          <w:color w:val="0000FF"/>
          <w:sz w:val="24"/>
          <w:szCs w:val="24"/>
          <w:lang w:val="en-US" w:eastAsia="zh-CN"/>
        </w:rPr>
        <w:t>点Filter Current Log选项。</w:t>
      </w:r>
    </w:p>
    <w:p w14:paraId="554F0B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然后</w:t>
      </w:r>
      <w:r>
        <w:rPr>
          <w:rFonts w:hint="eastAsia" w:ascii="黑体" w:hAnsi="黑体" w:eastAsia="黑体" w:cs="黑体"/>
          <w:color w:val="0000FF"/>
          <w:sz w:val="24"/>
          <w:szCs w:val="24"/>
          <w:lang w:val="en-US" w:eastAsia="zh-CN"/>
        </w:rPr>
        <w:t>点"所有事件ID"或"All Event IDs"</w:t>
      </w:r>
      <w:r>
        <w:rPr>
          <w:rFonts w:hint="eastAsia" w:ascii="黑体" w:hAnsi="黑体" w:eastAsia="黑体" w:cs="黑体"/>
          <w:sz w:val="24"/>
          <w:szCs w:val="24"/>
          <w:lang w:val="en-US" w:eastAsia="zh-CN"/>
        </w:rPr>
        <w:t xml:space="preserve"> </w:t>
      </w:r>
    </w:p>
    <w:p w14:paraId="1AB4F7D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color w:val="0000FF"/>
          <w:sz w:val="24"/>
          <w:szCs w:val="24"/>
          <w:lang w:val="en-US" w:eastAsia="zh-CN"/>
        </w:rPr>
        <w:t>输入搜到的对应的ID就行</w:t>
      </w:r>
      <w:r>
        <w:rPr>
          <w:rFonts w:hint="eastAsia" w:ascii="黑体" w:hAnsi="黑体" w:eastAsia="黑体" w:cs="黑体"/>
          <w:sz w:val="24"/>
          <w:szCs w:val="24"/>
          <w:lang w:val="en-US" w:eastAsia="zh-CN"/>
        </w:rPr>
        <w:t>，就可以找到相关的登录或注销事件。</w:t>
      </w:r>
    </w:p>
    <w:p w14:paraId="467D621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sz w:val="24"/>
          <w:szCs w:val="24"/>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3、查看事件详细信息</w:t>
      </w:r>
    </w:p>
    <w:p w14:paraId="234B52B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点开事件查看其详细信息，里面包含了多个重要的信息，如：</w:t>
      </w:r>
    </w:p>
    <w:p w14:paraId="43EA752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•事件生成的时间</w:t>
      </w:r>
    </w:p>
    <w:p w14:paraId="7AC6D6A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•登录类型：交互式(2)网络(3)批处理(4)服务(5)解锁(7)等</w:t>
      </w:r>
    </w:p>
    <w:p w14:paraId="0D997F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•登录的用户名和域</w:t>
      </w:r>
    </w:p>
    <w:p w14:paraId="7A254D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•来源IP地址等。</w:t>
      </w:r>
    </w:p>
    <w:p w14:paraId="734354E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1.3 SQL注入特征，误报原因以及怎么处理告警？</w:t>
      </w:r>
    </w:p>
    <w:p w14:paraId="7F223E6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b/>
          <w:bCs/>
          <w:i w:val="0"/>
          <w:iCs w:val="0"/>
          <w:caps w:val="0"/>
          <w:color w:val="0000FF"/>
          <w:spacing w:val="21"/>
          <w:sz w:val="24"/>
          <w:szCs w:val="24"/>
          <w:shd w:val="clear" w:fill="FFFFFF"/>
          <w:lang w:val="en-US" w:eastAsia="zh-CN"/>
        </w:rPr>
      </w:pPr>
      <w:r>
        <w:rPr>
          <w:rFonts w:hint="default" w:ascii="黑体" w:hAnsi="黑体" w:eastAsia="黑体" w:cs="黑体"/>
          <w:b/>
          <w:bCs/>
          <w:color w:val="0000FF"/>
          <w:sz w:val="24"/>
          <w:szCs w:val="24"/>
          <w:lang w:val="en-US" w:eastAsia="zh-CN"/>
        </w:rPr>
        <w:t>SQL注入的特征主要看这几个方面：</w:t>
      </w:r>
    </w:p>
    <w:p w14:paraId="5809B3F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1.特殊字符</w:t>
      </w:r>
      <w:r>
        <w:rPr>
          <w:rStyle w:val="8"/>
          <w:rFonts w:hint="eastAsia" w:ascii="黑体" w:hAnsi="黑体" w:eastAsia="黑体" w:cs="黑体"/>
          <w:i w:val="0"/>
          <w:iCs w:val="0"/>
          <w:caps w:val="0"/>
          <w:color w:val="FF0000"/>
          <w:spacing w:val="21"/>
          <w:sz w:val="24"/>
          <w:szCs w:val="24"/>
          <w:shd w:val="clear" w:fill="FFFFFF"/>
          <w:lang w:val="en-US" w:eastAsia="zh-CN"/>
        </w:rPr>
        <w:t>告</w:t>
      </w:r>
      <w:r>
        <w:rPr>
          <w:rStyle w:val="8"/>
          <w:rFonts w:hint="default" w:ascii="黑体" w:hAnsi="黑体" w:eastAsia="黑体" w:cs="黑体"/>
          <w:i w:val="0"/>
          <w:iCs w:val="0"/>
          <w:caps w:val="0"/>
          <w:color w:val="FF0000"/>
          <w:spacing w:val="21"/>
          <w:sz w:val="24"/>
          <w:szCs w:val="24"/>
          <w:shd w:val="clear" w:fill="FFFFFF"/>
          <w:lang w:val="en-US" w:eastAsia="zh-CN"/>
        </w:rPr>
        <w:t>警：</w:t>
      </w:r>
    </w:p>
    <w:p w14:paraId="2AFB053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SQL注入</w:t>
      </w:r>
      <w:r>
        <w:rPr>
          <w:rFonts w:hint="default" w:ascii="黑体" w:hAnsi="黑体" w:eastAsia="黑体" w:cs="黑体"/>
          <w:sz w:val="24"/>
          <w:szCs w:val="24"/>
          <w:lang w:val="en-US" w:eastAsia="zh-CN"/>
        </w:rPr>
        <w:t>一些特殊字符，单引号、双引号、分号、注释符号这类的东西。如果输入里头有这些</w:t>
      </w:r>
    </w:p>
    <w:p w14:paraId="56C9F2D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字符，那可能就是在尝试SQL注入。</w:t>
      </w:r>
    </w:p>
    <w:p w14:paraId="4D3D4B2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w:t>
      </w:r>
      <w:r>
        <w:rPr>
          <w:rStyle w:val="8"/>
          <w:rFonts w:hint="eastAsia" w:ascii="黑体" w:hAnsi="黑体" w:eastAsia="黑体" w:cs="黑体"/>
          <w:i w:val="0"/>
          <w:iCs w:val="0"/>
          <w:caps w:val="0"/>
          <w:color w:val="FF0000"/>
          <w:spacing w:val="21"/>
          <w:sz w:val="24"/>
          <w:szCs w:val="24"/>
          <w:shd w:val="clear" w:fill="FFFFFF"/>
          <w:lang w:val="en-US" w:eastAsia="zh-CN"/>
        </w:rPr>
        <w:t>寻找查询语句</w:t>
      </w:r>
      <w:r>
        <w:rPr>
          <w:rStyle w:val="8"/>
          <w:rFonts w:hint="default" w:ascii="黑体" w:hAnsi="黑体" w:eastAsia="黑体" w:cs="黑体"/>
          <w:i w:val="0"/>
          <w:iCs w:val="0"/>
          <w:caps w:val="0"/>
          <w:color w:val="FF0000"/>
          <w:spacing w:val="21"/>
          <w:sz w:val="24"/>
          <w:szCs w:val="24"/>
          <w:shd w:val="clear" w:fill="FFFFFF"/>
          <w:lang w:val="en-US" w:eastAsia="zh-CN"/>
        </w:rPr>
        <w:t>：</w:t>
      </w:r>
    </w:p>
    <w:p w14:paraId="40B3D89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攻击者有可能</w:t>
      </w:r>
      <w:r>
        <w:rPr>
          <w:rFonts w:hint="default" w:ascii="黑体" w:hAnsi="黑体" w:eastAsia="黑体" w:cs="黑体"/>
          <w:sz w:val="24"/>
          <w:szCs w:val="24"/>
          <w:lang w:val="en-US" w:eastAsia="zh-CN"/>
        </w:rPr>
        <w:t>用分号来拼多个查询</w:t>
      </w:r>
      <w:r>
        <w:rPr>
          <w:rFonts w:hint="eastAsia" w:ascii="黑体" w:hAnsi="黑体" w:eastAsia="黑体" w:cs="黑体"/>
          <w:sz w:val="24"/>
          <w:szCs w:val="24"/>
          <w:lang w:val="en-US" w:eastAsia="zh-CN"/>
        </w:rPr>
        <w:t>，也有</w:t>
      </w:r>
      <w:r>
        <w:rPr>
          <w:rFonts w:hint="default" w:ascii="黑体" w:hAnsi="黑体" w:eastAsia="黑体" w:cs="黑体"/>
          <w:sz w:val="24"/>
          <w:szCs w:val="24"/>
          <w:lang w:val="en-US" w:eastAsia="zh-CN"/>
        </w:rPr>
        <w:t>可能</w:t>
      </w:r>
      <w:r>
        <w:rPr>
          <w:rFonts w:hint="eastAsia" w:ascii="黑体" w:hAnsi="黑体" w:eastAsia="黑体" w:cs="黑体"/>
          <w:sz w:val="24"/>
          <w:szCs w:val="24"/>
          <w:lang w:val="en-US" w:eastAsia="zh-CN"/>
        </w:rPr>
        <w:t>使用</w:t>
      </w:r>
      <w:r>
        <w:rPr>
          <w:rFonts w:hint="default" w:ascii="黑体" w:hAnsi="黑体" w:eastAsia="黑体" w:cs="黑体"/>
          <w:sz w:val="24"/>
          <w:szCs w:val="24"/>
          <w:lang w:val="en-US" w:eastAsia="zh-CN"/>
        </w:rPr>
        <w:t>UNION SELECT这样的语句来偷数据库里的</w:t>
      </w:r>
    </w:p>
    <w:p w14:paraId="596D190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数据。如果看见这种情况也有可能是遇到了SQL注入。</w:t>
      </w:r>
    </w:p>
    <w:p w14:paraId="5222C7B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w:t>
      </w:r>
      <w:r>
        <w:rPr>
          <w:rStyle w:val="8"/>
          <w:rFonts w:hint="eastAsia" w:ascii="黑体" w:hAnsi="黑体" w:eastAsia="黑体" w:cs="黑体"/>
          <w:i w:val="0"/>
          <w:iCs w:val="0"/>
          <w:caps w:val="0"/>
          <w:color w:val="FF0000"/>
          <w:spacing w:val="21"/>
          <w:sz w:val="24"/>
          <w:szCs w:val="24"/>
          <w:shd w:val="clear" w:fill="FFFFFF"/>
          <w:lang w:val="en-US" w:eastAsia="zh-CN"/>
        </w:rPr>
        <w:t>找条件语句</w:t>
      </w:r>
      <w:r>
        <w:rPr>
          <w:rStyle w:val="8"/>
          <w:rFonts w:hint="default" w:ascii="黑体" w:hAnsi="黑体" w:eastAsia="黑体" w:cs="黑体"/>
          <w:i w:val="0"/>
          <w:iCs w:val="0"/>
          <w:caps w:val="0"/>
          <w:color w:val="FF0000"/>
          <w:spacing w:val="21"/>
          <w:sz w:val="24"/>
          <w:szCs w:val="24"/>
          <w:shd w:val="clear" w:fill="FFFFFF"/>
          <w:lang w:val="en-US" w:eastAsia="zh-CN"/>
        </w:rPr>
        <w:t>：</w:t>
      </w:r>
    </w:p>
    <w:p w14:paraId="528283D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如果用户输入了or 1=1；and 1=1，and 1=2这种，基本可以肯定在尝试SQL注入。</w:t>
      </w:r>
    </w:p>
    <w:p w14:paraId="132C120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4.找能够窃取信息的函数：</w:t>
      </w:r>
    </w:p>
    <w:p w14:paraId="5E210924">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user();current_user</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system_user</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version(); database();</w:t>
      </w:r>
    </w:p>
    <w:p w14:paraId="326B389D">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Updatexml():extractvalue():floor():</w:t>
      </w:r>
    </w:p>
    <w:p w14:paraId="14B9239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w:t>
      </w:r>
      <w:r>
        <w:rPr>
          <w:rStyle w:val="8"/>
          <w:rFonts w:hint="eastAsia" w:ascii="黑体" w:hAnsi="黑体" w:eastAsia="黑体" w:cs="黑体"/>
          <w:i w:val="0"/>
          <w:iCs w:val="0"/>
          <w:caps w:val="0"/>
          <w:color w:val="FF0000"/>
          <w:spacing w:val="21"/>
          <w:sz w:val="24"/>
          <w:szCs w:val="24"/>
          <w:shd w:val="clear" w:fill="FFFFFF"/>
          <w:lang w:val="en-US" w:eastAsia="zh-CN"/>
        </w:rPr>
        <w:t>找</w:t>
      </w:r>
      <w:r>
        <w:rPr>
          <w:rStyle w:val="8"/>
          <w:rFonts w:hint="default" w:ascii="黑体" w:hAnsi="黑体" w:eastAsia="黑体" w:cs="黑体"/>
          <w:i w:val="0"/>
          <w:iCs w:val="0"/>
          <w:caps w:val="0"/>
          <w:color w:val="FF0000"/>
          <w:spacing w:val="21"/>
          <w:sz w:val="24"/>
          <w:szCs w:val="24"/>
          <w:shd w:val="clear" w:fill="FFFFFF"/>
          <w:lang w:val="en-US" w:eastAsia="zh-CN"/>
        </w:rPr>
        <w:t>布尔盲注</w:t>
      </w:r>
      <w:r>
        <w:rPr>
          <w:rStyle w:val="8"/>
          <w:rFonts w:hint="eastAsia" w:ascii="黑体" w:hAnsi="黑体" w:eastAsia="黑体" w:cs="黑体"/>
          <w:i w:val="0"/>
          <w:iCs w:val="0"/>
          <w:caps w:val="0"/>
          <w:color w:val="FF0000"/>
          <w:spacing w:val="21"/>
          <w:sz w:val="24"/>
          <w:szCs w:val="24"/>
          <w:shd w:val="clear" w:fill="FFFFFF"/>
          <w:lang w:val="en-US" w:eastAsia="zh-CN"/>
        </w:rPr>
        <w:t>和</w:t>
      </w:r>
      <w:r>
        <w:rPr>
          <w:rStyle w:val="8"/>
          <w:rFonts w:hint="default" w:ascii="黑体" w:hAnsi="黑体" w:eastAsia="黑体" w:cs="黑体"/>
          <w:i w:val="0"/>
          <w:iCs w:val="0"/>
          <w:caps w:val="0"/>
          <w:color w:val="FF0000"/>
          <w:spacing w:val="21"/>
          <w:sz w:val="24"/>
          <w:szCs w:val="24"/>
          <w:shd w:val="clear" w:fill="FFFFFF"/>
          <w:lang w:val="en-US" w:eastAsia="zh-CN"/>
        </w:rPr>
        <w:t>时间延迟</w:t>
      </w:r>
      <w:r>
        <w:rPr>
          <w:rStyle w:val="8"/>
          <w:rFonts w:hint="eastAsia" w:ascii="黑体" w:hAnsi="黑体" w:eastAsia="黑体" w:cs="黑体"/>
          <w:i w:val="0"/>
          <w:iCs w:val="0"/>
          <w:caps w:val="0"/>
          <w:color w:val="FF0000"/>
          <w:spacing w:val="21"/>
          <w:sz w:val="24"/>
          <w:szCs w:val="24"/>
          <w:shd w:val="clear" w:fill="FFFFFF"/>
          <w:lang w:val="en-US" w:eastAsia="zh-CN"/>
        </w:rPr>
        <w:t>函数</w:t>
      </w:r>
      <w:r>
        <w:rPr>
          <w:rStyle w:val="8"/>
          <w:rFonts w:hint="default" w:ascii="黑体" w:hAnsi="黑体" w:eastAsia="黑体" w:cs="黑体"/>
          <w:i w:val="0"/>
          <w:iCs w:val="0"/>
          <w:caps w:val="0"/>
          <w:color w:val="FF0000"/>
          <w:spacing w:val="21"/>
          <w:sz w:val="24"/>
          <w:szCs w:val="24"/>
          <w:shd w:val="clear" w:fill="FFFFFF"/>
          <w:lang w:val="en-US" w:eastAsia="zh-CN"/>
        </w:rPr>
        <w:t>：</w:t>
      </w:r>
    </w:p>
    <w:p w14:paraId="5784134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firstLine="480" w:firstLineChars="20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substr函数、ascii函数、length函数</w:t>
      </w:r>
    </w:p>
    <w:p w14:paraId="7B9288E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firstLine="480" w:firstLineChars="200"/>
        <w:jc w:val="both"/>
        <w:textAlignment w:val="auto"/>
        <w:rPr>
          <w:rStyle w:val="8"/>
          <w:rFonts w:hint="default" w:ascii="黑体" w:hAnsi="黑体" w:eastAsia="黑体" w:cs="黑体"/>
          <w:i w:val="0"/>
          <w:iCs w:val="0"/>
          <w:caps w:val="0"/>
          <w:color w:val="0F4C81"/>
          <w:spacing w:val="21"/>
          <w:sz w:val="24"/>
          <w:szCs w:val="24"/>
          <w:shd w:val="clear" w:fill="FFFFFF"/>
          <w:lang w:val="en-US" w:eastAsia="zh-CN"/>
        </w:rPr>
      </w:pPr>
      <w:r>
        <w:rPr>
          <w:rFonts w:hint="eastAsia" w:ascii="黑体" w:hAnsi="黑体" w:eastAsia="黑体" w:cs="黑体"/>
          <w:color w:val="auto"/>
          <w:kern w:val="0"/>
          <w:sz w:val="24"/>
          <w:szCs w:val="24"/>
          <w:lang w:val="en-US" w:eastAsia="zh-CN" w:bidi="ar"/>
        </w:rPr>
        <w:t>sleep函数、benchmark函数、if函数、waitfor delay '0:0:10'</w:t>
      </w:r>
    </w:p>
    <w:p w14:paraId="4713E77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误报</w:t>
      </w:r>
      <w:r>
        <w:rPr>
          <w:rFonts w:hint="eastAsia" w:ascii="黑体" w:hAnsi="黑体" w:eastAsia="黑体" w:cs="黑体"/>
          <w:b/>
          <w:bCs/>
          <w:color w:val="0000FF"/>
          <w:sz w:val="24"/>
          <w:szCs w:val="24"/>
          <w:lang w:val="en-US" w:eastAsia="zh-CN"/>
        </w:rPr>
        <w:t>的</w:t>
      </w:r>
      <w:r>
        <w:rPr>
          <w:rFonts w:hint="default" w:ascii="黑体" w:hAnsi="黑体" w:eastAsia="黑体" w:cs="黑体"/>
          <w:b/>
          <w:bCs/>
          <w:color w:val="0000FF"/>
          <w:sz w:val="24"/>
          <w:szCs w:val="24"/>
          <w:lang w:val="en-US" w:eastAsia="zh-CN"/>
        </w:rPr>
        <w:t>原因</w:t>
      </w:r>
      <w:r>
        <w:rPr>
          <w:rFonts w:hint="eastAsia" w:ascii="黑体" w:hAnsi="黑体" w:eastAsia="黑体" w:cs="黑体"/>
          <w:b/>
          <w:bCs/>
          <w:color w:val="0000FF"/>
          <w:sz w:val="24"/>
          <w:szCs w:val="24"/>
          <w:lang w:val="en-US" w:eastAsia="zh-CN"/>
        </w:rPr>
        <w:t>嘛：</w:t>
      </w:r>
    </w:p>
    <w:p w14:paraId="1541F54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1.正常请求</w:t>
      </w:r>
      <w:r>
        <w:rPr>
          <w:rStyle w:val="8"/>
          <w:rFonts w:hint="eastAsia" w:ascii="黑体" w:hAnsi="黑体" w:eastAsia="黑体" w:cs="黑体"/>
          <w:i w:val="0"/>
          <w:iCs w:val="0"/>
          <w:caps w:val="0"/>
          <w:color w:val="FF0000"/>
          <w:spacing w:val="21"/>
          <w:sz w:val="24"/>
          <w:szCs w:val="24"/>
          <w:shd w:val="clear" w:fill="FFFFFF"/>
          <w:lang w:val="en-US" w:eastAsia="zh-CN"/>
        </w:rPr>
        <w:t>带有</w:t>
      </w:r>
      <w:r>
        <w:rPr>
          <w:rStyle w:val="8"/>
          <w:rFonts w:hint="default" w:ascii="黑体" w:hAnsi="黑体" w:eastAsia="黑体" w:cs="黑体"/>
          <w:i w:val="0"/>
          <w:iCs w:val="0"/>
          <w:caps w:val="0"/>
          <w:color w:val="FF0000"/>
          <w:spacing w:val="21"/>
          <w:sz w:val="24"/>
          <w:szCs w:val="24"/>
          <w:shd w:val="clear" w:fill="FFFFFF"/>
          <w:lang w:val="en-US" w:eastAsia="zh-CN"/>
        </w:rPr>
        <w:t>特殊字符：</w:t>
      </w:r>
    </w:p>
    <w:p w14:paraId="743DF22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有些时候，正常的请求也会包含那些特殊字符，</w:t>
      </w:r>
      <w:r>
        <w:rPr>
          <w:rFonts w:hint="eastAsia" w:ascii="黑体" w:hAnsi="黑体" w:eastAsia="黑体" w:cs="黑体"/>
          <w:sz w:val="24"/>
          <w:szCs w:val="24"/>
          <w:lang w:val="en-US" w:eastAsia="zh-CN"/>
        </w:rPr>
        <w:t>虽然只占很小一部分</w:t>
      </w:r>
      <w:r>
        <w:rPr>
          <w:rFonts w:hint="default" w:ascii="黑体" w:hAnsi="黑体" w:eastAsia="黑体" w:cs="黑体"/>
          <w:sz w:val="24"/>
          <w:szCs w:val="24"/>
          <w:lang w:val="en-US" w:eastAsia="zh-CN"/>
        </w:rPr>
        <w:t>，但可能会误报。</w:t>
      </w:r>
    </w:p>
    <w:p w14:paraId="60F451E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2.防火墙规则设置过于严格：</w:t>
      </w:r>
    </w:p>
    <w:p w14:paraId="49114D7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如果防火墙或者入侵检测系统的规则太严格，可能会把正常请求当成攻击。</w:t>
      </w:r>
    </w:p>
    <w:p w14:paraId="2992E5A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3.漏洞扫描工具</w:t>
      </w:r>
      <w:r>
        <w:rPr>
          <w:rStyle w:val="8"/>
          <w:rFonts w:hint="eastAsia" w:ascii="黑体" w:hAnsi="黑体" w:eastAsia="黑体" w:cs="黑体"/>
          <w:i w:val="0"/>
          <w:iCs w:val="0"/>
          <w:caps w:val="0"/>
          <w:color w:val="FF0000"/>
          <w:spacing w:val="21"/>
          <w:sz w:val="24"/>
          <w:szCs w:val="24"/>
          <w:shd w:val="clear" w:fill="FFFFFF"/>
          <w:lang w:val="en-US" w:eastAsia="zh-CN"/>
        </w:rPr>
        <w:t>太简单</w:t>
      </w:r>
      <w:r>
        <w:rPr>
          <w:rStyle w:val="8"/>
          <w:rFonts w:hint="default" w:ascii="黑体" w:hAnsi="黑体" w:eastAsia="黑体" w:cs="黑体"/>
          <w:i w:val="0"/>
          <w:iCs w:val="0"/>
          <w:caps w:val="0"/>
          <w:color w:val="FF0000"/>
          <w:spacing w:val="21"/>
          <w:sz w:val="24"/>
          <w:szCs w:val="24"/>
          <w:shd w:val="clear" w:fill="FFFFFF"/>
          <w:lang w:val="en-US" w:eastAsia="zh-CN"/>
        </w:rPr>
        <w:t>：</w:t>
      </w:r>
    </w:p>
    <w:p w14:paraId="402BD02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有些扫描工具的检测规则比较简单粗暴，可能会弄出一些误报。</w:t>
      </w:r>
    </w:p>
    <w:p w14:paraId="2EA17BD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处理</w:t>
      </w:r>
      <w:r>
        <w:rPr>
          <w:rFonts w:hint="eastAsia" w:ascii="黑体" w:hAnsi="黑体" w:eastAsia="黑体" w:cs="黑体"/>
          <w:b/>
          <w:bCs/>
          <w:color w:val="0000FF"/>
          <w:sz w:val="24"/>
          <w:szCs w:val="24"/>
          <w:lang w:val="en-US" w:eastAsia="zh-CN"/>
        </w:rPr>
        <w:t>这些</w:t>
      </w:r>
      <w:r>
        <w:rPr>
          <w:rFonts w:hint="default" w:ascii="黑体" w:hAnsi="黑体" w:eastAsia="黑体" w:cs="黑体"/>
          <w:b/>
          <w:bCs/>
          <w:color w:val="0000FF"/>
          <w:sz w:val="24"/>
          <w:szCs w:val="24"/>
          <w:lang w:val="en-US" w:eastAsia="zh-CN"/>
        </w:rPr>
        <w:t>告警的方法主要有：</w:t>
      </w:r>
    </w:p>
    <w:p w14:paraId="3998F75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1.确认是否为真实攻击：</w:t>
      </w:r>
    </w:p>
    <w:p w14:paraId="76A0982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0F4C81"/>
          <w:spacing w:val="21"/>
          <w:sz w:val="24"/>
          <w:szCs w:val="24"/>
          <w:shd w:val="clear" w:fill="FFFFFF"/>
          <w:lang w:val="en-US" w:eastAsia="zh-CN"/>
        </w:rPr>
      </w:pPr>
      <w:r>
        <w:rPr>
          <w:rFonts w:hint="default" w:ascii="黑体" w:hAnsi="黑体" w:eastAsia="黑体" w:cs="黑体"/>
          <w:sz w:val="24"/>
          <w:szCs w:val="24"/>
          <w:lang w:val="en-US" w:eastAsia="zh-CN"/>
        </w:rPr>
        <w:t>仔细分析日志，重放请求看看是不是真的有攻击。</w:t>
      </w:r>
    </w:p>
    <w:p w14:paraId="081FB18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2.封禁可疑IP：</w:t>
      </w:r>
    </w:p>
    <w:p w14:paraId="650D1F8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0F4C81"/>
          <w:spacing w:val="21"/>
          <w:sz w:val="24"/>
          <w:szCs w:val="24"/>
          <w:shd w:val="clear" w:fill="FFFFFF"/>
          <w:lang w:val="en-US" w:eastAsia="zh-CN"/>
        </w:rPr>
      </w:pPr>
      <w:r>
        <w:rPr>
          <w:rFonts w:hint="default" w:ascii="黑体" w:hAnsi="黑体" w:eastAsia="黑体" w:cs="黑体"/>
          <w:sz w:val="24"/>
          <w:szCs w:val="24"/>
          <w:lang w:val="en-US" w:eastAsia="zh-CN"/>
        </w:rPr>
        <w:t>如果</w:t>
      </w:r>
      <w:r>
        <w:rPr>
          <w:rFonts w:hint="eastAsia" w:ascii="黑体" w:hAnsi="黑体" w:eastAsia="黑体" w:cs="黑体"/>
          <w:sz w:val="24"/>
          <w:szCs w:val="24"/>
          <w:lang w:val="en-US" w:eastAsia="zh-CN"/>
        </w:rPr>
        <w:t>发现这些告警都来自</w:t>
      </w:r>
      <w:r>
        <w:rPr>
          <w:rFonts w:hint="default" w:ascii="黑体" w:hAnsi="黑体" w:eastAsia="黑体" w:cs="黑体"/>
          <w:sz w:val="24"/>
          <w:szCs w:val="24"/>
          <w:lang w:val="en-US" w:eastAsia="zh-CN"/>
        </w:rPr>
        <w:t>是同一个IP</w:t>
      </w:r>
      <w:r>
        <w:rPr>
          <w:rFonts w:hint="eastAsia" w:ascii="黑体" w:hAnsi="黑体" w:eastAsia="黑体" w:cs="黑体"/>
          <w:sz w:val="24"/>
          <w:szCs w:val="24"/>
          <w:lang w:val="en-US" w:eastAsia="zh-CN"/>
        </w:rPr>
        <w:t>，是同一个人一直在</w:t>
      </w:r>
      <w:r>
        <w:rPr>
          <w:rFonts w:hint="default" w:ascii="黑体" w:hAnsi="黑体" w:eastAsia="黑体" w:cs="黑体"/>
          <w:sz w:val="24"/>
          <w:szCs w:val="24"/>
          <w:lang w:val="en-US" w:eastAsia="zh-CN"/>
        </w:rPr>
        <w:t>捣乱，那就封了它。</w:t>
      </w:r>
    </w:p>
    <w:p w14:paraId="2DF9150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3.修复漏洞：</w:t>
      </w:r>
    </w:p>
    <w:p w14:paraId="62D338A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firstLine="480" w:firstLineChars="20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不管告警是不是误报，有</w:t>
      </w:r>
      <w:r>
        <w:rPr>
          <w:rFonts w:hint="default" w:ascii="黑体" w:hAnsi="黑体" w:eastAsia="黑体" w:cs="黑体"/>
          <w:sz w:val="24"/>
          <w:szCs w:val="24"/>
          <w:lang w:val="en-US" w:eastAsia="zh-CN"/>
        </w:rPr>
        <w:t>SQL注入的地方</w:t>
      </w:r>
      <w:r>
        <w:rPr>
          <w:rFonts w:hint="eastAsia" w:ascii="黑体" w:hAnsi="黑体" w:eastAsia="黑体" w:cs="黑体"/>
          <w:sz w:val="24"/>
          <w:szCs w:val="24"/>
          <w:lang w:val="en-US" w:eastAsia="zh-CN"/>
        </w:rPr>
        <w:t>就得立马</w:t>
      </w:r>
      <w:r>
        <w:rPr>
          <w:rFonts w:hint="default" w:ascii="黑体" w:hAnsi="黑体" w:eastAsia="黑体" w:cs="黑体"/>
          <w:sz w:val="24"/>
          <w:szCs w:val="24"/>
          <w:lang w:val="en-US" w:eastAsia="zh-CN"/>
        </w:rPr>
        <w:t>修复，用参数化查询、预编译的SQL语句这</w:t>
      </w:r>
    </w:p>
    <w:p w14:paraId="1ABA73E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些方法来预防。</w:t>
      </w:r>
    </w:p>
    <w:p w14:paraId="7D515A5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4.过滤</w:t>
      </w:r>
      <w:r>
        <w:rPr>
          <w:rStyle w:val="8"/>
          <w:rFonts w:hint="eastAsia" w:ascii="黑体" w:hAnsi="黑体" w:eastAsia="黑体" w:cs="黑体"/>
          <w:i w:val="0"/>
          <w:iCs w:val="0"/>
          <w:caps w:val="0"/>
          <w:color w:val="FF0000"/>
          <w:spacing w:val="21"/>
          <w:sz w:val="24"/>
          <w:szCs w:val="24"/>
          <w:shd w:val="clear" w:fill="FFFFFF"/>
          <w:lang w:val="en-US" w:eastAsia="zh-CN"/>
        </w:rPr>
        <w:t>用户输入</w:t>
      </w:r>
      <w:r>
        <w:rPr>
          <w:rStyle w:val="8"/>
          <w:rFonts w:hint="default" w:ascii="黑体" w:hAnsi="黑体" w:eastAsia="黑体" w:cs="黑体"/>
          <w:i w:val="0"/>
          <w:iCs w:val="0"/>
          <w:caps w:val="0"/>
          <w:color w:val="FF0000"/>
          <w:spacing w:val="21"/>
          <w:sz w:val="24"/>
          <w:szCs w:val="24"/>
          <w:shd w:val="clear" w:fill="FFFFFF"/>
          <w:lang w:val="en-US" w:eastAsia="zh-CN"/>
        </w:rPr>
        <w:t>：</w:t>
      </w:r>
    </w:p>
    <w:p w14:paraId="05AB854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对用户的输入进行校验，严格过滤非法字符。</w:t>
      </w:r>
    </w:p>
    <w:p w14:paraId="6578D4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1、对提交的数据进行数据类型判断</w:t>
      </w:r>
    </w:p>
    <w:p w14:paraId="03A6A03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w:t>
      </w:r>
      <w:r>
        <w:rPr>
          <w:rFonts w:hint="default" w:ascii="黑体" w:hAnsi="黑体" w:eastAsia="黑体" w:cs="黑体"/>
          <w:color w:val="auto"/>
          <w:kern w:val="0"/>
          <w:sz w:val="24"/>
          <w:szCs w:val="24"/>
          <w:lang w:val="en-US" w:eastAsia="zh-CN" w:bidi="ar"/>
        </w:rPr>
        <w:t>id</w:t>
      </w:r>
      <w:r>
        <w:rPr>
          <w:rFonts w:hint="eastAsia" w:ascii="黑体" w:hAnsi="黑体" w:eastAsia="黑体" w:cs="黑体"/>
          <w:color w:val="auto"/>
          <w:kern w:val="0"/>
          <w:sz w:val="24"/>
          <w:szCs w:val="24"/>
          <w:lang w:val="en-US" w:eastAsia="zh-CN" w:bidi="ar"/>
        </w:rPr>
        <w:t>值必须是数字：</w:t>
      </w:r>
      <w:r>
        <w:rPr>
          <w:rFonts w:hint="default" w:ascii="黑体" w:hAnsi="黑体" w:eastAsia="黑体" w:cs="黑体"/>
          <w:color w:val="auto"/>
          <w:kern w:val="0"/>
          <w:sz w:val="24"/>
          <w:szCs w:val="24"/>
          <w:lang w:val="en-US" w:eastAsia="zh-CN" w:bidi="ar"/>
        </w:rPr>
        <w:t>is_numeric( $id )</w:t>
      </w:r>
    </w:p>
    <w:p w14:paraId="4D15F2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2、对提交的数据进行正则匹配，禁止出现注入语句</w:t>
      </w:r>
    </w:p>
    <w:p w14:paraId="4E45F33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w:t>
      </w:r>
      <w:r>
        <w:rPr>
          <w:rFonts w:hint="default" w:ascii="黑体" w:hAnsi="黑体" w:eastAsia="黑体" w:cs="黑体"/>
          <w:color w:val="auto"/>
          <w:kern w:val="0"/>
          <w:sz w:val="24"/>
          <w:szCs w:val="24"/>
          <w:lang w:val="en-US" w:eastAsia="zh-CN" w:bidi="ar"/>
        </w:rPr>
        <w:t>union</w:t>
      </w:r>
      <w:r>
        <w:rPr>
          <w:rFonts w:hint="eastAsia" w:ascii="黑体" w:hAnsi="黑体" w:eastAsia="黑体" w:cs="黑体"/>
          <w:color w:val="auto"/>
          <w:kern w:val="0"/>
          <w:sz w:val="24"/>
          <w:szCs w:val="24"/>
          <w:lang w:val="en-US" w:eastAsia="zh-CN" w:bidi="ar"/>
        </w:rPr>
        <w:t>、</w:t>
      </w:r>
      <w:r>
        <w:rPr>
          <w:rFonts w:hint="default" w:ascii="黑体" w:hAnsi="黑体" w:eastAsia="黑体" w:cs="黑体"/>
          <w:color w:val="auto"/>
          <w:kern w:val="0"/>
          <w:sz w:val="24"/>
          <w:szCs w:val="24"/>
          <w:lang w:val="en-US" w:eastAsia="zh-CN" w:bidi="ar"/>
        </w:rPr>
        <w:t>or</w:t>
      </w:r>
      <w:r>
        <w:rPr>
          <w:rFonts w:hint="eastAsia" w:ascii="黑体" w:hAnsi="黑体" w:eastAsia="黑体" w:cs="黑体"/>
          <w:color w:val="auto"/>
          <w:kern w:val="0"/>
          <w:sz w:val="24"/>
          <w:szCs w:val="24"/>
          <w:lang w:val="en-US" w:eastAsia="zh-CN" w:bidi="ar"/>
        </w:rPr>
        <w:t>、</w:t>
      </w:r>
      <w:r>
        <w:rPr>
          <w:rFonts w:hint="default" w:ascii="黑体" w:hAnsi="黑体" w:eastAsia="黑体" w:cs="黑体"/>
          <w:color w:val="auto"/>
          <w:kern w:val="0"/>
          <w:sz w:val="24"/>
          <w:szCs w:val="24"/>
          <w:lang w:val="en-US" w:eastAsia="zh-CN" w:bidi="ar"/>
        </w:rPr>
        <w:t>and</w:t>
      </w:r>
      <w:r>
        <w:rPr>
          <w:rFonts w:hint="eastAsia" w:ascii="黑体" w:hAnsi="黑体" w:eastAsia="黑体" w:cs="黑体"/>
          <w:color w:val="auto"/>
          <w:kern w:val="0"/>
          <w:sz w:val="24"/>
          <w:szCs w:val="24"/>
          <w:lang w:val="en-US" w:eastAsia="zh-CN" w:bidi="ar"/>
        </w:rPr>
        <w:t>等。</w:t>
      </w:r>
    </w:p>
    <w:p w14:paraId="25779C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3、对提交数据进行特殊符号转义</w:t>
      </w:r>
    </w:p>
    <w:p w14:paraId="065A24D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8"/>
          <w:rFonts w:hint="default" w:ascii="黑体" w:hAnsi="黑体" w:eastAsia="黑体" w:cs="黑体"/>
          <w:i w:val="0"/>
          <w:iCs w:val="0"/>
          <w:caps w:val="0"/>
          <w:color w:val="0F4C81"/>
          <w:spacing w:val="21"/>
          <w:sz w:val="24"/>
          <w:szCs w:val="24"/>
          <w:shd w:val="clear" w:fill="FFFFFF"/>
          <w:lang w:val="en-US" w:eastAsia="zh-CN"/>
        </w:rPr>
      </w:pPr>
      <w:r>
        <w:rPr>
          <w:rFonts w:hint="eastAsia" w:ascii="黑体" w:hAnsi="黑体" w:eastAsia="黑体" w:cs="黑体"/>
          <w:color w:val="auto"/>
          <w:kern w:val="0"/>
          <w:sz w:val="24"/>
          <w:szCs w:val="24"/>
          <w:lang w:val="en-US" w:eastAsia="zh-CN" w:bidi="ar"/>
        </w:rPr>
        <w:t>如单引号、双引号等，用</w:t>
      </w:r>
      <w:r>
        <w:rPr>
          <w:rFonts w:hint="default" w:ascii="黑体" w:hAnsi="黑体" w:eastAsia="黑体" w:cs="黑体"/>
          <w:color w:val="auto"/>
          <w:kern w:val="0"/>
          <w:sz w:val="24"/>
          <w:szCs w:val="24"/>
          <w:lang w:val="en-US" w:eastAsia="zh-CN" w:bidi="ar"/>
        </w:rPr>
        <w:t>addslashs</w:t>
      </w:r>
      <w:r>
        <w:rPr>
          <w:rFonts w:hint="eastAsia" w:ascii="黑体" w:hAnsi="黑体" w:eastAsia="黑体" w:cs="黑体"/>
          <w:color w:val="auto"/>
          <w:kern w:val="0"/>
          <w:sz w:val="24"/>
          <w:szCs w:val="24"/>
          <w:lang w:val="en-US" w:eastAsia="zh-CN" w:bidi="ar"/>
        </w:rPr>
        <w:t>等函数加工一下。</w:t>
      </w:r>
    </w:p>
    <w:p w14:paraId="0F38734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5.提升安全意识：</w:t>
      </w:r>
    </w:p>
    <w:p w14:paraId="45D0365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Style w:val="8"/>
          <w:rFonts w:hint="eastAsia" w:ascii="黑体" w:hAnsi="黑体" w:eastAsia="黑体" w:cs="黑体"/>
          <w:i w:val="0"/>
          <w:iCs w:val="0"/>
          <w:caps w:val="0"/>
          <w:color w:val="0F4C81"/>
          <w:spacing w:val="21"/>
          <w:sz w:val="24"/>
          <w:szCs w:val="24"/>
          <w:shd w:val="clear" w:fill="FFFFFF"/>
          <w:lang w:val="en-US" w:eastAsia="zh-CN"/>
        </w:rPr>
      </w:pPr>
      <w:r>
        <w:rPr>
          <w:rFonts w:hint="eastAsia" w:ascii="黑体" w:hAnsi="黑体" w:eastAsia="黑体" w:cs="黑体"/>
          <w:sz w:val="24"/>
          <w:szCs w:val="24"/>
          <w:lang w:val="en-US" w:eastAsia="zh-CN"/>
        </w:rPr>
        <w:t>提升</w:t>
      </w:r>
      <w:r>
        <w:rPr>
          <w:rFonts w:hint="default" w:ascii="黑体" w:hAnsi="黑体" w:eastAsia="黑体" w:cs="黑体"/>
          <w:sz w:val="24"/>
          <w:szCs w:val="24"/>
          <w:lang w:val="en-US" w:eastAsia="zh-CN"/>
        </w:rPr>
        <w:t>开发团队</w:t>
      </w:r>
      <w:r>
        <w:rPr>
          <w:rFonts w:hint="eastAsia" w:ascii="黑体" w:hAnsi="黑体" w:eastAsia="黑体" w:cs="黑体"/>
          <w:sz w:val="24"/>
          <w:szCs w:val="24"/>
          <w:lang w:val="en-US" w:eastAsia="zh-CN"/>
        </w:rPr>
        <w:t>对</w:t>
      </w:r>
      <w:r>
        <w:rPr>
          <w:rFonts w:hint="default" w:ascii="黑体" w:hAnsi="黑体" w:eastAsia="黑体" w:cs="黑体"/>
          <w:sz w:val="24"/>
          <w:szCs w:val="24"/>
          <w:lang w:val="en-US" w:eastAsia="zh-CN"/>
        </w:rPr>
        <w:t>安全的</w:t>
      </w:r>
      <w:r>
        <w:rPr>
          <w:rFonts w:hint="eastAsia" w:ascii="黑体" w:hAnsi="黑体" w:eastAsia="黑体" w:cs="黑体"/>
          <w:sz w:val="24"/>
          <w:szCs w:val="24"/>
          <w:lang w:val="en-US" w:eastAsia="zh-CN"/>
        </w:rPr>
        <w:t>意识</w:t>
      </w:r>
      <w:r>
        <w:rPr>
          <w:rFonts w:hint="default" w:ascii="黑体" w:hAnsi="黑体" w:eastAsia="黑体" w:cs="黑体"/>
          <w:sz w:val="24"/>
          <w:szCs w:val="24"/>
          <w:lang w:val="en-US" w:eastAsia="zh-CN"/>
        </w:rPr>
        <w:t>，提高</w:t>
      </w:r>
      <w:r>
        <w:rPr>
          <w:rFonts w:hint="eastAsia" w:ascii="黑体" w:hAnsi="黑体" w:eastAsia="黑体" w:cs="黑体"/>
          <w:sz w:val="24"/>
          <w:szCs w:val="24"/>
          <w:lang w:val="en-US" w:eastAsia="zh-CN"/>
        </w:rPr>
        <w:t>开发人员有关</w:t>
      </w:r>
      <w:r>
        <w:rPr>
          <w:rFonts w:hint="default" w:ascii="黑体" w:hAnsi="黑体" w:eastAsia="黑体" w:cs="黑体"/>
          <w:sz w:val="24"/>
          <w:szCs w:val="24"/>
          <w:lang w:val="en-US" w:eastAsia="zh-CN"/>
        </w:rPr>
        <w:t>安全</w:t>
      </w:r>
      <w:r>
        <w:rPr>
          <w:rFonts w:hint="eastAsia" w:ascii="黑体" w:hAnsi="黑体" w:eastAsia="黑体" w:cs="黑体"/>
          <w:sz w:val="24"/>
          <w:szCs w:val="24"/>
          <w:lang w:val="en-US" w:eastAsia="zh-CN"/>
        </w:rPr>
        <w:t>的</w:t>
      </w:r>
      <w:r>
        <w:rPr>
          <w:rFonts w:hint="default" w:ascii="黑体" w:hAnsi="黑体" w:eastAsia="黑体" w:cs="黑体"/>
          <w:sz w:val="24"/>
          <w:szCs w:val="24"/>
          <w:lang w:val="en-US" w:eastAsia="zh-CN"/>
        </w:rPr>
        <w:t>开发能力，从</w:t>
      </w:r>
      <w:r>
        <w:rPr>
          <w:rFonts w:hint="eastAsia" w:ascii="黑体" w:hAnsi="黑体" w:eastAsia="黑体" w:cs="黑体"/>
          <w:sz w:val="24"/>
          <w:szCs w:val="24"/>
          <w:lang w:val="en-US" w:eastAsia="zh-CN"/>
        </w:rPr>
        <w:t>源头</w:t>
      </w:r>
      <w:r>
        <w:rPr>
          <w:rFonts w:hint="default" w:ascii="黑体" w:hAnsi="黑体" w:eastAsia="黑体" w:cs="黑体"/>
          <w:sz w:val="24"/>
          <w:szCs w:val="24"/>
          <w:lang w:val="en-US" w:eastAsia="zh-CN"/>
        </w:rPr>
        <w:t>上减少漏洞。</w:t>
      </w:r>
    </w:p>
    <w:p w14:paraId="0EAF08C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1.4 文件上传绕过方法有哪些？修复方案有哪些？</w:t>
      </w:r>
    </w:p>
    <w:p w14:paraId="36A14D4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1、最简单的</w:t>
      </w:r>
      <w:r>
        <w:rPr>
          <w:rStyle w:val="8"/>
          <w:rFonts w:hint="default" w:ascii="黑体" w:hAnsi="黑体" w:eastAsia="黑体" w:cs="黑体"/>
          <w:i w:val="0"/>
          <w:iCs w:val="0"/>
          <w:caps w:val="0"/>
          <w:color w:val="FF0000"/>
          <w:spacing w:val="21"/>
          <w:sz w:val="24"/>
          <w:szCs w:val="24"/>
          <w:shd w:val="clear" w:fill="FFFFFF"/>
          <w:lang w:val="en-US" w:eastAsia="zh-CN"/>
        </w:rPr>
        <w:t>改文件扩展名</w:t>
      </w:r>
    </w:p>
    <w:p w14:paraId="6DCBA69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Fonts w:hint="default" w:ascii="黑体" w:hAnsi="黑体" w:eastAsia="黑体" w:cs="黑体"/>
          <w:sz w:val="24"/>
          <w:szCs w:val="24"/>
          <w:lang w:val="en-US" w:eastAsia="zh-CN"/>
        </w:rPr>
        <w:t>把.jpg修改为.php来试图上传服务器端</w:t>
      </w:r>
    </w:p>
    <w:p w14:paraId="75E3B3E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2、前端JS校验绕过</w:t>
      </w:r>
    </w:p>
    <w:p w14:paraId="133C3F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直接找到网站源代码，在浏览器上修改就行：</w:t>
      </w:r>
      <w:r>
        <w:rPr>
          <w:rFonts w:hint="eastAsia" w:ascii="黑体" w:hAnsi="黑体" w:eastAsia="黑体" w:cs="黑体"/>
          <w:sz w:val="24"/>
          <w:szCs w:val="24"/>
          <w:lang w:val="en-US" w:eastAsia="zh-CN"/>
        </w:rPr>
        <w:t>删除代码中checkfile函数</w:t>
      </w:r>
    </w:p>
    <w:p w14:paraId="302084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选择并删除这段选择文件时触发的代码：</w:t>
      </w:r>
      <w:r>
        <w:rPr>
          <w:rFonts w:hint="eastAsia" w:ascii="黑体" w:hAnsi="黑体" w:eastAsia="黑体" w:cs="黑体"/>
          <w:color w:val="FF0000"/>
          <w:kern w:val="0"/>
          <w:sz w:val="24"/>
          <w:szCs w:val="24"/>
          <w:highlight w:val="lightGray"/>
          <w:lang w:val="en-US" w:eastAsia="zh-CN" w:bidi="ar"/>
        </w:rPr>
        <w:t>onchange</w:t>
      </w:r>
      <w:r>
        <w:rPr>
          <w:rFonts w:hint="eastAsia" w:ascii="黑体" w:hAnsi="黑体" w:eastAsia="黑体" w:cs="黑体"/>
          <w:color w:val="FF0000"/>
          <w:kern w:val="0"/>
          <w:sz w:val="24"/>
          <w:szCs w:val="24"/>
          <w:lang w:val="en-US" w:eastAsia="zh-CN" w:bidi="ar"/>
        </w:rPr>
        <w:t>="checkFileExt(this.value)"</w:t>
      </w:r>
    </w:p>
    <w:p w14:paraId="0671E32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3、MIME类型绕过</w:t>
      </w:r>
    </w:p>
    <w:p w14:paraId="14F0532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如果系统只检查文件头（MIME类型）</w:t>
      </w:r>
      <w:r>
        <w:rPr>
          <w:rFonts w:hint="eastAsia" w:ascii="黑体" w:hAnsi="黑体" w:eastAsia="黑体" w:cs="黑体"/>
          <w:color w:val="auto"/>
          <w:kern w:val="0"/>
          <w:sz w:val="24"/>
          <w:szCs w:val="24"/>
          <w:lang w:val="en-US" w:eastAsia="zh-CN" w:bidi="ar"/>
        </w:rPr>
        <w:t>，上传PHP代码图像文件，抓包将后缀改为php再发送上传。</w:t>
      </w:r>
    </w:p>
    <w:p w14:paraId="35F527E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sz w:val="24"/>
          <w:szCs w:val="24"/>
          <w:lang w:val="en-US" w:eastAsia="zh-CN"/>
        </w:rPr>
      </w:pPr>
    </w:p>
    <w:p w14:paraId="4CBF1AB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如果是Windows系统，可以基于Windows特性的绕过：</w:t>
      </w:r>
    </w:p>
    <w:p w14:paraId="5F633BF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1、文件名后缀叠加</w:t>
      </w:r>
    </w:p>
    <w:p w14:paraId="0D6F5F8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上传名为123.php.jpg的文件——抓包——加上冒号：然后重新发送——windows里文件名不允许</w:t>
      </w:r>
    </w:p>
    <w:p w14:paraId="5EF4AB6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Fonts w:hint="eastAsia" w:ascii="黑体" w:hAnsi="黑体" w:eastAsia="黑体" w:cs="黑体"/>
          <w:sz w:val="24"/>
          <w:szCs w:val="24"/>
          <w:lang w:val="en-US" w:eastAsia="zh-CN"/>
        </w:rPr>
        <w:t>出现冒号，冒号和后面的字符都去掉，只剩下</w:t>
      </w:r>
      <w:r>
        <w:rPr>
          <w:rFonts w:hint="default" w:ascii="黑体" w:hAnsi="黑体" w:eastAsia="黑体" w:cs="黑体"/>
          <w:sz w:val="24"/>
          <w:szCs w:val="24"/>
          <w:lang w:val="en-US" w:eastAsia="zh-CN"/>
        </w:rPr>
        <w:t>123.php</w:t>
      </w:r>
      <w:r>
        <w:rPr>
          <w:rFonts w:hint="eastAsia" w:ascii="黑体" w:hAnsi="黑体" w:eastAsia="黑体" w:cs="黑体"/>
          <w:sz w:val="24"/>
          <w:szCs w:val="24"/>
          <w:lang w:val="en-US" w:eastAsia="zh-CN"/>
        </w:rPr>
        <w:t>文件。</w:t>
      </w:r>
    </w:p>
    <w:p w14:paraId="0E47F71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2、大小写混合</w:t>
      </w:r>
      <w:r>
        <w:rPr>
          <w:rStyle w:val="8"/>
          <w:rFonts w:hint="default" w:ascii="黑体" w:hAnsi="黑体" w:eastAsia="黑体" w:cs="黑体"/>
          <w:i w:val="0"/>
          <w:iCs w:val="0"/>
          <w:caps w:val="0"/>
          <w:color w:val="FF0000"/>
          <w:spacing w:val="21"/>
          <w:sz w:val="24"/>
          <w:szCs w:val="24"/>
          <w:shd w:val="clear" w:fill="FFFFFF"/>
          <w:lang w:val="en-US" w:eastAsia="zh-CN"/>
        </w:rPr>
        <w:t>绕过</w:t>
      </w:r>
    </w:p>
    <w:p w14:paraId="53F0955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文件名后缀大小写混合绕过</w:t>
      </w:r>
    </w:p>
    <w:p w14:paraId="2385125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3、空格和点（或点和空格/或点空格点）配合</w:t>
      </w:r>
      <w:r>
        <w:rPr>
          <w:rStyle w:val="8"/>
          <w:rFonts w:hint="default" w:ascii="黑体" w:hAnsi="黑体" w:eastAsia="黑体" w:cs="黑体"/>
          <w:i w:val="0"/>
          <w:iCs w:val="0"/>
          <w:caps w:val="0"/>
          <w:color w:val="FF0000"/>
          <w:spacing w:val="21"/>
          <w:sz w:val="24"/>
          <w:szCs w:val="24"/>
          <w:shd w:val="clear" w:fill="FFFFFF"/>
          <w:lang w:val="en-US" w:eastAsia="zh-CN"/>
        </w:rPr>
        <w:t>绕过</w:t>
      </w:r>
    </w:p>
    <w:p w14:paraId="205D23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FF0000"/>
          <w:spacing w:val="21"/>
          <w:sz w:val="16"/>
          <w:szCs w:val="16"/>
          <w:shd w:val="clear" w:fill="FFFFFF"/>
          <w:lang w:val="en-US" w:eastAsia="zh-CN"/>
        </w:rPr>
      </w:pPr>
      <w:r>
        <w:rPr>
          <w:rFonts w:hint="eastAsia" w:ascii="黑体" w:hAnsi="黑体" w:eastAsia="黑体" w:cs="黑体"/>
          <w:sz w:val="24"/>
          <w:szCs w:val="24"/>
          <w:lang w:val="en-US" w:eastAsia="zh-CN"/>
        </w:rPr>
        <w:t>抓包——文件名最后增加空格和点上传——</w:t>
      </w:r>
      <w:r>
        <w:rPr>
          <w:rFonts w:hint="default" w:ascii="黑体" w:hAnsi="黑体" w:eastAsia="黑体" w:cs="黑体"/>
          <w:sz w:val="24"/>
          <w:szCs w:val="24"/>
          <w:lang w:val="en-US" w:eastAsia="zh-CN"/>
        </w:rPr>
        <w:t>Windows</w:t>
      </w:r>
      <w:r>
        <w:rPr>
          <w:rFonts w:hint="eastAsia" w:ascii="黑体" w:hAnsi="黑体" w:eastAsia="黑体" w:cs="黑体"/>
          <w:sz w:val="24"/>
          <w:szCs w:val="24"/>
          <w:lang w:val="en-US" w:eastAsia="zh-CN"/>
        </w:rPr>
        <w:t>上文件名最后的</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会被去掉</w:t>
      </w:r>
    </w:p>
    <w:p w14:paraId="615B675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4、穿插双写绕过</w:t>
      </w:r>
    </w:p>
    <w:p w14:paraId="3F99657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上传抓包——后缀改为pphphp——上传——后台出现.php文件</w:t>
      </w:r>
    </w:p>
    <w:p w14:paraId="7A845DD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5、基于文件流特性::$DATA</w:t>
      </w:r>
      <w:r>
        <w:rPr>
          <w:rStyle w:val="8"/>
          <w:rFonts w:hint="default" w:ascii="黑体" w:hAnsi="黑体" w:eastAsia="黑体" w:cs="黑体"/>
          <w:i w:val="0"/>
          <w:iCs w:val="0"/>
          <w:caps w:val="0"/>
          <w:color w:val="FF0000"/>
          <w:spacing w:val="21"/>
          <w:sz w:val="24"/>
          <w:szCs w:val="24"/>
          <w:shd w:val="clear" w:fill="FFFFFF"/>
          <w:lang w:val="en-US" w:eastAsia="zh-CN"/>
        </w:rPr>
        <w:t>来绕过</w:t>
      </w:r>
    </w:p>
    <w:p w14:paraId="4FA16FD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FF0000"/>
          <w:spacing w:val="21"/>
          <w:sz w:val="16"/>
          <w:szCs w:val="16"/>
          <w:shd w:val="clear" w:fill="FFFFFF"/>
          <w:lang w:val="en-US" w:eastAsia="zh-CN"/>
        </w:rPr>
      </w:pPr>
      <w:r>
        <w:rPr>
          <w:rFonts w:hint="eastAsia" w:ascii="黑体" w:hAnsi="黑体" w:eastAsia="黑体" w:cs="黑体"/>
          <w:sz w:val="24"/>
          <w:szCs w:val="24"/>
          <w:lang w:val="en-US" w:eastAsia="zh-CN"/>
        </w:rPr>
        <w:t>基于</w:t>
      </w:r>
      <w:r>
        <w:rPr>
          <w:rFonts w:hint="default" w:ascii="黑体" w:hAnsi="黑体" w:eastAsia="黑体" w:cs="黑体"/>
          <w:sz w:val="24"/>
          <w:szCs w:val="24"/>
          <w:lang w:val="en-US" w:eastAsia="zh-CN"/>
        </w:rPr>
        <w:t>Windows</w:t>
      </w:r>
      <w:r>
        <w:rPr>
          <w:rFonts w:hint="eastAsia" w:ascii="黑体" w:hAnsi="黑体" w:eastAsia="黑体" w:cs="黑体"/>
          <w:sz w:val="24"/>
          <w:szCs w:val="24"/>
          <w:lang w:val="en-US" w:eastAsia="zh-CN"/>
        </w:rPr>
        <w:t>的</w:t>
      </w:r>
      <w:r>
        <w:rPr>
          <w:rFonts w:hint="default" w:ascii="黑体" w:hAnsi="黑体" w:eastAsia="黑体" w:cs="黑体"/>
          <w:sz w:val="24"/>
          <w:szCs w:val="24"/>
          <w:lang w:val="en-US" w:eastAsia="zh-CN"/>
        </w:rPr>
        <w:t>ntfs</w:t>
      </w:r>
      <w:r>
        <w:rPr>
          <w:rFonts w:hint="eastAsia" w:ascii="黑体" w:hAnsi="黑体" w:eastAsia="黑体" w:cs="黑体"/>
          <w:sz w:val="24"/>
          <w:szCs w:val="24"/>
          <w:lang w:val="en-US" w:eastAsia="zh-CN"/>
        </w:rPr>
        <w:t>文件流特性绕过，抓包——文件名后添加</w:t>
      </w:r>
      <w:r>
        <w:rPr>
          <w:rFonts w:hint="default" w:ascii="黑体" w:hAnsi="黑体" w:eastAsia="黑体" w:cs="黑体"/>
          <w:sz w:val="24"/>
          <w:szCs w:val="24"/>
          <w:lang w:val="en-US" w:eastAsia="zh-CN"/>
        </w:rPr>
        <w:t>::$DATA</w:t>
      </w:r>
      <w:r>
        <w:rPr>
          <w:rFonts w:hint="eastAsia" w:ascii="黑体" w:hAnsi="黑体" w:eastAsia="黑体" w:cs="黑体"/>
          <w:sz w:val="24"/>
          <w:szCs w:val="24"/>
          <w:lang w:val="en-US" w:eastAsia="zh-CN"/>
        </w:rPr>
        <w:t>在上传</w:t>
      </w:r>
    </w:p>
    <w:p w14:paraId="2FAE633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FF0000"/>
          <w:spacing w:val="21"/>
          <w:sz w:val="16"/>
          <w:szCs w:val="16"/>
          <w:shd w:val="clear" w:fill="FFFFFF"/>
          <w:lang w:val="en-US" w:eastAsia="zh-CN"/>
        </w:rPr>
      </w:pPr>
    </w:p>
    <w:p w14:paraId="4CA3EC2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黑名单绕过：</w:t>
      </w:r>
    </w:p>
    <w:p w14:paraId="41C5F9A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后台如果是apache服务器，可以尝试用</w:t>
      </w:r>
      <w:r>
        <w:rPr>
          <w:rFonts w:hint="default" w:ascii="黑体" w:hAnsi="黑体" w:eastAsia="黑体" w:cs="黑体"/>
          <w:sz w:val="24"/>
          <w:szCs w:val="24"/>
          <w:lang w:val="en-US" w:eastAsia="zh-CN"/>
        </w:rPr>
        <w:t>.htaccess</w:t>
      </w:r>
      <w:r>
        <w:rPr>
          <w:rFonts w:hint="eastAsia" w:ascii="黑体" w:hAnsi="黑体" w:eastAsia="黑体" w:cs="黑体"/>
          <w:sz w:val="24"/>
          <w:szCs w:val="24"/>
          <w:lang w:val="en-US" w:eastAsia="zh-CN"/>
        </w:rPr>
        <w:t>文件后缀。这是apache配置文件。Apache在加</w:t>
      </w:r>
    </w:p>
    <w:p w14:paraId="1C17E2B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载项目时会自动运行</w:t>
      </w:r>
      <w:r>
        <w:rPr>
          <w:rFonts w:hint="default" w:ascii="黑体" w:hAnsi="黑体" w:eastAsia="黑体" w:cs="黑体"/>
          <w:b w:val="0"/>
          <w:bCs w:val="0"/>
          <w:color w:val="0000FF"/>
          <w:sz w:val="24"/>
          <w:szCs w:val="24"/>
          <w:lang w:val="en-US" w:eastAsia="zh-CN"/>
        </w:rPr>
        <w:t>.htaccess</w:t>
      </w:r>
      <w:r>
        <w:rPr>
          <w:rFonts w:hint="eastAsia" w:ascii="黑体" w:hAnsi="黑体" w:eastAsia="黑体" w:cs="黑体"/>
          <w:sz w:val="24"/>
          <w:szCs w:val="24"/>
          <w:lang w:val="en-US" w:eastAsia="zh-CN"/>
        </w:rPr>
        <w:t>文件，在这种文件里添加apache配置，则apache会以此文件中的</w:t>
      </w:r>
    </w:p>
    <w:p w14:paraId="21FBC53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配置为准，导致</w:t>
      </w:r>
      <w:r>
        <w:rPr>
          <w:rFonts w:hint="default" w:ascii="黑体" w:hAnsi="黑体" w:eastAsia="黑体" w:cs="黑体"/>
          <w:sz w:val="24"/>
          <w:szCs w:val="24"/>
          <w:lang w:val="en-US" w:eastAsia="zh-CN"/>
        </w:rPr>
        <w:t>apache</w:t>
      </w:r>
      <w:r>
        <w:rPr>
          <w:rFonts w:hint="eastAsia" w:ascii="黑体" w:hAnsi="黑体" w:eastAsia="黑体" w:cs="黑体"/>
          <w:sz w:val="24"/>
          <w:szCs w:val="24"/>
          <w:lang w:val="en-US" w:eastAsia="zh-CN"/>
        </w:rPr>
        <w:t>出现解析漏洞。</w:t>
      </w:r>
    </w:p>
    <w:p w14:paraId="7E0F275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b w:val="0"/>
          <w:bCs w:val="0"/>
          <w:color w:val="0000FF"/>
          <w:sz w:val="24"/>
          <w:szCs w:val="24"/>
          <w:lang w:val="en-US" w:eastAsia="zh-CN"/>
        </w:rPr>
        <w:t>在</w:t>
      </w:r>
      <w:r>
        <w:rPr>
          <w:rFonts w:hint="default" w:ascii="黑体" w:hAnsi="黑体" w:eastAsia="黑体" w:cs="黑体"/>
          <w:b w:val="0"/>
          <w:bCs w:val="0"/>
          <w:color w:val="0000FF"/>
          <w:sz w:val="24"/>
          <w:szCs w:val="24"/>
          <w:lang w:val="en-US" w:eastAsia="zh-CN"/>
        </w:rPr>
        <w:t>.htaccess</w:t>
      </w:r>
      <w:r>
        <w:rPr>
          <w:rFonts w:hint="eastAsia" w:ascii="黑体" w:hAnsi="黑体" w:eastAsia="黑体" w:cs="黑体"/>
          <w:sz w:val="24"/>
          <w:szCs w:val="24"/>
          <w:lang w:val="en-US" w:eastAsia="zh-CN"/>
        </w:rPr>
        <w:t>文件里</w:t>
      </w:r>
      <w:r>
        <w:rPr>
          <w:rFonts w:hint="eastAsia" w:ascii="黑体" w:hAnsi="黑体" w:eastAsia="黑体" w:cs="黑体"/>
          <w:b w:val="0"/>
          <w:bCs w:val="0"/>
          <w:color w:val="0000FF"/>
          <w:sz w:val="24"/>
          <w:szCs w:val="24"/>
          <w:lang w:val="en-US" w:eastAsia="zh-CN"/>
        </w:rPr>
        <w:t xml:space="preserve">&lt;FilesMatch </w:t>
      </w:r>
      <w:r>
        <w:rPr>
          <w:rFonts w:hint="eastAsia" w:ascii="黑体" w:hAnsi="黑体" w:eastAsia="黑体" w:cs="黑体"/>
          <w:b w:val="0"/>
          <w:bCs w:val="0"/>
          <w:color w:val="FF0000"/>
          <w:sz w:val="24"/>
          <w:szCs w:val="24"/>
          <w:highlight w:val="lightGray"/>
          <w:lang w:val="en-US" w:eastAsia="zh-CN"/>
        </w:rPr>
        <w:t>""</w:t>
      </w:r>
      <w:r>
        <w:rPr>
          <w:rFonts w:hint="eastAsia" w:ascii="黑体" w:hAnsi="黑体" w:eastAsia="黑体" w:cs="黑体"/>
          <w:b w:val="0"/>
          <w:bCs w:val="0"/>
          <w:color w:val="0000FF"/>
          <w:sz w:val="24"/>
          <w:szCs w:val="24"/>
          <w:lang w:val="en-US" w:eastAsia="zh-CN"/>
        </w:rPr>
        <w:t>&gt;</w:t>
      </w:r>
      <w:r>
        <w:rPr>
          <w:rFonts w:hint="eastAsia" w:ascii="黑体" w:hAnsi="黑体" w:eastAsia="黑体" w:cs="黑体"/>
          <w:sz w:val="24"/>
          <w:szCs w:val="24"/>
          <w:lang w:val="en-US" w:eastAsia="zh-CN"/>
        </w:rPr>
        <w:t>配置，那么任意文件类型都会被当做php文件来解析。就可</w:t>
      </w:r>
    </w:p>
    <w:p w14:paraId="084684F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以上传jpg后缀的php木马文件，然后会被当成php文件解析，执行木马。</w:t>
      </w:r>
    </w:p>
    <w:p w14:paraId="1F3638B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还可以尝试修改文件后缀名为php3或php5，但apache默认不解析php3和php5文件，后台要手</w:t>
      </w:r>
    </w:p>
    <w:p w14:paraId="13D5FC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动配置允许解析这两种文件才行，大概率没有配置。</w:t>
      </w:r>
    </w:p>
    <w:p w14:paraId="2397C55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FF0000"/>
          <w:spacing w:val="21"/>
          <w:sz w:val="16"/>
          <w:szCs w:val="16"/>
          <w:shd w:val="clear" w:fill="FFFFFF"/>
          <w:lang w:val="en-US" w:eastAsia="zh-CN"/>
        </w:rPr>
      </w:pPr>
    </w:p>
    <w:p w14:paraId="5889F34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白名单绕过：</w:t>
      </w:r>
    </w:p>
    <w:p w14:paraId="76223AA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1、用%00截断（在请求头URL部分使用）</w:t>
      </w:r>
    </w:p>
    <w:p w14:paraId="4E924CB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FF0000"/>
          <w:spacing w:val="21"/>
          <w:sz w:val="16"/>
          <w:szCs w:val="16"/>
          <w:shd w:val="clear" w:fill="FFFFFF"/>
          <w:lang w:val="en-US" w:eastAsia="zh-CN"/>
        </w:rPr>
      </w:pPr>
      <w:r>
        <w:rPr>
          <w:rFonts w:hint="eastAsia" w:ascii="黑体" w:hAnsi="黑体" w:eastAsia="黑体" w:cs="黑体"/>
          <w:sz w:val="24"/>
          <w:szCs w:val="24"/>
          <w:lang w:val="en-US" w:eastAsia="zh-CN"/>
        </w:rPr>
        <w:t>老版本php存在的漏洞，抓包——请求头里文件名后添加%00</w:t>
      </w:r>
    </w:p>
    <w:p w14:paraId="198B769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2、用0x00截断（在请求数据部分使用）</w:t>
      </w:r>
    </w:p>
    <w:p w14:paraId="3C68DED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原理是上传路径后面添加0x00绕过。</w:t>
      </w:r>
    </w:p>
    <w:p w14:paraId="18DBA9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利用</w:t>
      </w:r>
      <w:r>
        <w:rPr>
          <w:rFonts w:hint="default" w:ascii="黑体" w:hAnsi="黑体" w:eastAsia="黑体" w:cs="黑体"/>
          <w:sz w:val="24"/>
          <w:szCs w:val="24"/>
          <w:lang w:val="en-US" w:eastAsia="zh-CN"/>
        </w:rPr>
        <w:t>Burp</w:t>
      </w:r>
      <w:r>
        <w:rPr>
          <w:rFonts w:hint="eastAsia" w:ascii="黑体" w:hAnsi="黑体" w:eastAsia="黑体" w:cs="黑体"/>
          <w:sz w:val="24"/>
          <w:szCs w:val="24"/>
          <w:lang w:val="en-US" w:eastAsia="zh-CN"/>
        </w:rPr>
        <w:t>的</w:t>
      </w:r>
      <w:r>
        <w:rPr>
          <w:rFonts w:hint="default" w:ascii="黑体" w:hAnsi="黑体" w:eastAsia="黑体" w:cs="黑体"/>
          <w:sz w:val="24"/>
          <w:szCs w:val="24"/>
          <w:lang w:val="en-US" w:eastAsia="zh-CN"/>
        </w:rPr>
        <w:t>Hex</w:t>
      </w:r>
      <w:r>
        <w:rPr>
          <w:rFonts w:hint="eastAsia" w:ascii="黑体" w:hAnsi="黑体" w:eastAsia="黑体" w:cs="黑体"/>
          <w:sz w:val="24"/>
          <w:szCs w:val="24"/>
          <w:lang w:val="en-US" w:eastAsia="zh-CN"/>
        </w:rPr>
        <w:t>功能（16进制）将</w:t>
      </w:r>
      <w:r>
        <w:rPr>
          <w:rFonts w:hint="default" w:ascii="黑体" w:hAnsi="黑体" w:eastAsia="黑体" w:cs="黑体"/>
          <w:sz w:val="24"/>
          <w:szCs w:val="24"/>
          <w:lang w:val="en-US" w:eastAsia="zh-CN"/>
        </w:rPr>
        <w:t>save_path</w:t>
      </w:r>
      <w:r>
        <w:rPr>
          <w:rFonts w:hint="eastAsia" w:ascii="黑体" w:hAnsi="黑体" w:eastAsia="黑体" w:cs="黑体"/>
          <w:sz w:val="24"/>
          <w:szCs w:val="24"/>
          <w:lang w:val="en-US" w:eastAsia="zh-CN"/>
        </w:rPr>
        <w:t>改成</w:t>
      </w:r>
      <w:r>
        <w:rPr>
          <w:rFonts w:hint="default" w:ascii="黑体" w:hAnsi="黑体" w:eastAsia="黑体" w:cs="黑体"/>
          <w:sz w:val="24"/>
          <w:szCs w:val="24"/>
          <w:lang w:val="en-US" w:eastAsia="zh-CN"/>
        </w:rPr>
        <w:t>../upload/</w:t>
      </w:r>
      <w:r>
        <w:rPr>
          <w:rFonts w:hint="eastAsia" w:ascii="黑体" w:hAnsi="黑体" w:eastAsia="黑体" w:cs="黑体"/>
          <w:sz w:val="24"/>
          <w:szCs w:val="24"/>
          <w:lang w:val="en-US" w:eastAsia="zh-CN"/>
        </w:rPr>
        <w:t>webshell</w:t>
      </w:r>
      <w:r>
        <w:rPr>
          <w:rFonts w:hint="default" w:ascii="黑体" w:hAnsi="黑体" w:eastAsia="黑体" w:cs="黑体"/>
          <w:sz w:val="24"/>
          <w:szCs w:val="24"/>
          <w:lang w:val="en-US" w:eastAsia="zh-CN"/>
        </w:rPr>
        <w:t>.php</w:t>
      </w:r>
      <w:r>
        <w:rPr>
          <w:rFonts w:hint="eastAsia" w:ascii="黑体" w:hAnsi="黑体" w:eastAsia="黑体" w:cs="黑体"/>
          <w:sz w:val="24"/>
          <w:szCs w:val="24"/>
          <w:lang w:val="en-US" w:eastAsia="zh-CN"/>
        </w:rPr>
        <w:t>0x00形式</w:t>
      </w:r>
    </w:p>
    <w:p w14:paraId="09D618B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3、绕过文件头检查</w:t>
      </w:r>
    </w:p>
    <w:p w14:paraId="1379FA9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r>
        <w:rPr>
          <w:rFonts w:hint="eastAsia" w:ascii="黑体" w:hAnsi="黑体" w:eastAsia="黑体" w:cs="黑体"/>
          <w:color w:val="auto"/>
          <w:kern w:val="0"/>
          <w:sz w:val="24"/>
          <w:szCs w:val="24"/>
          <w:lang w:val="en-US" w:eastAsia="zh-CN" w:bidi="ar"/>
        </w:rPr>
        <w:t>文件信息添加gif文件头数据GIF89A到数据包：文件上传成功</w:t>
      </w:r>
    </w:p>
    <w:p w14:paraId="483E5DE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修复文件上传漏洞：</w:t>
      </w:r>
    </w:p>
    <w:p w14:paraId="25FDD72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1.限制文件类型：</w:t>
      </w:r>
    </w:p>
    <w:p w14:paraId="3B5F338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控制允许上传的文件</w:t>
      </w:r>
      <w:r>
        <w:rPr>
          <w:rFonts w:hint="eastAsia" w:ascii="黑体" w:hAnsi="黑体" w:eastAsia="黑体" w:cs="黑体"/>
          <w:color w:val="auto"/>
          <w:kern w:val="0"/>
          <w:sz w:val="24"/>
          <w:szCs w:val="24"/>
          <w:lang w:val="en-US" w:eastAsia="zh-CN" w:bidi="ar"/>
        </w:rPr>
        <w:t>的</w:t>
      </w:r>
      <w:r>
        <w:rPr>
          <w:rFonts w:hint="default" w:ascii="黑体" w:hAnsi="黑体" w:eastAsia="黑体" w:cs="黑体"/>
          <w:color w:val="auto"/>
          <w:kern w:val="0"/>
          <w:sz w:val="24"/>
          <w:szCs w:val="24"/>
          <w:lang w:val="en-US" w:eastAsia="zh-CN" w:bidi="ar"/>
        </w:rPr>
        <w:t>扩展名，</w:t>
      </w:r>
      <w:r>
        <w:rPr>
          <w:rFonts w:hint="eastAsia" w:ascii="黑体" w:hAnsi="黑体" w:eastAsia="黑体" w:cs="黑体"/>
          <w:color w:val="auto"/>
          <w:kern w:val="0"/>
          <w:sz w:val="24"/>
          <w:szCs w:val="24"/>
          <w:lang w:val="en-US" w:eastAsia="zh-CN" w:bidi="ar"/>
        </w:rPr>
        <w:t>文件的类型，</w:t>
      </w:r>
      <w:r>
        <w:rPr>
          <w:rFonts w:hint="default" w:ascii="黑体" w:hAnsi="黑体" w:eastAsia="黑体" w:cs="黑体"/>
          <w:color w:val="auto"/>
          <w:kern w:val="0"/>
          <w:sz w:val="24"/>
          <w:szCs w:val="24"/>
          <w:lang w:val="en-US" w:eastAsia="zh-CN" w:bidi="ar"/>
        </w:rPr>
        <w:t>MIME类型。</w:t>
      </w:r>
    </w:p>
    <w:p w14:paraId="692DF27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2.设置文件权限：</w:t>
      </w:r>
    </w:p>
    <w:p w14:paraId="3AC721B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上传文件后，禁止执行权限，防止上传的文件被执行。</w:t>
      </w:r>
    </w:p>
    <w:p w14:paraId="2554249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3.使用随机文件名</w:t>
      </w:r>
    </w:p>
    <w:p w14:paraId="1635481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上传文件后，将文件名更改为随机生成的名字，防止攻击者猜测文件名。</w:t>
      </w:r>
    </w:p>
    <w:p w14:paraId="25113F7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4.文件内容检查：</w:t>
      </w:r>
    </w:p>
    <w:p w14:paraId="1BA6833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检查上传文件的内容，防止包含恶意代码。</w:t>
      </w:r>
    </w:p>
    <w:p w14:paraId="55AC718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5.文件大小限制：</w:t>
      </w:r>
    </w:p>
    <w:p w14:paraId="71B2866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vertAlign w:val="baseline"/>
          <w:lang w:val="en-US" w:eastAsia="zh-CN" w:bidi="ar"/>
        </w:rPr>
      </w:pPr>
      <w:r>
        <w:rPr>
          <w:rFonts w:hint="default" w:ascii="黑体" w:hAnsi="黑体" w:eastAsia="黑体" w:cs="黑体"/>
          <w:color w:val="auto"/>
          <w:kern w:val="0"/>
          <w:sz w:val="24"/>
          <w:szCs w:val="24"/>
          <w:lang w:val="en-US" w:eastAsia="zh-CN" w:bidi="ar"/>
        </w:rPr>
        <w:t>限制上传文件的大小，防止DoS攻击。</w:t>
      </w:r>
    </w:p>
    <w:p w14:paraId="51E318E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1.5 CS攻击流量特征说一下，如何应对？</w:t>
      </w:r>
    </w:p>
    <w:p w14:paraId="700AD1E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首先，CS攻击的流量</w:t>
      </w:r>
      <w:r>
        <w:rPr>
          <w:rFonts w:hint="eastAsia" w:ascii="黑体" w:hAnsi="黑体" w:eastAsia="黑体" w:cs="黑体"/>
          <w:b/>
          <w:bCs/>
          <w:color w:val="0000FF"/>
          <w:sz w:val="24"/>
          <w:szCs w:val="24"/>
          <w:lang w:val="en-US" w:eastAsia="zh-CN"/>
        </w:rPr>
        <w:t>有几个特点</w:t>
      </w:r>
      <w:r>
        <w:rPr>
          <w:rFonts w:hint="default" w:ascii="黑体" w:hAnsi="黑体" w:eastAsia="黑体" w:cs="黑体"/>
          <w:b/>
          <w:bCs/>
          <w:color w:val="0000FF"/>
          <w:sz w:val="24"/>
          <w:szCs w:val="24"/>
          <w:lang w:val="en-US" w:eastAsia="zh-CN"/>
        </w:rPr>
        <w:t>：</w:t>
      </w:r>
    </w:p>
    <w:p w14:paraId="78FA56E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 心跳包特征：</w:t>
      </w:r>
    </w:p>
    <w:p w14:paraId="5AB8A66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CS</w:t>
      </w:r>
      <w:r>
        <w:rPr>
          <w:rFonts w:hint="default" w:ascii="黑体" w:hAnsi="黑体" w:eastAsia="黑体" w:cs="黑体"/>
          <w:color w:val="auto"/>
          <w:kern w:val="0"/>
          <w:sz w:val="24"/>
          <w:szCs w:val="24"/>
          <w:lang w:val="en-US" w:eastAsia="zh-CN" w:bidi="ar"/>
        </w:rPr>
        <w:t>在这种攻击</w:t>
      </w:r>
      <w:r>
        <w:rPr>
          <w:rFonts w:hint="eastAsia" w:ascii="黑体" w:hAnsi="黑体" w:eastAsia="黑体" w:cs="黑体"/>
          <w:color w:val="auto"/>
          <w:kern w:val="0"/>
          <w:sz w:val="24"/>
          <w:szCs w:val="24"/>
          <w:lang w:val="en-US" w:eastAsia="zh-CN" w:bidi="ar"/>
        </w:rPr>
        <w:t>的过程中</w:t>
      </w:r>
      <w:r>
        <w:rPr>
          <w:rFonts w:hint="default" w:ascii="黑体" w:hAnsi="黑体" w:eastAsia="黑体" w:cs="黑体"/>
          <w:color w:val="auto"/>
          <w:kern w:val="0"/>
          <w:sz w:val="24"/>
          <w:szCs w:val="24"/>
          <w:lang w:val="en-US" w:eastAsia="zh-CN" w:bidi="ar"/>
        </w:rPr>
        <w:t>，</w:t>
      </w:r>
      <w:r>
        <w:rPr>
          <w:rFonts w:hint="eastAsia" w:ascii="黑体" w:hAnsi="黑体" w:eastAsia="黑体" w:cs="黑体"/>
          <w:color w:val="auto"/>
          <w:kern w:val="0"/>
          <w:sz w:val="24"/>
          <w:szCs w:val="24"/>
          <w:lang w:val="en-US" w:eastAsia="zh-CN" w:bidi="ar"/>
        </w:rPr>
        <w:t>被攻击对象和攻击者会每隔一段时间，就是定时的进行连线确认，</w:t>
      </w:r>
    </w:p>
    <w:p w14:paraId="6CE7981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来确认双方是否都</w:t>
      </w:r>
      <w:r>
        <w:rPr>
          <w:rFonts w:hint="default" w:ascii="黑体" w:hAnsi="黑体" w:eastAsia="黑体" w:cs="黑体"/>
          <w:color w:val="auto"/>
          <w:kern w:val="0"/>
          <w:sz w:val="24"/>
          <w:szCs w:val="24"/>
          <w:lang w:val="en-US" w:eastAsia="zh-CN" w:bidi="ar"/>
        </w:rPr>
        <w:t>在线。</w:t>
      </w:r>
      <w:r>
        <w:rPr>
          <w:rFonts w:hint="eastAsia" w:ascii="黑体" w:hAnsi="黑体" w:eastAsia="黑体" w:cs="黑体"/>
          <w:color w:val="auto"/>
          <w:kern w:val="0"/>
          <w:sz w:val="24"/>
          <w:szCs w:val="24"/>
          <w:lang w:val="en-US" w:eastAsia="zh-CN" w:bidi="ar"/>
        </w:rPr>
        <w:t>在相互确认的时候，这种向上向下的数据包大小长度都是固定的。</w:t>
      </w:r>
    </w:p>
    <w:p w14:paraId="440450A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 域名/IP特征：</w:t>
      </w:r>
    </w:p>
    <w:p w14:paraId="21517A7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网站</w:t>
      </w:r>
      <w:r>
        <w:rPr>
          <w:rFonts w:hint="eastAsia" w:ascii="黑体" w:hAnsi="黑体" w:eastAsia="黑体" w:cs="黑体"/>
          <w:color w:val="auto"/>
          <w:kern w:val="0"/>
          <w:sz w:val="24"/>
          <w:szCs w:val="24"/>
          <w:lang w:val="en-US" w:eastAsia="zh-CN" w:bidi="ar"/>
        </w:rPr>
        <w:t>如果</w:t>
      </w:r>
      <w:r>
        <w:rPr>
          <w:rFonts w:hint="default" w:ascii="黑体" w:hAnsi="黑体" w:eastAsia="黑体" w:cs="黑体"/>
          <w:color w:val="auto"/>
          <w:kern w:val="0"/>
          <w:sz w:val="24"/>
          <w:szCs w:val="24"/>
          <w:lang w:val="en-US" w:eastAsia="zh-CN" w:bidi="ar"/>
        </w:rPr>
        <w:t>没有使用CDN或者域前置技术，那么</w:t>
      </w:r>
      <w:r>
        <w:rPr>
          <w:rFonts w:hint="eastAsia" w:ascii="黑体" w:hAnsi="黑体" w:eastAsia="黑体" w:cs="黑体"/>
          <w:color w:val="auto"/>
          <w:kern w:val="0"/>
          <w:sz w:val="24"/>
          <w:szCs w:val="24"/>
          <w:lang w:val="en-US" w:eastAsia="zh-CN" w:bidi="ar"/>
        </w:rPr>
        <w:t>网站</w:t>
      </w:r>
      <w:r>
        <w:rPr>
          <w:rFonts w:hint="default" w:ascii="黑体" w:hAnsi="黑体" w:eastAsia="黑体" w:cs="黑体"/>
          <w:color w:val="auto"/>
          <w:kern w:val="0"/>
          <w:sz w:val="24"/>
          <w:szCs w:val="24"/>
          <w:lang w:val="en-US" w:eastAsia="zh-CN" w:bidi="ar"/>
        </w:rPr>
        <w:t>域名和IP就</w:t>
      </w:r>
      <w:r>
        <w:rPr>
          <w:rFonts w:hint="eastAsia" w:ascii="黑体" w:hAnsi="黑体" w:eastAsia="黑体" w:cs="黑体"/>
          <w:color w:val="auto"/>
          <w:kern w:val="0"/>
          <w:sz w:val="24"/>
          <w:szCs w:val="24"/>
          <w:lang w:val="en-US" w:eastAsia="zh-CN" w:bidi="ar"/>
        </w:rPr>
        <w:t>非常容易</w:t>
      </w:r>
      <w:r>
        <w:rPr>
          <w:rFonts w:hint="default" w:ascii="黑体" w:hAnsi="黑体" w:eastAsia="黑体" w:cs="黑体"/>
          <w:color w:val="auto"/>
          <w:kern w:val="0"/>
          <w:sz w:val="24"/>
          <w:szCs w:val="24"/>
          <w:lang w:val="en-US" w:eastAsia="zh-CN" w:bidi="ar"/>
        </w:rPr>
        <w:t>暴露。</w:t>
      </w:r>
    </w:p>
    <w:p w14:paraId="0193CE0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 流量大小：</w:t>
      </w:r>
    </w:p>
    <w:p w14:paraId="73C89C0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CS</w:t>
      </w:r>
      <w:r>
        <w:rPr>
          <w:rFonts w:hint="eastAsia" w:ascii="黑体" w:hAnsi="黑体" w:eastAsia="黑体" w:cs="黑体"/>
          <w:color w:val="auto"/>
          <w:kern w:val="0"/>
          <w:sz w:val="24"/>
          <w:szCs w:val="24"/>
          <w:lang w:val="en-US" w:eastAsia="zh-CN" w:bidi="ar"/>
        </w:rPr>
        <w:t>为了</w:t>
      </w:r>
      <w:r>
        <w:rPr>
          <w:rFonts w:hint="default" w:ascii="黑体" w:hAnsi="黑体" w:eastAsia="黑体" w:cs="黑体"/>
          <w:color w:val="auto"/>
          <w:kern w:val="0"/>
          <w:sz w:val="24"/>
          <w:szCs w:val="24"/>
          <w:lang w:val="en-US" w:eastAsia="zh-CN" w:bidi="ar"/>
        </w:rPr>
        <w:t>感染目标系统，为后续的攻击打基础</w:t>
      </w:r>
      <w:r>
        <w:rPr>
          <w:rFonts w:hint="eastAsia" w:ascii="黑体" w:hAnsi="黑体" w:eastAsia="黑体" w:cs="黑体"/>
          <w:color w:val="auto"/>
          <w:kern w:val="0"/>
          <w:sz w:val="24"/>
          <w:szCs w:val="24"/>
          <w:lang w:val="en-US" w:eastAsia="zh-CN" w:bidi="ar"/>
        </w:rPr>
        <w:t>，它</w:t>
      </w:r>
      <w:r>
        <w:rPr>
          <w:rFonts w:hint="default" w:ascii="黑体" w:hAnsi="黑体" w:eastAsia="黑体" w:cs="黑体"/>
          <w:color w:val="auto"/>
          <w:kern w:val="0"/>
          <w:sz w:val="24"/>
          <w:szCs w:val="24"/>
          <w:lang w:val="en-US" w:eastAsia="zh-CN" w:bidi="ar"/>
        </w:rPr>
        <w:t>的初始载荷</w:t>
      </w:r>
      <w:r>
        <w:rPr>
          <w:rFonts w:hint="eastAsia" w:ascii="黑体" w:hAnsi="黑体" w:eastAsia="黑体" w:cs="黑体"/>
          <w:color w:val="auto"/>
          <w:kern w:val="0"/>
          <w:sz w:val="24"/>
          <w:szCs w:val="24"/>
          <w:lang w:val="en-US" w:eastAsia="zh-CN" w:bidi="ar"/>
        </w:rPr>
        <w:t>一般都</w:t>
      </w:r>
      <w:r>
        <w:rPr>
          <w:rFonts w:hint="default" w:ascii="黑体" w:hAnsi="黑体" w:eastAsia="黑体" w:cs="黑体"/>
          <w:color w:val="auto"/>
          <w:kern w:val="0"/>
          <w:sz w:val="24"/>
          <w:szCs w:val="24"/>
          <w:lang w:val="en-US" w:eastAsia="zh-CN" w:bidi="ar"/>
        </w:rPr>
        <w:t>很小，只有20KB</w:t>
      </w:r>
      <w:r>
        <w:rPr>
          <w:rFonts w:hint="eastAsia" w:ascii="黑体" w:hAnsi="黑体" w:eastAsia="黑体" w:cs="黑体"/>
          <w:color w:val="auto"/>
          <w:kern w:val="0"/>
          <w:sz w:val="24"/>
          <w:szCs w:val="24"/>
          <w:lang w:val="en-US" w:eastAsia="zh-CN" w:bidi="ar"/>
        </w:rPr>
        <w:t>。</w:t>
      </w:r>
    </w:p>
    <w:p w14:paraId="15A29E0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为了应对CS攻击，通常会采取</w:t>
      </w:r>
      <w:r>
        <w:rPr>
          <w:rFonts w:hint="eastAsia" w:ascii="黑体" w:hAnsi="黑体" w:eastAsia="黑体" w:cs="黑体"/>
          <w:b/>
          <w:bCs/>
          <w:color w:val="0000FF"/>
          <w:sz w:val="24"/>
          <w:szCs w:val="24"/>
          <w:lang w:val="en-US" w:eastAsia="zh-CN"/>
        </w:rPr>
        <w:t>一些</w:t>
      </w:r>
      <w:r>
        <w:rPr>
          <w:rFonts w:hint="default" w:ascii="黑体" w:hAnsi="黑体" w:eastAsia="黑体" w:cs="黑体"/>
          <w:b/>
          <w:bCs/>
          <w:color w:val="0000FF"/>
          <w:sz w:val="24"/>
          <w:szCs w:val="24"/>
          <w:lang w:val="en-US" w:eastAsia="zh-CN"/>
        </w:rPr>
        <w:t>策略：</w:t>
      </w:r>
    </w:p>
    <w:p w14:paraId="72251FD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 流量监控：</w:t>
      </w:r>
    </w:p>
    <w:p w14:paraId="2DA9015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第一个就是要关注</w:t>
      </w:r>
      <w:r>
        <w:rPr>
          <w:rFonts w:hint="default" w:ascii="黑体" w:hAnsi="黑体" w:eastAsia="黑体" w:cs="黑体"/>
          <w:color w:val="auto"/>
          <w:kern w:val="0"/>
          <w:sz w:val="24"/>
          <w:szCs w:val="24"/>
          <w:lang w:val="en-US" w:eastAsia="zh-CN" w:bidi="ar"/>
        </w:rPr>
        <w:t>网络流量，看看有没有</w:t>
      </w:r>
      <w:r>
        <w:rPr>
          <w:rFonts w:hint="eastAsia" w:ascii="黑体" w:hAnsi="黑体" w:eastAsia="黑体" w:cs="黑体"/>
          <w:color w:val="auto"/>
          <w:kern w:val="0"/>
          <w:sz w:val="24"/>
          <w:szCs w:val="24"/>
          <w:lang w:val="en-US" w:eastAsia="zh-CN" w:bidi="ar"/>
        </w:rPr>
        <w:t>上面说的</w:t>
      </w:r>
      <w:r>
        <w:rPr>
          <w:rFonts w:hint="default" w:ascii="黑体" w:hAnsi="黑体" w:eastAsia="黑体" w:cs="黑体"/>
          <w:color w:val="auto"/>
          <w:kern w:val="0"/>
          <w:sz w:val="24"/>
          <w:szCs w:val="24"/>
          <w:lang w:val="en-US" w:eastAsia="zh-CN" w:bidi="ar"/>
        </w:rPr>
        <w:t>攻击迹象。</w:t>
      </w:r>
      <w:r>
        <w:rPr>
          <w:rFonts w:hint="eastAsia" w:ascii="黑体" w:hAnsi="黑体" w:eastAsia="黑体" w:cs="黑体"/>
          <w:color w:val="auto"/>
          <w:kern w:val="0"/>
          <w:sz w:val="24"/>
          <w:szCs w:val="24"/>
          <w:lang w:val="en-US" w:eastAsia="zh-CN" w:bidi="ar"/>
        </w:rPr>
        <w:t>就是</w:t>
      </w:r>
      <w:r>
        <w:rPr>
          <w:rFonts w:hint="default" w:ascii="黑体" w:hAnsi="黑体" w:eastAsia="黑体" w:cs="黑体"/>
          <w:color w:val="auto"/>
          <w:kern w:val="0"/>
          <w:sz w:val="24"/>
          <w:szCs w:val="24"/>
          <w:lang w:val="en-US" w:eastAsia="zh-CN" w:bidi="ar"/>
        </w:rPr>
        <w:t>有没有</w:t>
      </w:r>
      <w:r>
        <w:rPr>
          <w:rFonts w:hint="eastAsia" w:ascii="黑体" w:hAnsi="黑体" w:eastAsia="黑体" w:cs="黑体"/>
          <w:color w:val="auto"/>
          <w:kern w:val="0"/>
          <w:sz w:val="24"/>
          <w:szCs w:val="24"/>
          <w:lang w:val="en-US" w:eastAsia="zh-CN" w:bidi="ar"/>
        </w:rPr>
        <w:t>那种有</w:t>
      </w:r>
      <w:r>
        <w:rPr>
          <w:rFonts w:hint="default" w:ascii="黑体" w:hAnsi="黑体" w:eastAsia="黑体" w:cs="黑体"/>
          <w:color w:val="auto"/>
          <w:kern w:val="0"/>
          <w:sz w:val="24"/>
          <w:szCs w:val="24"/>
          <w:lang w:val="en-US" w:eastAsia="zh-CN" w:bidi="ar"/>
        </w:rPr>
        <w:t>规律的心跳包，</w:t>
      </w:r>
    </w:p>
    <w:p w14:paraId="4794378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然后看看有没有比较小的</w:t>
      </w:r>
      <w:r>
        <w:rPr>
          <w:rFonts w:hint="default" w:ascii="黑体" w:hAnsi="黑体" w:eastAsia="黑体" w:cs="黑体"/>
          <w:color w:val="auto"/>
          <w:kern w:val="0"/>
          <w:sz w:val="24"/>
          <w:szCs w:val="24"/>
          <w:lang w:val="en-US" w:eastAsia="zh-CN" w:bidi="ar"/>
        </w:rPr>
        <w:t>的网络流量发到那些不知名的、可疑的</w:t>
      </w:r>
      <w:r>
        <w:rPr>
          <w:rFonts w:hint="eastAsia" w:ascii="黑体" w:hAnsi="黑体" w:eastAsia="黑体" w:cs="黑体"/>
          <w:color w:val="auto"/>
          <w:kern w:val="0"/>
          <w:sz w:val="24"/>
          <w:szCs w:val="24"/>
          <w:lang w:val="en-US" w:eastAsia="zh-CN" w:bidi="ar"/>
        </w:rPr>
        <w:t>潜在的</w:t>
      </w:r>
      <w:r>
        <w:rPr>
          <w:rFonts w:hint="default" w:ascii="黑体" w:hAnsi="黑体" w:eastAsia="黑体" w:cs="黑体"/>
          <w:color w:val="auto"/>
          <w:kern w:val="0"/>
          <w:sz w:val="24"/>
          <w:szCs w:val="24"/>
          <w:lang w:val="en-US" w:eastAsia="zh-CN" w:bidi="ar"/>
        </w:rPr>
        <w:t>恶意服务器上。</w:t>
      </w:r>
    </w:p>
    <w:p w14:paraId="3404E29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 xml:space="preserve">2. </w:t>
      </w:r>
      <w:r>
        <w:rPr>
          <w:rStyle w:val="8"/>
          <w:rFonts w:hint="eastAsia" w:ascii="黑体" w:hAnsi="黑体" w:eastAsia="黑体" w:cs="黑体"/>
          <w:i w:val="0"/>
          <w:iCs w:val="0"/>
          <w:caps w:val="0"/>
          <w:color w:val="FF0000"/>
          <w:spacing w:val="21"/>
          <w:sz w:val="24"/>
          <w:szCs w:val="24"/>
          <w:shd w:val="clear" w:fill="FFFFFF"/>
          <w:lang w:val="en-US" w:eastAsia="zh-CN"/>
        </w:rPr>
        <w:t>打开</w:t>
      </w:r>
      <w:r>
        <w:rPr>
          <w:rStyle w:val="8"/>
          <w:rFonts w:hint="default" w:ascii="黑体" w:hAnsi="黑体" w:eastAsia="黑体" w:cs="黑体"/>
          <w:i w:val="0"/>
          <w:iCs w:val="0"/>
          <w:caps w:val="0"/>
          <w:color w:val="FF0000"/>
          <w:spacing w:val="21"/>
          <w:sz w:val="24"/>
          <w:szCs w:val="24"/>
          <w:shd w:val="clear" w:fill="FFFFFF"/>
          <w:lang w:val="en-US" w:eastAsia="zh-CN"/>
        </w:rPr>
        <w:t>防火墙或IDS/IPS</w:t>
      </w:r>
      <w:r>
        <w:rPr>
          <w:rStyle w:val="8"/>
          <w:rFonts w:hint="eastAsia" w:ascii="黑体" w:hAnsi="黑体" w:eastAsia="黑体" w:cs="黑体"/>
          <w:i w:val="0"/>
          <w:iCs w:val="0"/>
          <w:caps w:val="0"/>
          <w:color w:val="FF0000"/>
          <w:spacing w:val="21"/>
          <w:sz w:val="24"/>
          <w:szCs w:val="24"/>
          <w:shd w:val="clear" w:fill="FFFFFF"/>
          <w:lang w:val="en-US" w:eastAsia="zh-CN"/>
        </w:rPr>
        <w:t>（入侵检测/入侵防御）</w:t>
      </w:r>
      <w:r>
        <w:rPr>
          <w:rStyle w:val="8"/>
          <w:rFonts w:hint="default" w:ascii="黑体" w:hAnsi="黑体" w:eastAsia="黑体" w:cs="黑体"/>
          <w:i w:val="0"/>
          <w:iCs w:val="0"/>
          <w:caps w:val="0"/>
          <w:color w:val="FF0000"/>
          <w:spacing w:val="21"/>
          <w:sz w:val="24"/>
          <w:szCs w:val="24"/>
          <w:shd w:val="clear" w:fill="FFFFFF"/>
          <w:lang w:val="en-US" w:eastAsia="zh-CN"/>
        </w:rPr>
        <w:t>：</w:t>
      </w:r>
    </w:p>
    <w:p w14:paraId="3F35956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就是</w:t>
      </w:r>
      <w:r>
        <w:rPr>
          <w:rFonts w:hint="default" w:ascii="黑体" w:hAnsi="黑体" w:eastAsia="黑体" w:cs="黑体"/>
          <w:color w:val="auto"/>
          <w:kern w:val="0"/>
          <w:sz w:val="24"/>
          <w:szCs w:val="24"/>
          <w:lang w:val="en-US" w:eastAsia="zh-CN" w:bidi="ar"/>
        </w:rPr>
        <w:t>把那些</w:t>
      </w:r>
      <w:r>
        <w:rPr>
          <w:rFonts w:hint="eastAsia" w:ascii="黑体" w:hAnsi="黑体" w:eastAsia="黑体" w:cs="黑体"/>
          <w:color w:val="auto"/>
          <w:kern w:val="0"/>
          <w:sz w:val="24"/>
          <w:szCs w:val="24"/>
          <w:lang w:val="en-US" w:eastAsia="zh-CN" w:bidi="ar"/>
        </w:rPr>
        <w:t>已经发现的</w:t>
      </w:r>
      <w:r>
        <w:rPr>
          <w:rFonts w:hint="default" w:ascii="黑体" w:hAnsi="黑体" w:eastAsia="黑体" w:cs="黑体"/>
          <w:color w:val="auto"/>
          <w:kern w:val="0"/>
          <w:sz w:val="24"/>
          <w:szCs w:val="24"/>
          <w:lang w:val="en-US" w:eastAsia="zh-CN" w:bidi="ar"/>
        </w:rPr>
        <w:t>的恶意IP或域名加</w:t>
      </w:r>
      <w:r>
        <w:rPr>
          <w:rFonts w:hint="eastAsia" w:ascii="黑体" w:hAnsi="黑体" w:eastAsia="黑体" w:cs="黑体"/>
          <w:color w:val="auto"/>
          <w:kern w:val="0"/>
          <w:sz w:val="24"/>
          <w:szCs w:val="24"/>
          <w:lang w:val="en-US" w:eastAsia="zh-CN" w:bidi="ar"/>
        </w:rPr>
        <w:t>到</w:t>
      </w:r>
      <w:r>
        <w:rPr>
          <w:rFonts w:hint="default" w:ascii="黑体" w:hAnsi="黑体" w:eastAsia="黑体" w:cs="黑体"/>
          <w:color w:val="auto"/>
          <w:kern w:val="0"/>
          <w:sz w:val="24"/>
          <w:szCs w:val="24"/>
          <w:lang w:val="en-US" w:eastAsia="zh-CN" w:bidi="ar"/>
        </w:rPr>
        <w:t>黑名单</w:t>
      </w:r>
      <w:r>
        <w:rPr>
          <w:rFonts w:hint="eastAsia" w:ascii="黑体" w:hAnsi="黑体" w:eastAsia="黑体" w:cs="黑体"/>
          <w:color w:val="auto"/>
          <w:kern w:val="0"/>
          <w:sz w:val="24"/>
          <w:szCs w:val="24"/>
          <w:lang w:val="en-US" w:eastAsia="zh-CN" w:bidi="ar"/>
        </w:rPr>
        <w:t>里</w:t>
      </w:r>
      <w:r>
        <w:rPr>
          <w:rFonts w:hint="default" w:ascii="黑体" w:hAnsi="黑体" w:eastAsia="黑体" w:cs="黑体"/>
          <w:color w:val="auto"/>
          <w:kern w:val="0"/>
          <w:sz w:val="24"/>
          <w:szCs w:val="24"/>
          <w:lang w:val="en-US" w:eastAsia="zh-CN" w:bidi="ar"/>
        </w:rPr>
        <w:t>，或者打开IDS/IPS，自动检测阻止</w:t>
      </w:r>
      <w:r>
        <w:rPr>
          <w:rFonts w:hint="eastAsia" w:ascii="黑体" w:hAnsi="黑体" w:eastAsia="黑体" w:cs="黑体"/>
          <w:color w:val="auto"/>
          <w:kern w:val="0"/>
          <w:sz w:val="24"/>
          <w:szCs w:val="24"/>
          <w:lang w:val="en-US" w:eastAsia="zh-CN" w:bidi="ar"/>
        </w:rPr>
        <w:t>内</w:t>
      </w:r>
    </w:p>
    <w:p w14:paraId="7C726DC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些</w:t>
      </w:r>
      <w:r>
        <w:rPr>
          <w:rFonts w:hint="default" w:ascii="黑体" w:hAnsi="黑体" w:eastAsia="黑体" w:cs="黑体"/>
          <w:color w:val="auto"/>
          <w:kern w:val="0"/>
          <w:sz w:val="24"/>
          <w:szCs w:val="24"/>
          <w:lang w:val="en-US" w:eastAsia="zh-CN" w:bidi="ar"/>
        </w:rPr>
        <w:t>可能的攻击。</w:t>
      </w:r>
    </w:p>
    <w:p w14:paraId="3CF6243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 系统和应用程序的更新：</w:t>
      </w:r>
    </w:p>
    <w:p w14:paraId="1C75391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然后我们的不管是应用程序还是操作系统，都要</w:t>
      </w:r>
      <w:r>
        <w:rPr>
          <w:rFonts w:hint="default" w:ascii="黑体" w:hAnsi="黑体" w:eastAsia="黑体" w:cs="黑体"/>
          <w:color w:val="auto"/>
          <w:kern w:val="0"/>
          <w:sz w:val="24"/>
          <w:szCs w:val="24"/>
          <w:lang w:val="en-US" w:eastAsia="zh-CN" w:bidi="ar"/>
        </w:rPr>
        <w:t>经常</w:t>
      </w:r>
      <w:r>
        <w:rPr>
          <w:rFonts w:hint="eastAsia" w:ascii="黑体" w:hAnsi="黑体" w:eastAsia="黑体" w:cs="黑体"/>
          <w:color w:val="auto"/>
          <w:kern w:val="0"/>
          <w:sz w:val="24"/>
          <w:szCs w:val="24"/>
          <w:lang w:val="en-US" w:eastAsia="zh-CN" w:bidi="ar"/>
        </w:rPr>
        <w:t>性地</w:t>
      </w:r>
      <w:r>
        <w:rPr>
          <w:rFonts w:hint="default" w:ascii="黑体" w:hAnsi="黑体" w:eastAsia="黑体" w:cs="黑体"/>
          <w:color w:val="auto"/>
          <w:kern w:val="0"/>
          <w:sz w:val="24"/>
          <w:szCs w:val="24"/>
          <w:lang w:val="en-US" w:eastAsia="zh-CN" w:bidi="ar"/>
        </w:rPr>
        <w:t>更新</w:t>
      </w:r>
      <w:r>
        <w:rPr>
          <w:rFonts w:hint="eastAsia" w:ascii="黑体" w:hAnsi="黑体" w:eastAsia="黑体" w:cs="黑体"/>
          <w:color w:val="auto"/>
          <w:kern w:val="0"/>
          <w:sz w:val="24"/>
          <w:szCs w:val="24"/>
          <w:lang w:val="en-US" w:eastAsia="zh-CN" w:bidi="ar"/>
        </w:rPr>
        <w:t>，该打的补丁要打上，这样</w:t>
      </w:r>
      <w:r>
        <w:rPr>
          <w:rFonts w:hint="default" w:ascii="黑体" w:hAnsi="黑体" w:eastAsia="黑体" w:cs="黑体"/>
          <w:color w:val="auto"/>
          <w:kern w:val="0"/>
          <w:sz w:val="24"/>
          <w:szCs w:val="24"/>
          <w:lang w:val="en-US" w:eastAsia="zh-CN" w:bidi="ar"/>
        </w:rPr>
        <w:t>能降</w:t>
      </w:r>
    </w:p>
    <w:p w14:paraId="1417370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低被攻击的概率。</w:t>
      </w:r>
      <w:r>
        <w:rPr>
          <w:rFonts w:hint="eastAsia" w:ascii="黑体" w:hAnsi="黑体" w:eastAsia="黑体" w:cs="黑体"/>
          <w:color w:val="auto"/>
          <w:kern w:val="0"/>
          <w:sz w:val="24"/>
          <w:szCs w:val="24"/>
          <w:lang w:val="en-US" w:eastAsia="zh-CN" w:bidi="ar"/>
        </w:rPr>
        <w:t>减少攻击者的攻击机会。</w:t>
      </w:r>
    </w:p>
    <w:p w14:paraId="59A69A9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 高级威胁防护：</w:t>
      </w:r>
    </w:p>
    <w:p w14:paraId="5A5EFC4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用高级威胁防护(ATP)解决方案，可以在网络和终端层面上及时发现、阻止并应对高级威胁。</w:t>
      </w:r>
    </w:p>
    <w:p w14:paraId="5684153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 安全培训和</w:t>
      </w:r>
      <w:r>
        <w:rPr>
          <w:rStyle w:val="8"/>
          <w:rFonts w:hint="eastAsia" w:ascii="黑体" w:hAnsi="黑体" w:eastAsia="黑体" w:cs="黑体"/>
          <w:i w:val="0"/>
          <w:iCs w:val="0"/>
          <w:caps w:val="0"/>
          <w:color w:val="FF0000"/>
          <w:spacing w:val="21"/>
          <w:sz w:val="24"/>
          <w:szCs w:val="24"/>
          <w:shd w:val="clear" w:fill="FFFFFF"/>
          <w:lang w:val="en-US" w:eastAsia="zh-CN"/>
        </w:rPr>
        <w:t>提高安全</w:t>
      </w:r>
      <w:r>
        <w:rPr>
          <w:rStyle w:val="8"/>
          <w:rFonts w:hint="default" w:ascii="黑体" w:hAnsi="黑体" w:eastAsia="黑体" w:cs="黑体"/>
          <w:i w:val="0"/>
          <w:iCs w:val="0"/>
          <w:caps w:val="0"/>
          <w:color w:val="FF0000"/>
          <w:spacing w:val="21"/>
          <w:sz w:val="24"/>
          <w:szCs w:val="24"/>
          <w:shd w:val="clear" w:fill="FFFFFF"/>
          <w:lang w:val="en-US" w:eastAsia="zh-CN"/>
        </w:rPr>
        <w:t>意识：</w:t>
      </w:r>
    </w:p>
    <w:p w14:paraId="00050A5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对员工进行</w:t>
      </w:r>
      <w:r>
        <w:rPr>
          <w:rFonts w:hint="default" w:ascii="黑体" w:hAnsi="黑体" w:eastAsia="黑体" w:cs="黑体"/>
          <w:color w:val="auto"/>
          <w:kern w:val="0"/>
          <w:sz w:val="24"/>
          <w:szCs w:val="24"/>
          <w:lang w:val="en-US" w:eastAsia="zh-CN" w:bidi="ar"/>
        </w:rPr>
        <w:t>培训</w:t>
      </w:r>
      <w:r>
        <w:rPr>
          <w:rFonts w:hint="eastAsia" w:ascii="黑体" w:hAnsi="黑体" w:eastAsia="黑体" w:cs="黑体"/>
          <w:color w:val="auto"/>
          <w:kern w:val="0"/>
          <w:sz w:val="24"/>
          <w:szCs w:val="24"/>
          <w:lang w:val="en-US" w:eastAsia="zh-CN" w:bidi="ar"/>
        </w:rPr>
        <w:t>，教怎么</w:t>
      </w:r>
      <w:r>
        <w:rPr>
          <w:rFonts w:hint="default" w:ascii="黑体" w:hAnsi="黑体" w:eastAsia="黑体" w:cs="黑体"/>
          <w:color w:val="auto"/>
          <w:kern w:val="0"/>
          <w:sz w:val="24"/>
          <w:szCs w:val="24"/>
          <w:lang w:val="en-US" w:eastAsia="zh-CN" w:bidi="ar"/>
        </w:rPr>
        <w:t>识别可能的钓鱼攻击</w:t>
      </w:r>
      <w:r>
        <w:rPr>
          <w:rFonts w:hint="eastAsia" w:ascii="黑体" w:hAnsi="黑体" w:eastAsia="黑体" w:cs="黑体"/>
          <w:color w:val="auto"/>
          <w:kern w:val="0"/>
          <w:sz w:val="24"/>
          <w:szCs w:val="24"/>
          <w:lang w:val="en-US" w:eastAsia="zh-CN" w:bidi="ar"/>
        </w:rPr>
        <w:t>，怎么防范这些攻击，培训</w:t>
      </w:r>
      <w:r>
        <w:rPr>
          <w:rFonts w:hint="default" w:ascii="黑体" w:hAnsi="黑体" w:eastAsia="黑体" w:cs="黑体"/>
          <w:color w:val="auto"/>
          <w:kern w:val="0"/>
          <w:sz w:val="24"/>
          <w:szCs w:val="24"/>
          <w:lang w:val="en-US" w:eastAsia="zh-CN" w:bidi="ar"/>
        </w:rPr>
        <w:t>社会工程学技巧，</w:t>
      </w:r>
      <w:r>
        <w:rPr>
          <w:rFonts w:hint="eastAsia" w:ascii="黑体" w:hAnsi="黑体" w:eastAsia="黑体" w:cs="黑体"/>
          <w:color w:val="auto"/>
          <w:kern w:val="0"/>
          <w:sz w:val="24"/>
          <w:szCs w:val="24"/>
          <w:lang w:val="en-US" w:eastAsia="zh-CN" w:bidi="ar"/>
        </w:rPr>
        <w:t>也</w:t>
      </w:r>
    </w:p>
    <w:p w14:paraId="2B96517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能减少攻击者的攻击的成功率。</w:t>
      </w:r>
    </w:p>
    <w:p w14:paraId="666B3A4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二、重点关注如下题目</w:t>
      </w:r>
    </w:p>
    <w:p w14:paraId="0291308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2.1 </w:t>
      </w:r>
      <w:r>
        <w:rPr>
          <w:rFonts w:hint="default" w:ascii="黑体" w:hAnsi="黑体" w:eastAsia="黑体" w:cs="黑体"/>
          <w:bCs w:val="0"/>
          <w:kern w:val="2"/>
          <w:sz w:val="28"/>
          <w:szCs w:val="28"/>
          <w:lang w:val="en-US" w:eastAsia="zh-CN" w:bidi="ar-SA"/>
        </w:rPr>
        <w:t>用过哪些</w:t>
      </w:r>
      <w:r>
        <w:rPr>
          <w:rFonts w:hint="eastAsia" w:ascii="黑体" w:hAnsi="黑体" w:eastAsia="黑体" w:cs="黑体"/>
          <w:bCs w:val="0"/>
          <w:kern w:val="2"/>
          <w:sz w:val="28"/>
          <w:szCs w:val="28"/>
          <w:lang w:val="en-US" w:eastAsia="zh-CN" w:bidi="ar-SA"/>
        </w:rPr>
        <w:t>安全</w:t>
      </w:r>
      <w:r>
        <w:rPr>
          <w:rFonts w:hint="default" w:ascii="黑体" w:hAnsi="黑体" w:eastAsia="黑体" w:cs="黑体"/>
          <w:bCs w:val="0"/>
          <w:kern w:val="2"/>
          <w:sz w:val="28"/>
          <w:szCs w:val="28"/>
          <w:lang w:val="en-US" w:eastAsia="zh-CN" w:bidi="ar-SA"/>
        </w:rPr>
        <w:t>设备，出现误报怎么办？</w:t>
      </w:r>
      <w:r>
        <w:rPr>
          <w:rFonts w:hint="eastAsia" w:ascii="黑体" w:hAnsi="黑体" w:eastAsia="黑体" w:cs="黑体"/>
          <w:bCs w:val="0"/>
          <w:kern w:val="2"/>
          <w:sz w:val="28"/>
          <w:szCs w:val="28"/>
          <w:lang w:val="en-US" w:eastAsia="zh-CN" w:bidi="ar-SA"/>
        </w:rPr>
        <w:t>误报原因有哪些？</w:t>
      </w:r>
    </w:p>
    <w:p w14:paraId="2ECA372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安全设备，我知道一些，IDS、IPS、除了这两个，还有防火墙，</w:t>
      </w:r>
      <w:r>
        <w:rPr>
          <w:rFonts w:hint="default" w:ascii="黑体" w:hAnsi="黑体" w:eastAsia="黑体" w:cs="黑体"/>
          <w:color w:val="auto"/>
          <w:kern w:val="0"/>
          <w:sz w:val="24"/>
          <w:szCs w:val="24"/>
          <w:lang w:val="en-US" w:eastAsia="zh-CN" w:bidi="ar"/>
        </w:rPr>
        <w:t>安全信息和事件管理系统（SIEM）</w:t>
      </w:r>
    </w:p>
    <w:p w14:paraId="2890694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这些，不过都是在运维人员手中，我只是接触过，出问题以后和运维人员沟通就行。然后不管是什</w:t>
      </w:r>
    </w:p>
    <w:p w14:paraId="6D8C85B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么设备或者工具，都会出现误报，这个是很常见的。</w:t>
      </w:r>
    </w:p>
    <w:p w14:paraId="30CE1ED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用过哪些设备：</w:t>
      </w:r>
    </w:p>
    <w:p w14:paraId="75E4FFB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firstLine="480" w:firstLineChars="200"/>
        <w:jc w:val="both"/>
        <w:textAlignment w:val="auto"/>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安全</w:t>
      </w:r>
      <w:r>
        <w:rPr>
          <w:rFonts w:hint="eastAsia" w:ascii="黑体" w:hAnsi="黑体" w:eastAsia="黑体" w:cs="黑体"/>
          <w:color w:val="auto"/>
          <w:kern w:val="0"/>
          <w:sz w:val="24"/>
          <w:szCs w:val="24"/>
          <w:lang w:val="en-US" w:eastAsia="zh-CN" w:bidi="ar"/>
        </w:rPr>
        <w:t>相关的设备，有操作过一些：</w:t>
      </w:r>
    </w:p>
    <w:p w14:paraId="05072CC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firstLine="480" w:firstLineChars="20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有</w:t>
      </w:r>
      <w:r>
        <w:rPr>
          <w:rFonts w:hint="default" w:ascii="黑体" w:hAnsi="黑体" w:eastAsia="黑体" w:cs="黑体"/>
          <w:color w:val="auto"/>
          <w:kern w:val="0"/>
          <w:sz w:val="24"/>
          <w:szCs w:val="24"/>
          <w:lang w:val="en-US" w:eastAsia="zh-CN" w:bidi="ar"/>
        </w:rPr>
        <w:t>防火墙、入侵检测系统（IDS）、入侵防御系统（IPS）、安全信息和事件管理系统（SIEM）</w:t>
      </w:r>
    </w:p>
    <w:p w14:paraId="49DA4CA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之类的</w:t>
      </w:r>
      <w:r>
        <w:rPr>
          <w:rFonts w:hint="default" w:ascii="黑体" w:hAnsi="黑体" w:eastAsia="黑体" w:cs="黑体"/>
          <w:color w:val="auto"/>
          <w:kern w:val="0"/>
          <w:sz w:val="24"/>
          <w:szCs w:val="24"/>
          <w:lang w:val="en-US" w:eastAsia="zh-CN" w:bidi="ar"/>
        </w:rPr>
        <w:t>。</w:t>
      </w:r>
      <w:r>
        <w:rPr>
          <w:rFonts w:hint="eastAsia" w:ascii="黑体" w:hAnsi="黑体" w:eastAsia="黑体" w:cs="黑体"/>
          <w:color w:val="auto"/>
          <w:kern w:val="0"/>
          <w:sz w:val="24"/>
          <w:szCs w:val="24"/>
          <w:lang w:val="en-US" w:eastAsia="zh-CN" w:bidi="ar"/>
        </w:rPr>
        <w:t>不管是什么设备或者检测工具，都会出现误报的，</w:t>
      </w:r>
      <w:r>
        <w:rPr>
          <w:rFonts w:hint="default" w:ascii="黑体" w:hAnsi="黑体" w:eastAsia="黑体" w:cs="黑体"/>
          <w:color w:val="auto"/>
          <w:kern w:val="0"/>
          <w:sz w:val="24"/>
          <w:szCs w:val="24"/>
          <w:lang w:val="en-US" w:eastAsia="zh-CN" w:bidi="ar"/>
        </w:rPr>
        <w:t>误报是</w:t>
      </w:r>
      <w:r>
        <w:rPr>
          <w:rFonts w:hint="eastAsia" w:ascii="黑体" w:hAnsi="黑体" w:eastAsia="黑体" w:cs="黑体"/>
          <w:color w:val="auto"/>
          <w:kern w:val="0"/>
          <w:sz w:val="24"/>
          <w:szCs w:val="24"/>
          <w:lang w:val="en-US" w:eastAsia="zh-CN" w:bidi="ar"/>
        </w:rPr>
        <w:t>很</w:t>
      </w:r>
      <w:r>
        <w:rPr>
          <w:rFonts w:hint="default" w:ascii="黑体" w:hAnsi="黑体" w:eastAsia="黑体" w:cs="黑体"/>
          <w:color w:val="auto"/>
          <w:kern w:val="0"/>
          <w:sz w:val="24"/>
          <w:szCs w:val="24"/>
          <w:lang w:val="en-US" w:eastAsia="zh-CN" w:bidi="ar"/>
        </w:rPr>
        <w:t>常见的。</w:t>
      </w:r>
    </w:p>
    <w:p w14:paraId="7E90D6F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出现误报怎么办：</w:t>
      </w:r>
    </w:p>
    <w:p w14:paraId="5448238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一旦遇到误报，</w:t>
      </w:r>
    </w:p>
    <w:p w14:paraId="6A6CDB6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首先就是先</w:t>
      </w:r>
      <w:r>
        <w:rPr>
          <w:rFonts w:hint="default" w:ascii="黑体" w:hAnsi="黑体" w:eastAsia="黑体" w:cs="黑体"/>
          <w:color w:val="auto"/>
          <w:kern w:val="0"/>
          <w:sz w:val="24"/>
          <w:szCs w:val="24"/>
          <w:lang w:val="en-US" w:eastAsia="zh-CN" w:bidi="ar"/>
        </w:rPr>
        <w:t>是确认这是一次误报，</w:t>
      </w:r>
      <w:r>
        <w:rPr>
          <w:rFonts w:hint="eastAsia" w:ascii="黑体" w:hAnsi="黑体" w:eastAsia="黑体" w:cs="黑体"/>
          <w:color w:val="auto"/>
          <w:kern w:val="0"/>
          <w:sz w:val="24"/>
          <w:szCs w:val="24"/>
          <w:lang w:val="en-US" w:eastAsia="zh-CN" w:bidi="ar"/>
        </w:rPr>
        <w:t>它也有可能是</w:t>
      </w:r>
      <w:r>
        <w:rPr>
          <w:rFonts w:hint="default" w:ascii="黑体" w:hAnsi="黑体" w:eastAsia="黑体" w:cs="黑体"/>
          <w:color w:val="auto"/>
          <w:kern w:val="0"/>
          <w:sz w:val="24"/>
          <w:szCs w:val="24"/>
          <w:lang w:val="en-US" w:eastAsia="zh-CN" w:bidi="ar"/>
        </w:rPr>
        <w:t>系统</w:t>
      </w:r>
      <w:r>
        <w:rPr>
          <w:rFonts w:hint="eastAsia" w:ascii="黑体" w:hAnsi="黑体" w:eastAsia="黑体" w:cs="黑体"/>
          <w:color w:val="auto"/>
          <w:kern w:val="0"/>
          <w:sz w:val="24"/>
          <w:szCs w:val="24"/>
          <w:lang w:val="en-US" w:eastAsia="zh-CN" w:bidi="ar"/>
        </w:rPr>
        <w:t>正在被</w:t>
      </w:r>
      <w:r>
        <w:rPr>
          <w:rFonts w:hint="default" w:ascii="黑体" w:hAnsi="黑体" w:eastAsia="黑体" w:cs="黑体"/>
          <w:color w:val="auto"/>
          <w:kern w:val="0"/>
          <w:sz w:val="24"/>
          <w:szCs w:val="24"/>
          <w:lang w:val="en-US" w:eastAsia="zh-CN" w:bidi="ar"/>
        </w:rPr>
        <w:t>攻击。</w:t>
      </w:r>
    </w:p>
    <w:p w14:paraId="24FE7FC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确定了是误报，</w:t>
      </w:r>
      <w:r>
        <w:rPr>
          <w:rFonts w:hint="eastAsia" w:ascii="黑体" w:hAnsi="黑体" w:eastAsia="黑体" w:cs="黑体"/>
          <w:color w:val="auto"/>
          <w:kern w:val="0"/>
          <w:sz w:val="24"/>
          <w:szCs w:val="24"/>
          <w:lang w:val="en-US" w:eastAsia="zh-CN" w:bidi="ar"/>
        </w:rPr>
        <w:t>那就就开始</w:t>
      </w:r>
      <w:r>
        <w:rPr>
          <w:rFonts w:hint="default" w:ascii="黑体" w:hAnsi="黑体" w:eastAsia="黑体" w:cs="黑体"/>
          <w:color w:val="auto"/>
          <w:kern w:val="0"/>
          <w:sz w:val="24"/>
          <w:szCs w:val="24"/>
          <w:lang w:val="en-US" w:eastAsia="zh-CN" w:bidi="ar"/>
        </w:rPr>
        <w:t>分析误报</w:t>
      </w:r>
      <w:r>
        <w:rPr>
          <w:rFonts w:hint="eastAsia" w:ascii="黑体" w:hAnsi="黑体" w:eastAsia="黑体" w:cs="黑体"/>
          <w:color w:val="auto"/>
          <w:kern w:val="0"/>
          <w:sz w:val="24"/>
          <w:szCs w:val="24"/>
          <w:lang w:val="en-US" w:eastAsia="zh-CN" w:bidi="ar"/>
        </w:rPr>
        <w:t>产生</w:t>
      </w:r>
      <w:r>
        <w:rPr>
          <w:rFonts w:hint="default" w:ascii="黑体" w:hAnsi="黑体" w:eastAsia="黑体" w:cs="黑体"/>
          <w:color w:val="auto"/>
          <w:kern w:val="0"/>
          <w:sz w:val="24"/>
          <w:szCs w:val="24"/>
          <w:lang w:val="en-US" w:eastAsia="zh-CN" w:bidi="ar"/>
        </w:rPr>
        <w:t>的原因。</w:t>
      </w:r>
    </w:p>
    <w:p w14:paraId="2726106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就是要</w:t>
      </w:r>
      <w:r>
        <w:rPr>
          <w:rFonts w:hint="default" w:ascii="黑体" w:hAnsi="黑体" w:eastAsia="黑体" w:cs="黑体"/>
          <w:color w:val="auto"/>
          <w:kern w:val="0"/>
          <w:sz w:val="24"/>
          <w:szCs w:val="24"/>
          <w:lang w:val="en-US" w:eastAsia="zh-CN" w:bidi="ar"/>
        </w:rPr>
        <w:t>检查</w:t>
      </w:r>
      <w:r>
        <w:rPr>
          <w:rFonts w:hint="eastAsia" w:ascii="黑体" w:hAnsi="黑体" w:eastAsia="黑体" w:cs="黑体"/>
          <w:color w:val="auto"/>
          <w:kern w:val="0"/>
          <w:sz w:val="24"/>
          <w:szCs w:val="24"/>
          <w:lang w:val="en-US" w:eastAsia="zh-CN" w:bidi="ar"/>
        </w:rPr>
        <w:t>软硬件</w:t>
      </w:r>
      <w:r>
        <w:rPr>
          <w:rFonts w:hint="default" w:ascii="黑体" w:hAnsi="黑体" w:eastAsia="黑体" w:cs="黑体"/>
          <w:color w:val="auto"/>
          <w:kern w:val="0"/>
          <w:sz w:val="24"/>
          <w:szCs w:val="24"/>
          <w:lang w:val="en-US" w:eastAsia="zh-CN" w:bidi="ar"/>
        </w:rPr>
        <w:t>配置</w:t>
      </w:r>
      <w:r>
        <w:rPr>
          <w:rFonts w:hint="eastAsia" w:ascii="黑体" w:hAnsi="黑体" w:eastAsia="黑体" w:cs="黑体"/>
          <w:color w:val="auto"/>
          <w:kern w:val="0"/>
          <w:sz w:val="24"/>
          <w:szCs w:val="24"/>
          <w:lang w:val="en-US" w:eastAsia="zh-CN" w:bidi="ar"/>
        </w:rPr>
        <w:t>的规则有没有问题</w:t>
      </w:r>
      <w:r>
        <w:rPr>
          <w:rFonts w:hint="default" w:ascii="黑体" w:hAnsi="黑体" w:eastAsia="黑体" w:cs="黑体"/>
          <w:color w:val="auto"/>
          <w:kern w:val="0"/>
          <w:sz w:val="24"/>
          <w:szCs w:val="24"/>
          <w:lang w:val="en-US" w:eastAsia="zh-CN" w:bidi="ar"/>
        </w:rPr>
        <w:t>，</w:t>
      </w:r>
      <w:r>
        <w:rPr>
          <w:rFonts w:hint="eastAsia" w:ascii="黑体" w:hAnsi="黑体" w:eastAsia="黑体" w:cs="黑体"/>
          <w:color w:val="auto"/>
          <w:kern w:val="0"/>
          <w:sz w:val="24"/>
          <w:szCs w:val="24"/>
          <w:lang w:val="en-US" w:eastAsia="zh-CN" w:bidi="ar"/>
        </w:rPr>
        <w:t>检查</w:t>
      </w:r>
      <w:r>
        <w:rPr>
          <w:rFonts w:hint="default" w:ascii="黑体" w:hAnsi="黑体" w:eastAsia="黑体" w:cs="黑体"/>
          <w:color w:val="auto"/>
          <w:kern w:val="0"/>
          <w:sz w:val="24"/>
          <w:szCs w:val="24"/>
          <w:lang w:val="en-US" w:eastAsia="zh-CN" w:bidi="ar"/>
        </w:rPr>
        <w:t>硬件和软件是否存在什么漏洞。</w:t>
      </w:r>
    </w:p>
    <w:p w14:paraId="2FAC21B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然后根据分析</w:t>
      </w:r>
      <w:r>
        <w:rPr>
          <w:rFonts w:hint="eastAsia" w:ascii="黑体" w:hAnsi="黑体" w:eastAsia="黑体" w:cs="黑体"/>
          <w:color w:val="auto"/>
          <w:kern w:val="0"/>
          <w:sz w:val="24"/>
          <w:szCs w:val="24"/>
          <w:lang w:val="en-US" w:eastAsia="zh-CN" w:bidi="ar"/>
        </w:rPr>
        <w:t>的结果来</w:t>
      </w:r>
      <w:r>
        <w:rPr>
          <w:rFonts w:hint="default" w:ascii="黑体" w:hAnsi="黑体" w:eastAsia="黑体" w:cs="黑体"/>
          <w:color w:val="auto"/>
          <w:kern w:val="0"/>
          <w:sz w:val="24"/>
          <w:szCs w:val="24"/>
          <w:lang w:val="en-US" w:eastAsia="zh-CN" w:bidi="ar"/>
        </w:rPr>
        <w:t>调整设备</w:t>
      </w:r>
      <w:r>
        <w:rPr>
          <w:rFonts w:hint="eastAsia" w:ascii="黑体" w:hAnsi="黑体" w:eastAsia="黑体" w:cs="黑体"/>
          <w:color w:val="auto"/>
          <w:kern w:val="0"/>
          <w:sz w:val="24"/>
          <w:szCs w:val="24"/>
          <w:lang w:val="en-US" w:eastAsia="zh-CN" w:bidi="ar"/>
        </w:rPr>
        <w:t>配置的</w:t>
      </w:r>
      <w:r>
        <w:rPr>
          <w:rFonts w:hint="default" w:ascii="黑体" w:hAnsi="黑体" w:eastAsia="黑体" w:cs="黑体"/>
          <w:color w:val="auto"/>
          <w:kern w:val="0"/>
          <w:sz w:val="24"/>
          <w:szCs w:val="24"/>
          <w:lang w:val="en-US" w:eastAsia="zh-CN" w:bidi="ar"/>
        </w:rPr>
        <w:t>安全规则，</w:t>
      </w:r>
      <w:r>
        <w:rPr>
          <w:rFonts w:hint="eastAsia" w:ascii="黑体" w:hAnsi="黑体" w:eastAsia="黑体" w:cs="黑体"/>
          <w:color w:val="auto"/>
          <w:kern w:val="0"/>
          <w:sz w:val="24"/>
          <w:szCs w:val="24"/>
          <w:lang w:val="en-US" w:eastAsia="zh-CN" w:bidi="ar"/>
        </w:rPr>
        <w:t>来</w:t>
      </w:r>
      <w:r>
        <w:rPr>
          <w:rFonts w:hint="default" w:ascii="黑体" w:hAnsi="黑体" w:eastAsia="黑体" w:cs="黑体"/>
          <w:color w:val="auto"/>
          <w:kern w:val="0"/>
          <w:sz w:val="24"/>
          <w:szCs w:val="24"/>
          <w:lang w:val="en-US" w:eastAsia="zh-CN" w:bidi="ar"/>
        </w:rPr>
        <w:t>防止类似的误报</w:t>
      </w:r>
      <w:r>
        <w:rPr>
          <w:rFonts w:hint="eastAsia" w:ascii="黑体" w:hAnsi="黑体" w:eastAsia="黑体" w:cs="黑体"/>
          <w:color w:val="auto"/>
          <w:kern w:val="0"/>
          <w:sz w:val="24"/>
          <w:szCs w:val="24"/>
          <w:lang w:val="en-US" w:eastAsia="zh-CN" w:bidi="ar"/>
        </w:rPr>
        <w:t>再次发生</w:t>
      </w:r>
      <w:r>
        <w:rPr>
          <w:rFonts w:hint="default" w:ascii="黑体" w:hAnsi="黑体" w:eastAsia="黑体" w:cs="黑体"/>
          <w:color w:val="auto"/>
          <w:kern w:val="0"/>
          <w:sz w:val="24"/>
          <w:szCs w:val="24"/>
          <w:lang w:val="en-US" w:eastAsia="zh-CN" w:bidi="ar"/>
        </w:rPr>
        <w:t>。</w:t>
      </w:r>
    </w:p>
    <w:p w14:paraId="08E14B3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调整</w:t>
      </w:r>
      <w:r>
        <w:rPr>
          <w:rFonts w:hint="eastAsia" w:ascii="黑体" w:hAnsi="黑体" w:eastAsia="黑体" w:cs="黑体"/>
          <w:color w:val="auto"/>
          <w:kern w:val="0"/>
          <w:sz w:val="24"/>
          <w:szCs w:val="24"/>
          <w:lang w:val="en-US" w:eastAsia="zh-CN" w:bidi="ar"/>
        </w:rPr>
        <w:t>完毕</w:t>
      </w:r>
      <w:r>
        <w:rPr>
          <w:rFonts w:hint="default" w:ascii="黑体" w:hAnsi="黑体" w:eastAsia="黑体" w:cs="黑体"/>
          <w:color w:val="auto"/>
          <w:kern w:val="0"/>
          <w:sz w:val="24"/>
          <w:szCs w:val="24"/>
          <w:lang w:val="en-US" w:eastAsia="zh-CN" w:bidi="ar"/>
        </w:rPr>
        <w:t>后，</w:t>
      </w:r>
      <w:r>
        <w:rPr>
          <w:rFonts w:hint="eastAsia" w:ascii="黑体" w:hAnsi="黑体" w:eastAsia="黑体" w:cs="黑体"/>
          <w:color w:val="auto"/>
          <w:kern w:val="0"/>
          <w:sz w:val="24"/>
          <w:szCs w:val="24"/>
          <w:lang w:val="en-US" w:eastAsia="zh-CN" w:bidi="ar"/>
        </w:rPr>
        <w:t>要</w:t>
      </w:r>
      <w:r>
        <w:rPr>
          <w:rFonts w:hint="default" w:ascii="黑体" w:hAnsi="黑体" w:eastAsia="黑体" w:cs="黑体"/>
          <w:color w:val="auto"/>
          <w:kern w:val="0"/>
          <w:sz w:val="24"/>
          <w:szCs w:val="24"/>
          <w:lang w:val="en-US" w:eastAsia="zh-CN" w:bidi="ar"/>
        </w:rPr>
        <w:t>在一段时间内密切</w:t>
      </w:r>
      <w:r>
        <w:rPr>
          <w:rFonts w:hint="eastAsia" w:ascii="黑体" w:hAnsi="黑体" w:eastAsia="黑体" w:cs="黑体"/>
          <w:color w:val="auto"/>
          <w:kern w:val="0"/>
          <w:sz w:val="24"/>
          <w:szCs w:val="24"/>
          <w:lang w:val="en-US" w:eastAsia="zh-CN" w:bidi="ar"/>
        </w:rPr>
        <w:t>观察</w:t>
      </w:r>
      <w:r>
        <w:rPr>
          <w:rFonts w:hint="default" w:ascii="黑体" w:hAnsi="黑体" w:eastAsia="黑体" w:cs="黑体"/>
          <w:color w:val="auto"/>
          <w:kern w:val="0"/>
          <w:sz w:val="24"/>
          <w:szCs w:val="24"/>
          <w:lang w:val="en-US" w:eastAsia="zh-CN" w:bidi="ar"/>
        </w:rPr>
        <w:t>设备，确保</w:t>
      </w:r>
      <w:r>
        <w:rPr>
          <w:rFonts w:hint="eastAsia" w:ascii="黑体" w:hAnsi="黑体" w:eastAsia="黑体" w:cs="黑体"/>
          <w:color w:val="auto"/>
          <w:kern w:val="0"/>
          <w:sz w:val="24"/>
          <w:szCs w:val="24"/>
          <w:lang w:val="en-US" w:eastAsia="zh-CN" w:bidi="ar"/>
        </w:rPr>
        <w:t>配置的新</w:t>
      </w:r>
      <w:r>
        <w:rPr>
          <w:rFonts w:hint="default" w:ascii="黑体" w:hAnsi="黑体" w:eastAsia="黑体" w:cs="黑体"/>
          <w:color w:val="auto"/>
          <w:kern w:val="0"/>
          <w:sz w:val="24"/>
          <w:szCs w:val="24"/>
          <w:lang w:val="en-US" w:eastAsia="zh-CN" w:bidi="ar"/>
        </w:rPr>
        <w:t>规则确实是</w:t>
      </w:r>
      <w:r>
        <w:rPr>
          <w:rFonts w:hint="eastAsia" w:ascii="黑体" w:hAnsi="黑体" w:eastAsia="黑体" w:cs="黑体"/>
          <w:color w:val="auto"/>
          <w:kern w:val="0"/>
          <w:sz w:val="24"/>
          <w:szCs w:val="24"/>
          <w:lang w:val="en-US" w:eastAsia="zh-CN" w:bidi="ar"/>
        </w:rPr>
        <w:t>有用</w:t>
      </w:r>
      <w:r>
        <w:rPr>
          <w:rFonts w:hint="default" w:ascii="黑体" w:hAnsi="黑体" w:eastAsia="黑体" w:cs="黑体"/>
          <w:color w:val="auto"/>
          <w:kern w:val="0"/>
          <w:sz w:val="24"/>
          <w:szCs w:val="24"/>
          <w:lang w:val="en-US" w:eastAsia="zh-CN" w:bidi="ar"/>
        </w:rPr>
        <w:t>的。</w:t>
      </w:r>
    </w:p>
    <w:p w14:paraId="522FFFA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安全设备误报原因有哪些</w:t>
      </w:r>
      <w:r>
        <w:rPr>
          <w:rFonts w:hint="eastAsia" w:ascii="黑体" w:hAnsi="黑体" w:eastAsia="黑体" w:cs="黑体"/>
          <w:b/>
          <w:bCs/>
          <w:color w:val="0000FF"/>
          <w:sz w:val="24"/>
          <w:szCs w:val="24"/>
          <w:lang w:val="en-US" w:eastAsia="zh-CN"/>
        </w:rPr>
        <w:t>：</w:t>
      </w:r>
    </w:p>
    <w:p w14:paraId="2A228B5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规则配置不当、</w:t>
      </w:r>
    </w:p>
    <w:p w14:paraId="62A40F1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威胁情报不准确、</w:t>
      </w:r>
    </w:p>
    <w:p w14:paraId="12A481B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设备漏洞或缺陷、</w:t>
      </w:r>
    </w:p>
    <w:p w14:paraId="199F5ED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用户正常活动、</w:t>
      </w:r>
    </w:p>
    <w:p w14:paraId="109C672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软件或服务更新等</w:t>
      </w:r>
    </w:p>
    <w:p w14:paraId="68FE34B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2.2 怎么辨别是误报还是真实威胁或攻击？如何采取有效措施？</w:t>
      </w:r>
    </w:p>
    <w:p w14:paraId="3388FF4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先分析告警的详细信息，验证攻击</w:t>
      </w:r>
      <w:r>
        <w:rPr>
          <w:rStyle w:val="8"/>
          <w:rFonts w:hint="default" w:ascii="黑体" w:hAnsi="黑体" w:eastAsia="黑体" w:cs="黑体"/>
          <w:i w:val="0"/>
          <w:iCs w:val="0"/>
          <w:caps w:val="0"/>
          <w:color w:val="FF0000"/>
          <w:spacing w:val="21"/>
          <w:sz w:val="24"/>
          <w:szCs w:val="24"/>
          <w:shd w:val="clear" w:fill="FFFFFF"/>
          <w:lang w:val="en-US" w:eastAsia="zh-CN"/>
        </w:rPr>
        <w:t>：</w:t>
      </w:r>
    </w:p>
    <w:p w14:paraId="56029D8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常规步骤就是</w:t>
      </w:r>
      <w:r>
        <w:rPr>
          <w:rFonts w:hint="default" w:ascii="黑体" w:hAnsi="黑体" w:eastAsia="黑体" w:cs="黑体"/>
          <w:color w:val="auto"/>
          <w:kern w:val="0"/>
          <w:sz w:val="24"/>
          <w:szCs w:val="24"/>
          <w:lang w:val="en-US" w:eastAsia="zh-CN" w:bidi="ar"/>
        </w:rPr>
        <w:t>检查系统日志，</w:t>
      </w:r>
      <w:r>
        <w:rPr>
          <w:rFonts w:hint="eastAsia" w:ascii="黑体" w:hAnsi="黑体" w:eastAsia="黑体" w:cs="黑体"/>
          <w:color w:val="auto"/>
          <w:kern w:val="0"/>
          <w:sz w:val="24"/>
          <w:szCs w:val="24"/>
          <w:lang w:val="en-US" w:eastAsia="zh-CN" w:bidi="ar"/>
        </w:rPr>
        <w:t>看看有没有不正常</w:t>
      </w:r>
      <w:r>
        <w:rPr>
          <w:rFonts w:hint="default" w:ascii="黑体" w:hAnsi="黑体" w:eastAsia="黑体" w:cs="黑体"/>
          <w:color w:val="auto"/>
          <w:kern w:val="0"/>
          <w:sz w:val="24"/>
          <w:szCs w:val="24"/>
          <w:lang w:val="en-US" w:eastAsia="zh-CN" w:bidi="ar"/>
        </w:rPr>
        <w:t>的活动。</w:t>
      </w:r>
    </w:p>
    <w:p w14:paraId="6970381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抓</w:t>
      </w:r>
      <w:r>
        <w:rPr>
          <w:rFonts w:hint="default" w:ascii="黑体" w:hAnsi="黑体" w:eastAsia="黑体" w:cs="黑体"/>
          <w:color w:val="auto"/>
          <w:kern w:val="0"/>
          <w:sz w:val="24"/>
          <w:szCs w:val="24"/>
          <w:lang w:val="en-US" w:eastAsia="zh-CN" w:bidi="ar"/>
        </w:rPr>
        <w:t>网络</w:t>
      </w:r>
      <w:r>
        <w:rPr>
          <w:rFonts w:hint="eastAsia" w:ascii="黑体" w:hAnsi="黑体" w:eastAsia="黑体" w:cs="黑体"/>
          <w:color w:val="auto"/>
          <w:kern w:val="0"/>
          <w:sz w:val="24"/>
          <w:szCs w:val="24"/>
          <w:lang w:val="en-US" w:eastAsia="zh-CN" w:bidi="ar"/>
        </w:rPr>
        <w:t>数据</w:t>
      </w:r>
      <w:r>
        <w:rPr>
          <w:rFonts w:hint="default" w:ascii="黑体" w:hAnsi="黑体" w:eastAsia="黑体" w:cs="黑体"/>
          <w:color w:val="auto"/>
          <w:kern w:val="0"/>
          <w:sz w:val="24"/>
          <w:szCs w:val="24"/>
          <w:lang w:val="en-US" w:eastAsia="zh-CN" w:bidi="ar"/>
        </w:rPr>
        <w:t>流量</w:t>
      </w:r>
      <w:r>
        <w:rPr>
          <w:rFonts w:hint="eastAsia" w:ascii="黑体" w:hAnsi="黑体" w:eastAsia="黑体" w:cs="黑体"/>
          <w:color w:val="auto"/>
          <w:kern w:val="0"/>
          <w:sz w:val="24"/>
          <w:szCs w:val="24"/>
          <w:lang w:val="en-US" w:eastAsia="zh-CN" w:bidi="ar"/>
        </w:rPr>
        <w:t>包进行分析，查找有没有攻击痕迹，最终确定是不是真正的攻击。</w:t>
      </w:r>
    </w:p>
    <w:p w14:paraId="4A66D39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使用入侵检测系统（IDS）和入侵防御系统（IPS）：</w:t>
      </w:r>
    </w:p>
    <w:p w14:paraId="36C3E6B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IDS和IPS可以监控网络和系统活动，识别可能的攻击行为。</w:t>
      </w:r>
    </w:p>
    <w:p w14:paraId="7AA3846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如果是误报：</w:t>
      </w:r>
    </w:p>
    <w:p w14:paraId="1CC6E7D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如果经过验证是误报，</w:t>
      </w:r>
      <w:r>
        <w:rPr>
          <w:rFonts w:hint="default" w:ascii="黑体" w:hAnsi="黑体" w:eastAsia="黑体" w:cs="黑体"/>
          <w:color w:val="auto"/>
          <w:kern w:val="0"/>
          <w:sz w:val="24"/>
          <w:szCs w:val="24"/>
          <w:lang w:val="en-US" w:eastAsia="zh-CN" w:bidi="ar"/>
        </w:rPr>
        <w:t>可以根据设备产生误报的原因调整设备或规则配置，优化设备</w:t>
      </w:r>
      <w:r>
        <w:rPr>
          <w:rFonts w:hint="eastAsia" w:ascii="黑体" w:hAnsi="黑体" w:eastAsia="黑体" w:cs="黑体"/>
          <w:color w:val="auto"/>
          <w:kern w:val="0"/>
          <w:sz w:val="24"/>
          <w:szCs w:val="24"/>
          <w:lang w:val="en-US" w:eastAsia="zh-CN" w:bidi="ar"/>
        </w:rPr>
        <w:t>减少误报。</w:t>
      </w:r>
    </w:p>
    <w:p w14:paraId="48077E9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如果确认是真实的威胁：</w:t>
      </w:r>
    </w:p>
    <w:p w14:paraId="6D289C2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那么我们需要及时响应，阻止威胁的进一步发展。</w:t>
      </w:r>
    </w:p>
    <w:p w14:paraId="4806174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需要我们采取措施</w:t>
      </w:r>
      <w:r>
        <w:rPr>
          <w:rFonts w:hint="default" w:ascii="黑体" w:hAnsi="黑体" w:eastAsia="黑体" w:cs="黑体"/>
          <w:color w:val="auto"/>
          <w:kern w:val="0"/>
          <w:sz w:val="24"/>
          <w:szCs w:val="24"/>
          <w:lang w:val="en-US" w:eastAsia="zh-CN" w:bidi="ar"/>
        </w:rPr>
        <w:t>隔离受影响系统、修复漏洞、</w:t>
      </w:r>
      <w:r>
        <w:rPr>
          <w:rFonts w:hint="eastAsia" w:ascii="黑体" w:hAnsi="黑体" w:eastAsia="黑体" w:cs="黑体"/>
          <w:color w:val="auto"/>
          <w:kern w:val="0"/>
          <w:sz w:val="24"/>
          <w:szCs w:val="24"/>
          <w:lang w:val="en-US" w:eastAsia="zh-CN" w:bidi="ar"/>
        </w:rPr>
        <w:t>升级设备之类的</w:t>
      </w:r>
      <w:r>
        <w:rPr>
          <w:rFonts w:hint="default" w:ascii="黑体" w:hAnsi="黑体" w:eastAsia="黑体" w:cs="黑体"/>
          <w:color w:val="auto"/>
          <w:kern w:val="0"/>
          <w:sz w:val="24"/>
          <w:szCs w:val="24"/>
          <w:lang w:val="en-US" w:eastAsia="zh-CN" w:bidi="ar"/>
        </w:rPr>
        <w:t>措施，</w:t>
      </w:r>
      <w:r>
        <w:rPr>
          <w:rFonts w:hint="eastAsia" w:ascii="黑体" w:hAnsi="黑体" w:eastAsia="黑体" w:cs="黑体"/>
          <w:color w:val="auto"/>
          <w:kern w:val="0"/>
          <w:sz w:val="24"/>
          <w:szCs w:val="24"/>
          <w:lang w:val="en-US" w:eastAsia="zh-CN" w:bidi="ar"/>
        </w:rPr>
        <w:t>来</w:t>
      </w:r>
      <w:r>
        <w:rPr>
          <w:rFonts w:hint="default" w:ascii="黑体" w:hAnsi="黑体" w:eastAsia="黑体" w:cs="黑体"/>
          <w:color w:val="auto"/>
          <w:kern w:val="0"/>
          <w:sz w:val="24"/>
          <w:szCs w:val="24"/>
          <w:lang w:val="en-US" w:eastAsia="zh-CN" w:bidi="ar"/>
        </w:rPr>
        <w:t>确保网络环境的安全。</w:t>
      </w:r>
    </w:p>
    <w:p w14:paraId="1DC0896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2.3 </w:t>
      </w:r>
      <w:r>
        <w:rPr>
          <w:rFonts w:hint="eastAsia" w:ascii="黑体" w:hAnsi="黑体" w:eastAsia="黑体" w:cs="黑体"/>
          <w:color w:val="auto"/>
          <w:kern w:val="0"/>
          <w:sz w:val="24"/>
          <w:szCs w:val="24"/>
          <w:lang w:val="en-US" w:eastAsia="zh-CN" w:bidi="ar"/>
        </w:rPr>
        <w:t>硬件环境中，</w:t>
      </w:r>
      <w:r>
        <w:rPr>
          <w:rFonts w:hint="default" w:ascii="黑体" w:hAnsi="黑体" w:eastAsia="黑体" w:cs="黑体"/>
          <w:bCs w:val="0"/>
          <w:kern w:val="2"/>
          <w:sz w:val="28"/>
          <w:szCs w:val="28"/>
          <w:lang w:val="en-US" w:eastAsia="zh-CN" w:bidi="ar-SA"/>
        </w:rPr>
        <w:t>如何在hw中分析webshell流量特征</w:t>
      </w:r>
      <w:r>
        <w:rPr>
          <w:rFonts w:hint="eastAsia" w:ascii="黑体" w:hAnsi="黑体" w:eastAsia="黑体" w:cs="黑体"/>
          <w:bCs w:val="0"/>
          <w:kern w:val="2"/>
          <w:sz w:val="28"/>
          <w:szCs w:val="28"/>
          <w:lang w:val="en-US" w:eastAsia="zh-CN" w:bidi="ar-SA"/>
        </w:rPr>
        <w:t>？</w:t>
      </w:r>
    </w:p>
    <w:p w14:paraId="4A03FD3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1、首先，webshell一般会通过HTTP POST请求偷偷传到服务器上的。</w:t>
      </w:r>
    </w:p>
    <w:p w14:paraId="2F71597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如果我们看到一些异常的、数量大的或者不正常的POST请求，那很可能就是webshell在搞鬼。</w:t>
      </w:r>
    </w:p>
    <w:p w14:paraId="108560F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2、其次，webshell会经常会执行一些敏感命令来获取系统权限和资料。</w:t>
      </w:r>
    </w:p>
    <w:p w14:paraId="09F005D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可以通过查看系统的日志，或者用鲨鱼鳍这样的工具来分析流量特征。如果看见执行cmd.exe、</w:t>
      </w:r>
    </w:p>
    <w:p w14:paraId="40F763F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/etc/passwd，或者看到上传下载文件。那么也有可能是webshell搞事情。</w:t>
      </w:r>
    </w:p>
    <w:p w14:paraId="1F50C4E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3、再者，webshell都会用一些特殊手段来欺骗安全设备。</w:t>
      </w:r>
    </w:p>
    <w:p w14:paraId="571EA5F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抓包看看有没有比较奇怪的HTTP头，或者不常见的User-Agent字段。</w:t>
      </w:r>
    </w:p>
    <w:p w14:paraId="7B7388B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4、另外，webshell在服务器上执行操作的时候也会出现问题。</w:t>
      </w:r>
    </w:p>
    <w:p w14:paraId="7D0918A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那么它可能会返回一些非标准的HTTP状态码，比如HTTP 500。</w:t>
      </w:r>
    </w:p>
    <w:p w14:paraId="5ED8362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5、最后，webshell通常会采取一定的手段来降低被抓风险。</w:t>
      </w:r>
    </w:p>
    <w:p w14:paraId="33C57D0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黑客会在用户少的时间段进行访问操作，且用的IP地址会经常变化，这都是黑客的一些行为特征。</w:t>
      </w:r>
    </w:p>
    <w:p w14:paraId="0D05701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2.4 怎么防范邮件钓鱼？</w:t>
      </w:r>
    </w:p>
    <w:p w14:paraId="1B4E2D8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 开动邮箱的邮件过滤功能</w:t>
      </w:r>
    </w:p>
    <w:p w14:paraId="2933F7B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大部分邮箱提供商都会装上垃圾邮件和钓鱼邮件的筛选器，这样就能自动淘汰掉很多鱼邮件。</w:t>
      </w:r>
    </w:p>
    <w:p w14:paraId="34DE481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 确认发件人身份</w:t>
      </w:r>
    </w:p>
    <w:p w14:paraId="5C1CE94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瞅瞅发件人邮箱地址，要是咱们认识，那可能还行。如果邮箱地址看起来怪怪的（比如用个不常见</w:t>
      </w:r>
    </w:p>
    <w:p w14:paraId="3703A1B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的邮箱服务商或者堆砌了一堆无意义的字符）或者跟发件人的名字对不上号，那八成是鱼邮件。</w:t>
      </w:r>
    </w:p>
    <w:p w14:paraId="2A6FF66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 邮件里的链接和附件要小心</w:t>
      </w:r>
    </w:p>
    <w:p w14:paraId="278DB02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不轻易点开邮件的连接和附件</w:t>
      </w:r>
      <w:r>
        <w:rPr>
          <w:rFonts w:hint="default" w:ascii="黑体" w:hAnsi="黑体" w:eastAsia="黑体" w:cs="黑体"/>
          <w:color w:val="auto"/>
          <w:kern w:val="0"/>
          <w:sz w:val="24"/>
          <w:szCs w:val="24"/>
          <w:lang w:val="en-US" w:eastAsia="zh-CN" w:bidi="ar"/>
        </w:rPr>
        <w:t>。</w:t>
      </w:r>
    </w:p>
    <w:p w14:paraId="68E00DC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pPr>
      <w:r>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t>4. 留意邮件的语言和口气</w:t>
      </w:r>
    </w:p>
    <w:p w14:paraId="059CF09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鱼邮件老是用些刺激的词来吸引咱们，什么“紧急！”、“立刻行动！”的就是它们。</w:t>
      </w:r>
    </w:p>
    <w:p w14:paraId="6D0A8F8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pPr>
      <w:r>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t>5. 启用两步验证</w:t>
      </w:r>
    </w:p>
    <w:p w14:paraId="00942E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有条件</w:t>
      </w:r>
      <w:r>
        <w:rPr>
          <w:rFonts w:hint="eastAsia" w:ascii="黑体" w:hAnsi="黑体" w:eastAsia="黑体" w:cs="黑体"/>
          <w:color w:val="auto"/>
          <w:kern w:val="0"/>
          <w:sz w:val="24"/>
          <w:szCs w:val="24"/>
          <w:lang w:val="en-US" w:eastAsia="zh-CN" w:bidi="ar"/>
        </w:rPr>
        <w:t>的</w:t>
      </w:r>
      <w:r>
        <w:rPr>
          <w:rFonts w:hint="default" w:ascii="黑体" w:hAnsi="黑体" w:eastAsia="黑体" w:cs="黑体"/>
          <w:color w:val="auto"/>
          <w:kern w:val="0"/>
          <w:sz w:val="24"/>
          <w:szCs w:val="24"/>
          <w:lang w:val="en-US" w:eastAsia="zh-CN" w:bidi="ar"/>
        </w:rPr>
        <w:t>给重要账户</w:t>
      </w:r>
      <w:r>
        <w:rPr>
          <w:rFonts w:hint="eastAsia" w:ascii="黑体" w:hAnsi="黑体" w:eastAsia="黑体" w:cs="黑体"/>
          <w:color w:val="auto"/>
          <w:kern w:val="0"/>
          <w:sz w:val="24"/>
          <w:szCs w:val="24"/>
          <w:lang w:val="en-US" w:eastAsia="zh-CN" w:bidi="ar"/>
        </w:rPr>
        <w:t>(</w:t>
      </w:r>
      <w:r>
        <w:rPr>
          <w:rFonts w:hint="default" w:ascii="黑体" w:hAnsi="黑体" w:eastAsia="黑体" w:cs="黑体"/>
          <w:color w:val="auto"/>
          <w:kern w:val="0"/>
          <w:sz w:val="24"/>
          <w:szCs w:val="24"/>
          <w:lang w:val="en-US" w:eastAsia="zh-CN" w:bidi="ar"/>
        </w:rPr>
        <w:t>如银行账户、邮箱账户</w:t>
      </w:r>
      <w:r>
        <w:rPr>
          <w:rFonts w:hint="eastAsia" w:ascii="黑体" w:hAnsi="黑体" w:eastAsia="黑体" w:cs="黑体"/>
          <w:color w:val="auto"/>
          <w:kern w:val="0"/>
          <w:sz w:val="24"/>
          <w:szCs w:val="24"/>
          <w:lang w:val="en-US" w:eastAsia="zh-CN" w:bidi="ar"/>
        </w:rPr>
        <w:t>)</w:t>
      </w:r>
      <w:r>
        <w:rPr>
          <w:rFonts w:hint="default" w:ascii="黑体" w:hAnsi="黑体" w:eastAsia="黑体" w:cs="黑体"/>
          <w:color w:val="auto"/>
          <w:kern w:val="0"/>
          <w:sz w:val="24"/>
          <w:szCs w:val="24"/>
          <w:lang w:val="en-US" w:eastAsia="zh-CN" w:bidi="ar"/>
        </w:rPr>
        <w:t>开两步验证。这样密码被邮件搞走了</w:t>
      </w:r>
      <w:r>
        <w:rPr>
          <w:rFonts w:hint="eastAsia" w:ascii="黑体" w:hAnsi="黑体" w:eastAsia="黑体" w:cs="黑体"/>
          <w:color w:val="auto"/>
          <w:kern w:val="0"/>
          <w:sz w:val="24"/>
          <w:szCs w:val="24"/>
          <w:lang w:val="en-US" w:eastAsia="zh-CN" w:bidi="ar"/>
        </w:rPr>
        <w:t>也不好利用</w:t>
      </w:r>
      <w:r>
        <w:rPr>
          <w:rFonts w:hint="default" w:ascii="黑体" w:hAnsi="黑体" w:eastAsia="黑体" w:cs="黑体"/>
          <w:color w:val="auto"/>
          <w:kern w:val="0"/>
          <w:sz w:val="24"/>
          <w:szCs w:val="24"/>
          <w:lang w:val="en-US" w:eastAsia="zh-CN" w:bidi="ar"/>
        </w:rPr>
        <w:t>。</w:t>
      </w:r>
    </w:p>
    <w:p w14:paraId="0EEFD8C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pPr>
      <w:r>
        <w:rPr>
          <w:rStyle w:val="8"/>
          <w:rFonts w:hint="default" w:ascii="黑体" w:hAnsi="黑体" w:eastAsia="黑体" w:cs="黑体"/>
          <w:i w:val="0"/>
          <w:iCs w:val="0"/>
          <w:caps w:val="0"/>
          <w:color w:val="767171" w:themeColor="background2" w:themeShade="80"/>
          <w:spacing w:val="21"/>
          <w:sz w:val="24"/>
          <w:szCs w:val="24"/>
          <w:shd w:val="clear" w:fill="FFFFFF"/>
          <w:lang w:val="en-US" w:eastAsia="zh-CN"/>
        </w:rPr>
        <w:t>6. 定期来点安全教育和提醒</w:t>
      </w:r>
    </w:p>
    <w:p w14:paraId="37682B8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让员工</w:t>
      </w:r>
      <w:r>
        <w:rPr>
          <w:rFonts w:hint="default" w:ascii="黑体" w:hAnsi="黑体" w:eastAsia="黑体" w:cs="黑体"/>
          <w:color w:val="auto"/>
          <w:kern w:val="0"/>
          <w:sz w:val="24"/>
          <w:szCs w:val="24"/>
          <w:lang w:val="en-US" w:eastAsia="zh-CN" w:bidi="ar"/>
        </w:rPr>
        <w:t>学会怎么识别和处理鱼邮件，还得提醒他们定期改密码，更新操作系统和防病毒软件。</w:t>
      </w:r>
    </w:p>
    <w:p w14:paraId="482F5CDB">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color w:val="auto"/>
          <w:kern w:val="0"/>
          <w:sz w:val="24"/>
          <w:szCs w:val="24"/>
          <w:lang w:val="en-US" w:eastAsia="zh-CN" w:bidi="ar"/>
        </w:rPr>
      </w:pPr>
      <w:r>
        <w:rPr>
          <w:rFonts w:hint="eastAsia" w:ascii="黑体" w:hAnsi="黑体" w:eastAsia="黑体" w:cs="黑体"/>
          <w:b/>
          <w:bCs/>
          <w:sz w:val="28"/>
          <w:szCs w:val="28"/>
          <w:lang w:val="en-US" w:eastAsia="zh-CN"/>
        </w:rPr>
        <w:t>三、应急响应和入侵排查和后门排查及提权</w:t>
      </w:r>
    </w:p>
    <w:p w14:paraId="08F615C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3.1 </w:t>
      </w:r>
      <w:r>
        <w:rPr>
          <w:rFonts w:hint="default" w:ascii="黑体" w:hAnsi="黑体" w:eastAsia="黑体" w:cs="黑体"/>
          <w:bCs w:val="0"/>
          <w:kern w:val="2"/>
          <w:sz w:val="28"/>
          <w:szCs w:val="28"/>
          <w:lang w:val="en-US" w:eastAsia="zh-CN" w:bidi="ar-SA"/>
        </w:rPr>
        <w:t>请讲一下应急响应流程</w:t>
      </w:r>
      <w:r>
        <w:rPr>
          <w:rFonts w:hint="eastAsia" w:ascii="黑体" w:hAnsi="黑体" w:eastAsia="黑体" w:cs="黑体"/>
          <w:bCs w:val="0"/>
          <w:kern w:val="2"/>
          <w:sz w:val="28"/>
          <w:szCs w:val="28"/>
          <w:lang w:val="en-US" w:eastAsia="zh-CN" w:bidi="ar-SA"/>
        </w:rPr>
        <w:t>？</w:t>
      </w:r>
    </w:p>
    <w:p w14:paraId="4302D04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应急响应是组织在遭受安全事件时采取的一系列重要步骤以最小化损失、恢复服务并防止未来类似</w:t>
      </w:r>
    </w:p>
    <w:p w14:paraId="2B2E440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事件的发生。通常，应急响应流程包括以下</w:t>
      </w:r>
      <w:r>
        <w:rPr>
          <w:rFonts w:hint="eastAsia" w:ascii="黑体" w:hAnsi="黑体" w:eastAsia="黑体" w:cs="黑体"/>
          <w:color w:val="auto"/>
          <w:kern w:val="0"/>
          <w:sz w:val="24"/>
          <w:szCs w:val="24"/>
          <w:lang w:val="en-US" w:eastAsia="zh-CN" w:bidi="ar"/>
        </w:rPr>
        <w:t>六</w:t>
      </w:r>
      <w:r>
        <w:rPr>
          <w:rFonts w:hint="default" w:ascii="黑体" w:hAnsi="黑体" w:eastAsia="黑体" w:cs="黑体"/>
          <w:color w:val="auto"/>
          <w:kern w:val="0"/>
          <w:sz w:val="24"/>
          <w:szCs w:val="24"/>
          <w:lang w:val="en-US" w:eastAsia="zh-CN" w:bidi="ar"/>
        </w:rPr>
        <w:t>个主要阶段：</w:t>
      </w:r>
    </w:p>
    <w:p w14:paraId="7B90173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准备阶段：</w:t>
      </w:r>
    </w:p>
    <w:p w14:paraId="000E3A4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对信息系统进行初始化快照备份：建立一个基线</w:t>
      </w:r>
      <w:r>
        <w:rPr>
          <w:rFonts w:hint="default" w:ascii="黑体" w:hAnsi="黑体" w:eastAsia="黑体" w:cs="黑体"/>
          <w:color w:val="auto"/>
          <w:kern w:val="0"/>
          <w:sz w:val="24"/>
          <w:szCs w:val="24"/>
          <w:lang w:val="en-US" w:eastAsia="zh-CN" w:bidi="ar"/>
        </w:rPr>
        <w:t>包括防火墙、入侵检测系统等</w:t>
      </w:r>
      <w:r>
        <w:rPr>
          <w:rFonts w:hint="eastAsia" w:ascii="黑体" w:hAnsi="黑体" w:eastAsia="黑体" w:cs="黑体"/>
          <w:color w:val="auto"/>
          <w:kern w:val="0"/>
          <w:sz w:val="24"/>
          <w:szCs w:val="24"/>
          <w:lang w:val="en-US" w:eastAsia="zh-CN" w:bidi="ar"/>
        </w:rPr>
        <w:t>，记录系统的正</w:t>
      </w:r>
    </w:p>
    <w:p w14:paraId="74F0C57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常状态，以便在发生安全事件时能够快速识别和对比系统的变化。</w:t>
      </w:r>
    </w:p>
    <w:p w14:paraId="4A0EF8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准备应急响应工具包：这涉及到你和客户双方都要做好充分的准备，确保在紧急情况下能够迅</w:t>
      </w:r>
    </w:p>
    <w:p w14:paraId="22EFE58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速采取行动。工具包应包括必要的工具、程序、联系信息和其他资源，以便在事件发生时能够有效</w:t>
      </w:r>
    </w:p>
    <w:p w14:paraId="008F73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应对。</w:t>
      </w:r>
    </w:p>
    <w:p w14:paraId="1334A93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启动阶段：</w:t>
      </w:r>
      <w:r>
        <w:rPr>
          <w:rFonts w:hint="default" w:ascii="黑体" w:hAnsi="黑体" w:eastAsia="黑体" w:cs="黑体"/>
          <w:b w:val="0"/>
          <w:bCs w:val="0"/>
          <w:color w:val="0000FF"/>
          <w:kern w:val="0"/>
          <w:sz w:val="24"/>
          <w:szCs w:val="24"/>
          <w:lang w:val="en-US" w:eastAsia="zh-CN" w:bidi="ar"/>
        </w:rPr>
        <w:t xml:space="preserve"> </w:t>
      </w:r>
    </w:p>
    <w:p w14:paraId="0ACCD43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面对攻击，保持冷静，启动应急响应流程。开会</w:t>
      </w:r>
      <w:r>
        <w:rPr>
          <w:rFonts w:hint="default" w:ascii="黑体" w:hAnsi="黑体" w:eastAsia="黑体" w:cs="黑体"/>
          <w:color w:val="auto"/>
          <w:kern w:val="0"/>
          <w:sz w:val="24"/>
          <w:szCs w:val="24"/>
          <w:lang w:val="en-US" w:eastAsia="zh-CN" w:bidi="ar"/>
        </w:rPr>
        <w:t>讨论并确定应急工作的具体执行方案。</w:t>
      </w:r>
    </w:p>
    <w:p w14:paraId="1BDB727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 xml:space="preserve">识别检测阶段： </w:t>
      </w:r>
    </w:p>
    <w:p w14:paraId="370E06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第一步：</w:t>
      </w:r>
    </w:p>
    <w:p w14:paraId="218C83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系统维护人员或安全技术人员在执行常规任务时，应密切监控系统的日志、进程和病毒迹象，</w:t>
      </w:r>
    </w:p>
    <w:p w14:paraId="5E94777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以发现异常。</w:t>
      </w:r>
    </w:p>
    <w:p w14:paraId="0176469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第二步：</w:t>
      </w:r>
    </w:p>
    <w:p w14:paraId="53F2426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一旦发现异常，立即记录并形成详细的安全事</w:t>
      </w:r>
      <w:r>
        <w:rPr>
          <w:rFonts w:hint="default" w:ascii="黑体" w:hAnsi="黑体" w:eastAsia="黑体" w:cs="黑体"/>
          <w:color w:val="auto"/>
          <w:kern w:val="0"/>
          <w:sz w:val="24"/>
          <w:szCs w:val="24"/>
          <w:lang w:val="en-US" w:eastAsia="zh-CN" w:bidi="ar"/>
        </w:rPr>
        <w:t>件报告。</w:t>
      </w:r>
    </w:p>
    <w:p w14:paraId="6BD1145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第三步：</w:t>
      </w:r>
    </w:p>
    <w:p w14:paraId="0B260D0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安全技术人员、系统维护人员以及必要时的第三方安全事件应急服务人员共同分析安全事件的</w:t>
      </w:r>
    </w:p>
    <w:p w14:paraId="4C84601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原因。</w:t>
      </w:r>
      <w:r>
        <w:rPr>
          <w:rFonts w:hint="default" w:ascii="黑体" w:hAnsi="黑体" w:eastAsia="黑体" w:cs="黑体"/>
          <w:color w:val="auto"/>
          <w:kern w:val="0"/>
          <w:sz w:val="24"/>
          <w:szCs w:val="24"/>
          <w:lang w:val="en-US" w:eastAsia="zh-CN" w:bidi="ar"/>
        </w:rPr>
        <w:t>包括日志分析、异常流量检测、告警系统监控等。</w:t>
      </w:r>
    </w:p>
    <w:p w14:paraId="1C76560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第四步：</w:t>
      </w:r>
    </w:p>
    <w:p w14:paraId="22EA40C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安全技术人员、系统维护人员和第三方安全事件应急服务人员共同确定安全事件的原因、性质</w:t>
      </w:r>
    </w:p>
    <w:p w14:paraId="60AD8C2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和影响范围。</w:t>
      </w:r>
    </w:p>
    <w:p w14:paraId="2AF9489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第五步：</w:t>
      </w:r>
    </w:p>
    <w:p w14:paraId="68C4EA9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安全技术人员、系统维护人员和第三方安全事件应急服务人员基于分析结果，制定应急处理方</w:t>
      </w:r>
    </w:p>
    <w:p w14:paraId="474C4C0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案，并准备相应的失败应对和回退措施。</w:t>
      </w:r>
    </w:p>
    <w:p w14:paraId="585BE7C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检测阶段工作中应注意：第三方安全事件应急服务人员的参与应限于必要情况。</w:t>
      </w:r>
      <w:r>
        <w:rPr>
          <w:rFonts w:hint="default" w:ascii="黑体" w:hAnsi="黑体" w:eastAsia="黑体" w:cs="黑体"/>
          <w:color w:val="auto"/>
          <w:kern w:val="0"/>
          <w:sz w:val="24"/>
          <w:szCs w:val="24"/>
          <w:lang w:val="en-US" w:eastAsia="zh-CN" w:bidi="ar"/>
        </w:rPr>
        <w:t>应急处理方案</w:t>
      </w:r>
    </w:p>
    <w:p w14:paraId="33B0054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中应包含实施方案失败时的应变措施和回退策略。</w:t>
      </w:r>
    </w:p>
    <w:p w14:paraId="4D041BC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抑制反制阶段：</w:t>
      </w:r>
    </w:p>
    <w:p w14:paraId="3B038F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b w:val="0"/>
          <w:bCs w:val="0"/>
          <w:color w:val="00B050"/>
          <w:kern w:val="0"/>
          <w:sz w:val="24"/>
          <w:szCs w:val="24"/>
          <w:lang w:val="en-US" w:eastAsia="zh-CN" w:bidi="ar"/>
        </w:rPr>
      </w:pPr>
      <w:r>
        <w:rPr>
          <w:rFonts w:hint="eastAsia" w:ascii="黑体" w:hAnsi="黑体" w:eastAsia="黑体" w:cs="黑体"/>
          <w:color w:val="auto"/>
          <w:kern w:val="0"/>
          <w:sz w:val="24"/>
          <w:szCs w:val="24"/>
          <w:lang w:val="en-US" w:eastAsia="zh-CN" w:bidi="ar"/>
        </w:rPr>
        <w:t>抑制阶段的目标是限制攻击的影响范围和严重程度。</w:t>
      </w:r>
      <w:r>
        <w:rPr>
          <w:rFonts w:hint="eastAsia" w:ascii="黑体" w:hAnsi="黑体" w:eastAsia="黑体" w:cs="黑体"/>
          <w:b w:val="0"/>
          <w:bCs w:val="0"/>
          <w:color w:val="00B050"/>
          <w:kern w:val="0"/>
          <w:sz w:val="24"/>
          <w:szCs w:val="24"/>
          <w:lang w:val="en-US" w:eastAsia="zh-CN" w:bidi="ar"/>
        </w:rPr>
        <w:t>我们会采取一系列措施来控制、阻止或转</w:t>
      </w:r>
    </w:p>
    <w:p w14:paraId="39CB65E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B050"/>
          <w:kern w:val="0"/>
          <w:sz w:val="24"/>
          <w:szCs w:val="24"/>
          <w:lang w:val="en-US" w:eastAsia="zh-CN" w:bidi="ar"/>
        </w:rPr>
      </w:pPr>
      <w:r>
        <w:rPr>
          <w:rFonts w:hint="eastAsia" w:ascii="黑体" w:hAnsi="黑体" w:eastAsia="黑体" w:cs="黑体"/>
          <w:b w:val="0"/>
          <w:bCs w:val="0"/>
          <w:color w:val="00B050"/>
          <w:kern w:val="0"/>
          <w:sz w:val="24"/>
          <w:szCs w:val="24"/>
          <w:lang w:val="en-US" w:eastAsia="zh-CN" w:bidi="ar"/>
        </w:rPr>
        <w:t>移安全攻击。这些措施通常是基于检测阶段识别的攻击特征，例如攻击者利用的端口、服务、攻击</w:t>
      </w:r>
    </w:p>
    <w:p w14:paraId="0E98B5A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B050"/>
          <w:kern w:val="0"/>
          <w:sz w:val="24"/>
          <w:szCs w:val="24"/>
          <w:lang w:val="en-US" w:eastAsia="zh-CN" w:bidi="ar"/>
        </w:rPr>
      </w:pPr>
      <w:r>
        <w:rPr>
          <w:rFonts w:hint="eastAsia" w:ascii="黑体" w:hAnsi="黑体" w:eastAsia="黑体" w:cs="黑体"/>
          <w:b w:val="0"/>
          <w:bCs w:val="0"/>
          <w:color w:val="00B050"/>
          <w:kern w:val="0"/>
          <w:sz w:val="24"/>
          <w:szCs w:val="24"/>
          <w:lang w:val="en-US" w:eastAsia="zh-CN" w:bidi="ar"/>
        </w:rPr>
        <w:t>来源和系统漏洞。我们将执行针对性的安全补救措施，以避免攻击的进一步扩散和加剧。</w:t>
      </w:r>
    </w:p>
    <w:p w14:paraId="1C982EA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抑制阶段也存在一定风险，可能会对正常业务运营产生不利影响。如在应对蠕虫病毒时，可能</w:t>
      </w:r>
    </w:p>
    <w:p w14:paraId="6E10646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需要断开网络连接；在遭受分布式拒绝服务(DDoS)攻击时，可能需要在网络设备上进行安全配置更</w:t>
      </w:r>
    </w:p>
    <w:p w14:paraId="713D468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改；在因简单密码被破解导致入侵后，更改密码可能会中断或延迟系统服务的正常运行。因此，在</w:t>
      </w:r>
    </w:p>
    <w:p w14:paraId="78268C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实施抑制措施时，必须仔细评估和考虑这些潜在的风险。</w:t>
      </w:r>
    </w:p>
    <w:p w14:paraId="730251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根除阶段：</w:t>
      </w:r>
    </w:p>
    <w:p w14:paraId="571FF0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根除阶段在成功抑制安全攻击的基础上，旨在彻底解决引发安全问题的技术根源。这包括但不</w:t>
      </w:r>
    </w:p>
    <w:p w14:paraId="7570743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限于彻底清除木马程序、识别并修复系统漏洞，以及纠正由安全问题导致的任何不利后果。在此阶</w:t>
      </w:r>
    </w:p>
    <w:p w14:paraId="787436D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段，可能需要执行系统升级或应用补丁，而这可能会带来系统故障的风险。因此，在进行任何更改</w:t>
      </w:r>
    </w:p>
    <w:p w14:paraId="7A79A61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之前，必须确保进行了充分的备份，以防万一。</w:t>
      </w:r>
    </w:p>
    <w:p w14:paraId="7C17E69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在启动抑制和根除阶段之前，重要的是要制定一个详细的安全事件应急响应方案，并且确保方</w:t>
      </w:r>
    </w:p>
    <w:p w14:paraId="28E103C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案的实施得到了适当的管理层授权。这有助于确保在应对安全事件时，所有行动都是有序、协调且</w:t>
      </w:r>
    </w:p>
    <w:p w14:paraId="74F2F79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得到充分支持的。</w:t>
      </w:r>
    </w:p>
    <w:p w14:paraId="51B03DB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p>
    <w:p w14:paraId="2497627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恢复阶段：</w:t>
      </w:r>
    </w:p>
    <w:p w14:paraId="2979AF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恢复阶段的目标是将系统恢复到正常运行状态。这一阶段包括以下步骤：</w:t>
      </w:r>
    </w:p>
    <w:p w14:paraId="2E15D45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如果应急处理方案详尽记录了所有系统变化，则可以按照方案指导，逐一撤销或恢复这些变更，</w:t>
      </w:r>
    </w:p>
    <w:p w14:paraId="15A6BFC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以使系统恢复到安全事件发生前的状态。</w:t>
      </w:r>
    </w:p>
    <w:p w14:paraId="66610A1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若应急处理方案未能完整记录系统变化，或者系统变化过于复杂，无法准确还原，则可能要采</w:t>
      </w:r>
    </w:p>
    <w:p w14:paraId="7E4A5D6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取更彻底的措施，如重新安装系统，以确保所有潜在的安全威胁被彻底清除，并恢复系统的稳定性</w:t>
      </w:r>
    </w:p>
    <w:p w14:paraId="24C792F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和可靠性。 </w:t>
      </w:r>
    </w:p>
    <w:p w14:paraId="3BFFC43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val="0"/>
          <w:bCs w:val="0"/>
          <w:color w:val="0000FF"/>
          <w:kern w:val="0"/>
          <w:sz w:val="24"/>
          <w:szCs w:val="24"/>
          <w:lang w:val="en-US" w:eastAsia="zh-CN" w:bidi="ar"/>
        </w:rPr>
      </w:pPr>
      <w:r>
        <w:rPr>
          <w:rFonts w:hint="eastAsia" w:ascii="黑体" w:hAnsi="黑体" w:eastAsia="黑体" w:cs="黑体"/>
          <w:b w:val="0"/>
          <w:bCs w:val="0"/>
          <w:color w:val="0000FF"/>
          <w:kern w:val="0"/>
          <w:sz w:val="24"/>
          <w:szCs w:val="24"/>
          <w:lang w:val="en-US" w:eastAsia="zh-CN" w:bidi="ar"/>
        </w:rPr>
        <w:t>跟进阶段：</w:t>
      </w:r>
    </w:p>
    <w:p w14:paraId="441260B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跟进阶段是应急响应流程的最终环节，其核心任务是审计和验证抑制或根除措施的成效，并确</w:t>
      </w:r>
    </w:p>
    <w:p w14:paraId="385361C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保系统没有再次遭受入侵。</w:t>
      </w:r>
      <w:r>
        <w:rPr>
          <w:rFonts w:hint="default" w:ascii="黑体" w:hAnsi="黑体" w:eastAsia="黑体" w:cs="黑体"/>
          <w:color w:val="auto"/>
          <w:kern w:val="0"/>
          <w:sz w:val="24"/>
          <w:szCs w:val="24"/>
          <w:lang w:val="en-US" w:eastAsia="zh-CN" w:bidi="ar"/>
        </w:rPr>
        <w:t>包括编写详细的事件报告，记录发生的事件详情、采取的响应行动、恢</w:t>
      </w:r>
    </w:p>
    <w:p w14:paraId="3E031F4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复步骤等</w:t>
      </w:r>
    </w:p>
    <w:p w14:paraId="1CD0B4D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59980AF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2D499C1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68722B2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78769F4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18E78C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3E264D8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2999011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58494A1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10EF12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7FA6091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3692A95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1A0164F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1251D9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482B4C1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p>
    <w:p w14:paraId="07371A1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3.2 </w:t>
      </w:r>
      <w:r>
        <w:rPr>
          <w:rFonts w:hint="default" w:ascii="黑体" w:hAnsi="黑体" w:eastAsia="黑体" w:cs="黑体"/>
          <w:bCs w:val="0"/>
          <w:kern w:val="2"/>
          <w:sz w:val="28"/>
          <w:szCs w:val="28"/>
          <w:lang w:val="en-US" w:eastAsia="zh-CN" w:bidi="ar-SA"/>
        </w:rPr>
        <w:t>请讲</w:t>
      </w:r>
      <w:r>
        <w:rPr>
          <w:rFonts w:hint="eastAsia" w:ascii="黑体" w:hAnsi="黑体" w:eastAsia="黑体" w:cs="黑体"/>
          <w:bCs w:val="0"/>
          <w:kern w:val="2"/>
          <w:sz w:val="28"/>
          <w:szCs w:val="28"/>
          <w:lang w:val="en-US" w:eastAsia="zh-CN" w:bidi="ar-SA"/>
        </w:rPr>
        <w:t>一个</w:t>
      </w:r>
      <w:r>
        <w:rPr>
          <w:rFonts w:hint="default" w:ascii="黑体" w:hAnsi="黑体" w:eastAsia="黑体" w:cs="黑体"/>
          <w:bCs w:val="0"/>
          <w:kern w:val="2"/>
          <w:sz w:val="28"/>
          <w:szCs w:val="28"/>
          <w:lang w:val="en-US" w:eastAsia="zh-CN" w:bidi="ar-SA"/>
        </w:rPr>
        <w:t>应急响应</w:t>
      </w:r>
      <w:r>
        <w:rPr>
          <w:rFonts w:hint="eastAsia" w:ascii="黑体" w:hAnsi="黑体" w:eastAsia="黑体" w:cs="黑体"/>
          <w:bCs w:val="0"/>
          <w:kern w:val="2"/>
          <w:sz w:val="28"/>
          <w:szCs w:val="28"/>
          <w:lang w:val="en-US" w:eastAsia="zh-CN" w:bidi="ar-SA"/>
        </w:rPr>
        <w:t>案例</w:t>
      </w:r>
    </w:p>
    <w:p w14:paraId="5DF715E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Windows应急响应思路</w:t>
      </w:r>
    </w:p>
    <w:p w14:paraId="320E8DBC">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bookmarkStart w:id="1" w:name="_Toc2136"/>
      <w:r>
        <w:rPr>
          <w:rFonts w:hint="eastAsia" w:ascii="黑体" w:hAnsi="黑体" w:eastAsia="黑体" w:cs="黑体"/>
          <w:b/>
          <w:bCs/>
          <w:snapToGrid w:val="0"/>
          <w:color w:val="FF0000"/>
          <w:spacing w:val="5"/>
          <w:kern w:val="0"/>
          <w:sz w:val="24"/>
          <w:szCs w:val="24"/>
          <w:lang w:val="en-US" w:eastAsia="zh-CN"/>
        </w:rPr>
        <w:t>①检查系统账号安全</w:t>
      </w:r>
      <w:bookmarkEnd w:id="1"/>
    </w:p>
    <w:p w14:paraId="0ABB80A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default" w:ascii="黑体" w:hAnsi="黑体" w:eastAsia="黑体" w:cs="黑体"/>
          <w:color w:val="0000FF"/>
          <w:kern w:val="0"/>
          <w:sz w:val="24"/>
          <w:szCs w:val="24"/>
          <w:lang w:val="en-US" w:eastAsia="zh-CN" w:bidi="ar"/>
        </w:rPr>
        <w:t>检查服务器是否存在弱口令及远程管理端口是否暴露于公网</w:t>
      </w:r>
    </w:p>
    <w:p w14:paraId="3488857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default" w:ascii="黑体" w:hAnsi="黑体" w:eastAsia="黑体" w:cs="黑体"/>
          <w:color w:val="00B050"/>
          <w:kern w:val="0"/>
          <w:sz w:val="24"/>
          <w:szCs w:val="24"/>
          <w:lang w:val="en-US" w:eastAsia="zh-CN" w:bidi="ar"/>
        </w:rPr>
        <w:t>检查方法：</w:t>
      </w:r>
    </w:p>
    <w:p w14:paraId="0400CEC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可以扫描外网</w:t>
      </w:r>
      <w:r>
        <w:rPr>
          <w:rFonts w:hint="eastAsia" w:ascii="黑体" w:hAnsi="黑体" w:eastAsia="黑体" w:cs="黑体"/>
          <w:color w:val="auto"/>
          <w:kern w:val="0"/>
          <w:sz w:val="24"/>
          <w:szCs w:val="24"/>
          <w:lang w:val="en-US" w:eastAsia="zh-CN" w:bidi="ar"/>
        </w:rPr>
        <w:t>IP地址，看哪个IP地址和哪个端口是开放的，将此信息收集起来。</w:t>
      </w:r>
    </w:p>
    <w:p w14:paraId="61DC623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C:\Documents and Settings\Administrator&gt;</w:t>
      </w:r>
      <w:r>
        <w:rPr>
          <w:rFonts w:hint="eastAsia" w:ascii="黑体" w:hAnsi="黑体" w:eastAsia="黑体" w:cs="黑体"/>
          <w:color w:val="0000FF"/>
          <w:kern w:val="0"/>
          <w:sz w:val="24"/>
          <w:szCs w:val="24"/>
          <w:lang w:val="en-US" w:eastAsia="zh-CN" w:bidi="ar"/>
        </w:rPr>
        <w:t>netstat -ano</w:t>
      </w:r>
    </w:p>
    <w:p w14:paraId="71D2184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主要查看ESTABLISHED状态：此状态表示已经建立连接</w:t>
      </w:r>
    </w:p>
    <w:p w14:paraId="36AE7FA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查看服务器是否存在可疑账号或新增账号</w:t>
      </w:r>
    </w:p>
    <w:p w14:paraId="32785DB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default" w:ascii="黑体" w:hAnsi="黑体" w:eastAsia="黑体" w:cs="黑体"/>
          <w:color w:val="00B050"/>
          <w:kern w:val="0"/>
          <w:sz w:val="24"/>
          <w:szCs w:val="24"/>
          <w:lang w:val="en-US" w:eastAsia="zh-CN" w:bidi="ar"/>
        </w:rPr>
        <w:t>检查方法：</w:t>
      </w:r>
    </w:p>
    <w:p w14:paraId="5CF4EDF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打开</w:t>
      </w:r>
      <w:r>
        <w:rPr>
          <w:rFonts w:hint="eastAsia" w:ascii="黑体" w:hAnsi="黑体" w:eastAsia="黑体" w:cs="黑体"/>
          <w:color w:val="auto"/>
          <w:kern w:val="0"/>
          <w:sz w:val="24"/>
          <w:szCs w:val="24"/>
          <w:lang w:val="en-US" w:eastAsia="zh-CN" w:bidi="ar"/>
        </w:rPr>
        <w:t>运行窗口，输入</w:t>
      </w:r>
      <w:r>
        <w:rPr>
          <w:rFonts w:hint="default" w:ascii="黑体" w:hAnsi="黑体" w:eastAsia="黑体" w:cs="黑体"/>
          <w:color w:val="auto"/>
          <w:kern w:val="0"/>
          <w:sz w:val="24"/>
          <w:szCs w:val="24"/>
          <w:lang w:val="en-US" w:eastAsia="zh-CN" w:bidi="ar"/>
        </w:rPr>
        <w:t>lusrmgr.msc</w:t>
      </w:r>
      <w:r>
        <w:rPr>
          <w:rFonts w:hint="eastAsia" w:ascii="黑体" w:hAnsi="黑体" w:eastAsia="黑体" w:cs="黑体"/>
          <w:color w:val="auto"/>
          <w:kern w:val="0"/>
          <w:sz w:val="24"/>
          <w:szCs w:val="24"/>
          <w:lang w:val="en-US" w:eastAsia="zh-CN" w:bidi="ar"/>
        </w:rPr>
        <w:t>命令，查看是否有新增</w:t>
      </w:r>
      <w:r>
        <w:rPr>
          <w:rFonts w:hint="default" w:ascii="黑体" w:hAnsi="黑体" w:eastAsia="黑体" w:cs="黑体"/>
          <w:color w:val="auto"/>
          <w:kern w:val="0"/>
          <w:sz w:val="24"/>
          <w:szCs w:val="24"/>
          <w:lang w:val="en-US" w:eastAsia="zh-CN" w:bidi="ar"/>
        </w:rPr>
        <w:t>/</w:t>
      </w:r>
      <w:r>
        <w:rPr>
          <w:rFonts w:hint="eastAsia" w:ascii="黑体" w:hAnsi="黑体" w:eastAsia="黑体" w:cs="黑体"/>
          <w:color w:val="auto"/>
          <w:kern w:val="0"/>
          <w:sz w:val="24"/>
          <w:szCs w:val="24"/>
          <w:lang w:val="en-US" w:eastAsia="zh-CN" w:bidi="ar"/>
        </w:rPr>
        <w:t>可疑账号，如发现管理员群</w:t>
      </w:r>
    </w:p>
    <w:p w14:paraId="0C20F10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组（</w:t>
      </w:r>
      <w:r>
        <w:rPr>
          <w:rFonts w:hint="default" w:ascii="黑体" w:hAnsi="黑体" w:eastAsia="黑体" w:cs="黑体"/>
          <w:color w:val="auto"/>
          <w:kern w:val="0"/>
          <w:sz w:val="24"/>
          <w:szCs w:val="24"/>
          <w:lang w:val="en-US" w:eastAsia="zh-CN" w:bidi="ar"/>
        </w:rPr>
        <w:t>Administrators</w:t>
      </w:r>
      <w:r>
        <w:rPr>
          <w:rFonts w:hint="eastAsia" w:ascii="黑体" w:hAnsi="黑体" w:eastAsia="黑体" w:cs="黑体"/>
          <w:color w:val="auto"/>
          <w:kern w:val="0"/>
          <w:sz w:val="24"/>
          <w:szCs w:val="24"/>
          <w:lang w:val="en-US" w:eastAsia="zh-CN" w:bidi="ar"/>
        </w:rPr>
        <w:t xml:space="preserve">）里有新增账户，请立即禁用或删除掉。 </w:t>
      </w:r>
    </w:p>
    <w:p w14:paraId="1AB300C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1、检查是否有多余账号</w:t>
      </w:r>
    </w:p>
    <w:p w14:paraId="42440DD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方法1：终端指令查看</w:t>
      </w:r>
    </w:p>
    <w:p w14:paraId="21AAD72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C:\Documents and Settings\Administrator&gt;</w:t>
      </w:r>
      <w:r>
        <w:rPr>
          <w:rFonts w:hint="default" w:ascii="黑体" w:hAnsi="黑体" w:eastAsia="黑体" w:cs="黑体"/>
          <w:color w:val="0000FF"/>
          <w:kern w:val="0"/>
          <w:sz w:val="24"/>
          <w:szCs w:val="24"/>
          <w:lang w:val="en-US" w:eastAsia="zh-CN" w:bidi="ar"/>
        </w:rPr>
        <w:t>net user</w:t>
      </w:r>
    </w:p>
    <w:p w14:paraId="555920E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方法2：打开计算机管理用户组查看</w:t>
      </w:r>
    </w:p>
    <w:p w14:paraId="57034E0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右键此电脑——本地用户和组——用户（cmd窗口输入lusrmgr.msc指令自动跳转过去）</w:t>
      </w:r>
    </w:p>
    <w:p w14:paraId="1C0FDA1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用户前有红叉符号，表示不允许别人用此用户登录电脑。红×符号没了，大概率有问题。</w:t>
      </w:r>
    </w:p>
    <w:p w14:paraId="556ABB4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2、检查Guest账户权限</w:t>
      </w:r>
    </w:p>
    <w:p w14:paraId="1E588D0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如果这些禁用功能的勾选都取消了，那么也说明有问题。</w:t>
      </w:r>
    </w:p>
    <w:p w14:paraId="1E4935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3、检查Guest账户属组</w:t>
      </w:r>
    </w:p>
    <w:p w14:paraId="3794673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如果属组变成了管理员组，那么说明也存在问题。</w:t>
      </w:r>
    </w:p>
    <w:p w14:paraId="1C7812D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查看服务器是否存在隐藏账号、克隆账号</w:t>
      </w:r>
    </w:p>
    <w:p w14:paraId="1804BAB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隐藏账号就是在管理里面或者通过</w:t>
      </w:r>
      <w:r>
        <w:rPr>
          <w:rFonts w:hint="default" w:ascii="黑体" w:hAnsi="黑体" w:eastAsia="黑体" w:cs="黑体"/>
          <w:color w:val="auto"/>
          <w:kern w:val="0"/>
          <w:sz w:val="24"/>
          <w:szCs w:val="24"/>
          <w:lang w:val="en-US" w:eastAsia="zh-CN" w:bidi="ar"/>
        </w:rPr>
        <w:t>cmd</w:t>
      </w:r>
      <w:r>
        <w:rPr>
          <w:rFonts w:hint="eastAsia" w:ascii="黑体" w:hAnsi="黑体" w:eastAsia="黑体" w:cs="黑体"/>
          <w:color w:val="auto"/>
          <w:kern w:val="0"/>
          <w:sz w:val="24"/>
          <w:szCs w:val="24"/>
          <w:lang w:val="en-US" w:eastAsia="zh-CN" w:bidi="ar"/>
        </w:rPr>
        <w:t>都不能看到的用户。</w:t>
      </w:r>
    </w:p>
    <w:p w14:paraId="2601ED2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检查方法：</w:t>
      </w:r>
      <w:r>
        <w:rPr>
          <w:rFonts w:hint="eastAsia" w:ascii="黑体" w:hAnsi="黑体" w:eastAsia="黑体" w:cs="黑体"/>
          <w:color w:val="auto"/>
          <w:kern w:val="0"/>
          <w:sz w:val="24"/>
          <w:szCs w:val="24"/>
          <w:lang w:val="en-US" w:eastAsia="zh-CN" w:bidi="ar"/>
        </w:rPr>
        <w:t>在cmd运行窗口运行regedit指令。</w:t>
      </w:r>
    </w:p>
    <w:p w14:paraId="79F579A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1、</w:t>
      </w:r>
      <w:r>
        <w:rPr>
          <w:rFonts w:hint="default" w:ascii="黑体" w:hAnsi="黑体" w:eastAsia="黑体" w:cs="黑体"/>
          <w:color w:val="00B050"/>
          <w:kern w:val="0"/>
          <w:sz w:val="24"/>
          <w:szCs w:val="24"/>
          <w:lang w:val="en-US" w:eastAsia="zh-CN" w:bidi="ar"/>
        </w:rPr>
        <w:t>打开注册表，查看管理员对应键值</w:t>
      </w:r>
    </w:p>
    <w:p w14:paraId="563D8D8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pPr>
      <w:r>
        <w:rPr>
          <w:rFonts w:hint="eastAsia" w:ascii="黑体" w:hAnsi="黑体" w:eastAsia="黑体" w:cs="黑体"/>
          <w:color w:val="00B050"/>
          <w:kern w:val="0"/>
          <w:sz w:val="24"/>
          <w:szCs w:val="24"/>
          <w:lang w:val="en-US" w:eastAsia="zh-CN" w:bidi="ar"/>
        </w:rPr>
        <w:t>2、使用</w:t>
      </w:r>
      <w:r>
        <w:rPr>
          <w:rFonts w:hint="default" w:ascii="黑体" w:hAnsi="黑体" w:eastAsia="黑体" w:cs="黑体"/>
          <w:color w:val="00B050"/>
          <w:kern w:val="0"/>
          <w:sz w:val="24"/>
          <w:szCs w:val="24"/>
          <w:lang w:val="en-US" w:eastAsia="zh-CN" w:bidi="ar"/>
        </w:rPr>
        <w:t>D</w:t>
      </w:r>
      <w:r>
        <w:rPr>
          <w:rFonts w:hint="eastAsia" w:ascii="黑体" w:hAnsi="黑体" w:eastAsia="黑体" w:cs="黑体"/>
          <w:color w:val="00B050"/>
          <w:kern w:val="0"/>
          <w:sz w:val="24"/>
          <w:szCs w:val="24"/>
          <w:lang w:val="en-US" w:eastAsia="zh-CN" w:bidi="ar"/>
        </w:rPr>
        <w:t>盾</w:t>
      </w:r>
      <w:r>
        <w:rPr>
          <w:rFonts w:hint="default" w:ascii="黑体" w:hAnsi="黑体" w:eastAsia="黑体" w:cs="黑体"/>
          <w:color w:val="00B050"/>
          <w:kern w:val="0"/>
          <w:sz w:val="24"/>
          <w:szCs w:val="24"/>
          <w:lang w:val="en-US" w:eastAsia="zh-CN" w:bidi="ar"/>
        </w:rPr>
        <w:t>web</w:t>
      </w:r>
      <w:r>
        <w:rPr>
          <w:rFonts w:hint="eastAsia" w:ascii="黑体" w:hAnsi="黑体" w:eastAsia="黑体" w:cs="黑体"/>
          <w:color w:val="00B050"/>
          <w:kern w:val="0"/>
          <w:sz w:val="24"/>
          <w:szCs w:val="24"/>
          <w:lang w:val="en-US" w:eastAsia="zh-CN" w:bidi="ar"/>
        </w:rPr>
        <w:t>查杀工具</w:t>
      </w:r>
    </w:p>
    <w:p w14:paraId="0A56F9C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lang w:val="en-US" w:eastAsia="zh-CN"/>
        </w:rPr>
      </w:pPr>
      <w:r>
        <w:rPr>
          <w:rFonts w:hint="eastAsia" w:ascii="黑体" w:hAnsi="黑体" w:eastAsia="黑体" w:cs="黑体"/>
          <w:color w:val="00B050"/>
          <w:kern w:val="0"/>
          <w:sz w:val="24"/>
          <w:szCs w:val="24"/>
          <w:lang w:val="en-US" w:eastAsia="zh-CN" w:bidi="ar"/>
        </w:rPr>
        <w:t>3、建议开启文件监控：检测黑客创建的木马文件等等</w:t>
      </w:r>
    </w:p>
    <w:p w14:paraId="3EE58C0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结合日志，查看管理员登录时间、用户名是否存在异常</w:t>
      </w:r>
    </w:p>
    <w:p w14:paraId="6D99E9A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00B050"/>
          <w:kern w:val="0"/>
          <w:sz w:val="24"/>
          <w:szCs w:val="24"/>
          <w:lang w:val="en-US" w:eastAsia="zh-CN" w:bidi="ar"/>
        </w:rPr>
        <w:t>检查方法：</w:t>
      </w:r>
      <w:r>
        <w:rPr>
          <w:rFonts w:hint="eastAsia" w:ascii="黑体" w:hAnsi="黑体" w:eastAsia="黑体" w:cs="黑体"/>
          <w:color w:val="auto"/>
          <w:kern w:val="0"/>
          <w:sz w:val="24"/>
          <w:szCs w:val="24"/>
          <w:lang w:val="en-US" w:eastAsia="zh-CN" w:bidi="ar"/>
        </w:rPr>
        <w:t>查看事件查看器，也就是系统日志。</w:t>
      </w:r>
    </w:p>
    <w:p w14:paraId="6003247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0000FF"/>
          <w:kern w:val="0"/>
          <w:sz w:val="24"/>
          <w:szCs w:val="24"/>
          <w:lang w:val="en-US" w:eastAsia="zh-CN" w:bidi="ar"/>
        </w:rPr>
        <w:t>运行</w:t>
      </w:r>
      <w:r>
        <w:rPr>
          <w:rFonts w:hint="default" w:ascii="黑体" w:hAnsi="黑体" w:eastAsia="黑体" w:cs="黑体"/>
          <w:color w:val="0000FF"/>
          <w:kern w:val="0"/>
          <w:sz w:val="24"/>
          <w:szCs w:val="24"/>
          <w:lang w:val="en-US" w:eastAsia="zh-CN" w:bidi="ar"/>
        </w:rPr>
        <w:t>eventvwr.msc</w:t>
      </w:r>
      <w:r>
        <w:rPr>
          <w:rFonts w:hint="eastAsia" w:ascii="黑体" w:hAnsi="黑体" w:eastAsia="黑体" w:cs="黑体"/>
          <w:color w:val="0000FF"/>
          <w:kern w:val="0"/>
          <w:sz w:val="24"/>
          <w:szCs w:val="24"/>
          <w:lang w:val="en-US" w:eastAsia="zh-CN" w:bidi="ar"/>
        </w:rPr>
        <w:t>指令打开事件查看器</w:t>
      </w:r>
    </w:p>
    <w:p w14:paraId="149E1D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Win+R打开运行窗口，输入</w:t>
      </w:r>
      <w:r>
        <w:rPr>
          <w:rFonts w:hint="default" w:ascii="黑体" w:hAnsi="黑体" w:eastAsia="黑体" w:cs="黑体"/>
          <w:color w:val="auto"/>
          <w:kern w:val="0"/>
          <w:sz w:val="24"/>
          <w:szCs w:val="24"/>
          <w:lang w:val="en-US" w:eastAsia="zh-CN" w:bidi="ar"/>
        </w:rPr>
        <w:t>eventvwr.msc</w:t>
      </w:r>
      <w:r>
        <w:rPr>
          <w:rFonts w:hint="eastAsia" w:ascii="黑体" w:hAnsi="黑体" w:eastAsia="黑体" w:cs="黑体"/>
          <w:color w:val="auto"/>
          <w:kern w:val="0"/>
          <w:sz w:val="24"/>
          <w:szCs w:val="24"/>
          <w:lang w:val="en-US" w:eastAsia="zh-CN" w:bidi="ar"/>
        </w:rPr>
        <w:t>指令打开事件查看器。</w:t>
      </w:r>
    </w:p>
    <w:p w14:paraId="7046E8E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右键此电脑——管理——事件查看器——Windows日志——安全</w:t>
      </w:r>
    </w:p>
    <w:p w14:paraId="32FA066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drawing>
          <wp:inline distT="0" distB="0" distL="114300" distR="114300">
            <wp:extent cx="5975350" cy="2957830"/>
            <wp:effectExtent l="0" t="0" r="13970" b="1397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
                    <a:stretch>
                      <a:fillRect/>
                    </a:stretch>
                  </pic:blipFill>
                  <pic:spPr>
                    <a:xfrm>
                      <a:off x="0" y="0"/>
                      <a:ext cx="5975350" cy="2957830"/>
                    </a:xfrm>
                    <a:prstGeom prst="rect">
                      <a:avLst/>
                    </a:prstGeom>
                    <a:noFill/>
                    <a:ln>
                      <a:noFill/>
                    </a:ln>
                  </pic:spPr>
                </pic:pic>
              </a:graphicData>
            </a:graphic>
          </wp:inline>
        </w:drawing>
      </w:r>
    </w:p>
    <w:p w14:paraId="633E94CE">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bookmarkStart w:id="2" w:name="_Toc24976"/>
      <w:r>
        <w:rPr>
          <w:rFonts w:hint="eastAsia" w:ascii="黑体" w:hAnsi="黑体" w:eastAsia="黑体" w:cs="黑体"/>
          <w:b/>
          <w:bCs/>
          <w:snapToGrid w:val="0"/>
          <w:color w:val="FF0000"/>
          <w:spacing w:val="5"/>
          <w:kern w:val="0"/>
          <w:sz w:val="24"/>
          <w:szCs w:val="24"/>
          <w:lang w:val="en-US" w:eastAsia="zh-CN"/>
        </w:rPr>
        <w:t>②检查异常端口、进程</w:t>
      </w:r>
      <w:bookmarkEnd w:id="2"/>
    </w:p>
    <w:p w14:paraId="03683B6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检查端口连接情况：</w:t>
      </w:r>
    </w:p>
    <w:p w14:paraId="4CF5F4C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查看端口是否有远程连接、可疑连接</w:t>
      </w:r>
    </w:p>
    <w:p w14:paraId="0676655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先查看目前网络连接，定位可疑</w:t>
      </w:r>
      <w:r>
        <w:rPr>
          <w:rFonts w:hint="default" w:ascii="黑体" w:hAnsi="黑体" w:eastAsia="黑体" w:cs="黑体"/>
          <w:color w:val="00B050"/>
          <w:kern w:val="0"/>
          <w:sz w:val="24"/>
          <w:szCs w:val="24"/>
          <w:lang w:val="en-US" w:eastAsia="zh-CN" w:bidi="ar"/>
        </w:rPr>
        <w:t>ESTABLISHED</w:t>
      </w:r>
      <w:r>
        <w:rPr>
          <w:rFonts w:hint="eastAsia" w:ascii="黑体" w:hAnsi="黑体" w:eastAsia="黑体" w:cs="黑体"/>
          <w:color w:val="00B050"/>
          <w:kern w:val="0"/>
          <w:sz w:val="24"/>
          <w:szCs w:val="24"/>
          <w:lang w:val="en-US" w:eastAsia="zh-CN" w:bidi="ar"/>
        </w:rPr>
        <w:t>的PID</w:t>
      </w:r>
    </w:p>
    <w:p w14:paraId="7E7D5B5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指令：C:\Documents and Settings\Administrator&gt;</w:t>
      </w:r>
      <w:r>
        <w:rPr>
          <w:rFonts w:hint="eastAsia" w:ascii="黑体" w:hAnsi="黑体" w:eastAsia="黑体" w:cs="黑体"/>
          <w:color w:val="0000FF"/>
          <w:kern w:val="0"/>
          <w:sz w:val="24"/>
          <w:szCs w:val="24"/>
          <w:lang w:val="en-US" w:eastAsia="zh-CN" w:bidi="ar"/>
        </w:rPr>
        <w:t>netstat -ano</w:t>
      </w:r>
    </w:p>
    <w:p w14:paraId="033AFF2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然后通过进行进程定位（用tasklist）</w:t>
      </w:r>
    </w:p>
    <w:p w14:paraId="63DA1D3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指令：C:\Documents and Settings\Administrator&gt;</w:t>
      </w:r>
      <w:r>
        <w:rPr>
          <w:rFonts w:hint="default" w:ascii="黑体" w:hAnsi="黑体" w:eastAsia="黑体" w:cs="黑体"/>
          <w:color w:val="auto"/>
          <w:kern w:val="0"/>
          <w:sz w:val="24"/>
          <w:szCs w:val="24"/>
          <w:lang w:val="en-US" w:eastAsia="zh-CN" w:bidi="ar"/>
        </w:rPr>
        <w:t xml:space="preserve">tasklist | findstr </w:t>
      </w:r>
      <w:r>
        <w:rPr>
          <w:rFonts w:hint="eastAsia" w:ascii="黑体" w:hAnsi="黑体" w:eastAsia="黑体" w:cs="黑体"/>
          <w:color w:val="auto"/>
          <w:kern w:val="0"/>
          <w:sz w:val="24"/>
          <w:szCs w:val="24"/>
          <w:lang w:val="en-US" w:eastAsia="zh-CN" w:bidi="ar"/>
        </w:rPr>
        <w:t>"</w:t>
      </w:r>
      <w:r>
        <w:rPr>
          <w:rFonts w:hint="default" w:ascii="黑体" w:hAnsi="黑体" w:eastAsia="黑体" w:cs="黑体"/>
          <w:color w:val="auto"/>
          <w:kern w:val="0"/>
          <w:sz w:val="24"/>
          <w:szCs w:val="24"/>
          <w:lang w:val="en-US" w:eastAsia="zh-CN" w:bidi="ar"/>
        </w:rPr>
        <w:t>PID</w:t>
      </w:r>
      <w:r>
        <w:rPr>
          <w:rFonts w:hint="eastAsia" w:ascii="黑体" w:hAnsi="黑体" w:eastAsia="黑体" w:cs="黑体"/>
          <w:color w:val="auto"/>
          <w:kern w:val="0"/>
          <w:sz w:val="24"/>
          <w:szCs w:val="24"/>
          <w:lang w:val="en-US" w:eastAsia="zh-CN" w:bidi="ar"/>
        </w:rPr>
        <w:t>"</w:t>
      </w:r>
    </w:p>
    <w:p w14:paraId="59D6500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最后去磁盘上搜索此文件</w:t>
      </w:r>
    </w:p>
    <w:p w14:paraId="6A09651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若是木马，则结束进程，杀掉文件。</w:t>
      </w:r>
    </w:p>
    <w:p w14:paraId="5095D8F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检查进程情况</w:t>
      </w:r>
    </w:p>
    <w:p w14:paraId="69BA014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rightChars="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方法1：先在运行窗口输入</w:t>
      </w:r>
      <w:r>
        <w:rPr>
          <w:rFonts w:hint="default" w:ascii="黑体" w:hAnsi="黑体" w:eastAsia="黑体" w:cs="黑体"/>
          <w:color w:val="auto"/>
          <w:kern w:val="0"/>
          <w:sz w:val="24"/>
          <w:szCs w:val="24"/>
          <w:lang w:val="en-US" w:eastAsia="zh-CN" w:bidi="ar"/>
        </w:rPr>
        <w:t>msinfo32</w:t>
      </w:r>
      <w:r>
        <w:rPr>
          <w:rFonts w:hint="eastAsia" w:ascii="黑体" w:hAnsi="黑体" w:eastAsia="黑体" w:cs="黑体"/>
          <w:color w:val="auto"/>
          <w:kern w:val="0"/>
          <w:sz w:val="24"/>
          <w:szCs w:val="24"/>
          <w:lang w:val="en-US" w:eastAsia="zh-CN" w:bidi="ar"/>
        </w:rPr>
        <w:t>指令，打开如下系统信息界面</w:t>
      </w:r>
    </w:p>
    <w:p w14:paraId="530CE34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rightChars="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软件环境——正在运行任务——即可查看到进程的详细信息</w:t>
      </w:r>
    </w:p>
    <w:p w14:paraId="5D5AC92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rightChars="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如进程路径、</w:t>
      </w:r>
      <w:r>
        <w:rPr>
          <w:rFonts w:hint="default" w:ascii="黑体" w:hAnsi="黑体" w:eastAsia="黑体" w:cs="黑体"/>
          <w:color w:val="auto"/>
          <w:kern w:val="0"/>
          <w:sz w:val="24"/>
          <w:szCs w:val="24"/>
          <w:lang w:val="en-US" w:eastAsia="zh-CN" w:bidi="ar"/>
        </w:rPr>
        <w:t>ID</w:t>
      </w:r>
      <w:r>
        <w:rPr>
          <w:rFonts w:hint="eastAsia" w:ascii="黑体" w:hAnsi="黑体" w:eastAsia="黑体" w:cs="黑体"/>
          <w:color w:val="auto"/>
          <w:kern w:val="0"/>
          <w:sz w:val="24"/>
          <w:szCs w:val="24"/>
          <w:lang w:val="en-US" w:eastAsia="zh-CN" w:bidi="ar"/>
        </w:rPr>
        <w:t>、文件创建日期、启动时间、</w:t>
      </w:r>
      <w:r>
        <w:rPr>
          <w:rFonts w:hint="default" w:ascii="黑体" w:hAnsi="黑体" w:eastAsia="黑体" w:cs="黑体"/>
          <w:color w:val="auto"/>
          <w:kern w:val="0"/>
          <w:sz w:val="24"/>
          <w:szCs w:val="24"/>
          <w:lang w:val="en-US" w:eastAsia="zh-CN" w:bidi="ar"/>
        </w:rPr>
        <w:t>CPU</w:t>
      </w:r>
      <w:r>
        <w:rPr>
          <w:rFonts w:hint="eastAsia" w:ascii="黑体" w:hAnsi="黑体" w:eastAsia="黑体" w:cs="黑体"/>
          <w:color w:val="auto"/>
          <w:kern w:val="0"/>
          <w:sz w:val="24"/>
          <w:szCs w:val="24"/>
          <w:lang w:val="en-US" w:eastAsia="zh-CN" w:bidi="ar"/>
        </w:rPr>
        <w:t>、内存等，</w:t>
      </w:r>
      <w:r>
        <w:rPr>
          <w:rFonts w:hint="default" w:ascii="黑体" w:hAnsi="黑体" w:eastAsia="黑体" w:cs="黑体"/>
          <w:color w:val="auto"/>
          <w:kern w:val="0"/>
          <w:sz w:val="24"/>
          <w:szCs w:val="24"/>
          <w:lang w:val="en-US" w:eastAsia="zh-CN" w:bidi="ar"/>
        </w:rPr>
        <w:t>CPU</w:t>
      </w:r>
      <w:r>
        <w:rPr>
          <w:rFonts w:hint="eastAsia" w:ascii="黑体" w:hAnsi="黑体" w:eastAsia="黑体" w:cs="黑体"/>
          <w:color w:val="auto"/>
          <w:kern w:val="0"/>
          <w:sz w:val="24"/>
          <w:szCs w:val="24"/>
          <w:lang w:val="en-US" w:eastAsia="zh-CN" w:bidi="ar"/>
        </w:rPr>
        <w:t>占用大的，可能有问题。</w:t>
      </w:r>
    </w:p>
    <w:p w14:paraId="32588FE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通过观察以下内容：判断可以进程是否有问题</w:t>
      </w:r>
    </w:p>
    <w:p w14:paraId="50261AC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CPU</w:t>
      </w:r>
      <w:r>
        <w:rPr>
          <w:rFonts w:hint="eastAsia" w:ascii="黑体" w:hAnsi="黑体" w:eastAsia="黑体" w:cs="黑体"/>
          <w:color w:val="auto"/>
          <w:kern w:val="0"/>
          <w:sz w:val="24"/>
          <w:szCs w:val="24"/>
          <w:lang w:val="en-US" w:eastAsia="zh-CN" w:bidi="ar"/>
        </w:rPr>
        <w:t>或内存资源占用长时间过高的进程</w:t>
      </w:r>
    </w:p>
    <w:p w14:paraId="19AF6A9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没有签名验证信息的进程 </w:t>
      </w:r>
    </w:p>
    <w:p w14:paraId="3640704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没有描述信息的进程 </w:t>
      </w:r>
    </w:p>
    <w:p w14:paraId="3D289E3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进程的属主 </w:t>
      </w:r>
    </w:p>
    <w:p w14:paraId="13B4155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进程的路径是否合法</w:t>
      </w:r>
    </w:p>
    <w:p w14:paraId="6397587D">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bookmarkStart w:id="3" w:name="_Toc9765"/>
      <w:r>
        <w:rPr>
          <w:rFonts w:hint="eastAsia" w:ascii="黑体" w:hAnsi="黑体" w:eastAsia="黑体" w:cs="黑体"/>
          <w:b/>
          <w:bCs/>
          <w:snapToGrid w:val="0"/>
          <w:color w:val="FF0000"/>
          <w:spacing w:val="5"/>
          <w:kern w:val="0"/>
          <w:sz w:val="24"/>
          <w:szCs w:val="24"/>
          <w:lang w:val="en-US" w:eastAsia="zh-CN"/>
        </w:rPr>
        <w:t>③检查启动项、计划任务、服务</w:t>
      </w:r>
      <w:bookmarkEnd w:id="3"/>
    </w:p>
    <w:p w14:paraId="2D2E0E2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检查服务器是否有异常启动项</w:t>
      </w:r>
    </w:p>
    <w:p w14:paraId="421E2EF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因为有些木马都是开启自启动的，不是说下次开机他就没用了。</w:t>
      </w:r>
    </w:p>
    <w:p w14:paraId="1E9709D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检查方法：</w:t>
      </w:r>
    </w:p>
    <w:p w14:paraId="57E207F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a、登录服务器：开始——所有程序——启动(此目录默认情况是一个空目录)，确认是否有</w:t>
      </w:r>
    </w:p>
    <w:p w14:paraId="53C1C4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非业务程序在该目录下。</w:t>
      </w:r>
    </w:p>
    <w:p w14:paraId="12B5A85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b</w:t>
      </w: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msconfig</w:t>
      </w:r>
      <w:r>
        <w:rPr>
          <w:rFonts w:hint="eastAsia" w:ascii="黑体" w:hAnsi="黑体" w:eastAsia="黑体" w:cs="黑体"/>
          <w:color w:val="auto"/>
          <w:kern w:val="0"/>
          <w:sz w:val="24"/>
          <w:szCs w:val="24"/>
          <w:lang w:val="en-US" w:eastAsia="zh-CN" w:bidi="ar"/>
        </w:rPr>
        <w:t>指令——查看是否存在命名异常的启动项目， 是则取</w:t>
      </w:r>
    </w:p>
    <w:p w14:paraId="569223C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消勾选命名异常的启动项目，并到命令中显示的路径删除文件。</w:t>
      </w:r>
    </w:p>
    <w:p w14:paraId="1CC1FA1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c</w:t>
      </w: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regedit</w:t>
      </w:r>
      <w:r>
        <w:rPr>
          <w:rFonts w:hint="eastAsia" w:ascii="黑体" w:hAnsi="黑体" w:eastAsia="黑体" w:cs="黑体"/>
          <w:color w:val="auto"/>
          <w:kern w:val="0"/>
          <w:sz w:val="24"/>
          <w:szCs w:val="24"/>
          <w:lang w:val="en-US" w:eastAsia="zh-CN" w:bidi="ar"/>
        </w:rPr>
        <w:t>指令——打开注册表——查看开机启动项是否正常，特</w:t>
      </w:r>
    </w:p>
    <w:p w14:paraId="1D9E44E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auto"/>
          <w:kern w:val="0"/>
          <w:sz w:val="24"/>
          <w:szCs w:val="24"/>
          <w:lang w:val="en-US" w:eastAsia="zh-CN" w:bidi="ar"/>
        </w:rPr>
        <w:t>别注意如下三个注册表项：</w:t>
      </w:r>
    </w:p>
    <w:p w14:paraId="06DF694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 xml:space="preserve">HKEY_CURRENT_USER\software\micorsoft\windows\currentversion\run </w:t>
      </w:r>
    </w:p>
    <w:p w14:paraId="791D957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default" w:ascii="黑体" w:hAnsi="黑体" w:eastAsia="黑体" w:cs="黑体"/>
          <w:color w:val="0000FF"/>
          <w:kern w:val="0"/>
          <w:sz w:val="24"/>
          <w:szCs w:val="24"/>
          <w:lang w:val="en-US" w:eastAsia="zh-CN" w:bidi="ar"/>
        </w:rPr>
        <w:t xml:space="preserve">HKEY_LOCAL_MACHINE\Software\Microsoft\Windows\CurrentVersion\Run </w:t>
      </w:r>
    </w:p>
    <w:p w14:paraId="71E2300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default" w:ascii="黑体" w:hAnsi="黑体" w:eastAsia="黑体" w:cs="黑体"/>
          <w:color w:val="0000FF"/>
          <w:kern w:val="0"/>
          <w:sz w:val="24"/>
          <w:szCs w:val="24"/>
          <w:lang w:val="en-US" w:eastAsia="zh-CN" w:bidi="ar"/>
        </w:rPr>
        <w:t xml:space="preserve">HKEY_LOCAL_MACHINE\Software\Microsoft\Windows\CurrentVersion\Runonce </w:t>
      </w:r>
    </w:p>
    <w:p w14:paraId="2FB7D89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检查右侧是否有启动异常的项目，如有请删除，并建议安装杀毒软件进行病毒查杀，清除</w:t>
      </w:r>
    </w:p>
    <w:p w14:paraId="59F78FF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残留病毒或木马。</w:t>
      </w:r>
    </w:p>
    <w:p w14:paraId="6C5329A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d、利用安全软件查看启动项、开机时间管理等。</w:t>
      </w:r>
    </w:p>
    <w:p w14:paraId="0EBF855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lang w:val="en-US" w:eastAsia="zh-CN"/>
        </w:rPr>
      </w:pPr>
      <w:r>
        <w:rPr>
          <w:rFonts w:hint="default" w:ascii="黑体" w:hAnsi="黑体" w:eastAsia="黑体" w:cs="黑体"/>
          <w:color w:val="auto"/>
          <w:kern w:val="0"/>
          <w:sz w:val="24"/>
          <w:szCs w:val="24"/>
          <w:lang w:val="en-US" w:eastAsia="zh-CN" w:bidi="ar"/>
        </w:rPr>
        <w:t>e</w:t>
      </w: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gpedit.msc</w:t>
      </w:r>
      <w:r>
        <w:rPr>
          <w:rFonts w:hint="eastAsia" w:ascii="黑体" w:hAnsi="黑体" w:eastAsia="黑体" w:cs="黑体"/>
          <w:color w:val="auto"/>
          <w:kern w:val="0"/>
          <w:sz w:val="24"/>
          <w:szCs w:val="24"/>
          <w:lang w:val="en-US" w:eastAsia="zh-CN" w:bidi="ar"/>
        </w:rPr>
        <w:t>指令——打开策略组</w:t>
      </w:r>
    </w:p>
    <w:p w14:paraId="2702BE3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检查计划任务</w:t>
      </w:r>
    </w:p>
    <w:p w14:paraId="0904B76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查看计划任务属性，便可以发现木马文件的路径，好多木马都是在半夜偷偷启动。</w:t>
      </w:r>
    </w:p>
    <w:p w14:paraId="0C5A74D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检查方法1：</w:t>
      </w:r>
    </w:p>
    <w:p w14:paraId="61BD398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Linux系统：指令crontab -e</w:t>
      </w:r>
    </w:p>
    <w:p w14:paraId="4F54728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Windows系统：开始——设置——控制面板——计划任务</w:t>
      </w:r>
    </w:p>
    <w:p w14:paraId="487D633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挑选对应程序来执行计划任务</w:t>
      </w:r>
    </w:p>
    <w:p w14:paraId="3A965F7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检查方法3：</w:t>
      </w:r>
    </w:p>
    <w:p w14:paraId="64CD31A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开始——所有程序——启动</w:t>
      </w:r>
    </w:p>
    <w:p w14:paraId="70F441D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此位置的文件会进行开机自启动，黑客有可能在此处创建文件，里面写上程序指令。</w:t>
      </w:r>
    </w:p>
    <w:p w14:paraId="1D707DD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 xml:space="preserve">服务自启动 </w:t>
      </w:r>
    </w:p>
    <w:p w14:paraId="501557D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检查方法：</w:t>
      </w:r>
    </w:p>
    <w:p w14:paraId="541469E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services.msc</w:t>
      </w:r>
      <w:r>
        <w:rPr>
          <w:rFonts w:hint="eastAsia" w:ascii="黑体" w:hAnsi="黑体" w:eastAsia="黑体" w:cs="黑体"/>
          <w:color w:val="auto"/>
          <w:kern w:val="0"/>
          <w:sz w:val="24"/>
          <w:szCs w:val="24"/>
          <w:lang w:val="en-US" w:eastAsia="zh-CN" w:bidi="ar"/>
        </w:rPr>
        <w:t>指令——注意服务状态和启动类型</w:t>
      </w:r>
    </w:p>
    <w:p w14:paraId="6D6192B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进入服务后，检查已启动状态的有没有异常服务，有时木马会以服务的方式来启动。</w:t>
      </w:r>
    </w:p>
    <w:p w14:paraId="50B0A11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lang w:val="en-US" w:eastAsia="zh-CN"/>
        </w:rPr>
      </w:pPr>
      <w:r>
        <w:rPr>
          <w:rFonts w:hint="eastAsia" w:ascii="黑体" w:hAnsi="黑体" w:eastAsia="黑体" w:cs="黑体"/>
          <w:color w:val="auto"/>
          <w:kern w:val="0"/>
          <w:sz w:val="24"/>
          <w:szCs w:val="24"/>
          <w:lang w:val="en-US" w:eastAsia="zh-CN" w:bidi="ar"/>
        </w:rPr>
        <w:t>注意：Windows下的.bat执行文件在Linux下一般为.sh结尾文件。</w:t>
      </w:r>
    </w:p>
    <w:p w14:paraId="3B8BFB46">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bookmarkStart w:id="4" w:name="_Toc9113"/>
      <w:r>
        <w:rPr>
          <w:rFonts w:hint="eastAsia" w:ascii="黑体" w:hAnsi="黑体" w:eastAsia="黑体" w:cs="黑体"/>
          <w:b/>
          <w:bCs/>
          <w:snapToGrid w:val="0"/>
          <w:color w:val="FF0000"/>
          <w:spacing w:val="5"/>
          <w:kern w:val="0"/>
          <w:sz w:val="24"/>
          <w:szCs w:val="24"/>
          <w:lang w:val="en-US" w:eastAsia="zh-CN"/>
        </w:rPr>
        <w:t>④检查系统相关信息</w:t>
      </w:r>
      <w:bookmarkEnd w:id="4"/>
    </w:p>
    <w:p w14:paraId="27B28BE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default" w:ascii="黑体" w:hAnsi="黑体" w:eastAsia="黑体" w:cs="黑体"/>
          <w:color w:val="0000FF"/>
          <w:kern w:val="0"/>
          <w:sz w:val="24"/>
          <w:szCs w:val="24"/>
          <w:lang w:val="en-US" w:eastAsia="zh-CN" w:bidi="ar"/>
        </w:rPr>
        <w:t xml:space="preserve">查看系统版本及补丁信息 </w:t>
      </w:r>
    </w:p>
    <w:p w14:paraId="5EC5FDD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systeminfo</w:t>
      </w:r>
      <w:r>
        <w:rPr>
          <w:rFonts w:hint="eastAsia" w:ascii="黑体" w:hAnsi="黑体" w:eastAsia="黑体" w:cs="黑体"/>
          <w:color w:val="auto"/>
          <w:kern w:val="0"/>
          <w:sz w:val="24"/>
          <w:szCs w:val="24"/>
          <w:lang w:val="en-US" w:eastAsia="zh-CN" w:bidi="ar"/>
        </w:rPr>
        <w:t>指令——查看系统信息、补丁信息等</w:t>
      </w:r>
    </w:p>
    <w:p w14:paraId="78F222C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查看修复位置的补丁和微软官方发布的补丁，看看有没有没安装的补丁安装一下。</w:t>
      </w:r>
    </w:p>
    <w:p w14:paraId="3DF7CDC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微软的补丁比较好打，开启自动更新，如果不会，可以用360安全卫士来打补丁。 </w:t>
      </w:r>
    </w:p>
    <w:p w14:paraId="079E0D6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分析最近打开的可疑文件</w:t>
      </w:r>
    </w:p>
    <w:p w14:paraId="43543BB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打开运行窗口——输入</w:t>
      </w:r>
      <w:r>
        <w:rPr>
          <w:rFonts w:hint="default" w:ascii="黑体" w:hAnsi="黑体" w:eastAsia="黑体" w:cs="黑体"/>
          <w:color w:val="auto"/>
          <w:kern w:val="0"/>
          <w:sz w:val="24"/>
          <w:szCs w:val="24"/>
          <w:lang w:val="en-US" w:eastAsia="zh-CN" w:bidi="ar"/>
        </w:rPr>
        <w:t>%UserProfile%\Recent</w:t>
      </w:r>
      <w:r>
        <w:rPr>
          <w:rFonts w:hint="eastAsia" w:ascii="黑体" w:hAnsi="黑体" w:eastAsia="黑体" w:cs="黑体"/>
          <w:color w:val="auto"/>
          <w:kern w:val="0"/>
          <w:sz w:val="24"/>
          <w:szCs w:val="24"/>
          <w:lang w:val="en-US" w:eastAsia="zh-CN" w:bidi="ar"/>
        </w:rPr>
        <w:t>指令——分析可疑文件</w:t>
      </w:r>
    </w:p>
    <w:p w14:paraId="448E4865">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bookmarkStart w:id="5" w:name="_Toc21966"/>
      <w:r>
        <w:rPr>
          <w:rFonts w:hint="eastAsia" w:ascii="黑体" w:hAnsi="黑体" w:eastAsia="黑体" w:cs="黑体"/>
          <w:b/>
          <w:bCs/>
          <w:snapToGrid w:val="0"/>
          <w:color w:val="FF0000"/>
          <w:spacing w:val="5"/>
          <w:kern w:val="0"/>
          <w:sz w:val="24"/>
          <w:szCs w:val="24"/>
          <w:lang w:val="en-US" w:eastAsia="zh-CN"/>
        </w:rPr>
        <w:t>⑤工具查杀</w:t>
      </w:r>
      <w:bookmarkEnd w:id="5"/>
    </w:p>
    <w:p w14:paraId="1FFF785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00FF"/>
          <w:kern w:val="0"/>
          <w:sz w:val="24"/>
          <w:szCs w:val="24"/>
          <w:lang w:val="en-US" w:eastAsia="zh-CN" w:bidi="ar"/>
        </w:rPr>
      </w:pPr>
      <w:r>
        <w:rPr>
          <w:rFonts w:hint="eastAsia" w:ascii="黑体" w:hAnsi="黑体" w:eastAsia="黑体" w:cs="黑体"/>
          <w:color w:val="0000FF"/>
          <w:kern w:val="0"/>
          <w:sz w:val="24"/>
          <w:szCs w:val="24"/>
          <w:lang w:val="en-US" w:eastAsia="zh-CN" w:bidi="ar"/>
        </w:rPr>
        <w:t>使用工具查杀木马打开XueTr工具——查看所有进程</w:t>
      </w:r>
    </w:p>
    <w:p w14:paraId="396CBEC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先看签名</w:t>
      </w:r>
    </w:p>
    <w:p w14:paraId="018C33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发现可以进程的签名模仿的很像——此时右键——查看进程模块</w:t>
      </w:r>
    </w:p>
    <w:p w14:paraId="04C6F78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进入到进程模块——看看进程加载了哪些dll文件</w:t>
      </w:r>
    </w:p>
    <w:p w14:paraId="240FFBE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找没有微软签名的：结果发现全部都具有微软签名</w:t>
      </w:r>
    </w:p>
    <w:p w14:paraId="7737262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来到服务位置：</w:t>
      </w:r>
    </w:p>
    <w:p w14:paraId="2BAA913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除了微软自带的服务，其它服务全部都是蓝色的，重点看蓝色服务</w:t>
      </w:r>
    </w:p>
    <w:p w14:paraId="6536C2B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发现一个没有签名的蓝色状态的服务：</w:t>
      </w:r>
    </w:p>
    <w:p w14:paraId="55B1F15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定位到注册表：</w:t>
      </w:r>
    </w:p>
    <w:p w14:paraId="4106183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右键——定位服务的注册表位置——右键红框位置删除注册表信息即可</w:t>
      </w:r>
    </w:p>
    <w:p w14:paraId="5C014BF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注册表这里显示程序文件在C:\WINDOWS目录下——来到这里删除程序</w:t>
      </w:r>
    </w:p>
    <w:p w14:paraId="475049A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注意：工具——文件夹选项——显示隐藏勾选上</w:t>
      </w:r>
    </w:p>
    <w:p w14:paraId="22A0D81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结束删除进程</w:t>
      </w:r>
    </w:p>
    <w:p w14:paraId="022836E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XueTr这里右键结束进程——来到程序目录这里删除程序（也可在XueTr这里删除程序）</w:t>
      </w:r>
    </w:p>
    <w:p w14:paraId="799534C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还要删除服务——删除注册表项目</w:t>
      </w:r>
    </w:p>
    <w:p w14:paraId="5105CC9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00B050"/>
          <w:kern w:val="0"/>
          <w:sz w:val="24"/>
          <w:szCs w:val="24"/>
          <w:lang w:val="en-US" w:eastAsia="zh-CN" w:bidi="ar"/>
        </w:rPr>
      </w:pPr>
      <w:r>
        <w:rPr>
          <w:rFonts w:hint="eastAsia" w:ascii="黑体" w:hAnsi="黑体" w:eastAsia="黑体" w:cs="黑体"/>
          <w:color w:val="00B050"/>
          <w:kern w:val="0"/>
          <w:sz w:val="24"/>
          <w:szCs w:val="24"/>
          <w:lang w:val="en-US" w:eastAsia="zh-CN" w:bidi="ar"/>
        </w:rPr>
        <w:t>排查可疑用户和异常启动项</w:t>
      </w:r>
    </w:p>
    <w:p w14:paraId="1AE98EB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0000FF"/>
          <w:kern w:val="0"/>
          <w:sz w:val="24"/>
          <w:szCs w:val="24"/>
          <w:lang w:val="en-US" w:eastAsia="zh-CN" w:bidi="ar"/>
        </w:rPr>
        <w:t>在XueTr工具查看启动项</w:t>
      </w:r>
    </w:p>
    <w:p w14:paraId="04B50B8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查看计划任务</w:t>
      </w:r>
    </w:p>
    <w:p w14:paraId="3D244A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color w:val="auto"/>
          <w:kern w:val="0"/>
          <w:sz w:val="24"/>
          <w:szCs w:val="24"/>
          <w:lang w:val="en-US" w:eastAsia="zh-CN" w:bidi="ar"/>
        </w:rPr>
        <w:t>开始——控制面板——双击计划任务——查看一下计划任务——没有特殊计划任务</w:t>
      </w:r>
    </w:p>
    <w:p w14:paraId="3D16AC2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r>
        <w:drawing>
          <wp:inline distT="0" distB="0" distL="114300" distR="114300">
            <wp:extent cx="5972175" cy="3335020"/>
            <wp:effectExtent l="0" t="0" r="1905" b="2540"/>
            <wp:docPr id="13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6"/>
                    <pic:cNvPicPr>
                      <a:picLocks noChangeAspect="1"/>
                    </pic:cNvPicPr>
                  </pic:nvPicPr>
                  <pic:blipFill>
                    <a:blip r:embed="rId5"/>
                    <a:stretch>
                      <a:fillRect/>
                    </a:stretch>
                  </pic:blipFill>
                  <pic:spPr>
                    <a:xfrm>
                      <a:off x="0" y="0"/>
                      <a:ext cx="5972175" cy="3335020"/>
                    </a:xfrm>
                    <a:prstGeom prst="rect">
                      <a:avLst/>
                    </a:prstGeom>
                    <a:noFill/>
                    <a:ln>
                      <a:noFill/>
                    </a:ln>
                  </pic:spPr>
                </pic:pic>
              </a:graphicData>
            </a:graphic>
          </wp:inline>
        </w:drawing>
      </w:r>
    </w:p>
    <w:p w14:paraId="286BA03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DAFCBD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3C8991D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3B9C825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18FE5DC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E0E350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2F97D38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08F3739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34D1DCB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2A02B09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3.3 请说一下Windows入侵排查思路</w:t>
      </w:r>
    </w:p>
    <w:p w14:paraId="4E25143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1.检查系统账号安全 </w:t>
      </w:r>
    </w:p>
    <w:p w14:paraId="2429850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2.查看服务器是否有弱口令，查看远程管理3389端口有没有对外公网开放（netstat -ano） </w:t>
      </w:r>
    </w:p>
    <w:p w14:paraId="75281A7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3.本地用户和组里查看有没有可疑账号、新增账号。有则立即禁用或删除。</w:t>
      </w:r>
    </w:p>
    <w:p w14:paraId="2139B68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4.用 D 盾或者注册表(regedit)中查看服务器是否存在隐藏账号、克隆账号。</w:t>
      </w:r>
    </w:p>
    <w:p w14:paraId="200703D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5.打开日志，导出日志，利用 Log Parser 进行分析，查看有没有什么异常的痕迹。</w:t>
      </w:r>
    </w:p>
    <w:p w14:paraId="5FF1373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6.用netstat -ano检查端口连接情况，看看有没有对外连接的可以进程。</w:t>
      </w:r>
    </w:p>
    <w:p w14:paraId="122F499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如果有对外链接的可疑进程，就用tasklist |findstr PID定位进程名称和位置。</w:t>
      </w:r>
    </w:p>
    <w:p w14:paraId="7FD959B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7.然后查看有没有命名异常的</w:t>
      </w:r>
      <w:r>
        <w:rPr>
          <w:rFonts w:hint="eastAsia" w:ascii="黑体" w:hAnsi="黑体" w:eastAsia="黑体" w:cs="黑体"/>
          <w:color w:val="00B050"/>
          <w:kern w:val="0"/>
          <w:sz w:val="24"/>
          <w:szCs w:val="24"/>
          <w:lang w:val="en-US" w:eastAsia="zh-CN" w:bidi="ar"/>
        </w:rPr>
        <w:t>启动项目</w:t>
      </w:r>
      <w:r>
        <w:rPr>
          <w:rFonts w:hint="eastAsia" w:ascii="黑体" w:hAnsi="黑体" w:eastAsia="黑体" w:cs="黑体"/>
          <w:color w:val="auto"/>
          <w:kern w:val="0"/>
          <w:sz w:val="24"/>
          <w:szCs w:val="24"/>
          <w:lang w:val="en-US" w:eastAsia="zh-CN" w:bidi="ar"/>
        </w:rPr>
        <w:t>（快捷命令msconfig）</w:t>
      </w:r>
    </w:p>
    <w:p w14:paraId="11ED497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有没有异常的</w:t>
      </w:r>
      <w:r>
        <w:rPr>
          <w:rFonts w:hint="eastAsia" w:ascii="黑体" w:hAnsi="黑体" w:eastAsia="黑体" w:cs="黑体"/>
          <w:color w:val="00B050"/>
          <w:kern w:val="0"/>
          <w:sz w:val="24"/>
          <w:szCs w:val="24"/>
          <w:lang w:val="en-US" w:eastAsia="zh-CN" w:bidi="ar"/>
        </w:rPr>
        <w:t>服务</w:t>
      </w:r>
      <w:r>
        <w:rPr>
          <w:rFonts w:hint="eastAsia" w:ascii="黑体" w:hAnsi="黑体" w:eastAsia="黑体" w:cs="黑体"/>
          <w:color w:val="auto"/>
          <w:kern w:val="0"/>
          <w:sz w:val="24"/>
          <w:szCs w:val="24"/>
          <w:lang w:val="en-US" w:eastAsia="zh-CN" w:bidi="ar"/>
        </w:rPr>
        <w:t>（快捷命令services.msc）</w:t>
      </w:r>
    </w:p>
    <w:p w14:paraId="757B998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  查看</w:t>
      </w:r>
      <w:r>
        <w:rPr>
          <w:rFonts w:hint="eastAsia" w:ascii="黑体" w:hAnsi="黑体" w:eastAsia="黑体" w:cs="黑体"/>
          <w:color w:val="00B050"/>
          <w:kern w:val="0"/>
          <w:sz w:val="24"/>
          <w:szCs w:val="24"/>
          <w:lang w:val="en-US" w:eastAsia="zh-CN" w:bidi="ar"/>
        </w:rPr>
        <w:t>注册表</w:t>
      </w:r>
      <w:r>
        <w:rPr>
          <w:rFonts w:hint="eastAsia" w:ascii="黑体" w:hAnsi="黑体" w:eastAsia="黑体" w:cs="黑体"/>
          <w:color w:val="auto"/>
          <w:kern w:val="0"/>
          <w:sz w:val="24"/>
          <w:szCs w:val="24"/>
          <w:lang w:val="en-US" w:eastAsia="zh-CN" w:bidi="ar"/>
        </w:rPr>
        <w:t>里的开机启动项是否正常（快捷命令regedit）</w:t>
      </w:r>
    </w:p>
    <w:p w14:paraId="54AB6A3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rPr>
          <w:rFonts w:hint="eastAsia" w:ascii="黑体" w:hAnsi="黑体" w:eastAsia="黑体" w:cs="黑体"/>
          <w:color w:val="00B050"/>
          <w:kern w:val="0"/>
          <w:sz w:val="24"/>
          <w:szCs w:val="24"/>
          <w:lang w:val="en-US" w:eastAsia="zh-CN" w:bidi="ar"/>
        </w:rPr>
      </w:pPr>
      <w:r>
        <w:rPr>
          <w:rFonts w:hint="eastAsia" w:ascii="黑体" w:hAnsi="黑体" w:eastAsia="黑体" w:cs="黑体"/>
          <w:color w:val="auto"/>
          <w:kern w:val="0"/>
          <w:sz w:val="24"/>
          <w:szCs w:val="24"/>
          <w:lang w:val="en-US" w:eastAsia="zh-CN" w:bidi="ar"/>
        </w:rPr>
        <w:t>查看</w:t>
      </w:r>
      <w:r>
        <w:rPr>
          <w:rFonts w:hint="eastAsia" w:ascii="黑体" w:hAnsi="黑体" w:eastAsia="黑体" w:cs="黑体"/>
          <w:color w:val="00B050"/>
          <w:kern w:val="0"/>
          <w:sz w:val="24"/>
          <w:szCs w:val="24"/>
          <w:lang w:val="en-US" w:eastAsia="zh-CN" w:bidi="ar"/>
        </w:rPr>
        <w:t>本地组策略</w:t>
      </w:r>
      <w:r>
        <w:rPr>
          <w:rFonts w:hint="eastAsia" w:ascii="黑体" w:hAnsi="黑体" w:eastAsia="黑体" w:cs="黑体"/>
          <w:color w:val="auto"/>
          <w:kern w:val="0"/>
          <w:sz w:val="24"/>
          <w:szCs w:val="24"/>
          <w:lang w:val="en-US" w:eastAsia="zh-CN" w:bidi="ar"/>
        </w:rPr>
        <w:t>（快捷命令gpedit.msc）</w:t>
      </w:r>
    </w:p>
    <w:p w14:paraId="355AAB0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查看一下计算机有没有生成特殊的</w:t>
      </w:r>
      <w:r>
        <w:rPr>
          <w:rFonts w:hint="eastAsia" w:ascii="黑体" w:hAnsi="黑体" w:eastAsia="黑体" w:cs="黑体"/>
          <w:color w:val="00B050"/>
          <w:kern w:val="0"/>
          <w:sz w:val="24"/>
          <w:szCs w:val="24"/>
          <w:lang w:val="en-US" w:eastAsia="zh-CN" w:bidi="ar"/>
        </w:rPr>
        <w:t>计划任务</w:t>
      </w:r>
    </w:p>
    <w:p w14:paraId="2CF8C2C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8.检查系统相关信息systeminfo查看系统版本以及补丁信息，查找可疑目录及文件。</w:t>
      </w:r>
    </w:p>
    <w:p w14:paraId="78791F3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9.自动化查杀：</w:t>
      </w:r>
    </w:p>
    <w:p w14:paraId="184C1A8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病毒查杀：下载安全软件，更新最新病毒库，</w:t>
      </w:r>
    </w:p>
    <w:p w14:paraId="65226D8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240" w:firstLineChars="100"/>
        <w:jc w:val="left"/>
        <w:textAlignment w:val="baseline"/>
      </w:pPr>
      <w:r>
        <w:rPr>
          <w:rFonts w:hint="eastAsia" w:ascii="黑体" w:hAnsi="黑体" w:eastAsia="黑体" w:cs="黑体"/>
          <w:color w:val="auto"/>
          <w:kern w:val="0"/>
          <w:sz w:val="24"/>
          <w:szCs w:val="24"/>
          <w:lang w:val="en-US" w:eastAsia="zh-CN" w:bidi="ar"/>
        </w:rPr>
        <w:t>进行全盘扫描webshell查杀：选择两款进行查杀（D盾_Web查杀/河马webshell查杀）</w:t>
      </w:r>
    </w:p>
    <w:p w14:paraId="0100F9B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3.4 请说一下Linux入侵排查思路</w:t>
      </w:r>
    </w:p>
    <w:p w14:paraId="1DFDF7A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一、linux入侵排查 </w:t>
      </w:r>
    </w:p>
    <w:p w14:paraId="1EFEB3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1.查看账户信息/etc/passwd;/etc/shadow中有无其他可登录使用bash的账户，正常为/nologin </w:t>
      </w:r>
    </w:p>
    <w:p w14:paraId="1DF509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2.先查看端口服务信息netstat -anlutp开启情况，然后查看每个开启的服务所产生的日志信息</w:t>
      </w:r>
    </w:p>
    <w:p w14:paraId="66A1B2C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 xml:space="preserve">（在var/log目录下）（关于如何查看mysql日志，先登录mysql，然后用show variables like </w:t>
      </w:r>
    </w:p>
    <w:p w14:paraId="198554E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'%general_log%'查看日志是否开启和路径信息） </w:t>
      </w:r>
    </w:p>
    <w:p w14:paraId="07243AC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二、服务入侵排查 </w:t>
      </w:r>
    </w:p>
    <w:p w14:paraId="1A60DEC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1.用last命令检查系统登录日志，统计ip登录错误次数和登录情况</w:t>
      </w:r>
    </w:p>
    <w:p w14:paraId="61A49B7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2.用ls -l查看/etc/passwd文件的修改时间，查看是否有特权用户，查看网站端口ss -anlutp</w:t>
      </w:r>
    </w:p>
    <w:p w14:paraId="76416E1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3.使用ps -elf 看UID为0的进程，查看ssh的公钥是否被修改</w:t>
      </w:r>
    </w:p>
    <w:p w14:paraId="587E0E6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4.查看网站根目录（/var/www）下是否存在可疑文件</w:t>
      </w:r>
    </w:p>
    <w:p w14:paraId="6BAB881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5.查看计划任务 /etc/crontab</w:t>
      </w:r>
    </w:p>
    <w:p w14:paraId="2C86BA6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三、异常启动排查 </w:t>
      </w:r>
    </w:p>
    <w:p w14:paraId="67D4DA1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1.ps -elf 查看进程 </w:t>
      </w:r>
    </w:p>
    <w:p w14:paraId="0D01C26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2.查看linux 系统服务 /etc/rc.d/init.d </w:t>
      </w:r>
    </w:p>
    <w:p w14:paraId="6CB70BA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3.查看用户自定义开机启动程序 /etc/rc.d/rc.local</w:t>
      </w:r>
    </w:p>
    <w:p w14:paraId="6A6A3E2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00BE814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5CF0D61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41CBF09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3.5 </w:t>
      </w:r>
      <w:r>
        <w:rPr>
          <w:rFonts w:hint="default" w:ascii="黑体" w:hAnsi="黑体" w:eastAsia="黑体" w:cs="黑体"/>
          <w:bCs w:val="0"/>
          <w:kern w:val="2"/>
          <w:sz w:val="28"/>
          <w:szCs w:val="28"/>
          <w:lang w:val="en-US" w:eastAsia="zh-CN" w:bidi="ar-SA"/>
        </w:rPr>
        <w:t>Linux后门排查哪些东西</w:t>
      </w:r>
      <w:r>
        <w:rPr>
          <w:rFonts w:hint="eastAsia" w:ascii="黑体" w:hAnsi="黑体" w:eastAsia="黑体" w:cs="黑体"/>
          <w:bCs w:val="0"/>
          <w:kern w:val="2"/>
          <w:sz w:val="28"/>
          <w:szCs w:val="28"/>
          <w:lang w:val="en-US" w:eastAsia="zh-CN" w:bidi="ar-SA"/>
        </w:rPr>
        <w:t>？</w:t>
      </w:r>
    </w:p>
    <w:p w14:paraId="5554642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1.登录记录：</w:t>
      </w:r>
    </w:p>
    <w:p w14:paraId="09E1F5D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检查/var/log/secure 或/var/log/auth.log。这些登录记录文件会记录所有尝试登录系统的</w:t>
      </w:r>
    </w:p>
    <w:p w14:paraId="05FF43C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r>
        <w:rPr>
          <w:rFonts w:hint="default" w:ascii="黑体" w:hAnsi="黑体" w:eastAsia="黑体" w:cs="黑体"/>
          <w:color w:val="auto"/>
          <w:kern w:val="0"/>
          <w:sz w:val="24"/>
          <w:szCs w:val="24"/>
          <w:lang w:val="en-US" w:eastAsia="zh-CN" w:bidi="ar"/>
        </w:rPr>
        <w:t>行为，包括ssh登录和物理终端。</w:t>
      </w:r>
    </w:p>
    <w:p w14:paraId="6A9499B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2.历史命令：</w:t>
      </w:r>
    </w:p>
    <w:p w14:paraId="28CA949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检查~/.bash_history或其他相应的shell历史文件，这能看到输入的命令。</w:t>
      </w:r>
    </w:p>
    <w:p w14:paraId="147505F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3.开机自启动程序：</w:t>
      </w:r>
    </w:p>
    <w:p w14:paraId="529327E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查看/etc/rc.d目录下的启动脚本，以及/etc/rc.local、/etc/rc.d/rc.sysinit等文件，检查是</w:t>
      </w:r>
    </w:p>
    <w:p w14:paraId="4970F2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否存在异常。</w:t>
      </w:r>
    </w:p>
    <w:p w14:paraId="518FDB4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4.网络连接：</w:t>
      </w:r>
    </w:p>
    <w:p w14:paraId="5731F09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使用netstat、ss等命令查看网络连接状态，检查是否有未知的网络连接或监听状态。</w:t>
      </w:r>
    </w:p>
    <w:p w14:paraId="35A0EBF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5.进程列表：</w:t>
      </w:r>
    </w:p>
    <w:p w14:paraId="562AA59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使用ps、top等命令查看正在运行的进程，特别留意是否有未知或异常的进程。</w:t>
      </w:r>
    </w:p>
    <w:p w14:paraId="0056260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6.系统计划任务：</w:t>
      </w:r>
    </w:p>
    <w:p w14:paraId="79AC3BE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检查cron、at等定时任务，看是否有未知的计划任务。主要查看/etc/crontab文件以及/etc/cron.*</w:t>
      </w:r>
    </w:p>
    <w:p w14:paraId="0235AA7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目录。</w:t>
      </w:r>
    </w:p>
    <w:p w14:paraId="10747F7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7.系统调用：</w:t>
      </w:r>
    </w:p>
    <w:p w14:paraId="40C49E5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用strace等工具追踪可疑进程的系统调用，看其是否进行了非正常的系统调用，如操作隐藏文件、</w:t>
      </w:r>
    </w:p>
    <w:p w14:paraId="3009ED3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监听网络端口等。</w:t>
      </w:r>
    </w:p>
    <w:p w14:paraId="4B966C9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8.隐藏文件/目录：</w:t>
      </w:r>
    </w:p>
    <w:p w14:paraId="013CB17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检查文件系统，看是否有隐藏的或没有权限的文件或目录，具体可以用ls -la命令查看。</w:t>
      </w:r>
    </w:p>
    <w:p w14:paraId="3E1A6D9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9.系统账户：</w:t>
      </w:r>
    </w:p>
    <w:p w14:paraId="1FCC5EA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检查/etc/passwd、/etc/shadow等文件，看是否有未知的用户账户。</w:t>
      </w:r>
    </w:p>
    <w:p w14:paraId="68030D0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10.系统日志：</w:t>
      </w:r>
    </w:p>
    <w:p w14:paraId="6373964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查看/var/log/下的系统日志，如messages, syslogs等，检查是否有异常或者疑似攻击的记录。</w:t>
      </w:r>
    </w:p>
    <w:p w14:paraId="225AE1E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11.SSH公钥：</w:t>
      </w:r>
    </w:p>
    <w:p w14:paraId="5CBA76F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检查~/.ssh目录下的authorized_keys文件，查看是否有未知的SSH公钥。</w:t>
      </w:r>
    </w:p>
    <w:p w14:paraId="6296ECE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009E99A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35CC41F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7E15EF7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1D83AE4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305C66C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782112E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64EE49C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56065E4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p>
    <w:p w14:paraId="45C81D3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3.6 </w:t>
      </w:r>
      <w:r>
        <w:rPr>
          <w:rFonts w:hint="default" w:ascii="黑体" w:hAnsi="黑体" w:eastAsia="黑体" w:cs="黑体"/>
          <w:bCs w:val="0"/>
          <w:kern w:val="2"/>
          <w:sz w:val="28"/>
          <w:szCs w:val="28"/>
          <w:lang w:val="en-US" w:eastAsia="zh-CN" w:bidi="ar-SA"/>
        </w:rPr>
        <w:t>Linux有哪些提权思路</w:t>
      </w:r>
      <w:r>
        <w:rPr>
          <w:rFonts w:hint="eastAsia" w:ascii="黑体" w:hAnsi="黑体" w:eastAsia="黑体" w:cs="黑体"/>
          <w:bCs w:val="0"/>
          <w:kern w:val="2"/>
          <w:sz w:val="28"/>
          <w:szCs w:val="28"/>
          <w:lang w:val="en-US" w:eastAsia="zh-CN" w:bidi="ar-SA"/>
        </w:rPr>
        <w:t>？</w:t>
      </w:r>
    </w:p>
    <w:p w14:paraId="1058FC2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1.SUID提权：</w:t>
      </w:r>
    </w:p>
    <w:p w14:paraId="02EFF9B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Linux</w:t>
      </w:r>
      <w:r>
        <w:rPr>
          <w:rFonts w:hint="eastAsia" w:ascii="黑体" w:hAnsi="黑体" w:eastAsia="黑体" w:cs="黑体"/>
          <w:color w:val="auto"/>
          <w:kern w:val="0"/>
          <w:sz w:val="24"/>
          <w:szCs w:val="24"/>
          <w:lang w:val="en-US" w:eastAsia="zh-CN" w:bidi="ar"/>
        </w:rPr>
        <w:t xml:space="preserve"> </w:t>
      </w:r>
      <w:r>
        <w:rPr>
          <w:rFonts w:hint="default" w:ascii="黑体" w:hAnsi="黑体" w:eastAsia="黑体" w:cs="黑体"/>
          <w:color w:val="auto"/>
          <w:kern w:val="0"/>
          <w:sz w:val="24"/>
          <w:szCs w:val="24"/>
          <w:lang w:val="en-US" w:eastAsia="zh-CN" w:bidi="ar"/>
        </w:rPr>
        <w:t>中，</w:t>
      </w:r>
      <w:r>
        <w:rPr>
          <w:rFonts w:hint="eastAsia" w:ascii="黑体" w:hAnsi="黑体" w:eastAsia="黑体" w:cs="黑体"/>
          <w:color w:val="auto"/>
          <w:kern w:val="0"/>
          <w:sz w:val="24"/>
          <w:szCs w:val="24"/>
          <w:lang w:val="en-US" w:eastAsia="zh-CN" w:bidi="ar"/>
        </w:rPr>
        <w:t>若</w:t>
      </w:r>
      <w:r>
        <w:rPr>
          <w:rFonts w:hint="default" w:ascii="黑体" w:hAnsi="黑体" w:eastAsia="黑体" w:cs="黑体"/>
          <w:color w:val="auto"/>
          <w:kern w:val="0"/>
          <w:sz w:val="24"/>
          <w:szCs w:val="24"/>
          <w:lang w:val="en-US" w:eastAsia="zh-CN" w:bidi="ar"/>
        </w:rPr>
        <w:t>一个可执行文件的SUID被设置，那么该文件将以拥有者的权限运行，而不是以执行</w:t>
      </w:r>
    </w:p>
    <w:p w14:paraId="1EC65A8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者的权限运行。因此，如果用户找到了一个SUID为root的文件并成功地使其执行了恶意代码，那</w:t>
      </w:r>
    </w:p>
    <w:p w14:paraId="76BF947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么该用户将会获得root权限。</w:t>
      </w:r>
    </w:p>
    <w:p w14:paraId="546C224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2.利用系统漏洞：</w:t>
      </w:r>
    </w:p>
    <w:p w14:paraId="74786E8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这是最常见的攻击方式，通过研究和利用Linux内核或者系统服务中的漏洞，以此实现权限提升。</w:t>
      </w:r>
    </w:p>
    <w:p w14:paraId="08589EB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3.安全配置错误：</w:t>
      </w:r>
    </w:p>
    <w:p w14:paraId="073FA8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例如配置错误的sudo权限、cron任务、文件系统权限等，都有可能被利用来提权。</w:t>
      </w:r>
    </w:p>
    <w:p w14:paraId="62302E5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4.利用软件漏洞：</w:t>
      </w:r>
    </w:p>
    <w:p w14:paraId="34ED1E4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如果系统上运行的某个软件存在漏洞，如各种服务器软件、数据库等，我们可以尝试利用这些漏洞</w:t>
      </w:r>
    </w:p>
    <w:p w14:paraId="58F5C33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进行提权操作。</w:t>
      </w:r>
    </w:p>
    <w:p w14:paraId="090E7CA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eastAsia" w:ascii="黑体" w:hAnsi="黑体" w:eastAsia="黑体" w:cs="黑体"/>
          <w:i w:val="0"/>
          <w:iCs w:val="0"/>
          <w:caps w:val="0"/>
          <w:color w:val="FF0000"/>
          <w:spacing w:val="21"/>
          <w:sz w:val="24"/>
          <w:szCs w:val="24"/>
          <w:shd w:val="clear" w:fill="FFFFFF"/>
          <w:lang w:val="en-US" w:eastAsia="zh-CN"/>
        </w:rPr>
        <w:t>5.</w:t>
      </w:r>
      <w:r>
        <w:rPr>
          <w:rStyle w:val="8"/>
          <w:rFonts w:hint="default" w:ascii="黑体" w:hAnsi="黑体" w:eastAsia="黑体" w:cs="黑体"/>
          <w:i w:val="0"/>
          <w:iCs w:val="0"/>
          <w:caps w:val="0"/>
          <w:color w:val="FF0000"/>
          <w:spacing w:val="21"/>
          <w:sz w:val="24"/>
          <w:szCs w:val="24"/>
          <w:shd w:val="clear" w:fill="FFFFFF"/>
          <w:lang w:val="en-US" w:eastAsia="zh-CN"/>
        </w:rPr>
        <w:t>密码破解：</w:t>
      </w:r>
    </w:p>
    <w:p w14:paraId="235CCBD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如弱口令攻击，或找到系统中存储密码的文件（如/etc/shadow,/etc/passwd）然后进行破解，来</w:t>
      </w:r>
    </w:p>
    <w:p w14:paraId="7777C2B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提升权限。</w:t>
      </w:r>
    </w:p>
    <w:p w14:paraId="61C0F99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3.7 </w:t>
      </w:r>
      <w:r>
        <w:rPr>
          <w:rFonts w:hint="default" w:ascii="黑体" w:hAnsi="黑体" w:eastAsia="黑体" w:cs="黑体"/>
          <w:bCs w:val="0"/>
          <w:kern w:val="2"/>
          <w:sz w:val="28"/>
          <w:szCs w:val="28"/>
          <w:lang w:val="en-US" w:eastAsia="zh-CN" w:bidi="ar-SA"/>
        </w:rPr>
        <w:t>Windows有哪些提权思路</w:t>
      </w:r>
      <w:r>
        <w:rPr>
          <w:rFonts w:hint="eastAsia" w:ascii="黑体" w:hAnsi="黑体" w:eastAsia="黑体" w:cs="黑体"/>
          <w:bCs w:val="0"/>
          <w:kern w:val="2"/>
          <w:sz w:val="28"/>
          <w:szCs w:val="28"/>
          <w:lang w:val="en-US" w:eastAsia="zh-CN" w:bidi="ar-SA"/>
        </w:rPr>
        <w:t>？</w:t>
      </w:r>
    </w:p>
    <w:p w14:paraId="758EC26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1.利用系统漏洞：</w:t>
      </w:r>
    </w:p>
    <w:p w14:paraId="2DE06C4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这是最常见一种方式。通过找到并利用Windows系统的漏洞，可以直接获取高级别的权限。</w:t>
      </w:r>
    </w:p>
    <w:p w14:paraId="54E9F4A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2.配置错误：</w:t>
      </w:r>
    </w:p>
    <w:p w14:paraId="39E26A4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主要包括错误的文件和文件夹权限、服务配置错误等情况。</w:t>
      </w:r>
    </w:p>
    <w:p w14:paraId="0F8A4E4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3.服务漏洞：</w:t>
      </w:r>
    </w:p>
    <w:p w14:paraId="475E8A5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Windows有很多默认安装的服务，一些服务可能存在漏洞</w:t>
      </w:r>
    </w:p>
    <w:p w14:paraId="49C7F1A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4.利用软件漏洞：</w:t>
      </w:r>
    </w:p>
    <w:p w14:paraId="2958D3D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如果一个以管理员权限运行的程序存在漏洞，那么攻击者可能可以通过这个漏洞来获取管理员权限。</w:t>
      </w:r>
    </w:p>
    <w:p w14:paraId="7DB97CE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5.查找并利用密码：</w:t>
      </w:r>
    </w:p>
    <w:p w14:paraId="58185CA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例如，可以从系统内部、配置文件、注册表、或者内存中寻找密码的明文或者哈希值。如果找到了，</w:t>
      </w:r>
    </w:p>
    <w:p w14:paraId="58680C1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可以尝试破解或者直接使用。</w:t>
      </w:r>
    </w:p>
    <w:p w14:paraId="6E8E69B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6.Token劫持/Hijacking：</w:t>
      </w:r>
    </w:p>
    <w:p w14:paraId="607416F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在Windows中，权限和访问控制是基于Token的。如果一个程序能获取到另一个权限更高的进程的</w:t>
      </w:r>
    </w:p>
    <w:p w14:paraId="42B9444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Token，那么它就可以提升自己的权限。</w:t>
      </w:r>
    </w:p>
    <w:p w14:paraId="46EFA36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6782579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8A796E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3F9A475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4D6FE3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03CF135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69DC433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5B98A9A2">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四、十大漏洞和数据库相关</w:t>
      </w:r>
    </w:p>
    <w:p w14:paraId="62D3FE3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4.1 请说几种sql注入绕过waf的方法</w:t>
      </w:r>
    </w:p>
    <w:p w14:paraId="0779D37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 各种编码绕过(url/二次编码/base64等)</w:t>
      </w:r>
    </w:p>
    <w:p w14:paraId="701C8EE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2、 修改请求方式和请求数据位置绕过</w:t>
      </w:r>
    </w:p>
    <w:p w14:paraId="4C58136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3、 复参数绕过：使用&amp;符号连接各种参数</w:t>
      </w:r>
    </w:p>
    <w:p w14:paraId="53DF3FF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将name=xx' union select 1,2,3#改为复参数，如下</w:t>
      </w:r>
    </w:p>
    <w:p w14:paraId="0387E56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80" w:firstLineChars="200"/>
        <w:jc w:val="left"/>
        <w:textAlignment w:val="baseline"/>
        <w:rPr>
          <w:rFonts w:hint="default" w:ascii="黑体" w:hAnsi="黑体" w:eastAsia="黑体" w:cs="黑体"/>
          <w:color w:val="auto"/>
          <w:kern w:val="0"/>
          <w:sz w:val="24"/>
          <w:szCs w:val="24"/>
          <w:lang w:val="en-US" w:eastAsia="zh-CN" w:bidi="ar"/>
        </w:rPr>
      </w:pPr>
      <w:r>
        <w:rPr>
          <w:rFonts w:hint="eastAsia" w:ascii="黑体" w:hAnsi="黑体" w:eastAsia="黑体" w:cs="黑体"/>
          <w:color w:val="0000FF"/>
          <w:kern w:val="0"/>
          <w:sz w:val="24"/>
          <w:szCs w:val="24"/>
          <w:lang w:val="en-US" w:eastAsia="zh-CN" w:bidi="ar"/>
        </w:rPr>
        <w:t>name=xx&amp;name=union&amp;nmae=select&amp;name=1%2c2%2c3%23</w:t>
      </w:r>
    </w:p>
    <w:p w14:paraId="6A917D47">
      <w:pPr>
        <w:pStyle w:val="5"/>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大小写混合</w:t>
      </w:r>
    </w:p>
    <w:p w14:paraId="0AF570B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5、 空格过滤绕过</w:t>
      </w:r>
    </w:p>
    <w:p w14:paraId="50EC69B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6、 使用+替换空格</w:t>
      </w:r>
    </w:p>
    <w:p w14:paraId="2AD74F1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7、 双写绕过</w:t>
      </w:r>
    </w:p>
    <w:p w14:paraId="4275D45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8、 内联注释绕过</w:t>
      </w:r>
    </w:p>
    <w:p w14:paraId="0B5380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firstLine="420" w:firstLineChars="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（双斜杠里加感叹号星号加执行语句）</w:t>
      </w:r>
      <w:r>
        <w:rPr>
          <w:rFonts w:hint="default" w:ascii="黑体" w:hAnsi="黑体" w:eastAsia="黑体" w:cs="黑体"/>
          <w:color w:val="0000FF"/>
          <w:kern w:val="0"/>
          <w:sz w:val="24"/>
          <w:szCs w:val="24"/>
          <w:lang w:val="en-US" w:eastAsia="zh-CN" w:bidi="ar"/>
        </w:rPr>
        <w:t>/*|%23--%23|*/and/*|%23--%23|*/1=2</w:t>
      </w:r>
    </w:p>
    <w:p w14:paraId="58E27E5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Style w:val="8"/>
          <w:rFonts w:hint="eastAsia" w:ascii="Microsoft YaHei UI" w:hAnsi="Microsoft YaHei UI" w:eastAsia="Microsoft YaHei UI" w:cs="Microsoft YaHei UI"/>
          <w:i w:val="0"/>
          <w:iCs w:val="0"/>
          <w:caps w:val="0"/>
          <w:color w:val="0F4C81"/>
          <w:spacing w:val="21"/>
          <w:sz w:val="16"/>
          <w:szCs w:val="16"/>
          <w:shd w:val="clear" w:fill="FFFFFF"/>
        </w:rPr>
      </w:pPr>
      <w:r>
        <w:rPr>
          <w:rFonts w:hint="eastAsia" w:ascii="黑体" w:hAnsi="黑体" w:eastAsia="黑体" w:cs="黑体"/>
          <w:b/>
          <w:bCs/>
          <w:color w:val="FF0000"/>
          <w:kern w:val="0"/>
          <w:sz w:val="24"/>
          <w:szCs w:val="24"/>
          <w:lang w:val="en-US" w:eastAsia="zh-CN" w:bidi="ar"/>
        </w:rPr>
        <w:t>9、http请求头设置分块传输绕过</w:t>
      </w:r>
      <w:r>
        <w:rPr>
          <w:rFonts w:hint="default" w:ascii="黑体" w:hAnsi="黑体" w:eastAsia="黑体" w:cs="黑体"/>
          <w:b/>
          <w:bCs/>
          <w:color w:val="FF0000"/>
          <w:kern w:val="0"/>
          <w:sz w:val="24"/>
          <w:szCs w:val="24"/>
          <w:lang w:val="en-US" w:eastAsia="zh-CN" w:bidi="ar"/>
        </w:rPr>
        <w:t>(</w:t>
      </w:r>
      <w:r>
        <w:rPr>
          <w:rFonts w:hint="eastAsia" w:ascii="黑体" w:hAnsi="黑体" w:eastAsia="黑体" w:cs="黑体"/>
          <w:b/>
          <w:bCs/>
          <w:color w:val="FF0000"/>
          <w:kern w:val="0"/>
          <w:sz w:val="24"/>
          <w:szCs w:val="24"/>
          <w:lang w:val="en-US" w:eastAsia="zh-CN" w:bidi="ar"/>
        </w:rPr>
        <w:t>重要</w:t>
      </w:r>
      <w:r>
        <w:rPr>
          <w:rFonts w:hint="default" w:ascii="黑体" w:hAnsi="黑体" w:eastAsia="黑体" w:cs="黑体"/>
          <w:b/>
          <w:bCs/>
          <w:color w:val="FF0000"/>
          <w:kern w:val="0"/>
          <w:sz w:val="24"/>
          <w:szCs w:val="24"/>
          <w:lang w:val="en-US" w:eastAsia="zh-CN" w:bidi="ar"/>
        </w:rPr>
        <w:t>)</w:t>
      </w:r>
    </w:p>
    <w:p w14:paraId="5624CD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10、使用sqlmap里面的tamper脚本绕过</w:t>
      </w:r>
    </w:p>
    <w:p w14:paraId="2CB0C93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4.2 csrf和ssrf区别</w:t>
      </w:r>
    </w:p>
    <w:p w14:paraId="18EE6CC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CSRF（跨站请求伪造）：</w:t>
      </w:r>
    </w:p>
    <w:p w14:paraId="38AD03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程序员在开发网站的时候，可能忘了在某些页面上加上一种叫做token的安全验证，或者没有</w:t>
      </w:r>
    </w:p>
    <w:p w14:paraId="053DB4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检查REFERER信息，这就让黑客有了可乘之机。他们可以做个假的链接或者网页，然后想办法让用</w:t>
      </w:r>
    </w:p>
    <w:p w14:paraId="4BA8AB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户不小心点进去。</w:t>
      </w:r>
    </w:p>
    <w:p w14:paraId="20DA4B46">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用户</w:t>
      </w:r>
      <w:r>
        <w:rPr>
          <w:rFonts w:hint="eastAsia" w:ascii="黑体" w:hAnsi="黑体" w:eastAsia="黑体" w:cs="黑体"/>
          <w:color w:val="auto"/>
          <w:kern w:val="0"/>
          <w:sz w:val="24"/>
          <w:szCs w:val="24"/>
          <w:lang w:val="en-US" w:eastAsia="zh-CN" w:bidi="ar"/>
        </w:rPr>
        <w:t>在不知情的情况下</w:t>
      </w:r>
      <w:r>
        <w:rPr>
          <w:rFonts w:hint="default" w:ascii="黑体" w:hAnsi="黑体" w:eastAsia="黑体" w:cs="黑体"/>
          <w:color w:val="auto"/>
          <w:kern w:val="0"/>
          <w:sz w:val="24"/>
          <w:szCs w:val="24"/>
          <w:lang w:val="en-US" w:eastAsia="zh-CN" w:bidi="ar"/>
        </w:rPr>
        <w:t>点了一下链接，但这个链接或者网页会让用户的浏览器发</w:t>
      </w:r>
      <w:r>
        <w:rPr>
          <w:rFonts w:hint="eastAsia" w:ascii="黑体" w:hAnsi="黑体" w:eastAsia="黑体" w:cs="黑体"/>
          <w:color w:val="auto"/>
          <w:kern w:val="0"/>
          <w:sz w:val="24"/>
          <w:szCs w:val="24"/>
          <w:lang w:val="en-US" w:eastAsia="zh-CN" w:bidi="ar"/>
        </w:rPr>
        <w:t>送</w:t>
      </w:r>
      <w:r>
        <w:rPr>
          <w:rFonts w:hint="default" w:ascii="黑体" w:hAnsi="黑体" w:eastAsia="黑体" w:cs="黑体"/>
          <w:color w:val="auto"/>
          <w:kern w:val="0"/>
          <w:sz w:val="24"/>
          <w:szCs w:val="24"/>
          <w:lang w:val="en-US" w:eastAsia="zh-CN" w:bidi="ar"/>
        </w:rPr>
        <w:t>请求给服务</w:t>
      </w:r>
    </w:p>
    <w:p w14:paraId="70AC7D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器。因为用户之前已经登录过了，所以浏览器会把这个请求和用户的登录信息一起发过去。服务器</w:t>
      </w:r>
    </w:p>
    <w:p w14:paraId="16DEFB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看到这个求情携带了</w:t>
      </w:r>
      <w:r>
        <w:rPr>
          <w:rFonts w:hint="default" w:ascii="黑体" w:hAnsi="黑体" w:eastAsia="黑体" w:cs="黑体"/>
          <w:color w:val="auto"/>
          <w:kern w:val="0"/>
          <w:sz w:val="24"/>
          <w:szCs w:val="24"/>
          <w:lang w:val="en-US" w:eastAsia="zh-CN" w:bidi="ar"/>
        </w:rPr>
        <w:t>用户的登录信息，</w:t>
      </w:r>
      <w:r>
        <w:rPr>
          <w:rFonts w:hint="eastAsia" w:ascii="黑体" w:hAnsi="黑体" w:eastAsia="黑体" w:cs="黑体"/>
          <w:color w:val="auto"/>
          <w:kern w:val="0"/>
          <w:sz w:val="24"/>
          <w:szCs w:val="24"/>
          <w:lang w:val="en-US" w:eastAsia="zh-CN" w:bidi="ar"/>
        </w:rPr>
        <w:t>就会认为是用户自己在登录</w:t>
      </w:r>
      <w:r>
        <w:rPr>
          <w:rFonts w:hint="default" w:ascii="黑体" w:hAnsi="黑体" w:eastAsia="黑体" w:cs="黑体"/>
          <w:color w:val="auto"/>
          <w:kern w:val="0"/>
          <w:sz w:val="24"/>
          <w:szCs w:val="24"/>
          <w:lang w:val="en-US" w:eastAsia="zh-CN" w:bidi="ar"/>
        </w:rPr>
        <w:t>。但事实上，用户可能只是在浏</w:t>
      </w:r>
    </w:p>
    <w:p w14:paraId="39370A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览器上点了个链接，根本不知道发生了什么。这种攻击就是利用了用户已经登录的状态</w:t>
      </w:r>
      <w:r>
        <w:rPr>
          <w:rFonts w:hint="eastAsia" w:ascii="黑体" w:hAnsi="黑体" w:eastAsia="黑体" w:cs="黑体"/>
          <w:color w:val="auto"/>
          <w:kern w:val="0"/>
          <w:sz w:val="24"/>
          <w:szCs w:val="24"/>
          <w:lang w:val="en-US" w:eastAsia="zh-CN" w:bidi="ar"/>
        </w:rPr>
        <w:t>。</w:t>
      </w:r>
    </w:p>
    <w:p w14:paraId="28A06CE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SSRF（服务器端请求伪造）：</w:t>
      </w:r>
    </w:p>
    <w:p w14:paraId="0CE5702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用用一些特殊的方法，去欺骗服务器去去访问那些本来不被外部访问的内部系统。</w:t>
      </w:r>
    </w:p>
    <w:p w14:paraId="4A3BE3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由于是从服务器端可以发出请求，攻击者利用这一点访问或控制内部系统，获取相关信息。此</w:t>
      </w:r>
    </w:p>
    <w:p w14:paraId="1B8E8F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类攻击针对的是服务器端。</w:t>
      </w:r>
    </w:p>
    <w:p w14:paraId="51339CD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两者最大的区别在于攻击的目标不同：</w:t>
      </w:r>
    </w:p>
    <w:p w14:paraId="632EF3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CSRF攻击主要是利用用户的身份来执行非法操作。</w:t>
      </w:r>
    </w:p>
    <w:p w14:paraId="3C656B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SSRF攻击则是利用服务器端发出请求来攻击内部系统。</w:t>
      </w:r>
    </w:p>
    <w:p w14:paraId="0B303BC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p>
    <w:p w14:paraId="07F2AB9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p>
    <w:p w14:paraId="14F287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p>
    <w:p w14:paraId="0FF026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p>
    <w:p w14:paraId="3091B2D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4.3 </w:t>
      </w:r>
      <w:r>
        <w:rPr>
          <w:rFonts w:hint="default" w:ascii="黑体" w:hAnsi="黑体" w:eastAsia="黑体" w:cs="黑体"/>
          <w:bCs w:val="0"/>
          <w:kern w:val="2"/>
          <w:sz w:val="28"/>
          <w:szCs w:val="28"/>
          <w:lang w:val="en-US" w:eastAsia="zh-CN" w:bidi="ar-SA"/>
        </w:rPr>
        <w:t>SSRF用哪些协议、函数，怎么绕过，修复方案有哪些</w:t>
      </w:r>
      <w:r>
        <w:rPr>
          <w:rFonts w:hint="eastAsia" w:ascii="黑体" w:hAnsi="黑体" w:eastAsia="黑体" w:cs="黑体"/>
          <w:bCs w:val="0"/>
          <w:kern w:val="2"/>
          <w:sz w:val="28"/>
          <w:szCs w:val="28"/>
          <w:lang w:val="en-US" w:eastAsia="zh-CN" w:bidi="ar-SA"/>
        </w:rPr>
        <w:t>？</w:t>
      </w:r>
    </w:p>
    <w:p w14:paraId="2FFDF22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常见协议：</w:t>
      </w:r>
    </w:p>
    <w:p w14:paraId="4FA8DF5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HTTP(s)、FTP、file、dict、gopher、ldap等</w:t>
      </w:r>
    </w:p>
    <w:p w14:paraId="112DC61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常见函数：</w:t>
      </w:r>
    </w:p>
    <w:p w14:paraId="0D5DB72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•PHP：file_get_contents()、fopen()、curl_*</w:t>
      </w:r>
    </w:p>
    <w:p w14:paraId="2041FD3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•Java：java.net.URL()、org.apache.http 、java.net.http.HttpClient</w:t>
      </w:r>
    </w:p>
    <w:p w14:paraId="0E46B5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•Python：urllib.open()、requests.*</w:t>
      </w:r>
    </w:p>
    <w:p w14:paraId="0F31D2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•NodeJS：http.request()、axios.*</w:t>
      </w:r>
    </w:p>
    <w:p w14:paraId="4671074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绕过手法有：</w:t>
      </w:r>
    </w:p>
    <w:p w14:paraId="50DBAC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•使用别名：如"127.0.0.1"与"localhost[1]"</w:t>
      </w:r>
    </w:p>
    <w:p w14:paraId="72056A2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•使用十六进制、八进制、十进制：如将"127.0.0.1"转化为"2130706433" (十进制)或(十六进制)</w:t>
      </w:r>
    </w:p>
    <w:p w14:paraId="2CF3F4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•URL编码："%20"代表空格</w:t>
      </w:r>
    </w:p>
    <w:p w14:paraId="4D315D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•使用混淆技术：包括点外挂，字符包含，使用反斜杠等</w:t>
      </w:r>
    </w:p>
    <w:p w14:paraId="5632B3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•利用解析差异：例如放置@字符可以造成某些解析器混淆</w:t>
      </w:r>
    </w:p>
    <w:p w14:paraId="114004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•**利用localhost[2]的别名IPv6地址：如：[::]或[::1]**</w:t>
      </w:r>
    </w:p>
    <w:p w14:paraId="2C22E15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修复手法：</w:t>
      </w:r>
    </w:p>
    <w:p w14:paraId="42D3121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•限制出站连接：</w:t>
      </w:r>
    </w:p>
    <w:p w14:paraId="15870B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限制服务器端发起的对内外网络的请求，在防火墙层面限制服务器出站请求的目标IP或端口</w:t>
      </w:r>
    </w:p>
    <w:p w14:paraId="22823F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•白名单制度：仅允许已知安全的协议和目标IP进行连接</w:t>
      </w:r>
    </w:p>
    <w:p w14:paraId="1EDF8FF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•验证URL：严格验证输入的URL是否符合预期，避免重定向等攻击</w:t>
      </w:r>
    </w:p>
    <w:p w14:paraId="4E2CB3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•禁用不必要的URL Schame：如file://, dict:// 等</w:t>
      </w:r>
    </w:p>
    <w:p w14:paraId="3F6515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•检查和过滤HTTP响应：避免敏感信息被返回</w:t>
      </w:r>
    </w:p>
    <w:p w14:paraId="0D24ED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•代码审计和模糊测试：</w:t>
      </w:r>
    </w:p>
    <w:p w14:paraId="0E31A8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针对代码中存在的可能触发SSRF的函数进行审计，同时进行模糊测试验证漏洞。</w:t>
      </w:r>
    </w:p>
    <w:p w14:paraId="7E3E9C3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4.4 </w:t>
      </w:r>
      <w:r>
        <w:rPr>
          <w:rFonts w:hint="default" w:ascii="黑体" w:hAnsi="黑体" w:eastAsia="黑体" w:cs="黑体"/>
          <w:bCs w:val="0"/>
          <w:kern w:val="2"/>
          <w:sz w:val="28"/>
          <w:szCs w:val="28"/>
          <w:lang w:val="en-US" w:eastAsia="zh-CN" w:bidi="ar-SA"/>
        </w:rPr>
        <w:t>xss可以使用哪些标签，请举例列举</w:t>
      </w:r>
      <w:r>
        <w:rPr>
          <w:rFonts w:hint="eastAsia" w:ascii="黑体" w:hAnsi="黑体" w:eastAsia="黑体" w:cs="黑体"/>
          <w:bCs w:val="0"/>
          <w:kern w:val="2"/>
          <w:sz w:val="28"/>
          <w:szCs w:val="28"/>
          <w:lang w:val="en-US" w:eastAsia="zh-CN" w:bidi="ar-SA"/>
        </w:rPr>
        <w:t>？</w:t>
      </w:r>
    </w:p>
    <w:p w14:paraId="385A31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&lt;script&gt;、&lt;img&gt;、&lt;iframe&gt;、&lt;embed&gt;、&lt;object&gt;、&lt;input&gt;、&lt;a&gt;、&lt;body&gt;</w:t>
      </w:r>
    </w:p>
    <w:p w14:paraId="541BA51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4.5 </w:t>
      </w:r>
      <w:r>
        <w:rPr>
          <w:rFonts w:hint="default" w:ascii="黑体" w:hAnsi="黑体" w:eastAsia="黑体" w:cs="黑体"/>
          <w:bCs w:val="0"/>
          <w:kern w:val="2"/>
          <w:sz w:val="28"/>
          <w:szCs w:val="28"/>
          <w:lang w:val="en-US" w:eastAsia="zh-CN" w:bidi="ar-SA"/>
        </w:rPr>
        <w:t>XXE中PCDATA和CDATA有什么区别</w:t>
      </w:r>
      <w:r>
        <w:rPr>
          <w:rFonts w:hint="eastAsia" w:ascii="黑体" w:hAnsi="黑体" w:eastAsia="黑体" w:cs="黑体"/>
          <w:bCs w:val="0"/>
          <w:kern w:val="2"/>
          <w:sz w:val="28"/>
          <w:szCs w:val="28"/>
          <w:lang w:val="en-US" w:eastAsia="zh-CN" w:bidi="ar-SA"/>
        </w:rPr>
        <w:t>？</w:t>
      </w:r>
    </w:p>
    <w:p w14:paraId="546284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PCDATA就是会被解析的字符数据，这种类型会被XML解析器解析。</w:t>
      </w:r>
    </w:p>
    <w:p w14:paraId="3A72C29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这种类型中</w:t>
      </w:r>
      <w:r>
        <w:rPr>
          <w:rFonts w:hint="eastAsia" w:ascii="黑体" w:hAnsi="黑体" w:eastAsia="黑体" w:cs="黑体"/>
          <w:color w:val="auto"/>
          <w:kern w:val="0"/>
          <w:sz w:val="24"/>
          <w:szCs w:val="24"/>
          <w:lang w:val="en-US" w:eastAsia="zh-CN" w:bidi="ar"/>
        </w:rPr>
        <w:t>的</w:t>
      </w:r>
      <w:r>
        <w:rPr>
          <w:rFonts w:hint="default" w:ascii="黑体" w:hAnsi="黑体" w:eastAsia="黑体" w:cs="黑体"/>
          <w:color w:val="auto"/>
          <w:kern w:val="0"/>
          <w:sz w:val="24"/>
          <w:szCs w:val="24"/>
          <w:lang w:val="en-US" w:eastAsia="zh-CN" w:bidi="ar"/>
        </w:rPr>
        <w:t>一些特殊字符，如&lt;, &gt;, &amp;等，需要用转义字符表示，例如&lt;代表&lt;，&gt;代表&gt;，&amp;代表&amp;。</w:t>
      </w:r>
    </w:p>
    <w:p w14:paraId="6C77361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p>
    <w:p w14:paraId="714D72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CDATA这种类型不会被XML解析器解析，直接原样输出。</w:t>
      </w:r>
    </w:p>
    <w:p w14:paraId="402CD04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在CDATA区内的所有内容都会被解析器忽略。</w:t>
      </w:r>
    </w:p>
    <w:p w14:paraId="052E6E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它用于包含一些特殊字符，这些字符在XML文档中需要转义的。</w:t>
      </w:r>
    </w:p>
    <w:p w14:paraId="67B0D6D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p>
    <w:p w14:paraId="43B6C4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p>
    <w:p w14:paraId="17094A8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p>
    <w:p w14:paraId="10EE2AC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4.6 请说一下redis未授权漏洞利用方法 </w:t>
      </w:r>
    </w:p>
    <w:p w14:paraId="37C386DA">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kern w:val="0"/>
          <w:sz w:val="24"/>
          <w:szCs w:val="24"/>
          <w:lang w:val="en-US" w:eastAsia="zh-CN" w:bidi="ar"/>
        </w:rPr>
      </w:pPr>
      <w:r>
        <w:rPr>
          <w:rFonts w:hint="eastAsia" w:ascii="黑体" w:hAnsi="黑体" w:eastAsia="黑体" w:cs="黑体"/>
          <w:b/>
          <w:bCs/>
          <w:color w:val="0000FF"/>
          <w:kern w:val="0"/>
          <w:sz w:val="24"/>
          <w:szCs w:val="24"/>
          <w:lang w:val="en-US" w:eastAsia="zh-CN" w:bidi="ar"/>
        </w:rPr>
        <w:t>Redis 未授权漏洞利用常见的几种方法包括：</w:t>
      </w:r>
    </w:p>
    <w:p w14:paraId="7D9BB65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获取Redis的键值数据：</w:t>
      </w:r>
    </w:p>
    <w:p w14:paraId="07DB94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由于未进行权限控制，攻击者可以直接访问Redis服务，获取服务器中存储的键值数据。</w:t>
      </w:r>
    </w:p>
    <w:p w14:paraId="77820A8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执行命令：</w:t>
      </w:r>
    </w:p>
    <w:p w14:paraId="68B44599">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攻击者可以使用Redis命令对服务器进行各种操作，例如设置键值、删除键值、更改配置等。</w:t>
      </w:r>
    </w:p>
    <w:p w14:paraId="6580A53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数据篡改：</w:t>
      </w:r>
    </w:p>
    <w:p w14:paraId="31BF6E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攻击者可以修改存储在Redis数据库中的数据。</w:t>
      </w:r>
    </w:p>
    <w:p w14:paraId="0ACB8E6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写入SSH Key：</w:t>
      </w:r>
    </w:p>
    <w:p w14:paraId="14A5F7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攻击者可以将自己的SSH公钥写入目标服务器的authorized_keys文件中，从而获取SSH登陆服务</w:t>
      </w:r>
    </w:p>
    <w:p w14:paraId="5B9DBC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器权限。这通常需要Redis服务具有写入文件系统的权限，并知道authorized_keys文件的路径。</w:t>
      </w:r>
    </w:p>
    <w:p w14:paraId="2C9BE86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获取数据库备份文件：</w:t>
      </w:r>
    </w:p>
    <w:p w14:paraId="102080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攻击者可以获取服务器的数据库备份文件然后进行本地解析，都有可能会获取到很多有用的信息。</w:t>
      </w:r>
    </w:p>
    <w:p w14:paraId="3D23451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4.7 请说几种电商网站常见逻辑漏洞</w:t>
      </w:r>
    </w:p>
    <w:p w14:paraId="5FC51AC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权限验证缺失：</w:t>
      </w:r>
    </w:p>
    <w:p w14:paraId="7357B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若网站对用户身份校验不严，可能导致越权操作，比如未登录用户能够访问到应该登录才能看到的</w:t>
      </w:r>
    </w:p>
    <w:p w14:paraId="4F20E8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页面，或普通用户可以访问到管理员界面等。</w:t>
      </w:r>
    </w:p>
    <w:p w14:paraId="7A52619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价格篡改：</w:t>
      </w:r>
    </w:p>
    <w:p w14:paraId="3DDA34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没有对价格进行验证或者在服务器端没有进行二次校验，就可能导致用户在提交订单时篡改价格。</w:t>
      </w:r>
    </w:p>
    <w:p w14:paraId="17ED53A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优惠券或积分系统漏洞：</w:t>
      </w:r>
    </w:p>
    <w:p w14:paraId="5F75CC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比如优惠券的滥用，或者积分的反复兑换，这类问题如果设计不当，可能会给电商网站带来巨大的</w:t>
      </w:r>
    </w:p>
    <w:p w14:paraId="21418F6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经济损失。</w:t>
      </w:r>
    </w:p>
    <w:p w14:paraId="37CB734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库存数目验证不严：</w:t>
      </w:r>
    </w:p>
    <w:p w14:paraId="52097AF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用户可能通过同时提交多个相同商品的订单，以超过库存的数量购买，导致虚假售罄。</w:t>
      </w:r>
    </w:p>
    <w:p w14:paraId="4427712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00" w:beforeAutospacing="0" w:after="0" w:afterAutospacing="0" w:line="324" w:lineRule="atLeast"/>
        <w:ind w:right="0"/>
        <w:jc w:val="left"/>
        <w:textAlignment w:val="baseline"/>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重复下单问题：</w:t>
      </w:r>
    </w:p>
    <w:p w14:paraId="7683838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某些电商网站在用户提交订单后，没有做有效的状态检查，从而导致用户可以重复提交同一订单，</w:t>
      </w:r>
    </w:p>
    <w:p w14:paraId="063FBD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可能导致库存冲突甚至重复扣款。</w:t>
      </w:r>
    </w:p>
    <w:p w14:paraId="7A2FE62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eastAsia" w:ascii="Microsoft YaHei UI" w:hAnsi="Microsoft YaHei UI" w:eastAsia="Microsoft YaHei UI" w:cs="Microsoft YaHei UI"/>
          <w:i w:val="0"/>
          <w:iCs w:val="0"/>
          <w:caps w:val="0"/>
          <w:color w:val="0F4C81"/>
          <w:spacing w:val="21"/>
          <w:sz w:val="16"/>
          <w:szCs w:val="16"/>
          <w:shd w:val="clear" w:fill="FFFFFF"/>
        </w:rPr>
      </w:pPr>
      <w:r>
        <w:rPr>
          <w:rFonts w:hint="eastAsia" w:ascii="黑体" w:hAnsi="黑体" w:eastAsia="黑体" w:cs="黑体"/>
          <w:b/>
          <w:bCs/>
          <w:color w:val="FF0000"/>
          <w:kern w:val="0"/>
          <w:sz w:val="24"/>
          <w:szCs w:val="24"/>
          <w:lang w:val="en-US" w:eastAsia="zh-CN" w:bidi="ar"/>
        </w:rPr>
        <w:t>6.支付逻辑漏洞：</w:t>
      </w:r>
    </w:p>
    <w:p w14:paraId="6E54673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如在用户支付过程中，存在跳过支付步骤直接修改订单为已支付状态的情况。</w:t>
      </w:r>
    </w:p>
    <w:p w14:paraId="395F1A5D">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4.8 为何一个mysql数据库的站，只有一个80端口开放</w:t>
      </w:r>
    </w:p>
    <w:p w14:paraId="4331F2A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1.可使用了站库分离，</w:t>
      </w:r>
    </w:p>
    <w:p w14:paraId="7563285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使网站和数据库分布在不同的服务器上，在这种配置中，数据库服务器不会直接对 Internet</w:t>
      </w:r>
    </w:p>
    <w:p w14:paraId="41B33A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开放，而是只向运行网站的服务器开放，从而提高了安全性。网站服务器将用户请求的数据从数据</w:t>
      </w:r>
    </w:p>
    <w:p w14:paraId="62AFCE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库服务器获取，并生成HTML页面展示。 </w:t>
      </w:r>
    </w:p>
    <w:p w14:paraId="3051462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2.可能更改了端口，没有扫描出来。 </w:t>
      </w:r>
    </w:p>
    <w:p w14:paraId="47A1DAB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3.3306端口对外不开放，</w:t>
      </w:r>
    </w:p>
    <w:p w14:paraId="212235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eastAsia" w:ascii="黑体" w:hAnsi="黑体" w:eastAsia="黑体" w:cs="黑体"/>
          <w:color w:val="auto"/>
          <w:kern w:val="0"/>
          <w:sz w:val="24"/>
          <w:szCs w:val="24"/>
          <w:lang w:val="en-US" w:eastAsia="zh-CN" w:bidi="ar"/>
        </w:rPr>
        <w:t>由于防火墙阻止，只允许来自特定IP地址的访问，或者在特定情况下才会打开。</w:t>
      </w:r>
    </w:p>
    <w:p w14:paraId="74F3943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4.9 </w:t>
      </w:r>
      <w:r>
        <w:rPr>
          <w:rFonts w:hint="default" w:ascii="黑体" w:hAnsi="黑体" w:eastAsia="黑体" w:cs="黑体"/>
          <w:bCs w:val="0"/>
          <w:kern w:val="2"/>
          <w:sz w:val="28"/>
          <w:szCs w:val="28"/>
          <w:lang w:val="en-US" w:eastAsia="zh-CN" w:bidi="ar-SA"/>
        </w:rPr>
        <w:t>Mssql xp_cmdshell被禁用了怎么办？</w:t>
      </w:r>
    </w:p>
    <w:p w14:paraId="0620792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1.重新启用xp_cmdshell：</w:t>
      </w:r>
    </w:p>
    <w:p w14:paraId="77C54E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如果账号有足够的权限，可以借助以下SQL命令重新启用xp_cmdshell：</w:t>
      </w:r>
    </w:p>
    <w:p w14:paraId="2C0A10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EXEC sp_configure 'show advanced options', 1;</w:t>
      </w:r>
    </w:p>
    <w:p w14:paraId="1EE00F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RECONFIGURE;</w:t>
      </w:r>
    </w:p>
    <w:p w14:paraId="60244F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EXEC sp_configure 'xp_cmdshell', 1;</w:t>
      </w:r>
    </w:p>
    <w:p w14:paraId="1EF978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RECONFIGURE;</w:t>
      </w:r>
    </w:p>
    <w:p w14:paraId="2F3CED7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这样就开启了xp_cmdshell的权限。</w:t>
      </w:r>
    </w:p>
    <w:p w14:paraId="1B485DD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2.使用其他存储过程：</w:t>
      </w:r>
    </w:p>
    <w:p w14:paraId="597073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如果重新启用xp_cmdshell失败，可以尝试其他的存储过程，如用CLR存储过程来创建一个新的存</w:t>
      </w:r>
    </w:p>
    <w:p w14:paraId="28BCA3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储过程，这个存储过程可以执行操作系统命令。</w:t>
      </w:r>
    </w:p>
    <w:p w14:paraId="2F0F60A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3.CLR注入攻击：</w:t>
      </w:r>
    </w:p>
    <w:p w14:paraId="0EF2121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通过CLR注入攻击，把攻击者控制的.NET程序集加载到SQL Server的内存中执行。</w:t>
      </w:r>
    </w:p>
    <w:p w14:paraId="299E346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4.利用有漏洞的存储过程：</w:t>
      </w:r>
    </w:p>
    <w:p w14:paraId="16EE753B">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color w:val="auto"/>
          <w:kern w:val="0"/>
          <w:sz w:val="24"/>
          <w:szCs w:val="24"/>
          <w:lang w:val="en-US" w:eastAsia="zh-CN" w:bidi="ar"/>
        </w:rPr>
      </w:pPr>
      <w:r>
        <w:rPr>
          <w:rFonts w:hint="default" w:ascii="黑体" w:hAnsi="黑体" w:eastAsia="黑体" w:cs="黑体"/>
          <w:color w:val="auto"/>
          <w:kern w:val="0"/>
          <w:sz w:val="24"/>
          <w:szCs w:val="24"/>
          <w:lang w:val="en-US" w:eastAsia="zh-CN" w:bidi="ar"/>
        </w:rPr>
        <w:t>检查是否有其他的存储过程，或者是未修补的漏洞，这可能允许以某种方式执行系统命令。</w:t>
      </w:r>
    </w:p>
    <w:p w14:paraId="1B817B7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5A19935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622DAF2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10007C0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35A1CB1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45BB152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6ABA4DC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7D85765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1DC862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5030CC3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71BE89D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31B148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629715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0605E8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3FC337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2E235E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61FD319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337D86E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706B3E0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278BB26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1FCB0B3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6493F66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0D509FE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37ED7B4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1801714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22ECC75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五、内网渗透相关</w:t>
      </w:r>
    </w:p>
    <w:p w14:paraId="6B1AF5B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5.1 </w:t>
      </w:r>
      <w:r>
        <w:rPr>
          <w:rFonts w:hint="default" w:ascii="黑体" w:hAnsi="黑体" w:eastAsia="黑体" w:cs="黑体"/>
          <w:bCs w:val="0"/>
          <w:kern w:val="2"/>
          <w:sz w:val="28"/>
          <w:szCs w:val="28"/>
          <w:lang w:val="en-US" w:eastAsia="zh-CN" w:bidi="ar-SA"/>
        </w:rPr>
        <w:t>请说一下内网渗透流程</w:t>
      </w:r>
      <w:r>
        <w:rPr>
          <w:rFonts w:hint="eastAsia" w:ascii="黑体" w:hAnsi="黑体" w:eastAsia="黑体" w:cs="黑体"/>
          <w:bCs w:val="0"/>
          <w:kern w:val="2"/>
          <w:sz w:val="28"/>
          <w:szCs w:val="28"/>
          <w:lang w:val="en-US" w:eastAsia="zh-CN" w:bidi="ar-SA"/>
        </w:rPr>
        <w:t>？</w:t>
      </w:r>
    </w:p>
    <w:p w14:paraId="0E8C7D7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1.信息收集：</w:t>
      </w:r>
    </w:p>
    <w:p w14:paraId="240240F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熟悉内部网络环境，了解目标机制、服务器参数、应用信息等。工具包括nmap、Wireshare等。</w:t>
      </w:r>
    </w:p>
    <w:p w14:paraId="3A56F36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2.漏洞扫描：</w:t>
      </w:r>
    </w:p>
    <w:p w14:paraId="7FB68A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利用工具对目标内网进行扫描，发现系统漏洞或者敏感信息泄漏问题。</w:t>
      </w:r>
    </w:p>
    <w:p w14:paraId="6C9CA6D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3.漏洞利用：</w:t>
      </w:r>
    </w:p>
    <w:p w14:paraId="6DA7AFA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通过已知的漏洞，获取操作系统的控制权限。</w:t>
      </w:r>
      <w:r>
        <w:rPr>
          <w:rFonts w:hint="eastAsia" w:ascii="黑体" w:hAnsi="黑体" w:eastAsia="黑体" w:cs="黑体"/>
          <w:sz w:val="24"/>
          <w:szCs w:val="24"/>
          <w:lang w:val="en-US" w:eastAsia="zh-CN"/>
        </w:rPr>
        <w:t>可以用</w:t>
      </w:r>
      <w:r>
        <w:rPr>
          <w:rFonts w:hint="default" w:ascii="黑体" w:hAnsi="黑体" w:eastAsia="黑体" w:cs="黑体"/>
          <w:sz w:val="24"/>
          <w:szCs w:val="24"/>
          <w:lang w:val="en-US" w:eastAsia="zh-CN"/>
        </w:rPr>
        <w:t>包括Metasploit、Cobalt Strike</w:t>
      </w:r>
      <w:r>
        <w:rPr>
          <w:rFonts w:hint="eastAsia" w:ascii="黑体" w:hAnsi="黑体" w:eastAsia="黑体" w:cs="黑体"/>
          <w:sz w:val="24"/>
          <w:szCs w:val="24"/>
          <w:lang w:val="en-US" w:eastAsia="zh-CN"/>
        </w:rPr>
        <w:t>之类的工具</w:t>
      </w:r>
      <w:r>
        <w:rPr>
          <w:rFonts w:hint="default" w:ascii="黑体" w:hAnsi="黑体" w:eastAsia="黑体" w:cs="黑体"/>
          <w:sz w:val="24"/>
          <w:szCs w:val="24"/>
          <w:lang w:val="en-US" w:eastAsia="zh-CN"/>
        </w:rPr>
        <w:t>。</w:t>
      </w:r>
    </w:p>
    <w:p w14:paraId="7EE63FC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4.权限提升：</w:t>
      </w:r>
    </w:p>
    <w:p w14:paraId="7A31F0A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利用一些技术，进一步提升已经获取的权限，目标是得到最高权限</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如root或administrator</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w:t>
      </w:r>
    </w:p>
    <w:p w14:paraId="77EF785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5.水平和垂直移动：</w:t>
      </w:r>
    </w:p>
    <w:p w14:paraId="737866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网络内部的进一步探索，以获取更多资产的访问权限。6.获取域控制器权限：在内网渗透中，最关</w:t>
      </w:r>
    </w:p>
    <w:p w14:paraId="732217E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键的目标是获取DC的权限。</w:t>
      </w:r>
    </w:p>
    <w:p w14:paraId="562100F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7.持久化：</w:t>
      </w:r>
    </w:p>
    <w:p w14:paraId="5019AD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为了在渗透测试结束后仍能保持访问内网的能力，攻击者通常会尝试在内网中建立持久性的控制节点。</w:t>
      </w:r>
    </w:p>
    <w:p w14:paraId="07844D5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8.清理痕迹：</w:t>
      </w:r>
    </w:p>
    <w:p w14:paraId="17084A3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清理日志和其他证据，以避免安全人员发现渗透行为。</w:t>
      </w:r>
    </w:p>
    <w:p w14:paraId="4723E6F3">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5.2 </w:t>
      </w:r>
      <w:r>
        <w:rPr>
          <w:rFonts w:hint="default" w:ascii="黑体" w:hAnsi="黑体" w:eastAsia="黑体" w:cs="黑体"/>
          <w:bCs w:val="0"/>
          <w:kern w:val="2"/>
          <w:sz w:val="28"/>
          <w:szCs w:val="28"/>
          <w:lang w:val="en-US" w:eastAsia="zh-CN" w:bidi="ar-SA"/>
        </w:rPr>
        <w:t>PTT是什么？有哪些攻击方法</w:t>
      </w:r>
      <w:r>
        <w:rPr>
          <w:rFonts w:hint="eastAsia" w:ascii="黑体" w:hAnsi="黑体" w:eastAsia="黑体" w:cs="黑体"/>
          <w:bCs w:val="0"/>
          <w:kern w:val="2"/>
          <w:sz w:val="28"/>
          <w:szCs w:val="28"/>
          <w:lang w:val="en-US" w:eastAsia="zh-CN" w:bidi="ar-SA"/>
        </w:rPr>
        <w:t>？</w:t>
      </w:r>
    </w:p>
    <w:p w14:paraId="1017B43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PTT（Pass The Ticket）是一种基于Kerberos认证的攻击方式，常用于权限维持和内网渗透。</w:t>
      </w:r>
    </w:p>
    <w:p w14:paraId="670DF04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以下是一些常见的PTT攻击方法：</w:t>
      </w:r>
    </w:p>
    <w:p w14:paraId="4BB6ADE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 xml:space="preserve">1.票据窃取和重用: </w:t>
      </w:r>
    </w:p>
    <w:p w14:paraId="0BABD3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在PTT攻击中，攻击者首先需要获取一个有效的Kerberos票据，这通常可以通过某些形式的窃取</w:t>
      </w:r>
    </w:p>
    <w:p w14:paraId="332F14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或者利用漏洞完成。一旦获取了票据，攻击者可以在网络中作为该用户身份进行移动。</w:t>
      </w:r>
    </w:p>
    <w:p w14:paraId="4865B68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2.黄金票据攻击：</w:t>
      </w:r>
    </w:p>
    <w:p w14:paraId="5D7B24C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如果攻击者能够获取到域内krbtgt用户的NTLM哈希或AES-256的密钥，那么他们可以生成所谓的</w:t>
      </w:r>
    </w:p>
    <w:p w14:paraId="156263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"黄金票据"。这种票据赋予了攻击者域管理员的权限，而且它的有效期非常长，可以超过默认的最</w:t>
      </w:r>
    </w:p>
    <w:p w14:paraId="0CD840C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大票据生命周期。</w:t>
      </w:r>
    </w:p>
    <w:p w14:paraId="3C96177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3.使用工具进行PTT攻击：</w:t>
      </w:r>
    </w:p>
    <w:p w14:paraId="6A5B2F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一些工具，如Mimikatz和Impacket，提供了进行PTT攻击的功能。例如，Mimikatz可以用来窃取</w:t>
      </w:r>
    </w:p>
    <w:p w14:paraId="3EF7B87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并使用Kerberos票据；Impacket中的goldenPac模块可以用来进行黄金票据攻击。</w:t>
      </w:r>
    </w:p>
    <w:p w14:paraId="15B1F29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5.3 </w:t>
      </w:r>
      <w:r>
        <w:rPr>
          <w:rFonts w:hint="default" w:ascii="黑体" w:hAnsi="黑体" w:eastAsia="黑体" w:cs="黑体"/>
          <w:bCs w:val="0"/>
          <w:kern w:val="2"/>
          <w:sz w:val="28"/>
          <w:szCs w:val="28"/>
          <w:lang w:val="en-US" w:eastAsia="zh-CN" w:bidi="ar-SA"/>
        </w:rPr>
        <w:t>详细讲一下金票以及需要的信息</w:t>
      </w:r>
      <w:r>
        <w:rPr>
          <w:rFonts w:hint="eastAsia" w:ascii="黑体" w:hAnsi="黑体" w:eastAsia="黑体" w:cs="黑体"/>
          <w:bCs w:val="0"/>
          <w:kern w:val="2"/>
          <w:sz w:val="28"/>
          <w:szCs w:val="28"/>
          <w:lang w:val="en-US" w:eastAsia="zh-CN" w:bidi="ar-SA"/>
        </w:rPr>
        <w:t>？</w:t>
      </w:r>
    </w:p>
    <w:p w14:paraId="6611614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1.krbtgt账户的NTLM哈希：</w:t>
      </w:r>
    </w:p>
    <w:p w14:paraId="64DA87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krbtgt是Active Directory中用于签发TGT</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的一个特殊账户。这个账户的NTLM哈希值是用于加</w:t>
      </w:r>
    </w:p>
    <w:p w14:paraId="61B71A3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密和签名所有的TGT，因此攻击者需要首先获取这个哈希值。一旦获取到这个哈希值，攻击者就能</w:t>
      </w:r>
    </w:p>
    <w:p w14:paraId="7C44138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生成合法的TGT。</w:t>
      </w:r>
    </w:p>
    <w:p w14:paraId="33CC243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79FFD4C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2.域名：</w:t>
      </w:r>
    </w:p>
    <w:p w14:paraId="3095FFD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金票攻击需要目标的域名.This is necessary to properly form the TGT.</w:t>
      </w:r>
    </w:p>
    <w:p w14:paraId="3BCAFEF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3.域SID：</w:t>
      </w:r>
    </w:p>
    <w:p w14:paraId="37127B4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Security Identifier（SID）是Windows中用于唯一标记安全主体（比如用户、组和计算机）的一</w:t>
      </w:r>
    </w:p>
    <w:p w14:paraId="502E952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个标识符。在金票攻击中，需要知道目标域的SID来正确创建TGT。</w:t>
      </w:r>
    </w:p>
    <w:p w14:paraId="6B8B283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4.攻击者希望冒充的用户的用户名：</w:t>
      </w:r>
    </w:p>
    <w:p w14:paraId="6E423C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这一点比较直接，如果攻击者想要作为特定用户执行操作，他们需要知道该用户的用户名。</w:t>
      </w:r>
    </w:p>
    <w:p w14:paraId="6C80C02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 xml:space="preserve">最后，攻击者还需要能够生成和使用TGT的工具，例如 Mimikatz 或者其他相关的工具。Mimikatz </w:t>
      </w:r>
    </w:p>
    <w:p w14:paraId="04E7948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是一款可以在内存中寻找Windows凭据，如明文密码、哈希值和Kerberos票据的常用工具。</w:t>
      </w:r>
    </w:p>
    <w:p w14:paraId="5A31F251">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5.4 </w:t>
      </w:r>
      <w:r>
        <w:rPr>
          <w:rFonts w:hint="default" w:ascii="黑体" w:hAnsi="黑体" w:eastAsia="黑体" w:cs="黑体"/>
          <w:bCs w:val="0"/>
          <w:kern w:val="2"/>
          <w:sz w:val="28"/>
          <w:szCs w:val="28"/>
          <w:lang w:val="en-US" w:eastAsia="zh-CN" w:bidi="ar-SA"/>
        </w:rPr>
        <w:t>如何快速痕迹清除和权限维持</w:t>
      </w:r>
      <w:r>
        <w:rPr>
          <w:rFonts w:hint="eastAsia" w:ascii="黑体" w:hAnsi="黑体" w:eastAsia="黑体" w:cs="黑体"/>
          <w:bCs w:val="0"/>
          <w:kern w:val="2"/>
          <w:sz w:val="28"/>
          <w:szCs w:val="28"/>
          <w:lang w:val="en-US" w:eastAsia="zh-CN" w:bidi="ar-SA"/>
        </w:rPr>
        <w:t>？</w:t>
      </w:r>
    </w:p>
    <w:p w14:paraId="0DF23EB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kern w:val="0"/>
          <w:sz w:val="24"/>
          <w:szCs w:val="24"/>
          <w:lang w:val="en-US" w:eastAsia="zh-CN" w:bidi="ar"/>
        </w:rPr>
      </w:pPr>
      <w:r>
        <w:rPr>
          <w:rFonts w:hint="default" w:ascii="黑体" w:hAnsi="黑体" w:eastAsia="黑体" w:cs="黑体"/>
          <w:b/>
          <w:bCs/>
          <w:color w:val="0000FF"/>
          <w:kern w:val="0"/>
          <w:sz w:val="24"/>
          <w:szCs w:val="24"/>
          <w:lang w:val="en-US" w:eastAsia="zh-CN" w:bidi="ar"/>
        </w:rPr>
        <w:t>痕迹清除：</w:t>
      </w:r>
    </w:p>
    <w:p w14:paraId="7799B5A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1.清除日志：</w:t>
      </w:r>
    </w:p>
    <w:p w14:paraId="6EF9FAA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在Windows上，通过“开始-程序-管理工具-计算机管理-事件查看器(Event Viewer)”来手动删除</w:t>
      </w:r>
    </w:p>
    <w:p w14:paraId="454A579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系统、安全和应用程序日志。Linux下可以通过命令行删除/var/log/中的日志文件。</w:t>
      </w:r>
    </w:p>
    <w:p w14:paraId="74DBBAA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2.清除浏览历史：</w:t>
      </w:r>
    </w:p>
    <w:p w14:paraId="4370C4A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清除Web服务器访问日志，如Apache的access.log，IIS的 LOGS/*.log。</w:t>
      </w:r>
    </w:p>
    <w:p w14:paraId="5A00E0E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3.清除数据库操作记录：</w:t>
      </w:r>
    </w:p>
    <w:p w14:paraId="4A1C63B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清除可能产生的数据库访问记录。这可能涉及删除数据库操作日志或者清理pgsql，mysql等数据</w:t>
      </w:r>
    </w:p>
    <w:p w14:paraId="6E04350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库的历史命令。</w:t>
      </w:r>
    </w:p>
    <w:p w14:paraId="5B3F060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kern w:val="0"/>
          <w:sz w:val="24"/>
          <w:szCs w:val="24"/>
          <w:lang w:val="en-US" w:eastAsia="zh-CN" w:bidi="ar"/>
        </w:rPr>
      </w:pPr>
      <w:r>
        <w:rPr>
          <w:rFonts w:hint="default" w:ascii="黑体" w:hAnsi="黑体" w:eastAsia="黑体" w:cs="黑体"/>
          <w:b/>
          <w:bCs/>
          <w:color w:val="0000FF"/>
          <w:kern w:val="0"/>
          <w:sz w:val="24"/>
          <w:szCs w:val="24"/>
          <w:lang w:val="en-US" w:eastAsia="zh-CN" w:bidi="ar"/>
        </w:rPr>
        <w:t>权限维持：</w:t>
      </w:r>
    </w:p>
    <w:p w14:paraId="1A19CDD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1.利用SSH公私钥：</w:t>
      </w:r>
    </w:p>
    <w:p w14:paraId="669B8B7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在客户端生成一对公私钥，然后把公钥放到服务器（~/.ssh/authorized_keys)，保留私钥。当ssh</w:t>
      </w:r>
    </w:p>
    <w:p w14:paraId="735648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登录时，ssh程序将发送私钥去和服务器上的公钥做匹配，这样就能够维持权限。</w:t>
      </w:r>
    </w:p>
    <w:p w14:paraId="1E640E7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2.使用持久化rootkit：</w:t>
      </w:r>
    </w:p>
    <w:p w14:paraId="33F792B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例如 Diamorphine Rootkit，当它加载时，模块开始变为隐藏状态；它可以通过发送信号 31 来隐</w:t>
      </w:r>
    </w:p>
    <w:p w14:paraId="05F64D9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藏/取消隐藏任何进程；向pid为1的进程发送信号 64 将启动/停止模块；</w:t>
      </w:r>
    </w:p>
    <w:p w14:paraId="0E10729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 xml:space="preserve">3.克隆账号: </w:t>
      </w:r>
    </w:p>
    <w:p w14:paraId="469680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还可以使用克隆或创建新的系统账号来维持权限。新建或克隆的账号应具有相应的权限，并与常规</w:t>
      </w:r>
    </w:p>
    <w:p w14:paraId="1571A70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系统账号混淆，以降低被发现的风险。</w:t>
      </w:r>
    </w:p>
    <w:p w14:paraId="135C776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5.5 通过mimikatz抓取Hash需要注意什么?</w:t>
      </w:r>
    </w:p>
    <w:p w14:paraId="3015BEB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权限：</w:t>
      </w:r>
    </w:p>
    <w:p w14:paraId="20BB578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通常情况下，需要有管理员权限或者SYSTEM权限才能成功运行Mimikatz并抓取密码hash。</w:t>
      </w:r>
    </w:p>
    <w:p w14:paraId="1D7BD3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防病毒软件：</w:t>
      </w:r>
    </w:p>
    <w:p w14:paraId="2263274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许多防病毒软件都会检测并阻止Mimikatz，需进行免杀或暂时禁用防病毒保护，或将Mimikatz添</w:t>
      </w:r>
    </w:p>
    <w:p w14:paraId="57D3DDA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加到排除列表中。</w:t>
      </w:r>
    </w:p>
    <w:p w14:paraId="27E58F0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目标选择：</w:t>
      </w:r>
    </w:p>
    <w:p w14:paraId="6997A8C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只有在有权执行相应的行动下，才能对目标进行操作。</w:t>
      </w:r>
    </w:p>
    <w:p w14:paraId="61F68C0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保护结果：</w:t>
      </w:r>
    </w:p>
    <w:p w14:paraId="007B6E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抓取的hash值本质上是敏感信息。需要确保存储和传输这些信息的安全性</w:t>
      </w:r>
    </w:p>
    <w:p w14:paraId="43BA77F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清理痕迹：</w:t>
      </w:r>
    </w:p>
    <w:p w14:paraId="3C6FDA2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完成所有操作之后，应妥善清理痕迹，避免留下潜在的安全隐患。</w:t>
      </w:r>
    </w:p>
    <w:p w14:paraId="6C28A59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5.6 请说一下工作组和域的区别?</w:t>
      </w:r>
    </w:p>
    <w:p w14:paraId="635F35E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sz w:val="24"/>
          <w:szCs w:val="24"/>
          <w:lang w:val="en-US" w:eastAsia="zh-CN"/>
        </w:rPr>
      </w:pPr>
      <w:r>
        <w:rPr>
          <w:rFonts w:hint="eastAsia" w:ascii="黑体" w:hAnsi="黑体" w:eastAsia="黑体" w:cs="黑体"/>
          <w:b/>
          <w:bCs/>
          <w:color w:val="0000FF"/>
          <w:sz w:val="24"/>
          <w:szCs w:val="24"/>
          <w:lang w:val="en-US" w:eastAsia="zh-CN"/>
        </w:rPr>
        <w:t>它们主要的区别在于管理和访问控制方式。 </w:t>
      </w:r>
    </w:p>
    <w:p w14:paraId="54AB8C0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工作组：</w:t>
      </w:r>
    </w:p>
    <w:p w14:paraId="39409C0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1、工作组是一种更为简单和基础的网络组织方式，适用于小型网络。</w:t>
      </w:r>
    </w:p>
    <w:p w14:paraId="133F813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2、工作组中的每一个电脑都独立管理，没有中央控制器。每台计算机都有自己的用户帐户和设置。</w:t>
      </w:r>
    </w:p>
    <w:p w14:paraId="6DF71B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3、用户需要在每台要使用的电脑上都有一个帐户，这个账户具有独立的用户名和密码。</w:t>
      </w:r>
    </w:p>
    <w:p w14:paraId="71AA77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4、工作组中的电脑可以分享文件和打印机，但访问这些共享资源需要输入该电脑上相应账户的用</w:t>
      </w:r>
    </w:p>
    <w:p w14:paraId="5DBE730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户名和密码。</w:t>
      </w:r>
    </w:p>
    <w:p w14:paraId="5E66669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域：</w:t>
      </w:r>
    </w:p>
    <w:p w14:paraId="314DFEB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1、域是一种更高级的、用于大型网络的组织方式，例如企业和大学等大规模组织。</w:t>
      </w:r>
    </w:p>
    <w:p w14:paraId="2F44D7D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2、域网络由一台或多台控制器（服务器）进行集中管理。在很大程度上，这种网络的用户帐户和</w:t>
      </w:r>
    </w:p>
    <w:p w14:paraId="077D3B6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kern w:val="2"/>
          <w:sz w:val="24"/>
          <w:szCs w:val="24"/>
          <w:lang w:val="en-US" w:eastAsia="zh-CN" w:bidi="ar-SA"/>
        </w:rPr>
      </w:pPr>
      <w:r>
        <w:rPr>
          <w:rFonts w:hint="eastAsia" w:ascii="黑体" w:hAnsi="黑体" w:eastAsia="黑体" w:cs="黑体"/>
          <w:sz w:val="24"/>
          <w:szCs w:val="24"/>
          <w:lang w:val="en-US" w:eastAsia="zh-CN"/>
        </w:rPr>
        <w:t>资源都是集中控制</w:t>
      </w:r>
      <w:r>
        <w:rPr>
          <w:rFonts w:hint="eastAsia" w:ascii="黑体" w:hAnsi="黑体" w:eastAsia="黑体" w:cs="黑体"/>
          <w:kern w:val="2"/>
          <w:sz w:val="24"/>
          <w:szCs w:val="24"/>
          <w:lang w:val="en-US" w:eastAsia="zh-CN" w:bidi="ar-SA"/>
        </w:rPr>
        <w:t>和管理的。</w:t>
      </w:r>
    </w:p>
    <w:p w14:paraId="26A3B81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3、用户在域中只需要一个帐户就可以登录到任何电脑，这对于大网络来说显然更方便。</w:t>
      </w:r>
    </w:p>
    <w:p w14:paraId="718D6A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4、访问文件、打印机或者其他网络资源不需要额外的身份验证，因为这些都通过域进行集中控制</w:t>
      </w:r>
    </w:p>
    <w:p w14:paraId="6976D8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和管理。</w:t>
      </w:r>
    </w:p>
    <w:p w14:paraId="789587A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sz w:val="24"/>
          <w:szCs w:val="24"/>
          <w:lang w:val="en-US" w:eastAsia="zh-CN"/>
        </w:rPr>
      </w:pPr>
      <w:r>
        <w:rPr>
          <w:rFonts w:hint="eastAsia" w:ascii="黑体" w:hAnsi="黑体" w:eastAsia="黑体" w:cs="黑体"/>
          <w:color w:val="0000FF"/>
          <w:sz w:val="24"/>
          <w:szCs w:val="24"/>
          <w:lang w:val="en-US" w:eastAsia="zh-CN"/>
        </w:rPr>
        <w:t>总的来说：</w:t>
      </w:r>
    </w:p>
    <w:p w14:paraId="527E691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工作组和域的主要区别在于管理结构和规模。工作组更适用于小规模网络和家庭网络，管理方</w:t>
      </w:r>
    </w:p>
    <w:p w14:paraId="66CF72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式更为灵活而相对不够集中。而域更适用于大规模网络和企业级网络，可以实现集中管理和权限控</w:t>
      </w:r>
    </w:p>
    <w:p w14:paraId="1809D0F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制，方便资源共享。</w:t>
      </w:r>
    </w:p>
    <w:p w14:paraId="671E453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5.7 拿到shell以后 3389没有打开，不能直接用命令打开3389，怎么远程连接？</w:t>
      </w:r>
    </w:p>
    <w:p w14:paraId="2FEAE4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如果远程系统的3389端口没有打开，可以尝试以下几种方法：</w:t>
      </w:r>
    </w:p>
    <w:p w14:paraId="3150AD2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SSH：</w:t>
      </w:r>
    </w:p>
    <w:p w14:paraId="7616927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如果目标主机上开启了SSH服务，可以通过SSH进行远程连接。</w:t>
      </w:r>
    </w:p>
    <w:p w14:paraId="1387082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PsExec：</w:t>
      </w:r>
    </w:p>
    <w:p w14:paraId="66E65C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可以使用微软的PsExec工具或其他第三方工具在目标主机上远程执行命令，以打开RDP服务或进</w:t>
      </w:r>
    </w:p>
    <w:p w14:paraId="4601C3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行其他操作。</w:t>
      </w:r>
    </w:p>
    <w:p w14:paraId="0BCA4AB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PowerShell：</w:t>
      </w:r>
    </w:p>
    <w:p w14:paraId="4D52168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若目标系统支持并启用了PowerShell Remoting，可以通过它远程执行命令。PowerShell Remoting</w:t>
      </w:r>
    </w:p>
    <w:p w14:paraId="1FC0D55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需要管理员权限。</w:t>
      </w:r>
    </w:p>
    <w:p w14:paraId="7B50FEB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使用其他远程桌面协议（RDP）端口： </w:t>
      </w:r>
    </w:p>
    <w:p w14:paraId="0E2E5EF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如果3389端口不可用，可能需要检查是否有其他开放的RDP端口。</w:t>
      </w:r>
    </w:p>
    <w:p w14:paraId="750F5A7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使用反向Shell：</w:t>
      </w:r>
    </w:p>
    <w:p w14:paraId="48838B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若已获取目标主机的shell，可以设置一个反向Shell，使目标主机建立到自己的机器的连接。</w:t>
      </w:r>
    </w:p>
    <w:p w14:paraId="68D4B3B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5.8 </w:t>
      </w:r>
      <w:r>
        <w:rPr>
          <w:rFonts w:hint="default" w:ascii="黑体" w:hAnsi="黑体" w:eastAsia="黑体" w:cs="黑体"/>
          <w:bCs w:val="0"/>
          <w:kern w:val="2"/>
          <w:sz w:val="28"/>
          <w:szCs w:val="28"/>
          <w:lang w:val="en-US" w:eastAsia="zh-CN" w:bidi="ar-SA"/>
        </w:rPr>
        <w:t>反弹shell的原理是什么？有哪些类型的反弹shell</w:t>
      </w:r>
      <w:r>
        <w:rPr>
          <w:rFonts w:hint="eastAsia" w:ascii="黑体" w:hAnsi="黑体" w:eastAsia="黑体" w:cs="黑体"/>
          <w:bCs w:val="0"/>
          <w:kern w:val="2"/>
          <w:sz w:val="28"/>
          <w:szCs w:val="28"/>
          <w:lang w:val="en-US" w:eastAsia="zh-CN" w:bidi="ar-SA"/>
        </w:rPr>
        <w:t>？</w:t>
      </w:r>
    </w:p>
    <w:p w14:paraId="3A41099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
          <w:bCs/>
          <w:color w:val="0000FF"/>
          <w:sz w:val="24"/>
          <w:szCs w:val="24"/>
          <w:lang w:val="en-US" w:eastAsia="zh-CN"/>
        </w:rPr>
      </w:pPr>
      <w:r>
        <w:rPr>
          <w:rFonts w:hint="default" w:ascii="黑体" w:hAnsi="黑体" w:eastAsia="黑体" w:cs="黑体"/>
          <w:b/>
          <w:bCs/>
          <w:color w:val="0000FF"/>
          <w:sz w:val="24"/>
          <w:szCs w:val="24"/>
          <w:lang w:val="en-US" w:eastAsia="zh-CN"/>
        </w:rPr>
        <w:t>•原理基本如下：</w:t>
      </w:r>
    </w:p>
    <w:p w14:paraId="30614E8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1.创建监听：</w:t>
      </w:r>
    </w:p>
    <w:p w14:paraId="03CE67F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攻击者在自己的机器上设置监听一特定端口。这是为了接收目标主机反弹回来的Shell。</w:t>
      </w:r>
    </w:p>
    <w:p w14:paraId="2A4139E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2.目标执行命令：</w:t>
      </w:r>
    </w:p>
    <w:p w14:paraId="05D922E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攻击者通过各种手段使得目标主机执行一个反弹Shell的命令。这个命令通常是让目标主机启动一</w:t>
      </w:r>
    </w:p>
    <w:p w14:paraId="016656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个Shell并且将此Shell的stdin、stdout和stderr重定向到一个网络连接，这个网络连接就是</w:t>
      </w:r>
    </w:p>
    <w:p w14:paraId="08249DF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连接向攻击者事先监听的端口。</w:t>
      </w:r>
    </w:p>
    <w:p w14:paraId="0095BBB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3.建立连接：</w:t>
      </w:r>
    </w:p>
    <w:p w14:paraId="7510FE9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一旦目标主机执行这样的命令，就会向攻击者的监听端口发起连接请求，从而建立起一个网络连接。</w:t>
      </w:r>
    </w:p>
    <w:p w14:paraId="092ADCD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4.交互操作：</w:t>
      </w:r>
    </w:p>
    <w:p w14:paraId="4203A99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此时，攻击者就可以通过网络连接，对目标主机进行命令执行，从而达到控制目标主机的目的。而</w:t>
      </w:r>
    </w:p>
    <w:p w14:paraId="20C5034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具体的反弹Shell命令和手段有很多不同的变种，例如可以使用netcat（nc）、bash、python、</w:t>
      </w:r>
    </w:p>
    <w:p w14:paraId="2071FD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php、perl甚至PowerShell等进行反弹Shell操作。</w:t>
      </w:r>
    </w:p>
    <w:p w14:paraId="170C706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5.9 </w:t>
      </w:r>
      <w:r>
        <w:rPr>
          <w:rFonts w:hint="default" w:ascii="黑体" w:hAnsi="黑体" w:eastAsia="黑体" w:cs="黑体"/>
          <w:bCs w:val="0"/>
          <w:kern w:val="2"/>
          <w:sz w:val="28"/>
          <w:szCs w:val="28"/>
          <w:lang w:val="en-US" w:eastAsia="zh-CN" w:bidi="ar-SA"/>
        </w:rPr>
        <w:t>针对dnslog的反制有哪些</w:t>
      </w:r>
      <w:r>
        <w:rPr>
          <w:rFonts w:hint="eastAsia" w:ascii="黑体" w:hAnsi="黑体" w:eastAsia="黑体" w:cs="黑体"/>
          <w:bCs w:val="0"/>
          <w:kern w:val="2"/>
          <w:sz w:val="28"/>
          <w:szCs w:val="28"/>
          <w:lang w:val="en-US" w:eastAsia="zh-CN" w:bidi="ar-SA"/>
        </w:rPr>
        <w:t>？</w:t>
      </w:r>
    </w:p>
    <w:p w14:paraId="0789B64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1.网络隔离：</w:t>
      </w:r>
    </w:p>
    <w:p w14:paraId="730841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阻止系统与DNSLog服务器之间的通信，这可以防止任何基于DNS的攻击。</w:t>
      </w:r>
    </w:p>
    <w:p w14:paraId="3F52970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2.更新防火墙规则：</w:t>
      </w:r>
    </w:p>
    <w:p w14:paraId="26B0E6B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可以更新防火墙规则来阻止到DNSLog的流量，使得攻击者无法利用DNSLog平台探测系统。</w:t>
      </w:r>
    </w:p>
    <w:p w14:paraId="6A4115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3.采用DNS服务提供商的保护：</w:t>
      </w:r>
    </w:p>
    <w:p w14:paraId="509CBEB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许多DNS服务提供商都提供了一些防护措施，如对查询进行限制，禁止执行某些可能被利用的类型</w:t>
      </w:r>
    </w:p>
    <w:p w14:paraId="0229050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的查询等。</w:t>
      </w:r>
    </w:p>
    <w:p w14:paraId="769699A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4.查询审查：</w:t>
      </w:r>
    </w:p>
    <w:p w14:paraId="0AB123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如果可能，审查什么样的DNS请求是被允许的，限制对外部DNS服务器的查询，尤其是未知的DNS</w:t>
      </w:r>
    </w:p>
    <w:p w14:paraId="296B747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服务器，从而防止信息泄露。</w:t>
      </w:r>
    </w:p>
    <w:p w14:paraId="78A445A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5.10</w:t>
      </w:r>
      <w:r>
        <w:rPr>
          <w:rFonts w:hint="default" w:ascii="黑体" w:hAnsi="黑体" w:eastAsia="黑体" w:cs="黑体"/>
          <w:bCs w:val="0"/>
          <w:kern w:val="2"/>
          <w:sz w:val="28"/>
          <w:szCs w:val="28"/>
          <w:lang w:val="en-US" w:eastAsia="zh-CN" w:bidi="ar-SA"/>
        </w:rPr>
        <w:t>网页被挂马了，可能有哪些原因</w:t>
      </w:r>
      <w:r>
        <w:rPr>
          <w:rFonts w:hint="eastAsia" w:ascii="黑体" w:hAnsi="黑体" w:eastAsia="黑体" w:cs="黑体"/>
          <w:bCs w:val="0"/>
          <w:kern w:val="2"/>
          <w:sz w:val="28"/>
          <w:szCs w:val="28"/>
          <w:lang w:val="en-US" w:eastAsia="zh-CN" w:bidi="ar-SA"/>
        </w:rPr>
        <w:t>？</w:t>
      </w:r>
    </w:p>
    <w:p w14:paraId="2FFEF98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1.服务端安全漏洞：</w:t>
      </w:r>
    </w:p>
    <w:p w14:paraId="75DE8F8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如果服务器端的软件（如Web服务器软件、数据库）存在安全漏洞，攻击方可能会利用这些漏洞来</w:t>
      </w:r>
    </w:p>
    <w:p w14:paraId="7A8361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控制服务器，进而在网页上挂马。</w:t>
      </w:r>
    </w:p>
    <w:p w14:paraId="3E26742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2.网页自身存在漏洞：</w:t>
      </w:r>
    </w:p>
    <w:p w14:paraId="4B4BDBC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如果网页代码中存在漏洞，如XSS(跨站脚本)，攻击方也能利用这些漏洞在网页上挂马。</w:t>
      </w:r>
    </w:p>
    <w:p w14:paraId="1D90E80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3.FTP口令被窃取：</w:t>
      </w:r>
    </w:p>
    <w:p w14:paraId="26875C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如果FTP账户的口令被攻击方获取，攻击方就能登录FTP服务器，进而在网页上挂马。</w:t>
      </w:r>
    </w:p>
    <w:p w14:paraId="4DB0FAE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4.开发者的电脑被感染</w:t>
      </w:r>
    </w:p>
    <w:p w14:paraId="105D33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如果开发者的电脑被木马病毒等恶意软件感染，可能会导致编写的网页代码包含恶意代码，从而导</w:t>
      </w:r>
    </w:p>
    <w:p w14:paraId="2F5DA5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致网页被挂马。</w:t>
      </w:r>
    </w:p>
    <w:p w14:paraId="219CA93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2BBCAA3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5.第三方插件或库的安全性问题：</w:t>
      </w:r>
    </w:p>
    <w:p w14:paraId="200F4E9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如果网页中使用了第三方的插件或者库，而这些插件或库存在安全问题，或者从未经过验证的源中</w:t>
      </w:r>
    </w:p>
    <w:p w14:paraId="6838C55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获取，也可能导致网页被挂马。</w:t>
      </w:r>
    </w:p>
    <w:p w14:paraId="0023067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6.未及时安装安全补丁：</w:t>
      </w:r>
    </w:p>
    <w:p w14:paraId="69E1234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对于已知的安全漏洞，通常厂商会提供安全补丁。如果未及时安装这些补丁，给攻击方留下了攻击</w:t>
      </w:r>
    </w:p>
    <w:p w14:paraId="3A861B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bCs w:val="0"/>
          <w:kern w:val="2"/>
          <w:sz w:val="28"/>
          <w:szCs w:val="28"/>
          <w:lang w:val="en-US" w:eastAsia="zh-CN" w:bidi="ar-SA"/>
        </w:rPr>
      </w:pPr>
      <w:r>
        <w:rPr>
          <w:rFonts w:hint="default" w:ascii="黑体" w:hAnsi="黑体" w:eastAsia="黑体" w:cs="黑体"/>
          <w:sz w:val="24"/>
          <w:szCs w:val="24"/>
          <w:lang w:val="en-US" w:eastAsia="zh-CN"/>
        </w:rPr>
        <w:t>的机会，也可能导致网页被挂马。</w:t>
      </w:r>
    </w:p>
    <w:p w14:paraId="0AF0FED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5.11</w:t>
      </w:r>
      <w:r>
        <w:rPr>
          <w:rFonts w:hint="default" w:ascii="黑体" w:hAnsi="黑体" w:eastAsia="黑体" w:cs="黑体"/>
          <w:bCs w:val="0"/>
          <w:kern w:val="2"/>
          <w:sz w:val="28"/>
          <w:szCs w:val="28"/>
          <w:lang w:val="en-US" w:eastAsia="zh-CN" w:bidi="ar-SA"/>
        </w:rPr>
        <w:t>如何排查java内存马，请说一下你的思路</w:t>
      </w:r>
    </w:p>
    <w:p w14:paraId="1F307F2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1.收集基本信息：</w:t>
      </w:r>
    </w:p>
    <w:p w14:paraId="7F8F6A0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首先，我们需要收集运行环境的基本信息，包括操作系统的类型和版本、Java的版本和安装位置</w:t>
      </w:r>
    </w:p>
    <w:p w14:paraId="3828368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等。这些信息可以帮助我们理解应用程序运行的上下文。</w:t>
      </w:r>
    </w:p>
    <w:p w14:paraId="40D7E95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2.Java堆内存分析：</w:t>
      </w:r>
    </w:p>
    <w:p w14:paraId="332A54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我们可以使用Java内置的诊断工具，例如jmap，导出Java堆内存的快照，然后利用工具（如MAT、</w:t>
      </w:r>
    </w:p>
    <w:p w14:paraId="30BD7C0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JProfiler、VisualVM等）来分析这个内存快照，找出异常的对象和类。</w:t>
      </w:r>
    </w:p>
    <w:p w14:paraId="130A2A5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3.分析Java的类加载器：</w:t>
      </w:r>
    </w:p>
    <w:p w14:paraId="22B307E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内存马通常会通过创建新的类加载器来加载恶意的类。我们可以通过分析Java的类加载器来找出</w:t>
      </w:r>
    </w:p>
    <w:p w14:paraId="4176B2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这些隐藏的恶意类。</w:t>
      </w:r>
    </w:p>
    <w:p w14:paraId="47CA5EE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4.Java线程分析：</w:t>
      </w:r>
    </w:p>
    <w:p w14:paraId="759F3BF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我们可以使用Java的线程堆栈分析工具，例如jstack，来观察应用程序的运行状态。如果有恶意</w:t>
      </w:r>
    </w:p>
    <w:p w14:paraId="7955CC6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线程正在运行，我们可以通过分析线程堆栈来了解其运行情况。</w:t>
      </w:r>
    </w:p>
    <w:p w14:paraId="30B9BF8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5.查看Java的系统属性和环境变量：</w:t>
      </w:r>
    </w:p>
    <w:p w14:paraId="09EE79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内存马有可能会修改Java的系统属性或者环境变量以达到其目的。我们可以查看Java的系统属性</w:t>
      </w:r>
    </w:p>
    <w:p w14:paraId="71E2B24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和环境变量，看是否有异常。</w:t>
      </w:r>
    </w:p>
    <w:p w14:paraId="5003236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6.分析网络行为：</w:t>
      </w:r>
    </w:p>
    <w:p w14:paraId="10A0BDC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我们还可以使用网络监控工具来分析应用程序的网络行为。如果应用程序有异常的网络连接，比如</w:t>
      </w:r>
    </w:p>
    <w:p w14:paraId="7D2F8DF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连接到未知的远程服务器，那就可能是内存马的迹象。</w:t>
      </w:r>
    </w:p>
    <w:p w14:paraId="6102FA80">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5.12</w:t>
      </w:r>
      <w:r>
        <w:rPr>
          <w:rFonts w:hint="default" w:ascii="黑体" w:hAnsi="黑体" w:eastAsia="黑体" w:cs="黑体"/>
          <w:bCs w:val="0"/>
          <w:kern w:val="2"/>
          <w:sz w:val="28"/>
          <w:szCs w:val="28"/>
          <w:lang w:val="en-US" w:eastAsia="zh-CN" w:bidi="ar-SA"/>
        </w:rPr>
        <w:t>请说一下psexec和wmic区别</w:t>
      </w:r>
      <w:r>
        <w:rPr>
          <w:rFonts w:hint="eastAsia" w:ascii="黑体" w:hAnsi="黑体" w:eastAsia="黑体" w:cs="黑体"/>
          <w:bCs w:val="0"/>
          <w:kern w:val="2"/>
          <w:sz w:val="28"/>
          <w:szCs w:val="28"/>
          <w:lang w:val="en-US" w:eastAsia="zh-CN" w:bidi="ar-SA"/>
        </w:rPr>
        <w:t>？</w:t>
      </w:r>
    </w:p>
    <w:p w14:paraId="36CE545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PsExec</w:t>
      </w:r>
    </w:p>
    <w:p w14:paraId="56B2C5B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是Sysinternals套件的一部分，由微软提供。PsExec工作方式是通过在目标系统上创建服务</w:t>
      </w:r>
    </w:p>
    <w:p w14:paraId="1BB84D8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来执行命令。其基本原理是通过IPC共享。使用PsExec的优点是它能够执行复杂的命令和脚本，</w:t>
      </w:r>
    </w:p>
    <w:p w14:paraId="732FBC7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而且可以在权限足够的情况下用系统账户执行。然而，它的缺点是需要较高的权限（通常需要管理</w:t>
      </w:r>
    </w:p>
    <w:p w14:paraId="5B403A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r>
        <w:rPr>
          <w:rFonts w:hint="default" w:ascii="黑体" w:hAnsi="黑体" w:eastAsia="黑体" w:cs="黑体"/>
          <w:sz w:val="24"/>
          <w:szCs w:val="24"/>
          <w:lang w:val="en-US" w:eastAsia="zh-CN"/>
        </w:rPr>
        <w:t>员权限），并且可能会在目标系统上留下痕迹（例如日志），容易被防病毒软件和IDS/IPS检测到。</w:t>
      </w:r>
    </w:p>
    <w:p w14:paraId="3C6DC98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WMIC（Windows Management Instrumentation Command-line）</w:t>
      </w:r>
    </w:p>
    <w:p w14:paraId="57BC8AA3">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则使用WMI（Windows Management</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Instrumentation）来执行命令。WMI是一系列工具集，可</w:t>
      </w:r>
    </w:p>
    <w:p w14:paraId="0AB9BE8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以在本地或者远程管理计算机系统。它没有在目标系统上创建服务，而是直接在WMI接口上执行命</w:t>
      </w:r>
    </w:p>
    <w:p w14:paraId="7F89F8D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令。使用WMIC的优点是它无需在目标系统上创建文件或服务，这使得其在进行横向移动或者在被</w:t>
      </w:r>
    </w:p>
    <w:p w14:paraId="356372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高度监视的网络中进行操作时更难被检测到。然而，它可能需要特定的WMI权限，并且可能不支持</w:t>
      </w:r>
    </w:p>
    <w:p w14:paraId="5C8FF75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那些需要交互或者复杂输入的命令。</w:t>
      </w:r>
    </w:p>
    <w:p w14:paraId="68B3A174">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5.13请说一下NTML原理</w:t>
      </w:r>
    </w:p>
    <w:p w14:paraId="00CA5E6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NTLM，全名为NT LAN Manager，是一种微软Windows环境下的身份验证协议，它通过挑战/响应的</w:t>
      </w:r>
    </w:p>
    <w:p w14:paraId="632176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方式允许用户向服务器证明身份。 以下是NTLM非交互式认证的过程：</w:t>
      </w:r>
    </w:p>
    <w:p w14:paraId="305CFBC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挑战：</w:t>
      </w:r>
    </w:p>
    <w:p w14:paraId="498B25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首先，当客户端请求访问服务器上的受保护资源时，服务器会给客户端发送一个挑战，也就是一个</w:t>
      </w:r>
    </w:p>
    <w:p w14:paraId="55A3331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随机生成的数。</w:t>
      </w:r>
    </w:p>
    <w:p w14:paraId="6779988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响应：</w:t>
      </w:r>
    </w:p>
    <w:p w14:paraId="57855AB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客户端收到挑战后，会使用用户的NTLM Hash（即用户密码的MD4散列值，存储在本地），对挑战</w:t>
      </w:r>
    </w:p>
    <w:p w14:paraId="13C954E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进行特定的加密运算，然后把得到的响应发送回到服务器。</w:t>
      </w:r>
    </w:p>
    <w:p w14:paraId="5DFCE76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验证：</w:t>
      </w:r>
    </w:p>
    <w:p w14:paraId="2A2F085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服务器接收到响应后，会用同样的挑战和服务器上存储的相同用户名的NTLM Hash进行同样的加密</w:t>
      </w:r>
    </w:p>
    <w:p w14:paraId="28AC736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运算，得到一个结果。然后服务器会比较这个结果和客户端返回的响应，如果一致，则验证成功，</w:t>
      </w:r>
    </w:p>
    <w:p w14:paraId="7BC20F8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否则验证失败。</w:t>
      </w:r>
    </w:p>
    <w:p w14:paraId="5415F28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b/>
          <w:bCs/>
          <w:color w:val="0000FF"/>
          <w:sz w:val="24"/>
          <w:szCs w:val="24"/>
          <w:lang w:val="en-US" w:eastAsia="zh-CN"/>
        </w:rPr>
        <w:t>注意：</w:t>
      </w:r>
      <w:r>
        <w:rPr>
          <w:rFonts w:hint="eastAsia" w:ascii="黑体" w:hAnsi="黑体" w:eastAsia="黑体" w:cs="黑体"/>
          <w:sz w:val="24"/>
          <w:szCs w:val="24"/>
          <w:lang w:val="en-US" w:eastAsia="zh-CN"/>
        </w:rPr>
        <w:t>这个流程中，用户的密码（即NTLM Hash）在网络传输中并未明文传输，而是经过加密运算</w:t>
      </w:r>
    </w:p>
    <w:p w14:paraId="2BC1C98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后的响应，这在一定程度上提高了安全性。但和其他现代的身份验证协议相比，NTLM 协议存在一</w:t>
      </w:r>
    </w:p>
    <w:p w14:paraId="77B41E1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些脆弱性，比如容易受到字典攻击、暴力破解以及重放攻击等。</w:t>
      </w:r>
    </w:p>
    <w:p w14:paraId="747A933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5.14请问一下PTH中使用AES密钥进行hash传递攻击的前提条件是什么?</w:t>
      </w:r>
    </w:p>
    <w:p w14:paraId="110482B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在PTH（Pass the Hash）攻击中，使用AES密钥进行hash传递的条件主要有以下几点：</w:t>
      </w:r>
    </w:p>
    <w:p w14:paraId="3D13137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目标系统支持AES加密：</w:t>
      </w:r>
    </w:p>
    <w:p w14:paraId="16277D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目标系统或服务需要支持AES加密方式。</w:t>
      </w:r>
    </w:p>
    <w:p w14:paraId="2E5A1F6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获取到AES密钥：</w:t>
      </w:r>
    </w:p>
    <w:p w14:paraId="0958B6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在进行PTH攻击时，需要首先获取到适当的AES密钥，这可能需要对目标进行权限提升或通过其他</w:t>
      </w:r>
    </w:p>
    <w:p w14:paraId="6E5AD3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漏洞获取。</w:t>
      </w:r>
    </w:p>
    <w:p w14:paraId="7E3463C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获取到目标用户的Hash值：</w:t>
      </w:r>
    </w:p>
    <w:p w14:paraId="65BDAF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进行攻击时，不需要知道用户的实际密码，只需获取用户的Hash值。</w:t>
      </w:r>
    </w:p>
    <w:p w14:paraId="0A06C8E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具有网络访问权限：</w:t>
      </w:r>
    </w:p>
    <w:p w14:paraId="02E7C30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攻击者需要有权限访问网络并且能与目标系统进行通信，以便于传递hash。</w:t>
      </w:r>
    </w:p>
    <w:p w14:paraId="3E0F5FF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5.15 说一下</w:t>
      </w:r>
      <w:r>
        <w:rPr>
          <w:rFonts w:hint="default" w:ascii="黑体" w:hAnsi="黑体" w:eastAsia="黑体" w:cs="黑体"/>
          <w:bCs w:val="0"/>
          <w:kern w:val="2"/>
          <w:sz w:val="28"/>
          <w:szCs w:val="28"/>
          <w:lang w:val="en-US" w:eastAsia="zh-CN" w:bidi="ar-SA"/>
        </w:rPr>
        <w:t>DCSync的利用条件有哪些</w:t>
      </w:r>
      <w:r>
        <w:rPr>
          <w:rFonts w:hint="eastAsia" w:ascii="黑体" w:hAnsi="黑体" w:eastAsia="黑体" w:cs="黑体"/>
          <w:bCs w:val="0"/>
          <w:kern w:val="2"/>
          <w:sz w:val="28"/>
          <w:szCs w:val="28"/>
          <w:lang w:val="en-US" w:eastAsia="zh-CN" w:bidi="ar-SA"/>
        </w:rPr>
        <w:t>？</w:t>
      </w:r>
    </w:p>
    <w:p w14:paraId="0627D0C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DCSync是一种攻击技巧，被设计用于Windows Active Directory环境在域内复制数据。</w:t>
      </w:r>
    </w:p>
    <w:p w14:paraId="3A80970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使用 DCsync，攻击者可以冒充域控制器，发起同步请求，获取其他用户的密码哈希。</w:t>
      </w:r>
    </w:p>
    <w:p w14:paraId="31711CD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0000FF"/>
          <w:kern w:val="0"/>
          <w:sz w:val="24"/>
          <w:szCs w:val="24"/>
          <w:lang w:val="en-US" w:eastAsia="zh-CN" w:bidi="ar"/>
        </w:rPr>
      </w:pPr>
      <w:r>
        <w:rPr>
          <w:rFonts w:hint="default" w:ascii="黑体" w:hAnsi="黑体" w:eastAsia="黑体" w:cs="黑体"/>
          <w:b/>
          <w:bCs/>
          <w:color w:val="0000FF"/>
          <w:kern w:val="0"/>
          <w:sz w:val="24"/>
          <w:szCs w:val="24"/>
          <w:lang w:val="en-US" w:eastAsia="zh-CN" w:bidi="ar"/>
        </w:rPr>
        <w:t>DCSync的使用需要满足特定的条件：</w:t>
      </w:r>
    </w:p>
    <w:p w14:paraId="5ECFB71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1.管理员权限：</w:t>
      </w:r>
    </w:p>
    <w:p w14:paraId="4447FF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 xml:space="preserve">默认情况下，只有 Administrators 组、Domain Controllers 组以及 Enterprise Domain Admins </w:t>
      </w:r>
    </w:p>
    <w:p w14:paraId="6FD9437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组内的用户才有权限使用DCSync。</w:t>
      </w:r>
    </w:p>
    <w:p w14:paraId="005632C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2.特殊权限：</w:t>
      </w:r>
    </w:p>
    <w:p w14:paraId="5256FDF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除了以上途径，也可通过在访问控制列表（ACL）中给普通用户添加指定权限</w:t>
      </w:r>
    </w:p>
    <w:p w14:paraId="15D5371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例如DS-Replication-Get-Changes和DS-Replication-Get-Changes-All），让其得以使用DCSync。</w:t>
      </w:r>
    </w:p>
    <w:p w14:paraId="5C858FD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5.16</w:t>
      </w:r>
      <w:r>
        <w:rPr>
          <w:rFonts w:hint="default" w:ascii="黑体" w:hAnsi="黑体" w:eastAsia="黑体" w:cs="黑体"/>
          <w:bCs w:val="0"/>
          <w:kern w:val="2"/>
          <w:sz w:val="28"/>
          <w:szCs w:val="28"/>
          <w:lang w:val="en-US" w:eastAsia="zh-CN" w:bidi="ar-SA"/>
        </w:rPr>
        <w:t>请详细讲一下ACL</w:t>
      </w:r>
      <w:r>
        <w:rPr>
          <w:rFonts w:hint="eastAsia" w:ascii="黑体" w:hAnsi="黑体" w:eastAsia="黑体" w:cs="黑体"/>
          <w:bCs w:val="0"/>
          <w:kern w:val="2"/>
          <w:sz w:val="28"/>
          <w:szCs w:val="28"/>
          <w:lang w:val="en-US" w:eastAsia="zh-CN" w:bidi="ar-SA"/>
        </w:rPr>
        <w:t>？</w:t>
      </w:r>
    </w:p>
    <w:p w14:paraId="3A184F6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ACL是访问</w:t>
      </w:r>
      <w:r>
        <w:rPr>
          <w:rFonts w:hint="default" w:ascii="黑体" w:hAnsi="黑体" w:eastAsia="黑体" w:cs="黑体"/>
          <w:b/>
          <w:bCs/>
          <w:color w:val="0000FF"/>
          <w:sz w:val="24"/>
          <w:szCs w:val="24"/>
          <w:lang w:val="en-US" w:eastAsia="zh-CN"/>
        </w:rPr>
        <w:t>控制列表</w:t>
      </w:r>
      <w:r>
        <w:rPr>
          <w:rFonts w:hint="default" w:ascii="黑体" w:hAnsi="黑体" w:eastAsia="黑体" w:cs="黑体"/>
          <w:sz w:val="24"/>
          <w:szCs w:val="24"/>
          <w:lang w:val="en-US" w:eastAsia="zh-CN"/>
        </w:rPr>
        <w:t>，它是一种用于确保网络安全的技术，主要基于用户（或用户组）、网络地址、</w:t>
      </w:r>
    </w:p>
    <w:p w14:paraId="4CF04C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或者服务类型来限制通信。它的主要作用就是决定哪些用户可以访问或者操作某一资源。</w:t>
      </w:r>
    </w:p>
    <w:p w14:paraId="10F6013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ACL的类型:</w:t>
      </w:r>
    </w:p>
    <w:p w14:paraId="4050030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•基于访问源的ACL（Source-Based ACL）：根据数据包的源IP地址进行访问控制。</w:t>
      </w:r>
    </w:p>
    <w:p w14:paraId="0AFB8E8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•基于访问目标的ACL（Destination-Based ACL）：根据数据包的目标IP地址进行访问控制。</w:t>
      </w:r>
    </w:p>
    <w:p w14:paraId="0533A8F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•基于服务类型的ACL：根据所用的顶层协议，如TCP、UDP或ICMP进行访问控制。</w:t>
      </w:r>
    </w:p>
    <w:p w14:paraId="0BF0AB3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ACL的基本组成：</w:t>
      </w:r>
    </w:p>
    <w:p w14:paraId="1577E0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一个ACL通常由多个访问控制条目（Access Control Entry，ACE）组成，</w:t>
      </w:r>
    </w:p>
    <w:p w14:paraId="4A0CDC7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每个ACE包括：</w:t>
      </w:r>
    </w:p>
    <w:p w14:paraId="117069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•主体：定义了这个规则适用的用户或用户组。</w:t>
      </w:r>
    </w:p>
    <w:p w14:paraId="68C4FE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•对象：确定了可以被主体访问或操作的资源。</w:t>
      </w:r>
    </w:p>
    <w:p w14:paraId="374D0A3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•权限：说明了主体对对象可以执行的动作，如读（read）、写（write）、执行（execute）等。</w:t>
      </w:r>
    </w:p>
    <w:p w14:paraId="1B19534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02BAA4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ACL 在日常生活中的一般应用场景包括：对网络设备设置远程管理权限、设置网络设备的转发策略、</w:t>
      </w:r>
    </w:p>
    <w:p w14:paraId="41B06B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在防火墙规则中进行详细的访问控制等。</w:t>
      </w:r>
    </w:p>
    <w:p w14:paraId="7961F34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14DD305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1AC07C2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六、其它重点题目</w:t>
      </w:r>
    </w:p>
    <w:p w14:paraId="26D4ADE9">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6.1 </w:t>
      </w:r>
      <w:r>
        <w:rPr>
          <w:rFonts w:hint="default" w:ascii="黑体" w:hAnsi="黑体" w:eastAsia="黑体" w:cs="黑体"/>
          <w:bCs w:val="0"/>
          <w:kern w:val="2"/>
          <w:sz w:val="28"/>
          <w:szCs w:val="28"/>
          <w:lang w:val="en-US" w:eastAsia="zh-CN" w:bidi="ar-SA"/>
        </w:rPr>
        <w:t>网络基线加固思路</w:t>
      </w:r>
      <w:r>
        <w:rPr>
          <w:rFonts w:hint="eastAsia" w:ascii="黑体" w:hAnsi="黑体" w:eastAsia="黑体" w:cs="黑体"/>
          <w:bCs w:val="0"/>
          <w:kern w:val="2"/>
          <w:sz w:val="28"/>
          <w:szCs w:val="28"/>
          <w:lang w:val="en-US" w:eastAsia="zh-CN" w:bidi="ar-SA"/>
        </w:rPr>
        <w:t>？</w:t>
      </w:r>
    </w:p>
    <w:p w14:paraId="7E5B5AE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1.最小权限原则：</w:t>
      </w:r>
    </w:p>
    <w:p w14:paraId="15DCB7E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应用最少权限原则，只对需要的服务和程序提供必要的权限。例如，应避免使用root或管理员账</w:t>
      </w:r>
    </w:p>
    <w:p w14:paraId="0F1328F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户进行日常操作。同样，服务和应用程序也只应有执行其功能所需要的最小权限。</w:t>
      </w:r>
    </w:p>
    <w:p w14:paraId="216D994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2.开启必要的服务和进程：</w:t>
      </w:r>
    </w:p>
    <w:p w14:paraId="1B871C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应关闭不必要的服务和进程。每个运行在系统上的服务和进程都可能成为抵挡外部攻击的一个点，</w:t>
      </w:r>
    </w:p>
    <w:p w14:paraId="6E96BB8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所以只开启必要的服务和进程可以降低风险。</w:t>
      </w:r>
    </w:p>
    <w:p w14:paraId="7CEA4E1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3.防火墙配置：</w:t>
      </w:r>
    </w:p>
    <w:p w14:paraId="6608201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应使用防火墙来限制网络访问，只允许必要的网络连接，并拒绝其它所有连接。尽可能只开放必要</w:t>
      </w:r>
    </w:p>
    <w:p w14:paraId="262D25A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的端口。</w:t>
      </w:r>
    </w:p>
    <w:p w14:paraId="318E684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4.打补丁和更新：</w:t>
      </w:r>
    </w:p>
    <w:p w14:paraId="196F78B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应保持系统、应用程序、网络设备等的补丁和更新为最新。这可以确保已知的安全漏洞得到修复。</w:t>
      </w:r>
    </w:p>
    <w:p w14:paraId="08EF04F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5.强密码政策：</w:t>
      </w:r>
    </w:p>
    <w:p w14:paraId="66C7A8F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应实施强密码政策来保护所有账户。可以要求密码的复杂度、长度和更改周期等。</w:t>
      </w:r>
    </w:p>
    <w:p w14:paraId="472E0F7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6.日志审核和监控：</w:t>
      </w:r>
    </w:p>
    <w:p w14:paraId="14F5036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应启用系统和网络设备的日志功能，并定期查看和分析日志，以发现任何异常或可疑的活动。</w:t>
      </w:r>
    </w:p>
    <w:p w14:paraId="7C90F18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default" w:ascii="黑体" w:hAnsi="黑体" w:eastAsia="黑体" w:cs="黑体"/>
          <w:b/>
          <w:bCs/>
          <w:color w:val="FF0000"/>
          <w:kern w:val="0"/>
          <w:sz w:val="24"/>
          <w:szCs w:val="24"/>
          <w:lang w:val="en-US" w:eastAsia="zh-CN" w:bidi="ar"/>
        </w:rPr>
      </w:pPr>
      <w:r>
        <w:rPr>
          <w:rFonts w:hint="default" w:ascii="黑体" w:hAnsi="黑体" w:eastAsia="黑体" w:cs="黑体"/>
          <w:b/>
          <w:bCs/>
          <w:color w:val="FF0000"/>
          <w:kern w:val="0"/>
          <w:sz w:val="24"/>
          <w:szCs w:val="24"/>
          <w:lang w:val="en-US" w:eastAsia="zh-CN" w:bidi="ar"/>
        </w:rPr>
        <w:t>7.网络隔离和分层：</w:t>
      </w:r>
    </w:p>
    <w:p w14:paraId="71AE5F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通过网络隔离和分层可以有效地防止安全事件的横向扩散，比如使用DMZ，VLAN等网络分层技术。</w:t>
      </w:r>
    </w:p>
    <w:p w14:paraId="7812EDBF">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6.2 请简单说一下同源策略</w:t>
      </w:r>
    </w:p>
    <w:p w14:paraId="619B193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同源是指：</w:t>
      </w:r>
    </w:p>
    <w:p w14:paraId="3801A9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比如说两个网站的协议头，域名和端口号相同那么它们就属于同源。同源策略是浏览器的一个安全</w:t>
      </w:r>
    </w:p>
    <w:p w14:paraId="7D64381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功能，不同源的客户端脚本在没有明确授权的情况下，不能读取对方的资源。但同时，为了允许不</w:t>
      </w:r>
    </w:p>
    <w:p w14:paraId="39F87ED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同源之间的合法和有益的交互，也有一些方法来绕过同源策略，例如JSONP、CORS（跨来源资源共</w:t>
      </w:r>
    </w:p>
    <w:p w14:paraId="2ECF0F7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享）等。</w:t>
      </w:r>
    </w:p>
    <w:p w14:paraId="614C3D1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6.3 HTTPS实现原理</w:t>
      </w:r>
    </w:p>
    <w:p w14:paraId="7442AA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HTTP协议是超文本传输协议，建立在TCP层之上，他的默认端口为80，它是无状态的协议，它的</w:t>
      </w:r>
    </w:p>
    <w:p w14:paraId="511EDE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每一次请求与响应都是相互独立的 HTTPS是超文本安全传输协议，默认端口为443，在HTTP的基</w:t>
      </w:r>
    </w:p>
    <w:p w14:paraId="7507CD3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础上加入了SSL证书，HTTPS是用来弥补HTTP明文传输的缺陷，在端与端之间传输加密后的消息</w:t>
      </w:r>
    </w:p>
    <w:p w14:paraId="18AA162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(LTS流量加密(TLS1.3 rsa加密))，保护传输数据的隐秘性和完整性。</w:t>
      </w:r>
    </w:p>
    <w:p w14:paraId="49C2948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6.4 请说一下TCP三次握手和四次挥手过程</w:t>
      </w:r>
    </w:p>
    <w:p w14:paraId="1203B6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TCP三次握手和四次挥手是网络通讯中的基本过程，用以建立和断开连接。</w:t>
      </w:r>
    </w:p>
    <w:p w14:paraId="324F87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TCP三次握手过程（建立连接）：</w:t>
      </w:r>
    </w:p>
    <w:p w14:paraId="3D9F79B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SYN： </w:t>
      </w:r>
    </w:p>
    <w:p w14:paraId="3D91556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客户端发送SYN（同步）报文到服务器，请求建立连接。报文包括一个随机的序列号X。</w:t>
      </w:r>
    </w:p>
    <w:p w14:paraId="511D751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SYN-ACK： </w:t>
      </w:r>
    </w:p>
    <w:p w14:paraId="2D81C5E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服务器收到SYN后，返回一个SYN-ACK（同步-确认）报文作为回应。报文包括一个新的随机序列</w:t>
      </w:r>
    </w:p>
    <w:p w14:paraId="7C8A5A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号Y，和一个确认号ACK（该ACK等于客户端的序列号X+1）。</w:t>
      </w:r>
    </w:p>
    <w:p w14:paraId="395C314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ACK： </w:t>
      </w:r>
    </w:p>
    <w:p w14:paraId="3A6E6B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客户端收到SYN-ACK后，再发送ACK（确认）报文到服务器。该ACK报文的确认号等于服务器的序</w:t>
      </w:r>
    </w:p>
    <w:p w14:paraId="168438A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列号Y+1。至此，三次握手完成，TCP连接建立成功。</w:t>
      </w:r>
    </w:p>
    <w:p w14:paraId="0831DB5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6.5 TCP四次挥手过程（断开连接）：</w:t>
      </w:r>
    </w:p>
    <w:p w14:paraId="33DC850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FIN：</w:t>
      </w:r>
    </w:p>
    <w:p w14:paraId="7EB965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当客户端发起主动关闭连接请求，将会发送FIN（终止）报文到服务器。</w:t>
      </w:r>
    </w:p>
    <w:p w14:paraId="3B74084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ACK：</w:t>
      </w:r>
    </w:p>
    <w:p w14:paraId="4603B5D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服务器收到FIN后，回应ACK（确认）报文。但此时服务器可能还有数据需要处理和发送，所以并</w:t>
      </w:r>
    </w:p>
    <w:p w14:paraId="12536D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不立即关闭连接。</w:t>
      </w:r>
    </w:p>
    <w:p w14:paraId="281A28E8">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FIN： </w:t>
      </w:r>
    </w:p>
    <w:p w14:paraId="3068AF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当服务器的数据也发送完毕后，服务器再发送FIN报文到客户端。</w:t>
      </w:r>
    </w:p>
    <w:p w14:paraId="0F79297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ACK： </w:t>
      </w:r>
    </w:p>
    <w:p w14:paraId="006385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最后，客户端收到FIN后，发送ACK报文。在等待一段时间（两个最大段生存时间，也就是MSL）</w:t>
      </w:r>
    </w:p>
    <w:p w14:paraId="06A2253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以确保服务器收到ACK后，客户端关闭连接。</w:t>
      </w:r>
    </w:p>
    <w:p w14:paraId="7DCBD67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p>
    <w:p w14:paraId="139D276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p>
    <w:p w14:paraId="77706DA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p>
    <w:p w14:paraId="59671227">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6.6 为什么是三次握手是三次而不是两次？</w:t>
      </w:r>
    </w:p>
    <w:p w14:paraId="6A32BF1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因为三次握手才能保证双方具有接收和发送的能力，三次握手可以在服务端建立连接之前阻止历史</w:t>
      </w:r>
    </w:p>
    <w:p w14:paraId="6762E4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连接。且避免资源浪费</w:t>
      </w:r>
    </w:p>
    <w:p w14:paraId="57192E2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6.7 为什么四次挥手是四次不是三次？</w:t>
      </w:r>
    </w:p>
    <w:p w14:paraId="53B58A5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关闭连接时，服务器收到对方的FIN报文时，仅仅表示对方不再发送数据了但是还能接收数据，而</w:t>
      </w:r>
    </w:p>
    <w:p w14:paraId="1820752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自己也未必全部数据都发送给对方了,所以服务器可以立即关闭，也可以发送一些数据给对方后，</w:t>
      </w:r>
    </w:p>
    <w:p w14:paraId="144AFEE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再发送FIN报文给对方来表示同意现在关闭连接。因此，服务器ACK和FIN一般都会分开发送，从</w:t>
      </w:r>
    </w:p>
    <w:p w14:paraId="36E0D7A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而导致多了一次。</w:t>
      </w:r>
    </w:p>
    <w:p w14:paraId="6DB09F1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6.8 请说一下TCP和UDP的区别？</w:t>
      </w:r>
    </w:p>
    <w:p w14:paraId="31204EB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TCP（传输控制协议）和UDP（用户数据报协议）都是传输层的主要协议，它们在数据传输方式和</w:t>
      </w:r>
    </w:p>
    <w:p w14:paraId="1F12128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特性上有一些主要的不同。</w:t>
      </w:r>
    </w:p>
    <w:p w14:paraId="52B3443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可靠性：</w:t>
      </w:r>
    </w:p>
    <w:p w14:paraId="27BE364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TCP提供一种面向连接、可靠的字节流服务。当数据从源发送到目的地时，TCP会通过握手协议，</w:t>
      </w:r>
    </w:p>
    <w:p w14:paraId="537CBA5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确认消息、误差检查和拥塞控制等方式，确保数据的正确无误。相反，UDP是无连接的，它只是把</w:t>
      </w:r>
    </w:p>
    <w:p w14:paraId="397E547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应用程序传给它的数据发送出去，但并不能保证数据的正确性和完整性。</w:t>
      </w:r>
    </w:p>
    <w:p w14:paraId="478E39D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连接：</w:t>
      </w:r>
    </w:p>
    <w:p w14:paraId="2C3775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TCP是面向连接的，也就是说在数据传输前，需要先建立连接，然后才能开始数据传输。而UDP是</w:t>
      </w:r>
    </w:p>
    <w:p w14:paraId="163DF74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无连接的，它只需知道接收方的IP地址和端口号，就可以直接发送数据。</w:t>
      </w:r>
    </w:p>
    <w:p w14:paraId="2D6039D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传输速度：</w:t>
      </w:r>
    </w:p>
    <w:p w14:paraId="1D76D34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由于TCP需要进行握手、确认和流量控制，所以相比于UDP，TCP的传输速度可能会稍慢一些。因</w:t>
      </w:r>
    </w:p>
    <w:p w14:paraId="4659A8B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此，对于那些需要实时性、但可以容忍一定数据丢失的应用，如视频流或在线游戏，通常会选择使</w:t>
      </w:r>
    </w:p>
    <w:p w14:paraId="78CBC0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用UDP。</w:t>
      </w:r>
    </w:p>
    <w:p w14:paraId="33FE27F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有序性：</w:t>
      </w:r>
    </w:p>
    <w:p w14:paraId="01B0312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TCP会在发送端对数据包进行排序，并确保它们在接收端能恢复到发送顺序。而UDP则是按照接收</w:t>
      </w:r>
    </w:p>
    <w:p w14:paraId="5283C8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顺序处理数据包，无法保证数据包的顺序。</w:t>
      </w:r>
    </w:p>
    <w:p w14:paraId="250B8A9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拥塞控制：</w:t>
      </w:r>
    </w:p>
    <w:p w14:paraId="6BC050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TCP有拥塞控制，它可以自动调整发送速度以防止网络过载。而UDP没有这种机制。</w:t>
      </w:r>
    </w:p>
    <w:p w14:paraId="6A302E5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6. 头部开销：</w:t>
      </w:r>
    </w:p>
    <w:p w14:paraId="494F7A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TCP的头部开销比较大，有20字节，因为它包含了许多用于实现上述特性的控制信息，而UDP的</w:t>
      </w:r>
    </w:p>
    <w:p w14:paraId="443EAD8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头部开销小，只有8字节，因此更加轻量级。</w:t>
      </w:r>
    </w:p>
    <w:p w14:paraId="2ACA3BE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6.9 了解过httponly吗？</w:t>
      </w:r>
    </w:p>
    <w:p w14:paraId="0ED2E4C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HttpOnly是一项HTTP Cookie的属性配置，通过它可以防止跨站脚本攻击（XSS）的一种方式。</w:t>
      </w:r>
    </w:p>
    <w:p w14:paraId="618550B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如果将cookie标记为HttpOnly，那么通过客户端脚本（如JavaScript）将无法访问到这个cookie，</w:t>
      </w:r>
    </w:p>
    <w:p w14:paraId="51D5329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只有在HTTP请求头中才会发送cookie到服务器。 通常在设置cookie时，可以在cookie的属性</w:t>
      </w:r>
    </w:p>
    <w:p w14:paraId="32A9A3F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中加上HttpOnly:Set-Cookie: key=value; HttpOnly</w:t>
      </w:r>
    </w:p>
    <w:p w14:paraId="79DF508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这样就能设定一个HttpOnly的cookie了。总的来说，这是一项非常有用的安全设置，尤其是对于</w:t>
      </w:r>
    </w:p>
    <w:p w14:paraId="56FC71F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存储敏感信息的cookie（如认证信息）来说。</w:t>
      </w:r>
    </w:p>
    <w:p w14:paraId="3344B1D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07、请说一下session和cookie的区别</w:t>
      </w:r>
    </w:p>
    <w:p w14:paraId="5A15DC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Session和Cookie都是用来跟踪浏览器用户身份与数据的技术，</w:t>
      </w:r>
    </w:p>
    <w:p w14:paraId="59A949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但它们在实现方式和特性上有一些区别。</w:t>
      </w:r>
    </w:p>
    <w:p w14:paraId="46E9DFB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1、存储位置：</w:t>
      </w:r>
    </w:p>
    <w:p w14:paraId="47A152E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Cookie数据存储在客户端，也就是浏览器上，每当浏览器请求网页时，就会自动将Cookie数据发</w:t>
      </w:r>
    </w:p>
    <w:p w14:paraId="22A98F1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送给服务器。</w:t>
      </w:r>
    </w:p>
    <w:p w14:paraId="7CD0B8E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Session数据存储在服务器上，浏览器请求网页时，服务器就会创建一个Session，并将Session ID</w:t>
      </w:r>
    </w:p>
    <w:p w14:paraId="622DB6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反馈给浏览器，浏览器将Session ID用Cookie方式保存并用于后续请求。</w:t>
      </w:r>
    </w:p>
    <w:p w14:paraId="102AC442">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2、存储大小：</w:t>
      </w:r>
    </w:p>
    <w:p w14:paraId="7B95EA3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Cookie的大小受到严格限制，它的大小通常限制在4KB以内。 </w:t>
      </w:r>
    </w:p>
    <w:p w14:paraId="6017D1E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Session则是存储在服务器端，其大小只受到服务器内存大小的限制。</w:t>
      </w:r>
    </w:p>
    <w:p w14:paraId="0D18CC4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3、有效期：</w:t>
      </w:r>
    </w:p>
    <w:p w14:paraId="26D148A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Cookie可设置有效期，到期自动失效。如果没有设置有效期，Cookie会在浏览器关闭时失效。</w:t>
      </w:r>
    </w:p>
    <w:p w14:paraId="45D099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Session的生命周期取决于会话，当用户从浏览器关闭网页或者手动清除Session后，Session就</w:t>
      </w:r>
    </w:p>
    <w:p w14:paraId="76CF543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会失效。</w:t>
      </w:r>
    </w:p>
    <w:p w14:paraId="3D0F5E5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4、数据类型：</w:t>
      </w:r>
    </w:p>
    <w:p w14:paraId="2A0179A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Cookie只支持字符串数据类型。Session则可以支持任何数据类型，比如字符串、列表、字典等。 </w:t>
      </w:r>
    </w:p>
    <w:p w14:paraId="680D411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5、安全性： </w:t>
      </w:r>
    </w:p>
    <w:p w14:paraId="3FCD652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由于Cookie存储在客户端，因此有被篡改或者盗用的风险。 </w:t>
      </w:r>
    </w:p>
    <w:p w14:paraId="2F9EDCD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而Session存储在服务器端，相对来说安全性较高，但过多的Session会消耗服务器性能。</w:t>
      </w:r>
    </w:p>
    <w:p w14:paraId="6A1C788E">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08、请说一下get和post的区别</w:t>
      </w:r>
    </w:p>
    <w:p w14:paraId="12501C6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GET和POST都是HTTP协议中常用的两种请求方法 </w:t>
      </w:r>
    </w:p>
    <w:p w14:paraId="69447CD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数据位置：</w:t>
      </w:r>
    </w:p>
    <w:p w14:paraId="23F3063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GET请求的数据会附在URL后，通过查询字符串传递，如：http://www.example.com?name=value。 </w:t>
      </w:r>
    </w:p>
    <w:p w14:paraId="6C1957A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而POST请求的数据则放在HTTP请求体中。</w:t>
      </w:r>
    </w:p>
    <w:p w14:paraId="6F5DDC43">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数据大小： </w:t>
      </w:r>
    </w:p>
    <w:p w14:paraId="670175A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GET请求数据附在URL上，数据大小会受URL长度限制。为保证兼容性，一般最大长度2048字节。 </w:t>
      </w:r>
    </w:p>
    <w:p w14:paraId="7A18ED4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而POST请求的数据则存储在请求体内，理论上数据量无限制，取决于服务器的处理能力。</w:t>
      </w:r>
    </w:p>
    <w:p w14:paraId="67E33C8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数据类型：</w:t>
      </w:r>
    </w:p>
    <w:p w14:paraId="5B7D84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GET请求只能为ASCII字符。 而POST请求没有限制，支持二进制数据。 </w:t>
      </w:r>
    </w:p>
    <w:p w14:paraId="790A39D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4. 安全性： </w:t>
      </w:r>
    </w:p>
    <w:p w14:paraId="4CFE9A0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GET请求数据在URL中对外暴露，因此相对不太安全，不适合传输敏感信息，如密码、银行卡号等。 </w:t>
      </w:r>
    </w:p>
    <w:p w14:paraId="6F72FAC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而POST请求的数据存放在请求体中，相对更为安全。 </w:t>
      </w:r>
    </w:p>
    <w:p w14:paraId="0690BDF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5. 缓存和收藏：</w:t>
      </w:r>
    </w:p>
    <w:p w14:paraId="2AA9AD3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GET请求的URL可以被浏览器缓存，也可以添加到书签中。 </w:t>
      </w:r>
    </w:p>
    <w:p w14:paraId="45B9F69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由于POST请求的数据在请求体中，因此无法被缓存或添加到书签。 </w:t>
      </w:r>
    </w:p>
    <w:p w14:paraId="1C4A073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p>
    <w:p w14:paraId="70CF1FE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6. 幂等性：</w:t>
      </w:r>
    </w:p>
    <w:p w14:paraId="1FEFBF3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GET请求是幂等的，也就是说多次请求相同的资源，结果也是一致的。 </w:t>
      </w:r>
    </w:p>
    <w:p w14:paraId="3F6ABD5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而POST由于每次请求都会向服务器提交数据，可能会产生不同的结果。 </w:t>
      </w:r>
    </w:p>
    <w:p w14:paraId="5CBA337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7. 应用场景：</w:t>
      </w:r>
    </w:p>
    <w:p w14:paraId="42AADD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GET一般用于获取/查询资源信息，而POST一般用于更新资源信息。</w:t>
      </w:r>
    </w:p>
    <w:p w14:paraId="00353E82">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10、请说一下ARP欺骗原理及防护</w:t>
      </w:r>
    </w:p>
    <w:p w14:paraId="272B521D">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ARP欺骗攻击：</w:t>
      </w:r>
    </w:p>
    <w:p w14:paraId="0DC516D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又称 ARP缓存投毒攻击，是一种常见的局域网攻击手段。原理：ARP（地址分辨协议）是网络</w:t>
      </w:r>
    </w:p>
    <w:p w14:paraId="651DDBA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通信中用来将IP地址映射到物理（MAC）地址的协议。然而，ARP请求和响应都没有什么安全机制</w:t>
      </w:r>
    </w:p>
    <w:p w14:paraId="10673A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可以防止被伪造或篡改，这是ARP欺骗攻击可以成功的原因。对于 ARP欺骗，一个典型的情景是：</w:t>
      </w:r>
    </w:p>
    <w:p w14:paraId="2638F44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攻击者在局域网中发送伪造的ARP响应，比如告诉192.168.1.1（通常是网关）的MAC地址是他自</w:t>
      </w:r>
    </w:p>
    <w:p w14:paraId="69E0D93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己的MAC。然后计算机就会把目标IP 地址的所有流量发送到这个虚假的MAC地址上，也就是发给</w:t>
      </w:r>
    </w:p>
    <w:p w14:paraId="2F817C0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了攻击者。 </w:t>
      </w:r>
    </w:p>
    <w:p w14:paraId="51CAAF8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防护：</w:t>
      </w:r>
    </w:p>
    <w:p w14:paraId="3E5B927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1. 静态ARP表：</w:t>
      </w:r>
    </w:p>
    <w:p w14:paraId="62D6133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静态ARP表是手动设置的，它可以绑定IP地址和MAC地址。这种方式可以防止ARP欺骗，但是并</w:t>
      </w:r>
    </w:p>
    <w:p w14:paraId="68C239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不适合大规模的网络环境，因为手动设置和维护成本较高。</w:t>
      </w:r>
    </w:p>
    <w:p w14:paraId="6FB982CB">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2. ARP防护工具：</w:t>
      </w:r>
    </w:p>
    <w:p w14:paraId="76CDAAB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有一些专门的ARP防护工具能用来防范这种攻击，比如ARP防火墙，它们能够监控和控制ARP请求</w:t>
      </w:r>
    </w:p>
    <w:p w14:paraId="53DB994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和响应。</w:t>
      </w:r>
    </w:p>
    <w:p w14:paraId="1DE5B0E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Fonts w:hint="eastAsia" w:ascii="黑体" w:hAnsi="黑体" w:eastAsia="黑体" w:cs="黑体"/>
          <w:b/>
          <w:bCs/>
          <w:color w:val="FF0000"/>
          <w:kern w:val="0"/>
          <w:sz w:val="24"/>
          <w:szCs w:val="24"/>
          <w:lang w:val="en-US" w:eastAsia="zh-CN" w:bidi="ar"/>
        </w:rPr>
      </w:pPr>
      <w:r>
        <w:rPr>
          <w:rFonts w:hint="eastAsia" w:ascii="黑体" w:hAnsi="黑体" w:eastAsia="黑体" w:cs="黑体"/>
          <w:b/>
          <w:bCs/>
          <w:color w:val="FF0000"/>
          <w:kern w:val="0"/>
          <w:sz w:val="24"/>
          <w:szCs w:val="24"/>
          <w:lang w:val="en-US" w:eastAsia="zh-CN" w:bidi="ar"/>
        </w:rPr>
        <w:t>3. 网络设备的ARP欺骗防御功能：</w:t>
      </w:r>
    </w:p>
    <w:p w14:paraId="4A3F5E5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许多现代的路由器和交换机都有ARP欺骗防御功能，比如动态ARP检查，可以防范这种攻击。</w:t>
      </w:r>
    </w:p>
    <w:p w14:paraId="5263DE1A">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eastAsia"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12、SVN/GIT源代码泄露</w:t>
      </w:r>
    </w:p>
    <w:p w14:paraId="66CBE0A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SVN/Git是两种常见的版本控制系统，通常被用来管理软件项目的源代码。当一个项目的SVN</w:t>
      </w:r>
    </w:p>
    <w:p w14:paraId="56F896C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或Git目录被错误地上传到生产服务器上，或开发人员在生产环境中使用版本控制，并且没有正确</w:t>
      </w:r>
    </w:p>
    <w:p w14:paraId="1CE3A7D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地配置访问控制时，就可能会导致源代码泄露问题。 最普遍的原因是：.git或.svn目录被误包含</w:t>
      </w:r>
    </w:p>
    <w:p w14:paraId="03FCB13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在部署到线上服务器的应用中，这样任何人都可以通过简单的URL导航来访问这些目录，下载到包</w:t>
      </w:r>
    </w:p>
    <w:p w14:paraId="179C2E2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含源代码的文件或者项目历史记录等敏感信息。为了防止 SVN/Git 源代码泄露，上线前务必确认</w:t>
      </w:r>
    </w:p>
    <w:p w14:paraId="6BAEC88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把.git或.svn 目录排除在打包之外，或者彻底删掉。此外，在服务器级别也要进行配置，禁止用</w:t>
      </w:r>
    </w:p>
    <w:p w14:paraId="243A2CE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户访问.git或.svn这样的隐藏目录。</w:t>
      </w:r>
    </w:p>
    <w:p w14:paraId="419AF96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4E59E6A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518F91AA">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091070B6">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31A6F14C">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9DD82F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03BB6C4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73D506F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pPr>
    </w:p>
    <w:p w14:paraId="5A62FD3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0"/>
        <w:jc w:val="left"/>
        <w:textAlignment w:val="baseline"/>
        <w:outlineLvl w:val="1"/>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七、中间件和框架漏洞相关</w:t>
      </w:r>
    </w:p>
    <w:p w14:paraId="4FC93376">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7.1 Shiro漏洞原理？和预防措施？</w:t>
      </w:r>
    </w:p>
    <w:p w14:paraId="4FDF1A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Shiro反序列化漏洞CVE-2016-4437（Shiro-550）</w:t>
      </w:r>
      <w:r>
        <w:rPr>
          <w:rStyle w:val="9"/>
          <w:rFonts w:hint="eastAsia" w:ascii="黑体" w:hAnsi="黑体" w:eastAsia="黑体" w:cs="黑体"/>
          <w:b/>
          <w:bCs/>
          <w:sz w:val="24"/>
          <w:szCs w:val="24"/>
          <w:u w:val="none"/>
          <w:lang w:val="en-US" w:eastAsia="zh-CN"/>
        </w:rPr>
        <w:t>原理：</w:t>
      </w:r>
    </w:p>
    <w:p w14:paraId="2300ABD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Shiro框架在用户登录时，如果选中“rememberMe”功能，在此过程中，浏览器会增加一个名</w:t>
      </w:r>
    </w:p>
    <w:p w14:paraId="6480FFA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为“rememberMe”的cookie（其值是通过序列化、AES加密和Base64编码得到的）的字段，</w:t>
      </w:r>
      <w:r>
        <w:rPr>
          <w:rFonts w:hint="default" w:ascii="黑体" w:hAnsi="黑体" w:eastAsia="黑体" w:cs="黑体"/>
          <w:sz w:val="24"/>
          <w:szCs w:val="24"/>
          <w:lang w:val="en-US" w:eastAsia="zh-CN"/>
        </w:rPr>
        <w:t>该字</w:t>
      </w:r>
    </w:p>
    <w:p w14:paraId="54E05BD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段的值是通过序列化、AES加密和Base64</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编码处理后的结果。</w:t>
      </w:r>
      <w:r>
        <w:rPr>
          <w:rFonts w:hint="eastAsia" w:ascii="黑体" w:hAnsi="黑体" w:eastAsia="黑体" w:cs="黑体"/>
          <w:sz w:val="24"/>
          <w:szCs w:val="24"/>
          <w:lang w:val="en-US" w:eastAsia="zh-CN"/>
        </w:rPr>
        <w:t>当关闭浏览器再次访问网站时，就</w:t>
      </w:r>
    </w:p>
    <w:p w14:paraId="515D4B6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不用重新登录了。</w:t>
      </w:r>
    </w:p>
    <w:p w14:paraId="6E4AC4C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服务器端在接收到cookie时，会执行以下步骤来解析和处理：</w:t>
      </w:r>
    </w:p>
    <w:p w14:paraId="79A5055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 检索rememberMe cookie的值。</w:t>
      </w:r>
    </w:p>
    <w:p w14:paraId="71A27F8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 执行Base64解码。</w:t>
      </w:r>
    </w:p>
    <w:p w14:paraId="6DB6FF9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 执行AES解密。</w:t>
      </w:r>
    </w:p>
    <w:p w14:paraId="139C512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 执行反序列化操作。</w:t>
      </w:r>
    </w:p>
    <w:p w14:paraId="6F3204C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由于在第4步中反序列化操作没有进行任何过滤，这可能导致Java反序列化漏洞，从而在目</w:t>
      </w:r>
    </w:p>
    <w:p w14:paraId="44252AA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标机器上执行任意命令。</w:t>
      </w:r>
    </w:p>
    <w:p w14:paraId="46FACE2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由于使用AES加密，利用该漏洞需要获取AES的加密密钥，在Shiro1.2.4版本前，AES加密</w:t>
      </w:r>
    </w:p>
    <w:p w14:paraId="159F4A8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密钥是硬编码的，其默认密钥的 Base64 编码值为kPH+bIxk5D2deZiIxcaaaA== 。</w:t>
      </w:r>
    </w:p>
    <w:p w14:paraId="68B0CA0C">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因此，攻击者可以构建恶意的payload，其流程如下：先构造恶意命令--&gt;然后进行序列化</w:t>
      </w:r>
    </w:p>
    <w:p w14:paraId="5AF0735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--&gt;AES加密--&gt;Base64编码--&gt;把得到的cookie发给服务器。</w:t>
      </w:r>
    </w:p>
    <w:p w14:paraId="36F2DD19">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为了解决这个问题，官方移除了硬编码的密钥，通过每次仅生成一个新密钥来解决漏洞。不过</w:t>
      </w:r>
    </w:p>
    <w:p w14:paraId="4D8106F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sz w:val="24"/>
          <w:szCs w:val="24"/>
          <w:u w:val="none"/>
          <w:lang w:val="en-US" w:eastAsia="zh-CN"/>
        </w:rPr>
      </w:pPr>
      <w:r>
        <w:rPr>
          <w:rFonts w:hint="eastAsia" w:ascii="黑体" w:hAnsi="黑体" w:eastAsia="黑体" w:cs="黑体"/>
          <w:sz w:val="24"/>
          <w:szCs w:val="24"/>
          <w:lang w:val="en-US" w:eastAsia="zh-CN"/>
        </w:rPr>
        <w:t>攻击者还可以通过搜索引擎等途径收集不同的密钥，从而提高攻击的成功率。</w:t>
      </w:r>
    </w:p>
    <w:p w14:paraId="189BFBC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要优化这个Shiro漏洞，我们可以采取以下措施：</w:t>
      </w:r>
    </w:p>
    <w:p w14:paraId="38678A6E">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1. 升级Shiro版本：</w:t>
      </w:r>
    </w:p>
    <w:p w14:paraId="45A04B5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这些</w:t>
      </w:r>
      <w:r>
        <w:rPr>
          <w:rFonts w:hint="default" w:ascii="黑体" w:hAnsi="黑体" w:eastAsia="黑体" w:cs="黑体"/>
          <w:sz w:val="24"/>
          <w:szCs w:val="24"/>
          <w:lang w:val="en-US" w:eastAsia="zh-CN"/>
        </w:rPr>
        <w:t>漏洞</w:t>
      </w:r>
      <w:r>
        <w:rPr>
          <w:rFonts w:hint="eastAsia" w:ascii="黑体" w:hAnsi="黑体" w:eastAsia="黑体" w:cs="黑体"/>
          <w:sz w:val="24"/>
          <w:szCs w:val="24"/>
          <w:lang w:val="en-US" w:eastAsia="zh-CN"/>
        </w:rPr>
        <w:t>在官方更新后的版本里都已经修复了</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所以</w:t>
      </w:r>
      <w:r>
        <w:rPr>
          <w:rFonts w:hint="default" w:ascii="黑体" w:hAnsi="黑体" w:eastAsia="黑体" w:cs="黑体"/>
          <w:sz w:val="24"/>
          <w:szCs w:val="24"/>
          <w:lang w:val="en-US" w:eastAsia="zh-CN"/>
        </w:rPr>
        <w:t>最直接的优化方法</w:t>
      </w:r>
      <w:r>
        <w:rPr>
          <w:rFonts w:hint="eastAsia" w:ascii="黑体" w:hAnsi="黑体" w:eastAsia="黑体" w:cs="黑体"/>
          <w:sz w:val="24"/>
          <w:szCs w:val="24"/>
          <w:lang w:val="en-US" w:eastAsia="zh-CN"/>
        </w:rPr>
        <w:t>就是升级到</w:t>
      </w:r>
      <w:r>
        <w:rPr>
          <w:rFonts w:hint="default" w:ascii="黑体" w:hAnsi="黑体" w:eastAsia="黑体" w:cs="黑体"/>
          <w:sz w:val="24"/>
          <w:szCs w:val="24"/>
          <w:lang w:val="en-US" w:eastAsia="zh-CN"/>
        </w:rPr>
        <w:t>最新版本。</w:t>
      </w:r>
    </w:p>
    <w:p w14:paraId="3D8BAD49">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2. 禁用RememberMe功能：</w:t>
      </w:r>
    </w:p>
    <w:p w14:paraId="513CA5D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由于RememberMe功能可能带来安全隐患，可以考虑在非必须的情况下禁用该功能。</w:t>
      </w:r>
    </w:p>
    <w:p w14:paraId="7D2CE7F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3. 自定义RememberMe序列化：</w:t>
      </w:r>
    </w:p>
    <w:p w14:paraId="6453655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为了避免使用Shiro默认的序列化机制，可以自定义序列化机制，例如使用JSON或XML格式进行</w:t>
      </w:r>
    </w:p>
    <w:p w14:paraId="659FEF0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序列化，这样就可以在序列化过程中添加校验机制，避免恶意代码的注入。</w:t>
      </w:r>
    </w:p>
    <w:p w14:paraId="23EAFB80">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4. 限制RememberMe Cookie的使用：</w:t>
      </w:r>
    </w:p>
    <w:p w14:paraId="7330182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可以对RememberMe Cookie的使用进行限制，例如限制其仅在特定的时间内有效，或者限制其只能</w:t>
      </w:r>
    </w:p>
    <w:p w14:paraId="4D93C51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在本机上使用。</w:t>
      </w:r>
    </w:p>
    <w:p w14:paraId="664D18FF">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5. 使用安全的加密算法：</w:t>
      </w:r>
    </w:p>
    <w:p w14:paraId="789DAE9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为了避免密钥被破解，可以使用更为安全的加密算法，例如AES-256位加密算法，并使用安全的密</w:t>
      </w:r>
    </w:p>
    <w:p w14:paraId="2217D5F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钥管理方式。</w:t>
      </w:r>
    </w:p>
    <w:p w14:paraId="793F8354">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right="0" w:rightChars="0"/>
        <w:jc w:val="both"/>
        <w:textAlignment w:val="auto"/>
        <w:rPr>
          <w:rStyle w:val="8"/>
          <w:rFonts w:hint="default" w:ascii="黑体" w:hAnsi="黑体" w:eastAsia="黑体" w:cs="黑体"/>
          <w:i w:val="0"/>
          <w:iCs w:val="0"/>
          <w:caps w:val="0"/>
          <w:color w:val="FF0000"/>
          <w:spacing w:val="21"/>
          <w:sz w:val="24"/>
          <w:szCs w:val="24"/>
          <w:shd w:val="clear" w:fill="FFFFFF"/>
          <w:lang w:val="en-US" w:eastAsia="zh-CN"/>
        </w:rPr>
      </w:pPr>
      <w:r>
        <w:rPr>
          <w:rStyle w:val="8"/>
          <w:rFonts w:hint="default" w:ascii="黑体" w:hAnsi="黑体" w:eastAsia="黑体" w:cs="黑体"/>
          <w:i w:val="0"/>
          <w:iCs w:val="0"/>
          <w:caps w:val="0"/>
          <w:color w:val="FF0000"/>
          <w:spacing w:val="21"/>
          <w:sz w:val="24"/>
          <w:szCs w:val="24"/>
          <w:shd w:val="clear" w:fill="FFFFFF"/>
          <w:lang w:val="en-US" w:eastAsia="zh-CN"/>
        </w:rPr>
        <w:t>6. 安全审计和监控：</w:t>
      </w:r>
    </w:p>
    <w:p w14:paraId="506C370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对系统的访问进行审计和监控，一旦发现异常的访问行为，立即进行报警，以便及时发现和处理安</w:t>
      </w:r>
    </w:p>
    <w:p w14:paraId="3964129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全漏洞</w:t>
      </w:r>
    </w:p>
    <w:p w14:paraId="1EDD16E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7.2 Weblogic漏洞原理？和预防措施？</w:t>
      </w:r>
    </w:p>
    <w:p w14:paraId="7F531BC4">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w:t>
      </w:r>
      <w:r>
        <w:rPr>
          <w:rFonts w:hint="default" w:ascii="黑体" w:hAnsi="黑体" w:eastAsia="黑体" w:cs="黑体"/>
          <w:b/>
          <w:bCs/>
          <w:snapToGrid w:val="0"/>
          <w:color w:val="FF0000"/>
          <w:spacing w:val="5"/>
          <w:kern w:val="0"/>
          <w:sz w:val="24"/>
          <w:szCs w:val="24"/>
          <w:lang w:val="en-US" w:eastAsia="zh-CN"/>
        </w:rPr>
        <w:t>Weblogic弱口令漏洞</w:t>
      </w:r>
    </w:p>
    <w:p w14:paraId="4C0AC40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漏洞说明：</w:t>
      </w:r>
    </w:p>
    <w:p w14:paraId="11C6C9CF">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W</w:t>
      </w:r>
      <w:r>
        <w:rPr>
          <w:rFonts w:hint="default" w:ascii="黑体" w:hAnsi="黑体" w:eastAsia="黑体" w:cs="黑体"/>
          <w:sz w:val="24"/>
          <w:szCs w:val="24"/>
          <w:lang w:val="en-US" w:eastAsia="zh-CN"/>
        </w:rPr>
        <w:t>eblogic后台管理系统登录用户名和密码一般都有一些默认值，不限版本，如果没有修改密</w:t>
      </w:r>
    </w:p>
    <w:p w14:paraId="2E5C0B4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码的话会出</w:t>
      </w:r>
      <w:r>
        <w:rPr>
          <w:rFonts w:hint="eastAsia" w:ascii="黑体" w:hAnsi="黑体" w:eastAsia="黑体" w:cs="黑体"/>
          <w:sz w:val="24"/>
          <w:szCs w:val="24"/>
          <w:lang w:val="en-US" w:eastAsia="zh-CN"/>
        </w:rPr>
        <w:t>现弱口令漏洞，可以百度查看常见的用户名和密码组合。</w:t>
      </w:r>
    </w:p>
    <w:p w14:paraId="2CCC2F7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漏洞复现：使用vulhub靶场打开漏洞容器</w:t>
      </w:r>
    </w:p>
    <w:p w14:paraId="41CEA9F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w:t>
      </w:r>
      <w:r>
        <w:rPr>
          <w:rFonts w:hint="default" w:ascii="黑体" w:hAnsi="黑体" w:eastAsia="黑体" w:cs="黑体"/>
          <w:sz w:val="24"/>
          <w:szCs w:val="24"/>
          <w:lang w:val="en-US" w:eastAsia="zh-CN"/>
        </w:rPr>
        <w:t>访问</w:t>
      </w:r>
      <w:r>
        <w:rPr>
          <w:rFonts w:hint="eastAsia" w:ascii="黑体" w:hAnsi="黑体" w:eastAsia="黑体" w:cs="黑体"/>
          <w:sz w:val="24"/>
          <w:szCs w:val="24"/>
          <w:lang w:val="en-US" w:eastAsia="zh-CN"/>
        </w:rPr>
        <w:t>网址：</w:t>
      </w:r>
      <w:r>
        <w:rPr>
          <w:rFonts w:hint="default" w:ascii="黑体" w:hAnsi="黑体" w:eastAsia="黑体" w:cs="黑体"/>
          <w:sz w:val="24"/>
          <w:szCs w:val="24"/>
          <w:lang w:val="en-US" w:eastAsia="zh-CN"/>
        </w:rPr>
        <w:t>http://192.168.</w:t>
      </w:r>
      <w:r>
        <w:rPr>
          <w:rFonts w:hint="eastAsia" w:ascii="黑体" w:hAnsi="黑体" w:eastAsia="黑体" w:cs="黑体"/>
          <w:sz w:val="24"/>
          <w:szCs w:val="24"/>
          <w:lang w:val="en-US" w:eastAsia="zh-CN"/>
        </w:rPr>
        <w:t>1</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9</w:t>
      </w:r>
      <w:r>
        <w:rPr>
          <w:rFonts w:hint="default" w:ascii="黑体" w:hAnsi="黑体" w:eastAsia="黑体" w:cs="黑体"/>
          <w:sz w:val="24"/>
          <w:szCs w:val="24"/>
          <w:lang w:val="en-US" w:eastAsia="zh-CN"/>
        </w:rPr>
        <w:t>:7001/console</w:t>
      </w:r>
    </w:p>
    <w:p w14:paraId="7C4AB27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会自动跳转到登录页面：</w:t>
      </w:r>
      <w:r>
        <w:rPr>
          <w:rFonts w:hint="default" w:ascii="黑体" w:hAnsi="黑体" w:eastAsia="黑体" w:cs="黑体"/>
          <w:sz w:val="24"/>
          <w:szCs w:val="24"/>
          <w:lang w:val="en-US" w:eastAsia="zh-CN"/>
        </w:rPr>
        <w:t>http://192.168.0.27:7001/console/login/LoginForm.jsp</w:t>
      </w:r>
    </w:p>
    <w:p w14:paraId="25175B6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2、使用weblogic常用用户名和密码进行尝试登录后台，登录成功。</w:t>
      </w:r>
    </w:p>
    <w:p w14:paraId="66E8E24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3、</w:t>
      </w:r>
      <w:r>
        <w:rPr>
          <w:rFonts w:hint="default" w:ascii="黑体" w:hAnsi="黑体" w:eastAsia="黑体" w:cs="黑体"/>
          <w:sz w:val="24"/>
          <w:szCs w:val="24"/>
          <w:lang w:val="en-US" w:eastAsia="zh-CN"/>
        </w:rPr>
        <w:t>正常渗透测试到</w:t>
      </w:r>
      <w:r>
        <w:rPr>
          <w:rFonts w:hint="eastAsia" w:ascii="黑体" w:hAnsi="黑体" w:eastAsia="黑体" w:cs="黑体"/>
          <w:sz w:val="24"/>
          <w:szCs w:val="24"/>
          <w:lang w:val="en-US" w:eastAsia="zh-CN"/>
        </w:rPr>
        <w:t>到此即可上报</w:t>
      </w:r>
      <w:r>
        <w:rPr>
          <w:rFonts w:hint="default" w:ascii="黑体" w:hAnsi="黑体" w:eastAsia="黑体" w:cs="黑体"/>
          <w:sz w:val="24"/>
          <w:szCs w:val="24"/>
          <w:lang w:val="en-US" w:eastAsia="zh-CN"/>
        </w:rPr>
        <w:t>，</w:t>
      </w:r>
      <w:r>
        <w:rPr>
          <w:rFonts w:hint="eastAsia" w:ascii="黑体" w:hAnsi="黑体" w:eastAsia="黑体" w:cs="黑体"/>
          <w:sz w:val="24"/>
          <w:szCs w:val="24"/>
          <w:lang w:val="en-US" w:eastAsia="zh-CN"/>
        </w:rPr>
        <w:t>若</w:t>
      </w:r>
      <w:r>
        <w:rPr>
          <w:rFonts w:hint="default" w:ascii="黑体" w:hAnsi="黑体" w:eastAsia="黑体" w:cs="黑体"/>
          <w:sz w:val="24"/>
          <w:szCs w:val="24"/>
          <w:lang w:val="en-US" w:eastAsia="zh-CN"/>
        </w:rPr>
        <w:t>想控制服务器，可在后台系统部署项目位置</w:t>
      </w:r>
      <w:r>
        <w:rPr>
          <w:rFonts w:hint="eastAsia" w:ascii="黑体" w:hAnsi="黑体" w:eastAsia="黑体" w:cs="黑体"/>
          <w:sz w:val="24"/>
          <w:szCs w:val="24"/>
          <w:lang w:val="en-US" w:eastAsia="zh-CN"/>
        </w:rPr>
        <w:t>上传</w:t>
      </w:r>
      <w:r>
        <w:rPr>
          <w:rFonts w:hint="default" w:ascii="黑体" w:hAnsi="黑体" w:eastAsia="黑体" w:cs="黑体"/>
          <w:sz w:val="24"/>
          <w:szCs w:val="24"/>
          <w:lang w:val="en-US" w:eastAsia="zh-CN"/>
        </w:rPr>
        <w:t>木马</w:t>
      </w:r>
      <w:r>
        <w:rPr>
          <w:rFonts w:hint="eastAsia" w:ascii="黑体" w:hAnsi="黑体" w:eastAsia="黑体" w:cs="黑体"/>
          <w:sz w:val="24"/>
          <w:szCs w:val="24"/>
          <w:lang w:val="en-US" w:eastAsia="zh-CN"/>
        </w:rPr>
        <w:t>。</w:t>
      </w:r>
    </w:p>
    <w:p w14:paraId="75D337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漏洞利用</w:t>
      </w:r>
    </w:p>
    <w:p w14:paraId="06321E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上传部署jobfan.war木马文件</w:t>
      </w:r>
    </w:p>
    <w:p w14:paraId="57A4117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直接用网站和War包里木马文件名访问：192.168.1.9:7001/jobfan/2010.jsp</w:t>
      </w:r>
    </w:p>
    <w:p w14:paraId="242FAA0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漏洞利用成功。</w:t>
      </w:r>
    </w:p>
    <w:p w14:paraId="4EB01A90">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w:t>
      </w:r>
      <w:r>
        <w:rPr>
          <w:rFonts w:hint="default" w:ascii="黑体" w:hAnsi="黑体" w:eastAsia="黑体" w:cs="黑体"/>
          <w:b/>
          <w:bCs/>
          <w:snapToGrid w:val="0"/>
          <w:color w:val="FF0000"/>
          <w:spacing w:val="5"/>
          <w:kern w:val="0"/>
          <w:sz w:val="24"/>
          <w:szCs w:val="24"/>
          <w:lang w:val="en-US" w:eastAsia="zh-CN"/>
        </w:rPr>
        <w:t>Weblogic任意文件读取漏洞(Pass)</w:t>
      </w:r>
    </w:p>
    <w:p w14:paraId="43C8147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漏洞说明：</w:t>
      </w:r>
      <w:r>
        <w:rPr>
          <w:rFonts w:hint="eastAsia" w:ascii="黑体" w:hAnsi="黑体" w:eastAsia="黑体" w:cs="黑体"/>
          <w:sz w:val="24"/>
          <w:szCs w:val="24"/>
          <w:lang w:val="en-US" w:eastAsia="zh-CN"/>
        </w:rPr>
        <w:t>要是没发现弱口令漏洞，还可以尝试Weblogic有没有任意文件读取漏洞，如果有，就</w:t>
      </w:r>
    </w:p>
    <w:p w14:paraId="588891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可以读取后台用户密码的密文与密钥文件，W</w:t>
      </w:r>
      <w:r>
        <w:rPr>
          <w:rFonts w:hint="default" w:ascii="黑体" w:hAnsi="黑体" w:eastAsia="黑体" w:cs="黑体"/>
          <w:sz w:val="24"/>
          <w:szCs w:val="24"/>
          <w:lang w:val="en-US" w:eastAsia="zh-CN"/>
        </w:rPr>
        <w:t>eblogic</w:t>
      </w:r>
      <w:r>
        <w:rPr>
          <w:rFonts w:hint="eastAsia" w:ascii="黑体" w:hAnsi="黑体" w:eastAsia="黑体" w:cs="黑体"/>
          <w:sz w:val="24"/>
          <w:szCs w:val="24"/>
          <w:lang w:val="en-US" w:eastAsia="zh-CN"/>
        </w:rPr>
        <w:t xml:space="preserve"> 的密码是</w:t>
      </w:r>
      <w:r>
        <w:rPr>
          <w:rFonts w:hint="default" w:ascii="黑体" w:hAnsi="黑体" w:eastAsia="黑体" w:cs="黑体"/>
          <w:sz w:val="24"/>
          <w:szCs w:val="24"/>
          <w:lang w:val="en-US" w:eastAsia="zh-CN"/>
        </w:rPr>
        <w:t>AES</w:t>
      </w:r>
      <w:r>
        <w:rPr>
          <w:rFonts w:hint="eastAsia" w:ascii="黑体" w:hAnsi="黑体" w:eastAsia="黑体" w:cs="黑体"/>
          <w:sz w:val="24"/>
          <w:szCs w:val="24"/>
          <w:lang w:val="en-US" w:eastAsia="zh-CN"/>
        </w:rPr>
        <w:t>加密的，通过解密算法可以解</w:t>
      </w:r>
    </w:p>
    <w:p w14:paraId="0D7991C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密出后台密码。 </w:t>
      </w:r>
    </w:p>
    <w:p w14:paraId="634D6D8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漏洞复现：</w:t>
      </w:r>
      <w:r>
        <w:rPr>
          <w:rFonts w:hint="eastAsia" w:ascii="黑体" w:hAnsi="黑体" w:eastAsia="黑体" w:cs="黑体"/>
          <w:sz w:val="24"/>
          <w:szCs w:val="24"/>
          <w:lang w:val="en-US" w:eastAsia="zh-CN"/>
        </w:rPr>
        <w:t>直接访问站点默认的配置文件路径</w:t>
      </w:r>
    </w:p>
    <w:p w14:paraId="72D3B17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"http://your-ip:/hello/file.jsp?path=/etc/passwd" </w:instrText>
      </w:r>
      <w:r>
        <w:rPr>
          <w:rFonts w:hint="eastAsia" w:ascii="黑体" w:hAnsi="黑体" w:eastAsia="黑体" w:cs="黑体"/>
          <w:sz w:val="24"/>
          <w:szCs w:val="24"/>
          <w:lang w:val="en-US" w:eastAsia="zh-CN"/>
        </w:rPr>
        <w:fldChar w:fldCharType="separate"/>
      </w:r>
      <w:r>
        <w:rPr>
          <w:rStyle w:val="9"/>
          <w:rFonts w:hint="eastAsia" w:ascii="黑体" w:hAnsi="黑体" w:eastAsia="黑体" w:cs="黑体"/>
          <w:sz w:val="24"/>
          <w:szCs w:val="24"/>
          <w:lang w:val="en-US" w:eastAsia="zh-CN"/>
        </w:rPr>
        <w:t>http://192.168.1.9</w:t>
      </w:r>
      <w:r>
        <w:rPr>
          <w:rStyle w:val="9"/>
          <w:rFonts w:hint="default" w:ascii="黑体" w:hAnsi="黑体" w:eastAsia="黑体" w:cs="黑体"/>
          <w:sz w:val="24"/>
          <w:szCs w:val="24"/>
          <w:lang w:val="en-US" w:eastAsia="zh-CN"/>
        </w:rPr>
        <w:t>:</w:t>
      </w:r>
      <w:r>
        <w:rPr>
          <w:rStyle w:val="9"/>
          <w:rFonts w:hint="eastAsia" w:ascii="黑体" w:hAnsi="黑体" w:eastAsia="黑体" w:cs="黑体"/>
          <w:sz w:val="24"/>
          <w:szCs w:val="24"/>
          <w:lang w:val="en-US" w:eastAsia="zh-CN"/>
        </w:rPr>
        <w:t>7001</w:t>
      </w:r>
      <w:r>
        <w:rPr>
          <w:rStyle w:val="9"/>
          <w:rFonts w:hint="default" w:ascii="黑体" w:hAnsi="黑体" w:eastAsia="黑体" w:cs="黑体"/>
          <w:sz w:val="24"/>
          <w:szCs w:val="24"/>
          <w:lang w:val="en-US" w:eastAsia="zh-CN"/>
        </w:rPr>
        <w:t>/hello/file.jsp?path=/etc/passwd</w:t>
      </w:r>
      <w:r>
        <w:rPr>
          <w:rFonts w:hint="eastAsia" w:ascii="黑体" w:hAnsi="黑体" w:eastAsia="黑体" w:cs="黑体"/>
          <w:sz w:val="24"/>
          <w:szCs w:val="24"/>
          <w:lang w:val="en-US" w:eastAsia="zh-CN"/>
        </w:rPr>
        <w:fldChar w:fldCharType="end"/>
      </w:r>
    </w:p>
    <w:p w14:paraId="708C5EC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lang w:val="en-US" w:eastAsia="zh-CN"/>
        </w:rPr>
        <w:fldChar w:fldCharType="begin"/>
      </w:r>
      <w:r>
        <w:rPr>
          <w:rStyle w:val="9"/>
          <w:rFonts w:hint="eastAsia" w:ascii="黑体" w:hAnsi="黑体" w:eastAsia="黑体" w:cs="黑体"/>
          <w:sz w:val="24"/>
          <w:szCs w:val="24"/>
          <w:lang w:val="en-US" w:eastAsia="zh-CN"/>
        </w:rPr>
        <w:instrText xml:space="preserve"> HYPERLINK "http://your-ip:/hello/file.jsp?path=" </w:instrText>
      </w:r>
      <w:r>
        <w:rPr>
          <w:rStyle w:val="9"/>
          <w:rFonts w:hint="eastAsia" w:ascii="黑体" w:hAnsi="黑体" w:eastAsia="黑体" w:cs="黑体"/>
          <w:sz w:val="24"/>
          <w:szCs w:val="24"/>
          <w:lang w:val="en-US" w:eastAsia="zh-CN"/>
        </w:rPr>
        <w:fldChar w:fldCharType="separate"/>
      </w:r>
      <w:r>
        <w:rPr>
          <w:rStyle w:val="9"/>
          <w:rFonts w:hint="eastAsia" w:ascii="黑体" w:hAnsi="黑体" w:eastAsia="黑体" w:cs="黑体"/>
          <w:sz w:val="24"/>
          <w:szCs w:val="24"/>
          <w:lang w:val="en-US" w:eastAsia="zh-CN"/>
        </w:rPr>
        <w:t>http://192.168.1.9</w:t>
      </w:r>
      <w:r>
        <w:rPr>
          <w:rStyle w:val="9"/>
          <w:rFonts w:hint="default" w:ascii="黑体" w:hAnsi="黑体" w:eastAsia="黑体" w:cs="黑体"/>
          <w:sz w:val="24"/>
          <w:szCs w:val="24"/>
          <w:lang w:val="en-US" w:eastAsia="zh-CN"/>
        </w:rPr>
        <w:t>:</w:t>
      </w:r>
      <w:r>
        <w:rPr>
          <w:rStyle w:val="9"/>
          <w:rFonts w:hint="eastAsia" w:ascii="黑体" w:hAnsi="黑体" w:eastAsia="黑体" w:cs="黑体"/>
          <w:sz w:val="24"/>
          <w:szCs w:val="24"/>
          <w:lang w:val="en-US" w:eastAsia="zh-CN"/>
        </w:rPr>
        <w:t>7001</w:t>
      </w:r>
      <w:r>
        <w:rPr>
          <w:rStyle w:val="9"/>
          <w:rFonts w:hint="default" w:ascii="黑体" w:hAnsi="黑体" w:eastAsia="黑体" w:cs="黑体"/>
          <w:sz w:val="24"/>
          <w:szCs w:val="24"/>
          <w:lang w:val="en-US" w:eastAsia="zh-CN"/>
        </w:rPr>
        <w:t>/hello/file.jsp?path=</w:t>
      </w:r>
      <w:r>
        <w:rPr>
          <w:rStyle w:val="9"/>
          <w:rFonts w:hint="eastAsia" w:ascii="黑体" w:hAnsi="黑体" w:eastAsia="黑体" w:cs="黑体"/>
          <w:sz w:val="24"/>
          <w:szCs w:val="24"/>
          <w:lang w:val="en-US" w:eastAsia="zh-CN"/>
        </w:rPr>
        <w:fldChar w:fldCharType="end"/>
      </w:r>
      <w:r>
        <w:rPr>
          <w:rStyle w:val="9"/>
          <w:rFonts w:hint="default" w:ascii="黑体" w:hAnsi="黑体" w:eastAsia="黑体" w:cs="黑体"/>
          <w:sz w:val="24"/>
          <w:szCs w:val="24"/>
          <w:lang w:val="en-US" w:eastAsia="zh-CN"/>
        </w:rPr>
        <w:t>/etc/profile</w:t>
      </w:r>
    </w:p>
    <w:p w14:paraId="09D5097E">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w:t>
      </w:r>
      <w:r>
        <w:rPr>
          <w:rFonts w:hint="default" w:ascii="黑体" w:hAnsi="黑体" w:eastAsia="黑体" w:cs="黑体"/>
          <w:b/>
          <w:bCs/>
          <w:snapToGrid w:val="0"/>
          <w:color w:val="FF0000"/>
          <w:spacing w:val="5"/>
          <w:kern w:val="0"/>
          <w:sz w:val="24"/>
          <w:szCs w:val="24"/>
          <w:lang w:val="en-US" w:eastAsia="zh-CN"/>
        </w:rPr>
        <w:t>Weblogic未授权远程代码执行漏洞 (CVE-2023-21839)</w:t>
      </w:r>
    </w:p>
    <w:p w14:paraId="05FBB4A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漏洞说明</w:t>
      </w:r>
    </w:p>
    <w:p w14:paraId="637AE5D0">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CVE-2023-21839漏洞允许未授权的远程用户通过IIOP/T3协议执行JNDI lokup查找操作。在</w:t>
      </w:r>
    </w:p>
    <w:p w14:paraId="5B3CE8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JDK版本较低或系统中存在javaSerializedData 工具的情况下，这可能导致远程代码执行RCE漏</w:t>
      </w:r>
    </w:p>
    <w:p w14:paraId="1ABBB08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洞。由于Weblogic的t3/iiop协议支持远程对象绑定到服务端并可通过lookup查询。当远程对象</w:t>
      </w:r>
    </w:p>
    <w:p w14:paraId="31FA55D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是基于OpaqueReference是，查询这些对象时，服务端会调用其getReferent方法。</w:t>
      </w:r>
    </w:p>
    <w:p w14:paraId="4C6D06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影响版本：</w:t>
      </w:r>
      <w:r>
        <w:rPr>
          <w:rFonts w:hint="eastAsia" w:ascii="黑体" w:hAnsi="黑体" w:eastAsia="黑体" w:cs="黑体"/>
          <w:sz w:val="24"/>
          <w:szCs w:val="24"/>
          <w:lang w:val="en-US" w:eastAsia="zh-CN"/>
        </w:rPr>
        <w:t xml:space="preserve">Oracle Weblogic Server </w:t>
      </w:r>
      <w:r>
        <w:rPr>
          <w:rFonts w:hint="default" w:ascii="黑体" w:hAnsi="黑体" w:eastAsia="黑体" w:cs="黑体"/>
          <w:sz w:val="24"/>
          <w:szCs w:val="24"/>
          <w:lang w:val="en-US" w:eastAsia="zh-CN"/>
        </w:rPr>
        <w:t>12.2.1.3.0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12.2.1.4.0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14.1.1.0.0</w:t>
      </w:r>
    </w:p>
    <w:p w14:paraId="627D82B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漏洞复现：</w:t>
      </w:r>
      <w:r>
        <w:rPr>
          <w:rFonts w:hint="eastAsia" w:ascii="黑体" w:hAnsi="黑体" w:eastAsia="黑体" w:cs="黑体"/>
          <w:sz w:val="24"/>
          <w:szCs w:val="24"/>
          <w:lang w:val="en-US" w:eastAsia="zh-CN"/>
        </w:rPr>
        <w:t>用vulhub提供的容器复现，借助专门检测此漏洞的</w:t>
      </w:r>
      <w:r>
        <w:rPr>
          <w:rFonts w:hint="default" w:ascii="黑体" w:hAnsi="黑体" w:eastAsia="黑体" w:cs="黑体"/>
          <w:sz w:val="24"/>
          <w:szCs w:val="24"/>
          <w:lang w:val="en-US" w:eastAsia="zh-CN"/>
        </w:rPr>
        <w:t>exp</w:t>
      </w:r>
      <w:r>
        <w:rPr>
          <w:rFonts w:hint="eastAsia" w:ascii="黑体" w:hAnsi="黑体" w:eastAsia="黑体" w:cs="黑体"/>
          <w:sz w:val="24"/>
          <w:szCs w:val="24"/>
          <w:lang w:val="en-US" w:eastAsia="zh-CN"/>
        </w:rPr>
        <w:t>工具在kail进行检测。</w:t>
      </w:r>
    </w:p>
    <w:p w14:paraId="3551DD9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1、创建检测程序</w:t>
      </w:r>
    </w:p>
    <w:p w14:paraId="795BDD4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2、借助JNDIExploit工具来利用此RCE漏洞反弹</w:t>
      </w:r>
      <w:r>
        <w:rPr>
          <w:rFonts w:hint="default" w:ascii="黑体" w:hAnsi="黑体" w:eastAsia="黑体" w:cs="黑体"/>
          <w:sz w:val="24"/>
          <w:szCs w:val="24"/>
          <w:lang w:val="en-US" w:eastAsia="zh-CN"/>
        </w:rPr>
        <w:t>shell</w:t>
      </w:r>
      <w:r>
        <w:rPr>
          <w:rFonts w:hint="eastAsia" w:ascii="黑体" w:hAnsi="黑体" w:eastAsia="黑体" w:cs="黑体"/>
          <w:sz w:val="24"/>
          <w:szCs w:val="24"/>
          <w:lang w:val="en-US" w:eastAsia="zh-CN"/>
        </w:rPr>
        <w:t>：</w:t>
      </w:r>
    </w:p>
    <w:p w14:paraId="1B0C60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3、使用JNDIExploit-1.2-SNAPSHOT.jar在</w:t>
      </w:r>
      <w:r>
        <w:rPr>
          <w:rFonts w:hint="default" w:ascii="黑体" w:hAnsi="黑体" w:eastAsia="黑体" w:cs="黑体"/>
          <w:sz w:val="24"/>
          <w:szCs w:val="24"/>
          <w:lang w:val="en-US" w:eastAsia="zh-CN"/>
        </w:rPr>
        <w:t>kali</w:t>
      </w:r>
      <w:r>
        <w:rPr>
          <w:rFonts w:hint="eastAsia" w:ascii="黑体" w:hAnsi="黑体" w:eastAsia="黑体" w:cs="黑体"/>
          <w:sz w:val="24"/>
          <w:szCs w:val="24"/>
          <w:lang w:val="en-US" w:eastAsia="zh-CN"/>
        </w:rPr>
        <w:t>上设置监听：</w:t>
      </w:r>
    </w:p>
    <w:p w14:paraId="4B5F81B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sz w:val="24"/>
          <w:szCs w:val="24"/>
          <w:u w:val="none"/>
          <w:lang w:val="en-US" w:eastAsia="zh-CN"/>
        </w:rPr>
      </w:pPr>
      <w:r>
        <w:rPr>
          <w:rFonts w:hint="eastAsia" w:ascii="黑体" w:hAnsi="黑体" w:eastAsia="黑体" w:cs="黑体"/>
          <w:sz w:val="24"/>
          <w:szCs w:val="24"/>
          <w:lang w:val="en-US" w:eastAsia="zh-CN"/>
        </w:rPr>
        <w:t>4、还是在此虚拟机，再打开一个终端开启监听端口</w:t>
      </w:r>
    </w:p>
    <w:p w14:paraId="59B94D5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5、使用CVE-2023-21839工具来进行攻击测试：将1389端口转发到监听端口</w:t>
      </w:r>
    </w:p>
    <w:p w14:paraId="1BD6F5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6、若发现JNDIExploit转发监听的窗口报错原因：是JDK版本的问题，需</w:t>
      </w:r>
      <w:r>
        <w:rPr>
          <w:rFonts w:hint="default" w:ascii="黑体" w:hAnsi="黑体" w:eastAsia="黑体" w:cs="黑体"/>
          <w:sz w:val="24"/>
          <w:szCs w:val="24"/>
          <w:lang w:val="en-US" w:eastAsia="zh-CN"/>
        </w:rPr>
        <w:t>jdk1.8.0.202</w:t>
      </w:r>
      <w:r>
        <w:rPr>
          <w:rFonts w:hint="eastAsia" w:ascii="黑体" w:hAnsi="黑体" w:eastAsia="黑体" w:cs="黑体"/>
          <w:sz w:val="24"/>
          <w:szCs w:val="24"/>
          <w:lang w:val="en-US" w:eastAsia="zh-CN"/>
        </w:rPr>
        <w:t>版本。</w:t>
      </w:r>
    </w:p>
    <w:p w14:paraId="523691A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7、安装最新java运行环境，重新运行JNDIExploit转发监听：</w:t>
      </w:r>
    </w:p>
    <w:p w14:paraId="1BC1412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8、反弹shell成功</w:t>
      </w:r>
    </w:p>
    <w:p w14:paraId="18334B2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④Weblogic WLS Core Components反序列化命令执行漏洞(</w:t>
      </w:r>
      <w:r>
        <w:rPr>
          <w:rFonts w:hint="default" w:ascii="黑体" w:hAnsi="黑体" w:eastAsia="黑体" w:cs="黑体"/>
          <w:b/>
          <w:bCs/>
          <w:snapToGrid w:val="0"/>
          <w:color w:val="FF0000"/>
          <w:spacing w:val="5"/>
          <w:kern w:val="0"/>
          <w:sz w:val="24"/>
          <w:szCs w:val="24"/>
          <w:lang w:val="en-US" w:eastAsia="zh-CN"/>
        </w:rPr>
        <w:t>CVE-2018-2628</w:t>
      </w:r>
      <w:r>
        <w:rPr>
          <w:rFonts w:hint="eastAsia" w:ascii="黑体" w:hAnsi="黑体" w:eastAsia="黑体" w:cs="黑体"/>
          <w:b/>
          <w:bCs/>
          <w:snapToGrid w:val="0"/>
          <w:color w:val="FF0000"/>
          <w:spacing w:val="5"/>
          <w:kern w:val="0"/>
          <w:sz w:val="24"/>
          <w:szCs w:val="24"/>
          <w:lang w:val="en-US" w:eastAsia="zh-CN"/>
        </w:rPr>
        <w:t>)</w:t>
      </w:r>
    </w:p>
    <w:p w14:paraId="1BE9700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漏洞说明</w:t>
      </w:r>
    </w:p>
    <w:p w14:paraId="22FCE29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Weblogic Server</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通过T3协议实现RMI通信，该协议用于在其服务器实例与Java程序</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无论</w:t>
      </w:r>
    </w:p>
    <w:p w14:paraId="72E84C0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是客户端还是</w:t>
      </w:r>
      <w:r>
        <w:rPr>
          <w:rFonts w:hint="eastAsia" w:ascii="黑体" w:hAnsi="黑体" w:eastAsia="黑体" w:cs="黑体"/>
          <w:sz w:val="24"/>
          <w:szCs w:val="24"/>
          <w:lang w:val="en-US" w:eastAsia="zh-CN"/>
        </w:rPr>
        <w:t>其它</w:t>
      </w:r>
      <w:r>
        <w:rPr>
          <w:rFonts w:hint="default" w:ascii="黑体" w:hAnsi="黑体" w:eastAsia="黑体" w:cs="黑体"/>
          <w:sz w:val="24"/>
          <w:szCs w:val="24"/>
          <w:lang w:val="en-US" w:eastAsia="zh-CN"/>
        </w:rPr>
        <w:t>Weblogic Server实例</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之间传输数据。服务器实例会监控连接至应用程序的每</w:t>
      </w:r>
    </w:p>
    <w:p w14:paraId="0BFFB79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个</w:t>
      </w:r>
      <w:r>
        <w:rPr>
          <w:rFonts w:hint="default" w:ascii="黑体" w:hAnsi="黑体" w:eastAsia="黑体" w:cs="黑体"/>
          <w:sz w:val="24"/>
          <w:szCs w:val="24"/>
          <w:lang w:val="en-US" w:eastAsia="zh-CN"/>
        </w:rPr>
        <w:t>Java虚拟机</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JVM），并建立T3通信连接，以此将数据流量导向相应的Java虚拟机。T3协议在</w:t>
      </w:r>
    </w:p>
    <w:p w14:paraId="6B89145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WebLogic控制台端口上</w:t>
      </w:r>
      <w:r>
        <w:rPr>
          <w:rFonts w:hint="eastAsia" w:ascii="黑体" w:hAnsi="黑体" w:eastAsia="黑体" w:cs="黑体"/>
          <w:sz w:val="24"/>
          <w:szCs w:val="24"/>
          <w:lang w:val="en-US" w:eastAsia="zh-CN"/>
        </w:rPr>
        <w:t>默认为</w:t>
      </w:r>
      <w:r>
        <w:rPr>
          <w:rFonts w:hint="default" w:ascii="黑体" w:hAnsi="黑体" w:eastAsia="黑体" w:cs="黑体"/>
          <w:sz w:val="24"/>
          <w:szCs w:val="24"/>
          <w:lang w:val="en-US" w:eastAsia="zh-CN"/>
        </w:rPr>
        <w:t>启用。然而这一特性也可能被攻击者利用，</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通过发送恶意反序列化</w:t>
      </w:r>
    </w:p>
    <w:p w14:paraId="2BDE2C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数据来进行反序列化操作，</w:t>
      </w:r>
      <w:r>
        <w:rPr>
          <w:rFonts w:hint="eastAsia" w:ascii="黑体" w:hAnsi="黑体" w:eastAsia="黑体" w:cs="黑体"/>
          <w:sz w:val="24"/>
          <w:szCs w:val="24"/>
          <w:lang w:val="en-US" w:eastAsia="zh-CN"/>
        </w:rPr>
        <w:t>实现</w:t>
      </w:r>
      <w:r>
        <w:rPr>
          <w:rFonts w:hint="default" w:ascii="黑体" w:hAnsi="黑体" w:eastAsia="黑体" w:cs="黑体"/>
          <w:sz w:val="24"/>
          <w:szCs w:val="24"/>
          <w:lang w:val="en-US" w:eastAsia="zh-CN"/>
        </w:rPr>
        <w:t>对存在缺陷的Weblogic组件执行远程代码。</w:t>
      </w:r>
    </w:p>
    <w:p w14:paraId="11E65F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影响版本：</w:t>
      </w:r>
      <w:r>
        <w:rPr>
          <w:rFonts w:hint="default" w:ascii="黑体" w:hAnsi="黑体" w:eastAsia="黑体" w:cs="黑体"/>
          <w:sz w:val="24"/>
          <w:szCs w:val="24"/>
          <w:lang w:val="en-US" w:eastAsia="zh-CN"/>
        </w:rPr>
        <w:t>Oracle Weblogic Server10.3.6.0.0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12.1.3.0.0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12.2.1.2.0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O</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12.2.1.3.0</w:t>
      </w:r>
    </w:p>
    <w:p w14:paraId="6CFE7CDB">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⑤Weblogic反序列化远程代码执行漏洞（</w:t>
      </w:r>
      <w:r>
        <w:rPr>
          <w:rFonts w:hint="default" w:ascii="黑体" w:hAnsi="黑体" w:eastAsia="黑体" w:cs="黑体"/>
          <w:b/>
          <w:bCs/>
          <w:snapToGrid w:val="0"/>
          <w:color w:val="FF0000"/>
          <w:spacing w:val="5"/>
          <w:kern w:val="0"/>
          <w:sz w:val="24"/>
          <w:szCs w:val="24"/>
          <w:lang w:val="en-US" w:eastAsia="zh-CN"/>
        </w:rPr>
        <w:t>CVE-2019-2725）</w:t>
      </w:r>
    </w:p>
    <w:p w14:paraId="022EF21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漏洞说明</w:t>
      </w:r>
      <w:r>
        <w:rPr>
          <w:rFonts w:hint="eastAsia" w:ascii="黑体" w:hAnsi="黑体" w:eastAsia="黑体" w:cs="黑体"/>
          <w:sz w:val="24"/>
          <w:szCs w:val="24"/>
          <w:lang w:val="en-US" w:eastAsia="zh-CN"/>
        </w:rPr>
        <w:t xml:space="preserve"> </w:t>
      </w:r>
    </w:p>
    <w:p w14:paraId="640B9321">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WebLogic Server的wls9-async组件负责提供异步通信服务，</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并在某些WebLogic</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版本中默</w:t>
      </w:r>
    </w:p>
    <w:p w14:paraId="7EC140B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认安装。然而该组件在处理反序列化输入时存在安全漏洞。</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攻击者可以利用这一缺陷，通过发送</w:t>
      </w:r>
    </w:p>
    <w:p w14:paraId="547E5EE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特定构造的恶意HTTP请求，来实现对目标服务器的未授权访问，并在远程执行命令，从而获得服</w:t>
      </w:r>
    </w:p>
    <w:p w14:paraId="2308BCF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务器控制权。</w:t>
      </w:r>
    </w:p>
    <w:p w14:paraId="19FEF08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影响版本：</w:t>
      </w:r>
      <w:r>
        <w:rPr>
          <w:rFonts w:hint="default" w:ascii="黑体" w:hAnsi="黑体" w:eastAsia="黑体" w:cs="黑体"/>
          <w:sz w:val="24"/>
          <w:szCs w:val="24"/>
          <w:lang w:val="en-US" w:eastAsia="zh-CN"/>
        </w:rPr>
        <w:t>Oracle WebLogic Server 10.*</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Oracle WebLogic Server 12.1.3</w:t>
      </w:r>
    </w:p>
    <w:p w14:paraId="72A4186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Style w:val="9"/>
          <w:rFonts w:hint="eastAsia" w:ascii="黑体" w:hAnsi="黑体" w:eastAsia="黑体" w:cs="黑体"/>
          <w:sz w:val="24"/>
          <w:szCs w:val="24"/>
          <w:u w:val="none"/>
          <w:lang w:val="en-US" w:eastAsia="zh-CN"/>
        </w:rPr>
        <w:t>影响组件：</w:t>
      </w:r>
      <w:r>
        <w:rPr>
          <w:rFonts w:hint="default" w:ascii="黑体" w:hAnsi="黑体" w:eastAsia="黑体" w:cs="黑体"/>
          <w:sz w:val="24"/>
          <w:szCs w:val="24"/>
          <w:lang w:val="en-US" w:eastAsia="zh-CN"/>
        </w:rPr>
        <w:t>bea_wls9_async_response.war</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wsat.war</w:t>
      </w:r>
    </w:p>
    <w:p w14:paraId="1C496FBB">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7.3 </w:t>
      </w:r>
      <w:r>
        <w:rPr>
          <w:rFonts w:hint="default" w:ascii="黑体" w:hAnsi="黑体" w:eastAsia="黑体" w:cs="黑体"/>
          <w:bCs w:val="0"/>
          <w:kern w:val="2"/>
          <w:sz w:val="28"/>
          <w:szCs w:val="28"/>
          <w:lang w:val="en-US" w:eastAsia="zh-CN" w:bidi="ar-SA"/>
        </w:rPr>
        <w:t>log4j2漏洞</w:t>
      </w:r>
      <w:r>
        <w:rPr>
          <w:rFonts w:hint="eastAsia" w:ascii="黑体" w:hAnsi="黑体" w:eastAsia="黑体" w:cs="黑体"/>
          <w:bCs w:val="0"/>
          <w:kern w:val="2"/>
          <w:sz w:val="28"/>
          <w:szCs w:val="28"/>
          <w:lang w:val="en-US" w:eastAsia="zh-CN" w:bidi="ar-SA"/>
        </w:rPr>
        <w:t>原理</w:t>
      </w:r>
      <w:r>
        <w:rPr>
          <w:rFonts w:hint="default" w:ascii="黑体" w:hAnsi="黑体" w:eastAsia="黑体" w:cs="黑体"/>
          <w:bCs w:val="0"/>
          <w:kern w:val="2"/>
          <w:sz w:val="28"/>
          <w:szCs w:val="28"/>
          <w:lang w:val="en-US" w:eastAsia="zh-CN" w:bidi="ar-SA"/>
        </w:rPr>
        <w:t>？有</w:t>
      </w:r>
      <w:r>
        <w:rPr>
          <w:rFonts w:hint="eastAsia" w:ascii="黑体" w:hAnsi="黑体" w:eastAsia="黑体" w:cs="黑体"/>
          <w:bCs w:val="0"/>
          <w:kern w:val="2"/>
          <w:sz w:val="28"/>
          <w:szCs w:val="28"/>
          <w:lang w:val="en-US" w:eastAsia="zh-CN" w:bidi="ar-SA"/>
        </w:rPr>
        <w:t>何</w:t>
      </w:r>
      <w:r>
        <w:rPr>
          <w:rFonts w:hint="default" w:ascii="黑体" w:hAnsi="黑体" w:eastAsia="黑体" w:cs="黑体"/>
          <w:bCs w:val="0"/>
          <w:kern w:val="2"/>
          <w:sz w:val="28"/>
          <w:szCs w:val="28"/>
          <w:lang w:val="en-US" w:eastAsia="zh-CN" w:bidi="ar-SA"/>
        </w:rPr>
        <w:t>特征？怎么判断是否攻击成功？如何应对这种漏洞？</w:t>
      </w:r>
    </w:p>
    <w:p w14:paraId="7DFD59A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①log4j2介绍</w:t>
      </w:r>
    </w:p>
    <w:p w14:paraId="643DC3FA">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Apache Log4j2是一个Java业务系统开发的日志记录工具。工具在处理日志记录时存在一个</w:t>
      </w:r>
    </w:p>
    <w:p w14:paraId="7E9AA2A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JNDI注入缺陷。攻击者可以通过向目标服务器发送特制的恶意数据来触发这个缺陷，进而实现任</w:t>
      </w:r>
    </w:p>
    <w:p w14:paraId="53687DAA">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意命令的执行，获取目标服务器的控制权。</w:t>
      </w:r>
    </w:p>
    <w:p w14:paraId="7DE6905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因为日志记录使用的比较普遍，所以这个漏洞危险性很高、波及范围广、而且利用简单。</w:t>
      </w:r>
    </w:p>
    <w:p w14:paraId="4EA492A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color w:val="0000FF"/>
          <w:sz w:val="24"/>
          <w:szCs w:val="24"/>
          <w:lang w:val="en-US" w:eastAsia="zh-CN"/>
        </w:rPr>
        <w:t>该漏洞的CVE编号：</w:t>
      </w:r>
      <w:r>
        <w:rPr>
          <w:rFonts w:hint="eastAsia" w:ascii="黑体" w:hAnsi="黑体" w:eastAsia="黑体" w:cs="黑体"/>
          <w:sz w:val="24"/>
          <w:szCs w:val="24"/>
          <w:lang w:val="en-US" w:eastAsia="zh-CN"/>
        </w:rPr>
        <w:t>CVE-2021-44228和CNVD-2021-95919，</w:t>
      </w:r>
    </w:p>
    <w:p w14:paraId="110D7BD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color w:val="0000FF"/>
          <w:sz w:val="24"/>
          <w:szCs w:val="24"/>
          <w:lang w:val="en-US" w:eastAsia="zh-CN"/>
        </w:rPr>
        <w:t>影响版本：</w:t>
      </w:r>
      <w:r>
        <w:rPr>
          <w:rFonts w:hint="eastAsia" w:ascii="黑体" w:hAnsi="黑体" w:eastAsia="黑体" w:cs="黑体"/>
          <w:sz w:val="24"/>
          <w:szCs w:val="24"/>
          <w:lang w:val="en-US" w:eastAsia="zh-CN"/>
        </w:rPr>
        <w:t>Apache Log4j2 2.0至2.14.1</w:t>
      </w:r>
    </w:p>
    <w:p w14:paraId="72DF174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color w:val="0000FF"/>
          <w:sz w:val="24"/>
          <w:szCs w:val="24"/>
          <w:lang w:val="en-US" w:eastAsia="zh-CN"/>
        </w:rPr>
      </w:pPr>
      <w:r>
        <w:rPr>
          <w:rFonts w:hint="eastAsia" w:ascii="黑体" w:hAnsi="黑体" w:eastAsia="黑体" w:cs="黑体"/>
          <w:color w:val="0000FF"/>
          <w:sz w:val="24"/>
          <w:szCs w:val="24"/>
          <w:lang w:val="en-US" w:eastAsia="zh-CN"/>
        </w:rPr>
        <w:t>受此影响应用程序和组件：</w:t>
      </w:r>
    </w:p>
    <w:p w14:paraId="2318E51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spring-boot-strater-log4j2、Apache Solr、Apache Flink和Apache Druid等。</w:t>
      </w:r>
    </w:p>
    <w:p w14:paraId="708AD087">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w:t>
      </w:r>
      <w:r>
        <w:rPr>
          <w:rFonts w:hint="default" w:ascii="黑体" w:hAnsi="黑体" w:eastAsia="黑体" w:cs="黑体"/>
          <w:b/>
          <w:bCs/>
          <w:snapToGrid w:val="0"/>
          <w:color w:val="FF0000"/>
          <w:spacing w:val="5"/>
          <w:kern w:val="0"/>
          <w:sz w:val="24"/>
          <w:szCs w:val="24"/>
          <w:lang w:val="en-US" w:eastAsia="zh-CN"/>
        </w:rPr>
        <w:t>Apache Log4j2 lookup JNDI 注入漏洞（CVE-2021-44228）</w:t>
      </w:r>
    </w:p>
    <w:p w14:paraId="1138188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sz w:val="24"/>
          <w:szCs w:val="24"/>
          <w:u w:val="none"/>
          <w:lang w:val="en-US" w:eastAsia="zh-CN"/>
        </w:rPr>
      </w:pPr>
      <w:r>
        <w:rPr>
          <w:rStyle w:val="9"/>
          <w:rFonts w:hint="eastAsia" w:ascii="黑体" w:hAnsi="黑体" w:eastAsia="黑体" w:cs="黑体"/>
          <w:sz w:val="24"/>
          <w:szCs w:val="24"/>
          <w:u w:val="none"/>
          <w:lang w:val="en-US" w:eastAsia="zh-CN"/>
        </w:rPr>
        <w:t>漏洞原理和特征</w:t>
      </w:r>
    </w:p>
    <w:p w14:paraId="759FA9E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在某些（2.0到2.14.1）版本中存在JNDI注入漏洞，攻击者在可以控制日志内容的情况下，</w:t>
      </w:r>
    </w:p>
    <w:p w14:paraId="222ECAE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通过传入类似lookup查询来进行JNDI注入，执行任意代码。</w:t>
      </w:r>
    </w:p>
    <w:p w14:paraId="351649F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具体特征：包含形如：</w:t>
      </w:r>
      <w:r>
        <w:rPr>
          <w:rFonts w:hint="default" w:ascii="黑体" w:hAnsi="黑体" w:eastAsia="黑体" w:cs="黑体"/>
          <w:sz w:val="24"/>
          <w:szCs w:val="24"/>
          <w:lang w:val="en-US" w:eastAsia="zh-CN"/>
        </w:rPr>
        <w:t>${jndi:ldap:[//host][:port]/[object]}</w:t>
      </w:r>
      <w:r>
        <w:rPr>
          <w:rFonts w:hint="eastAsia" w:ascii="黑体" w:hAnsi="黑体" w:eastAsia="黑体" w:cs="黑体"/>
          <w:sz w:val="24"/>
          <w:szCs w:val="24"/>
          <w:lang w:val="en-US" w:eastAsia="zh-CN"/>
        </w:rPr>
        <w:t>这样子的输入即可。</w:t>
      </w:r>
    </w:p>
    <w:p w14:paraId="77E916E8">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w:t>
      </w:r>
      <w:r>
        <w:rPr>
          <w:rFonts w:hint="default" w:ascii="黑体" w:hAnsi="黑体" w:eastAsia="黑体" w:cs="黑体"/>
          <w:b/>
          <w:bCs/>
          <w:snapToGrid w:val="0"/>
          <w:color w:val="FF0000"/>
          <w:spacing w:val="5"/>
          <w:kern w:val="0"/>
          <w:sz w:val="24"/>
          <w:szCs w:val="24"/>
          <w:lang w:val="en-US" w:eastAsia="zh-CN"/>
        </w:rPr>
        <w:t>判断此类攻击成功的方法主要包括：</w:t>
      </w:r>
    </w:p>
    <w:p w14:paraId="6471B29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1</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检查日志是否存在这种攻击的痕迹，具体上看是否存在形如</w:t>
      </w:r>
    </w:p>
    <w:p w14:paraId="4D7908F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${jndi:ldap:[//host][:port]/[object]}的日志输出。</w:t>
      </w:r>
    </w:p>
    <w:p w14:paraId="42FB2C3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2</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检查网络流量。</w:t>
      </w:r>
    </w:p>
    <w:p w14:paraId="2279A67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若出现了不寻常的LDAP请求到未知的、可疑的或者恶意的服务器，那么可能遭受了此类攻击。</w:t>
      </w:r>
    </w:p>
    <w:p w14:paraId="073041B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3.服务器表现出异常行为，比如CPU、内存占用率异常增高，或者服务崩溃等。</w:t>
      </w:r>
    </w:p>
    <w:p w14:paraId="20F4426A">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④</w:t>
      </w:r>
      <w:r>
        <w:rPr>
          <w:rFonts w:hint="default" w:ascii="黑体" w:hAnsi="黑体" w:eastAsia="黑体" w:cs="黑体"/>
          <w:b/>
          <w:bCs/>
          <w:snapToGrid w:val="0"/>
          <w:color w:val="FF0000"/>
          <w:spacing w:val="5"/>
          <w:kern w:val="0"/>
          <w:sz w:val="24"/>
          <w:szCs w:val="24"/>
          <w:lang w:val="en-US" w:eastAsia="zh-CN"/>
        </w:rPr>
        <w:t>应对此类漏洞的方式主要有：</w:t>
      </w:r>
    </w:p>
    <w:p w14:paraId="55667FC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1</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立即对使用的Log4j2版本进行升级。Apache已经在2.15.0版本中修复了这个问题。但是由于</w:t>
      </w:r>
    </w:p>
    <w:p w14:paraId="672E693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在</w:t>
      </w:r>
      <w:r>
        <w:rPr>
          <w:rFonts w:hint="default" w:ascii="黑体" w:hAnsi="黑体" w:eastAsia="黑体" w:cs="黑体"/>
          <w:sz w:val="24"/>
          <w:szCs w:val="24"/>
          <w:lang w:val="en-US" w:eastAsia="zh-CN"/>
        </w:rPr>
        <w:t>2.15.0版本中存在新的DoS问题，建议更新到2.17.0及其以上版本。</w:t>
      </w:r>
    </w:p>
    <w:p w14:paraId="5F2A4F4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2</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将log4j2.formatMsgNoLookups的系统属性设为true。</w:t>
      </w:r>
    </w:p>
    <w:p w14:paraId="3F98384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这可以通过添加-Dlog4j2.formatMsgNoLookups=true到JVM参数来完成。</w:t>
      </w:r>
    </w:p>
    <w:p w14:paraId="129E0A3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3</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如果不能升级，可以考虑移除或替换JndiLookup.class文件，</w:t>
      </w:r>
      <w:r>
        <w:rPr>
          <w:rFonts w:hint="eastAsia" w:ascii="黑体" w:hAnsi="黑体" w:eastAsia="黑体" w:cs="黑体"/>
          <w:sz w:val="24"/>
          <w:szCs w:val="24"/>
          <w:lang w:val="en-US" w:eastAsia="zh-CN"/>
        </w:rPr>
        <w:t>此</w:t>
      </w:r>
      <w:r>
        <w:rPr>
          <w:rFonts w:hint="default" w:ascii="黑体" w:hAnsi="黑体" w:eastAsia="黑体" w:cs="黑体"/>
          <w:sz w:val="24"/>
          <w:szCs w:val="24"/>
          <w:lang w:val="en-US" w:eastAsia="zh-CN"/>
        </w:rPr>
        <w:t>文件包含</w:t>
      </w:r>
      <w:bookmarkStart w:id="6" w:name="_GoBack"/>
      <w:bookmarkEnd w:id="6"/>
      <w:r>
        <w:rPr>
          <w:rFonts w:hint="default" w:ascii="黑体" w:hAnsi="黑体" w:eastAsia="黑体" w:cs="黑体"/>
          <w:sz w:val="24"/>
          <w:szCs w:val="24"/>
          <w:lang w:val="en-US" w:eastAsia="zh-CN"/>
        </w:rPr>
        <w:t>了有漏洞的代码。</w:t>
      </w:r>
    </w:p>
    <w:p w14:paraId="7CEF4B2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4</w:t>
      </w:r>
      <w:r>
        <w:rPr>
          <w:rFonts w:hint="eastAsia" w:ascii="黑体" w:hAnsi="黑体" w:eastAsia="黑体" w:cs="黑体"/>
          <w:sz w:val="24"/>
          <w:szCs w:val="24"/>
          <w:lang w:val="en-US" w:eastAsia="zh-CN"/>
        </w:rPr>
        <w:t>、</w:t>
      </w:r>
      <w:r>
        <w:rPr>
          <w:rFonts w:hint="default" w:ascii="黑体" w:hAnsi="黑体" w:eastAsia="黑体" w:cs="黑体"/>
          <w:sz w:val="24"/>
          <w:szCs w:val="24"/>
          <w:lang w:val="en-US" w:eastAsia="zh-CN"/>
        </w:rPr>
        <w:t>使用防火墙、IDS、IPS或者其他网络级别的防护措施，限制或者监控LDAP流量。</w:t>
      </w:r>
    </w:p>
    <w:p w14:paraId="6261C41C">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7.4 什么是fastjson？有哪些漏洞？如何防止fastjson漏洞的利用？</w:t>
      </w:r>
    </w:p>
    <w:p w14:paraId="66FDA133">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default"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①什么是fastjson</w:t>
      </w:r>
    </w:p>
    <w:p w14:paraId="68889897">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Fastjson由阿里巴巴研发，是一款用Java语言编写的高性能JSON处理库，主要用于实现Java</w:t>
      </w:r>
    </w:p>
    <w:p w14:paraId="63E8D5D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对象与JSON字符串之间的转换。 </w:t>
      </w:r>
    </w:p>
    <w:p w14:paraId="26D6F581">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②常见漏洞：</w:t>
      </w:r>
    </w:p>
    <w:p w14:paraId="319A3D3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1、</w:t>
      </w:r>
      <w:r>
        <w:rPr>
          <w:rStyle w:val="9"/>
          <w:rFonts w:hint="default" w:ascii="黑体" w:hAnsi="黑体" w:eastAsia="黑体" w:cs="黑体"/>
          <w:b/>
          <w:bCs/>
          <w:sz w:val="24"/>
          <w:szCs w:val="24"/>
          <w:u w:val="none"/>
          <w:lang w:val="en-US" w:eastAsia="zh-CN"/>
        </w:rPr>
        <w:t>反序列化任意命令执行漏洞</w:t>
      </w:r>
    </w:p>
    <w:p w14:paraId="7D2E540E">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fastjson于</w:t>
      </w:r>
      <w:r>
        <w:rPr>
          <w:rFonts w:hint="default" w:ascii="黑体" w:hAnsi="黑体" w:eastAsia="黑体" w:cs="黑体"/>
          <w:sz w:val="24"/>
          <w:szCs w:val="24"/>
          <w:lang w:val="en-US" w:eastAsia="zh-CN"/>
        </w:rPr>
        <w:t>1.2.24</w:t>
      </w:r>
      <w:r>
        <w:rPr>
          <w:rFonts w:hint="eastAsia" w:ascii="黑体" w:hAnsi="黑体" w:eastAsia="黑体" w:cs="黑体"/>
          <w:sz w:val="24"/>
          <w:szCs w:val="24"/>
          <w:lang w:val="en-US" w:eastAsia="zh-CN"/>
        </w:rPr>
        <w:t>版本后增加了反序列化白名单，而在</w:t>
      </w:r>
      <w:r>
        <w:rPr>
          <w:rFonts w:hint="default" w:ascii="黑体" w:hAnsi="黑体" w:eastAsia="黑体" w:cs="黑体"/>
          <w:sz w:val="24"/>
          <w:szCs w:val="24"/>
          <w:lang w:val="en-US" w:eastAsia="zh-CN"/>
        </w:rPr>
        <w:t>1.2.48</w:t>
      </w:r>
      <w:r>
        <w:rPr>
          <w:rFonts w:hint="eastAsia" w:ascii="黑体" w:hAnsi="黑体" w:eastAsia="黑体" w:cs="黑体"/>
          <w:sz w:val="24"/>
          <w:szCs w:val="24"/>
          <w:lang w:val="en-US" w:eastAsia="zh-CN"/>
        </w:rPr>
        <w:t>以前的版本中，攻击者可以</w:t>
      </w:r>
    </w:p>
    <w:p w14:paraId="3449ACD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利用特殊构造的</w:t>
      </w:r>
      <w:r>
        <w:rPr>
          <w:rFonts w:hint="default" w:ascii="黑体" w:hAnsi="黑体" w:eastAsia="黑体" w:cs="黑体"/>
          <w:sz w:val="24"/>
          <w:szCs w:val="24"/>
          <w:lang w:val="en-US" w:eastAsia="zh-CN"/>
        </w:rPr>
        <w:t>json</w:t>
      </w:r>
      <w:r>
        <w:rPr>
          <w:rFonts w:hint="eastAsia" w:ascii="黑体" w:hAnsi="黑体" w:eastAsia="黑体" w:cs="黑体"/>
          <w:sz w:val="24"/>
          <w:szCs w:val="24"/>
          <w:lang w:val="en-US" w:eastAsia="zh-CN"/>
        </w:rPr>
        <w:t xml:space="preserve">字符串绕过白名单检测，成功执行任意命令。 </w:t>
      </w:r>
    </w:p>
    <w:p w14:paraId="4DED76B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2、</w:t>
      </w:r>
      <w:r>
        <w:rPr>
          <w:rStyle w:val="9"/>
          <w:rFonts w:hint="default" w:ascii="黑体" w:hAnsi="黑体" w:eastAsia="黑体" w:cs="黑体"/>
          <w:b/>
          <w:bCs/>
          <w:sz w:val="24"/>
          <w:szCs w:val="24"/>
          <w:u w:val="none"/>
          <w:lang w:val="en-US" w:eastAsia="zh-CN"/>
        </w:rPr>
        <w:t>1.2.</w:t>
      </w:r>
      <w:r>
        <w:rPr>
          <w:rStyle w:val="9"/>
          <w:rFonts w:hint="eastAsia" w:ascii="黑体" w:hAnsi="黑体" w:eastAsia="黑体" w:cs="黑体"/>
          <w:b/>
          <w:bCs/>
          <w:sz w:val="24"/>
          <w:szCs w:val="24"/>
          <w:u w:val="none"/>
          <w:lang w:val="en-US" w:eastAsia="zh-CN"/>
        </w:rPr>
        <w:t>47远程</w:t>
      </w:r>
      <w:r>
        <w:rPr>
          <w:rStyle w:val="9"/>
          <w:rFonts w:hint="default" w:ascii="黑体" w:hAnsi="黑体" w:eastAsia="黑体" w:cs="黑体"/>
          <w:b/>
          <w:bCs/>
          <w:sz w:val="24"/>
          <w:szCs w:val="24"/>
          <w:u w:val="none"/>
          <w:lang w:val="en-US" w:eastAsia="zh-CN"/>
        </w:rPr>
        <w:t>命令执行漏洞</w:t>
      </w:r>
    </w:p>
    <w:p w14:paraId="4706C4BB">
      <w:pPr>
        <w:keepNext w:val="0"/>
        <w:keepLines w:val="0"/>
        <w:pageBreakBefore w:val="0"/>
        <w:widowControl/>
        <w:suppressLineNumbers w:val="0"/>
        <w:kinsoku/>
        <w:wordWrap/>
        <w:overflowPunct/>
        <w:topLinePunct w:val="0"/>
        <w:autoSpaceDE/>
        <w:autoSpaceDN/>
        <w:bidi w:val="0"/>
        <w:adjustRightInd/>
        <w:snapToGrid/>
        <w:spacing w:before="100"/>
        <w:ind w:firstLine="480" w:firstLineChars="2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Fastjson在处理json 对象时，利用autotype未对@type 字段进行完全的安全性验证。攻击</w:t>
      </w:r>
    </w:p>
    <w:p w14:paraId="07087CD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者可以传入危险的类并调用危险的类连接远程RMI服务器，通过其中的恶意类执行恶意代码，从而</w:t>
      </w:r>
    </w:p>
    <w:p w14:paraId="0615F06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实现远程代码执行的结果。</w:t>
      </w:r>
    </w:p>
    <w:p w14:paraId="71112111">
      <w:pPr>
        <w:keepNext w:val="0"/>
        <w:keepLines w:val="0"/>
        <w:pageBreakBefore w:val="0"/>
        <w:widowControl/>
        <w:kinsoku w:val="0"/>
        <w:wordWrap/>
        <w:overflowPunct/>
        <w:topLinePunct w:val="0"/>
        <w:autoSpaceDE w:val="0"/>
        <w:autoSpaceDN w:val="0"/>
        <w:bidi w:val="0"/>
        <w:adjustRightInd w:val="0"/>
        <w:snapToGrid w:val="0"/>
        <w:spacing w:before="100" w:line="240" w:lineRule="auto"/>
        <w:ind w:right="227"/>
        <w:jc w:val="left"/>
        <w:textAlignment w:val="baseline"/>
        <w:outlineLvl w:val="3"/>
        <w:rPr>
          <w:rFonts w:hint="eastAsia" w:ascii="黑体" w:hAnsi="黑体" w:eastAsia="黑体" w:cs="黑体"/>
          <w:b/>
          <w:bCs/>
          <w:snapToGrid w:val="0"/>
          <w:color w:val="FF0000"/>
          <w:spacing w:val="5"/>
          <w:kern w:val="0"/>
          <w:sz w:val="24"/>
          <w:szCs w:val="24"/>
          <w:lang w:val="en-US" w:eastAsia="zh-CN"/>
        </w:rPr>
      </w:pPr>
      <w:r>
        <w:rPr>
          <w:rFonts w:hint="eastAsia" w:ascii="黑体" w:hAnsi="黑体" w:eastAsia="黑体" w:cs="黑体"/>
          <w:b/>
          <w:bCs/>
          <w:snapToGrid w:val="0"/>
          <w:color w:val="FF0000"/>
          <w:spacing w:val="5"/>
          <w:kern w:val="0"/>
          <w:sz w:val="24"/>
          <w:szCs w:val="24"/>
          <w:lang w:val="en-US" w:eastAsia="zh-CN"/>
        </w:rPr>
        <w:t>③如何防止Fastjson漏洞的利用的措施</w:t>
      </w:r>
    </w:p>
    <w:p w14:paraId="206A03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1. 升级Fastjson版本：</w:t>
      </w:r>
    </w:p>
    <w:p w14:paraId="2E2EE40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2. 关闭autotype：</w:t>
      </w:r>
    </w:p>
    <w:p w14:paraId="4C36C031">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禁用Fastjson的autotype功能，可以防止攻击者利用@type字段来指定危险类。</w:t>
      </w:r>
    </w:p>
    <w:p w14:paraId="107BFB9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color w:val="00B050"/>
          <w:sz w:val="24"/>
          <w:szCs w:val="24"/>
          <w:lang w:val="en-US" w:eastAsia="zh-CN"/>
        </w:rPr>
        <w:t>直接在配置文件里关闭：</w:t>
      </w:r>
      <w:r>
        <w:rPr>
          <w:rFonts w:hint="default" w:ascii="黑体" w:hAnsi="黑体" w:eastAsia="黑体" w:cs="黑体"/>
          <w:sz w:val="24"/>
          <w:szCs w:val="24"/>
          <w:lang w:val="en-US" w:eastAsia="zh-CN"/>
        </w:rPr>
        <w:t>ParserConfig.getGlobalInstance().setAutoTypeSupport(false);</w:t>
      </w:r>
    </w:p>
    <w:p w14:paraId="3F736EE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color w:val="00B050"/>
          <w:sz w:val="24"/>
          <w:szCs w:val="24"/>
          <w:lang w:val="en-US" w:eastAsia="zh-CN"/>
        </w:rPr>
        <w:t>或者使用白名单策略：</w:t>
      </w:r>
      <w:r>
        <w:rPr>
          <w:rFonts w:hint="eastAsia" w:ascii="黑体" w:hAnsi="黑体" w:eastAsia="黑体" w:cs="黑体"/>
          <w:sz w:val="24"/>
          <w:szCs w:val="24"/>
          <w:lang w:val="en-US" w:eastAsia="zh-CN"/>
        </w:rPr>
        <w:t>即使需要开启autotype，也要配置白名单，仅允许预期内的类进行反序列</w:t>
      </w:r>
    </w:p>
    <w:p w14:paraId="674981C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化，避免不受信任的类执行破坏行为。</w:t>
      </w:r>
    </w:p>
    <w:p w14:paraId="6709491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3、输入验证：</w:t>
      </w:r>
    </w:p>
    <w:p w14:paraId="2F7B054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8"/>
          <w:rFonts w:hint="eastAsia" w:ascii="Microsoft YaHei UI" w:hAnsi="Microsoft YaHei UI" w:eastAsia="Microsoft YaHei UI" w:cs="Microsoft YaHei UI"/>
          <w:i w:val="0"/>
          <w:iCs w:val="0"/>
          <w:caps w:val="0"/>
          <w:color w:val="0F4C81"/>
          <w:spacing w:val="21"/>
          <w:sz w:val="16"/>
          <w:szCs w:val="16"/>
          <w:shd w:val="clear" w:fill="FFFFFF"/>
          <w:lang w:val="en-US" w:eastAsia="zh-CN"/>
        </w:rPr>
      </w:pPr>
      <w:r>
        <w:rPr>
          <w:rFonts w:hint="eastAsia" w:ascii="黑体" w:hAnsi="黑体" w:eastAsia="黑体" w:cs="黑体"/>
          <w:sz w:val="24"/>
          <w:szCs w:val="24"/>
          <w:lang w:val="en-US" w:eastAsia="zh-CN"/>
        </w:rPr>
        <w:t>对所有的用户输入进行严格的验证和过滤，防止用户输入恶意的内容。</w:t>
      </w:r>
    </w:p>
    <w:p w14:paraId="6908B3C8">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7.5 </w:t>
      </w:r>
      <w:r>
        <w:rPr>
          <w:rFonts w:hint="default" w:ascii="黑体" w:hAnsi="黑体" w:eastAsia="黑体" w:cs="黑体"/>
          <w:bCs w:val="0"/>
          <w:kern w:val="2"/>
          <w:sz w:val="28"/>
          <w:szCs w:val="28"/>
          <w:lang w:val="en-US" w:eastAsia="zh-CN" w:bidi="ar-SA"/>
        </w:rPr>
        <w:t>fastjson不出网且无回显怎么办？</w:t>
      </w:r>
    </w:p>
    <w:p w14:paraId="77B33DA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1.使用本地加载的类：</w:t>
      </w:r>
    </w:p>
    <w:p w14:paraId="02C6C05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在一些Fastjson的不出网利用中，由于不能引用外部的类，需寻找到可以在目标环境中本地加载</w:t>
      </w:r>
    </w:p>
    <w:p w14:paraId="2F79D8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的类，以期实现某种形式的攻击。当然这偏向与代码设计。</w:t>
      </w:r>
    </w:p>
    <w:p w14:paraId="5D3C2DBB">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2.通过类的属性加载：</w:t>
      </w:r>
    </w:p>
    <w:p w14:paraId="1136C6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一些类可能有一些属性，这些属性在反序列化时会触发某种形式的载入。虽然可能无法直接执行命</w:t>
      </w:r>
    </w:p>
    <w:p w14:paraId="6D556375">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令，但可能可以修改环境，或者创建一个条件后续可以利用的情况。</w:t>
      </w:r>
    </w:p>
    <w:p w14:paraId="114068E0">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70824A2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p w14:paraId="6A2B5E1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3.利用系统命令：</w:t>
      </w:r>
    </w:p>
    <w:p w14:paraId="68AEE44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在某些情况下，可能能够通过反射来调用Java的Runtime.exec方法来执行系统命令。然而，这在</w:t>
      </w:r>
    </w:p>
    <w:p w14:paraId="6868570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没有回显的情况下可能难以确认命令的执行情况。</w:t>
      </w:r>
    </w:p>
    <w:p w14:paraId="7F5CB6B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4.使用一些非标准的反射或者绕过方法：</w:t>
      </w:r>
    </w:p>
    <w:p w14:paraId="5F3AEA5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某些情况下，可能需要使用一些具有副作用的函数或者方法，通过观察这些副作用来判断是否成功</w:t>
      </w:r>
    </w:p>
    <w:p w14:paraId="23B9552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执行了攻击。</w:t>
      </w:r>
    </w:p>
    <w:p w14:paraId="32DDB7F2">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5.尝试找寻回显：</w:t>
      </w:r>
    </w:p>
    <w:p w14:paraId="4CA5A51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虽然得到直接的命令输出可能较困难，但是可以尝试寻找其他形式的回显。例如能观察到输入的命</w:t>
      </w:r>
    </w:p>
    <w:p w14:paraId="3CE6332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令对系统状态或者其他可访问的数据产生了改变，从而推断命令已经成功执行。也可以尝试将执行</w:t>
      </w:r>
    </w:p>
    <w:p w14:paraId="33DCD509">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命令结果去写入到js文件或者一些静态文件里面，然后从web去访问。</w:t>
      </w:r>
    </w:p>
    <w:p w14:paraId="3681BB6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7.6 </w:t>
      </w:r>
      <w:r>
        <w:rPr>
          <w:rFonts w:hint="default" w:ascii="黑体" w:hAnsi="黑体" w:eastAsia="黑体" w:cs="黑体"/>
          <w:bCs w:val="0"/>
          <w:kern w:val="2"/>
          <w:sz w:val="28"/>
          <w:szCs w:val="28"/>
          <w:lang w:val="en-US" w:eastAsia="zh-CN" w:bidi="ar-SA"/>
        </w:rPr>
        <w:t>struts2有哪些漏洞，有什么特征？</w:t>
      </w:r>
      <w:r>
        <w:rPr>
          <w:rFonts w:hint="eastAsia" w:ascii="黑体" w:hAnsi="黑体" w:eastAsia="黑体" w:cs="黑体"/>
          <w:bCs w:val="0"/>
          <w:kern w:val="2"/>
          <w:sz w:val="28"/>
          <w:szCs w:val="28"/>
          <w:lang w:val="en-US" w:eastAsia="zh-CN" w:bidi="ar-SA"/>
        </w:rPr>
        <w:t>（这个了解不多）</w:t>
      </w:r>
    </w:p>
    <w:p w14:paraId="6149BCFC">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S2-045漏洞</w:t>
      </w:r>
    </w:p>
    <w:p w14:paraId="58BCC26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S2-048漏洞</w:t>
      </w:r>
    </w:p>
    <w:p w14:paraId="0B3DBA8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eastAsia"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s2-052漏洞</w:t>
      </w:r>
    </w:p>
    <w:p w14:paraId="2535A6A4">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eastAsia" w:ascii="黑体" w:hAnsi="黑体" w:eastAsia="黑体" w:cs="黑体"/>
          <w:b/>
          <w:bCs/>
          <w:sz w:val="24"/>
          <w:szCs w:val="24"/>
          <w:u w:val="none"/>
          <w:lang w:val="en-US" w:eastAsia="zh-CN"/>
        </w:rPr>
        <w:t>s2-057漏洞</w:t>
      </w:r>
    </w:p>
    <w:p w14:paraId="1B054D65">
      <w:pPr>
        <w:pStyle w:val="2"/>
        <w:keepNext/>
        <w:keepLines/>
        <w:pageBreakBefore w:val="0"/>
        <w:widowControl w:val="0"/>
        <w:numPr>
          <w:ilvl w:val="2"/>
          <w:numId w:val="0"/>
        </w:numPr>
        <w:kinsoku/>
        <w:wordWrap/>
        <w:overflowPunct/>
        <w:topLinePunct w:val="0"/>
        <w:autoSpaceDE/>
        <w:autoSpaceDN/>
        <w:bidi w:val="0"/>
        <w:adjustRightInd/>
        <w:snapToGrid/>
        <w:spacing w:before="100" w:beforeLines="0" w:beforeAutospacing="0" w:after="0" w:afterLines="0" w:afterAutospacing="0" w:line="0" w:lineRule="atLeast"/>
        <w:ind w:left="720" w:leftChars="0" w:hanging="720"/>
        <w:jc w:val="both"/>
        <w:textAlignment w:val="auto"/>
        <w:outlineLvl w:val="2"/>
        <w:rPr>
          <w:rFonts w:hint="default" w:ascii="黑体" w:hAnsi="黑体" w:eastAsia="黑体" w:cs="黑体"/>
          <w:bCs w:val="0"/>
          <w:kern w:val="2"/>
          <w:sz w:val="28"/>
          <w:szCs w:val="28"/>
          <w:lang w:val="en-US" w:eastAsia="zh-CN" w:bidi="ar-SA"/>
        </w:rPr>
      </w:pPr>
      <w:r>
        <w:rPr>
          <w:rFonts w:hint="eastAsia" w:ascii="黑体" w:hAnsi="黑体" w:eastAsia="黑体" w:cs="黑体"/>
          <w:bCs w:val="0"/>
          <w:kern w:val="2"/>
          <w:sz w:val="28"/>
          <w:szCs w:val="28"/>
          <w:lang w:val="en-US" w:eastAsia="zh-CN" w:bidi="ar-SA"/>
        </w:rPr>
        <w:t xml:space="preserve">7.7 </w:t>
      </w:r>
      <w:r>
        <w:rPr>
          <w:rFonts w:hint="default" w:ascii="黑体" w:hAnsi="黑体" w:eastAsia="黑体" w:cs="黑体"/>
          <w:bCs w:val="0"/>
          <w:kern w:val="2"/>
          <w:sz w:val="28"/>
          <w:szCs w:val="28"/>
          <w:lang w:val="en-US" w:eastAsia="zh-CN" w:bidi="ar-SA"/>
        </w:rPr>
        <w:t>jboss反序列化漏洞</w:t>
      </w:r>
      <w:r>
        <w:rPr>
          <w:rFonts w:hint="eastAsia" w:ascii="黑体" w:hAnsi="黑体" w:eastAsia="黑体" w:cs="黑体"/>
          <w:bCs w:val="0"/>
          <w:kern w:val="2"/>
          <w:sz w:val="28"/>
          <w:szCs w:val="28"/>
          <w:lang w:val="en-US" w:eastAsia="zh-CN" w:bidi="ar-SA"/>
        </w:rPr>
        <w:t>有哪些？</w:t>
      </w:r>
    </w:p>
    <w:p w14:paraId="163A62F7">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1.JBoss JMXInvokerServlet 反序列化漏洞：</w:t>
      </w:r>
    </w:p>
    <w:p w14:paraId="59F6C103">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这是一个典型的反序列化漏洞，在该漏洞中，JBoss在处理/invoker/JMXInvokerServlet请求时直</w:t>
      </w:r>
    </w:p>
    <w:p w14:paraId="3231664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接解析了用户传入的对象。</w:t>
      </w:r>
      <w:r>
        <w:rPr>
          <w:rFonts w:hint="eastAsia" w:ascii="黑体" w:hAnsi="黑体" w:eastAsia="黑体" w:cs="黑体"/>
          <w:sz w:val="24"/>
          <w:szCs w:val="24"/>
          <w:lang w:val="en-US" w:eastAsia="zh-CN"/>
        </w:rPr>
        <w:t>若</w:t>
      </w:r>
      <w:r>
        <w:rPr>
          <w:rFonts w:hint="default" w:ascii="黑体" w:hAnsi="黑体" w:eastAsia="黑体" w:cs="黑体"/>
          <w:sz w:val="24"/>
          <w:szCs w:val="24"/>
          <w:lang w:val="en-US" w:eastAsia="zh-CN"/>
        </w:rPr>
        <w:t>攻击者利用Apache Commons Collections框架中的某些特殊类（又</w:t>
      </w:r>
    </w:p>
    <w:p w14:paraId="3D75579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称为Gadget），则可以在服务器上执行任意代码。</w:t>
      </w:r>
    </w:p>
    <w:p w14:paraId="0E2BB966">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Style w:val="9"/>
          <w:rFonts w:hint="default" w:ascii="黑体" w:hAnsi="黑体" w:eastAsia="黑体" w:cs="黑体"/>
          <w:b/>
          <w:bCs/>
          <w:sz w:val="24"/>
          <w:szCs w:val="24"/>
          <w:u w:val="none"/>
          <w:lang w:val="en-US" w:eastAsia="zh-CN"/>
        </w:rPr>
      </w:pPr>
      <w:r>
        <w:rPr>
          <w:rStyle w:val="9"/>
          <w:rFonts w:hint="default" w:ascii="黑体" w:hAnsi="黑体" w:eastAsia="黑体" w:cs="黑体"/>
          <w:b/>
          <w:bCs/>
          <w:sz w:val="24"/>
          <w:szCs w:val="24"/>
          <w:u w:val="none"/>
          <w:lang w:val="en-US" w:eastAsia="zh-CN"/>
        </w:rPr>
        <w:t>2.CVE-2017-12149 JBOSS反序列化漏洞：</w:t>
      </w:r>
    </w:p>
    <w:p w14:paraId="72FC33BD">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在此漏洞中，JBoss的HttpInvoker组件中的ReadOnlyAccessFilter</w:t>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t>过滤器，在进行反序列化操</w:t>
      </w:r>
    </w:p>
    <w:p w14:paraId="48B80278">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作时并未制定任何安全检查。这意味着攻击者可以构造恶意的序列化数据，导致在服务器上执行任</w:t>
      </w:r>
    </w:p>
    <w:p w14:paraId="62F424EF">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意代码。</w:t>
      </w:r>
    </w:p>
    <w:p w14:paraId="529C95E5">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eastAsia" w:ascii="Microsoft YaHei UI" w:hAnsi="Microsoft YaHei UI" w:eastAsia="Microsoft YaHei UI" w:cs="Microsoft YaHei UI"/>
          <w:i w:val="0"/>
          <w:iCs w:val="0"/>
          <w:caps w:val="0"/>
          <w:color w:val="0F4C81"/>
          <w:spacing w:val="21"/>
          <w:sz w:val="16"/>
          <w:szCs w:val="16"/>
          <w:shd w:val="clear" w:fill="FFFFFF"/>
          <w:lang w:val="en-US" w:eastAsia="zh-CN"/>
        </w:rPr>
      </w:pPr>
    </w:p>
    <w:p w14:paraId="40F0E1D1">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48E49F37">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00" w:beforeAutospacing="0" w:after="100" w:afterAutospacing="0" w:line="0" w:lineRule="atLeast"/>
        <w:ind w:leftChars="0" w:right="0" w:rightChars="0"/>
        <w:jc w:val="both"/>
        <w:textAlignment w:val="auto"/>
        <w:rPr>
          <w:rStyle w:val="8"/>
          <w:rFonts w:hint="default" w:ascii="Microsoft YaHei UI" w:hAnsi="Microsoft YaHei UI" w:eastAsia="Microsoft YaHei UI" w:cs="Microsoft YaHei UI"/>
          <w:i w:val="0"/>
          <w:iCs w:val="0"/>
          <w:caps w:val="0"/>
          <w:color w:val="0F4C81"/>
          <w:spacing w:val="21"/>
          <w:sz w:val="16"/>
          <w:szCs w:val="16"/>
          <w:shd w:val="clear" w:fill="FFFFFF"/>
          <w:lang w:val="en-US" w:eastAsia="zh-CN"/>
        </w:rPr>
      </w:pPr>
    </w:p>
    <w:p w14:paraId="793CDC7E">
      <w:pPr>
        <w:keepNext w:val="0"/>
        <w:keepLines w:val="0"/>
        <w:pageBreakBefore w:val="0"/>
        <w:widowControl/>
        <w:suppressLineNumbers w:val="0"/>
        <w:kinsoku/>
        <w:wordWrap/>
        <w:overflowPunct/>
        <w:topLinePunct w:val="0"/>
        <w:autoSpaceDE/>
        <w:autoSpaceDN/>
        <w:bidi w:val="0"/>
        <w:adjustRightInd/>
        <w:snapToGrid/>
        <w:spacing w:before="100"/>
        <w:jc w:val="left"/>
        <w:textAlignment w:val="auto"/>
        <w:rPr>
          <w:rFonts w:hint="default" w:ascii="黑体" w:hAnsi="黑体" w:eastAsia="黑体" w:cs="黑体"/>
          <w:sz w:val="24"/>
          <w:szCs w:val="24"/>
          <w:lang w:val="en-US" w:eastAsia="zh-CN"/>
        </w:rPr>
      </w:pPr>
    </w:p>
    <w:sectPr>
      <w:pgSz w:w="11906" w:h="16838"/>
      <w:pgMar w:top="680" w:right="850" w:bottom="68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D57C01"/>
    <w:multiLevelType w:val="singleLevel"/>
    <w:tmpl w:val="DDD57C01"/>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ZmOGUxMmFjZmVkZTY5ODM4NWFhYWI0NTk2ZmFjYzAifQ=="/>
  </w:docVars>
  <w:rsids>
    <w:rsidRoot w:val="00000000"/>
    <w:rsid w:val="00B35A12"/>
    <w:rsid w:val="043B2EAD"/>
    <w:rsid w:val="0A516F86"/>
    <w:rsid w:val="0AEB660B"/>
    <w:rsid w:val="0B633415"/>
    <w:rsid w:val="106612B1"/>
    <w:rsid w:val="10D601E5"/>
    <w:rsid w:val="10EC5C5A"/>
    <w:rsid w:val="114F7F97"/>
    <w:rsid w:val="11D24111"/>
    <w:rsid w:val="15B17473"/>
    <w:rsid w:val="172634B4"/>
    <w:rsid w:val="17D552AB"/>
    <w:rsid w:val="1E3B3D7D"/>
    <w:rsid w:val="248D4FD3"/>
    <w:rsid w:val="28DE1ED5"/>
    <w:rsid w:val="292745A2"/>
    <w:rsid w:val="2B0F6376"/>
    <w:rsid w:val="2DB63420"/>
    <w:rsid w:val="2E976DAE"/>
    <w:rsid w:val="309061AB"/>
    <w:rsid w:val="340F2BDB"/>
    <w:rsid w:val="37B81B43"/>
    <w:rsid w:val="38264D01"/>
    <w:rsid w:val="3C3814A4"/>
    <w:rsid w:val="410D32DD"/>
    <w:rsid w:val="4605689B"/>
    <w:rsid w:val="47256037"/>
    <w:rsid w:val="47FA0B87"/>
    <w:rsid w:val="4BE86A43"/>
    <w:rsid w:val="4D0C050F"/>
    <w:rsid w:val="4EC866B8"/>
    <w:rsid w:val="4FB30389"/>
    <w:rsid w:val="506568B4"/>
    <w:rsid w:val="51CC64BF"/>
    <w:rsid w:val="52341943"/>
    <w:rsid w:val="54E029AD"/>
    <w:rsid w:val="54E70668"/>
    <w:rsid w:val="559E0172"/>
    <w:rsid w:val="56796828"/>
    <w:rsid w:val="57923D07"/>
    <w:rsid w:val="597162CA"/>
    <w:rsid w:val="5A980168"/>
    <w:rsid w:val="5CAB1AF3"/>
    <w:rsid w:val="5D6F4A5B"/>
    <w:rsid w:val="5DAC5160"/>
    <w:rsid w:val="5DC507D8"/>
    <w:rsid w:val="611F660B"/>
    <w:rsid w:val="64B16129"/>
    <w:rsid w:val="66E53E53"/>
    <w:rsid w:val="67492634"/>
    <w:rsid w:val="6A062243"/>
    <w:rsid w:val="6A683673"/>
    <w:rsid w:val="6B0323D2"/>
    <w:rsid w:val="6B1C336D"/>
    <w:rsid w:val="6B2F7D93"/>
    <w:rsid w:val="6CD72490"/>
    <w:rsid w:val="6FE27182"/>
    <w:rsid w:val="71FA0BD5"/>
    <w:rsid w:val="730C2768"/>
    <w:rsid w:val="74281823"/>
    <w:rsid w:val="746E5488"/>
    <w:rsid w:val="748702F8"/>
    <w:rsid w:val="760036BF"/>
    <w:rsid w:val="78A67D88"/>
    <w:rsid w:val="79E0748E"/>
    <w:rsid w:val="7E505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Plain Text"/>
    <w:basedOn w:val="1"/>
    <w:unhideWhenUsed/>
    <w:qFormat/>
    <w:uiPriority w:val="99"/>
    <w:rPr>
      <w:rFonts w:hAnsi="Courier New" w:cs="Courier New" w:asciiTheme="minorEastAsia"/>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24115</Words>
  <Characters>30765</Characters>
  <Lines>0</Lines>
  <Paragraphs>0</Paragraphs>
  <TotalTime>1279</TotalTime>
  <ScaleCrop>false</ScaleCrop>
  <LinksUpToDate>false</LinksUpToDate>
  <CharactersWithSpaces>31197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2024-04-21T22:34:00Z</dcterms:created>
  <dc:creator>Administrator</dc:creator>
  <cp:lastModifiedBy>断了的弦</cp:lastModifiedBy>
  <dcterms:modified xsi:type="dcterms:W3CDTF">2024-08-27T14:44:45Z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2A9324948FF749FC8547B7E119ACEC21_13</vt:lpwstr>
  </property>
</Properties>
</file>