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3C81836" w14:textId="34EE8605" w:rsidR="00B975CF" w:rsidRDefault="00B975CF" w:rsidP="00B975CF">
      <w:pPr>
        <w:jc w:val="center"/>
        <w:rPr>
          <w:b/>
          <w:bCs/>
          <w:u w:val="single"/>
          <w:lang w:val="en-US"/>
        </w:rPr>
      </w:pPr>
      <w:r w:rsidRPr="00B975CF">
        <w:rPr>
          <w:b/>
          <w:bCs/>
          <w:u w:val="single"/>
          <w:lang w:val="en-US"/>
        </w:rPr>
        <w:t>SERIAL KILLER CTF</w:t>
      </w:r>
    </w:p>
    <w:p w14:paraId="644096B3" w14:textId="77777777" w:rsidR="009910FF" w:rsidRDefault="009910FF" w:rsidP="00B975CF">
      <w:pPr>
        <w:jc w:val="center"/>
        <w:rPr>
          <w:b/>
          <w:bCs/>
          <w:u w:val="single"/>
          <w:lang w:val="en-US"/>
        </w:rPr>
      </w:pPr>
    </w:p>
    <w:p w14:paraId="19801034" w14:textId="77777777" w:rsidR="009910FF" w:rsidRDefault="009910FF" w:rsidP="009910FF">
      <w:pPr>
        <w:jc w:val="center"/>
      </w:pPr>
      <w:r w:rsidRPr="009910FF">
        <w:rPr>
          <w:b/>
          <w:bCs/>
        </w:rPr>
        <w:t>Theme</w:t>
      </w:r>
      <w:r w:rsidRPr="009910FF">
        <w:t>: Serial killer puzzles with deep and immersive storytelling.</w:t>
      </w:r>
    </w:p>
    <w:p w14:paraId="24EA12C1" w14:textId="77777777" w:rsidR="009910FF" w:rsidRPr="009910FF" w:rsidRDefault="009910FF" w:rsidP="009910FF">
      <w:pPr>
        <w:jc w:val="center"/>
        <w:rPr>
          <w:b/>
          <w:bCs/>
        </w:rPr>
      </w:pPr>
      <w:r w:rsidRPr="009910FF">
        <w:rPr>
          <w:b/>
          <w:bCs/>
        </w:rPr>
        <w:t>Skills</w:t>
      </w:r>
      <w:r>
        <w:rPr>
          <w:b/>
          <w:bCs/>
        </w:rPr>
        <w:t xml:space="preserve">: </w:t>
      </w:r>
      <w:r w:rsidRPr="009910FF">
        <w:t>Cryptography, OSINT, web exploitation, file analysis, and basic scripting.</w:t>
      </w:r>
    </w:p>
    <w:p w14:paraId="2C25F1BA" w14:textId="77777777" w:rsidR="009910FF" w:rsidRDefault="009910FF" w:rsidP="00B975CF">
      <w:pPr>
        <w:jc w:val="center"/>
        <w:rPr>
          <w:b/>
          <w:bCs/>
          <w:u w:val="single"/>
          <w:lang w:val="en-US"/>
        </w:rPr>
      </w:pPr>
    </w:p>
    <w:p w14:paraId="164F7D38" w14:textId="0958EC2C" w:rsidR="00B975CF" w:rsidRPr="009910FF" w:rsidRDefault="009910FF" w:rsidP="00B975CF">
      <w:pPr>
        <w:rPr>
          <w:b/>
          <w:bCs/>
          <w:sz w:val="28"/>
          <w:szCs w:val="28"/>
          <w:u w:val="single"/>
        </w:rPr>
      </w:pPr>
      <w:r w:rsidRPr="009910FF">
        <w:rPr>
          <w:b/>
          <w:bCs/>
          <w:sz w:val="28"/>
          <w:szCs w:val="28"/>
          <w:u w:val="single"/>
        </w:rPr>
        <w:t xml:space="preserve">Main </w:t>
      </w:r>
      <w:r w:rsidR="007656BB" w:rsidRPr="009910FF">
        <w:rPr>
          <w:b/>
          <w:bCs/>
          <w:sz w:val="28"/>
          <w:szCs w:val="28"/>
          <w:u w:val="single"/>
        </w:rPr>
        <w:t>Lore</w:t>
      </w:r>
    </w:p>
    <w:p w14:paraId="73D96B9D" w14:textId="62CBB3BA" w:rsidR="007656BB" w:rsidRDefault="007656BB" w:rsidP="00B975CF">
      <w:pPr>
        <w:rPr>
          <w:sz w:val="28"/>
          <w:szCs w:val="28"/>
        </w:rPr>
      </w:pPr>
      <w:r w:rsidRPr="007656BB">
        <w:rPr>
          <w:b/>
          <w:bCs/>
          <w:sz w:val="28"/>
          <w:szCs w:val="28"/>
        </w:rPr>
        <w:t>Char name</w:t>
      </w:r>
      <w:r>
        <w:rPr>
          <w:sz w:val="28"/>
          <w:szCs w:val="28"/>
        </w:rPr>
        <w:t xml:space="preserve">: Viktor Kane doom </w:t>
      </w:r>
    </w:p>
    <w:p w14:paraId="639B0771" w14:textId="77777777" w:rsidR="007656BB" w:rsidRPr="007656BB" w:rsidRDefault="007656BB" w:rsidP="007656BB">
      <w:pPr>
        <w:rPr>
          <w:sz w:val="28"/>
          <w:szCs w:val="28"/>
        </w:rPr>
      </w:pPr>
      <w:r w:rsidRPr="007656BB">
        <w:rPr>
          <w:sz w:val="28"/>
          <w:szCs w:val="28"/>
        </w:rPr>
        <w:t>A man of unparalleled intellect, Kane wasn’t just a murderer; he was an artist, leaving cryptic messages and intricate puzzles at each crime scene. The media dubbed him "The Cipher Collector" because every victim was found with a unique encoded message. For over a decade, his riddles taunted law enforcement, cryptographers, and investigators, but no one could decode the final truth behind his killings.</w:t>
      </w:r>
    </w:p>
    <w:p w14:paraId="4D796AAB" w14:textId="3EEDA877" w:rsidR="007656BB" w:rsidRDefault="007656BB" w:rsidP="007656BB">
      <w:pPr>
        <w:rPr>
          <w:sz w:val="28"/>
          <w:szCs w:val="28"/>
        </w:rPr>
      </w:pPr>
      <w:r w:rsidRPr="007656BB">
        <w:rPr>
          <w:sz w:val="28"/>
          <w:szCs w:val="28"/>
        </w:rPr>
        <w:t>In 2023, Vi</w:t>
      </w:r>
      <w:r>
        <w:rPr>
          <w:sz w:val="28"/>
          <w:szCs w:val="28"/>
        </w:rPr>
        <w:t>k</w:t>
      </w:r>
      <w:r w:rsidRPr="007656BB">
        <w:rPr>
          <w:sz w:val="28"/>
          <w:szCs w:val="28"/>
        </w:rPr>
        <w:t>tor Kane was captured, but his game was far from over. A secret police report revealed that his capture was deliberate. Kane left behind a trail of digital breadcrumbs leading to what he ominously called "The Final Revelation." If his puzzles are left unsolved, he claims his masterpiece—a catastrophic cyber event—will be unleashed.</w:t>
      </w:r>
    </w:p>
    <w:p w14:paraId="3AB5C95B" w14:textId="049676FC" w:rsidR="007656BB" w:rsidRDefault="007656BB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Challenges:</w:t>
      </w:r>
    </w:p>
    <w:p w14:paraId="3319DB2E" w14:textId="44EB8282" w:rsidR="007656BB" w:rsidRDefault="007656BB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Encryption:</w:t>
      </w:r>
    </w:p>
    <w:p w14:paraId="724C95C0" w14:textId="682351DF" w:rsidR="009910FF" w:rsidRPr="009910FF" w:rsidRDefault="009910FF" w:rsidP="00991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A digital document found on Kane’s laptop contains his manifesto but is encrypted using a custom cipher. The title of the document reads: “When the Clock Strikes Midnight.”</w:t>
      </w:r>
    </w:p>
    <w:p w14:paraId="7F19E6F3" w14:textId="4AD6894F" w:rsidR="009910FF" w:rsidRPr="009910FF" w:rsidRDefault="009910FF" w:rsidP="00991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Challenge</w:t>
      </w:r>
      <w:r w:rsidRPr="009910FF">
        <w:rPr>
          <w:sz w:val="28"/>
          <w:szCs w:val="28"/>
        </w:rPr>
        <w:t>: Participants must break a substitution cipher with a twist—a dynamic shift pattern based on prime numbers.</w:t>
      </w:r>
    </w:p>
    <w:p w14:paraId="4071354A" w14:textId="6D1AB26C" w:rsidR="009910FF" w:rsidRPr="009910FF" w:rsidRDefault="009910FF" w:rsidP="009910FF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"Prime time is always right."</w:t>
      </w:r>
    </w:p>
    <w:p w14:paraId="3A7AC5EE" w14:textId="03686C9A" w:rsidR="007656BB" w:rsidRDefault="007656BB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Base64</w:t>
      </w:r>
    </w:p>
    <w:p w14:paraId="13AEBBC2" w14:textId="3D9F3DC7" w:rsidR="009910FF" w:rsidRPr="009910FF" w:rsidRDefault="009910FF" w:rsidP="009910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GPS coordinates are found carved into a tree near Kane’s first victim. However, they seem scrambled.</w:t>
      </w:r>
    </w:p>
    <w:p w14:paraId="3165C7C3" w14:textId="568EA173" w:rsidR="009910FF" w:rsidRPr="009910FF" w:rsidRDefault="009910FF" w:rsidP="009910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lastRenderedPageBreak/>
        <w:t>Challenge</w:t>
      </w:r>
      <w:r w:rsidRPr="009910FF">
        <w:rPr>
          <w:sz w:val="28"/>
          <w:szCs w:val="28"/>
        </w:rPr>
        <w:t>: Decode the Base64 string, then convert it into latitude and longitude. The coordinates lead to a hidden message.</w:t>
      </w:r>
    </w:p>
    <w:p w14:paraId="70C55AD2" w14:textId="026E9A42" w:rsidR="009910FF" w:rsidRPr="009910FF" w:rsidRDefault="009910FF" w:rsidP="009910FF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"You’ll need a different base to find the root."</w:t>
      </w:r>
    </w:p>
    <w:p w14:paraId="411236D1" w14:textId="77777777" w:rsidR="009910FF" w:rsidRDefault="009910FF" w:rsidP="007656BB">
      <w:pPr>
        <w:rPr>
          <w:b/>
          <w:bCs/>
          <w:sz w:val="28"/>
          <w:szCs w:val="28"/>
        </w:rPr>
      </w:pPr>
    </w:p>
    <w:p w14:paraId="5D070742" w14:textId="77777777" w:rsidR="009910FF" w:rsidRDefault="009910FF" w:rsidP="007656BB">
      <w:pPr>
        <w:rPr>
          <w:b/>
          <w:bCs/>
          <w:sz w:val="28"/>
          <w:szCs w:val="28"/>
        </w:rPr>
      </w:pPr>
    </w:p>
    <w:p w14:paraId="25C53E36" w14:textId="72CDD23B" w:rsidR="007656BB" w:rsidRDefault="007656BB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Recon</w:t>
      </w:r>
    </w:p>
    <w:p w14:paraId="3B2F33F5" w14:textId="07D500CA" w:rsidR="009910FF" w:rsidRPr="009910FF" w:rsidRDefault="009910FF" w:rsidP="009910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Kane left behind a hidden website titled "The Collector's Gallery," where he showcased his “art.”</w:t>
      </w:r>
    </w:p>
    <w:p w14:paraId="1CE90C62" w14:textId="118BEC6C" w:rsidR="009910FF" w:rsidRPr="009910FF" w:rsidRDefault="009910FF" w:rsidP="009910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Challenge</w:t>
      </w:r>
      <w:r w:rsidRPr="009910FF">
        <w:rPr>
          <w:sz w:val="28"/>
          <w:szCs w:val="28"/>
        </w:rPr>
        <w:t>: Perform web reconnaissance to uncover a hidden login portal, exploit a vulnerable parameter, and retrieve a flag hidden in the source code.</w:t>
      </w:r>
    </w:p>
    <w:p w14:paraId="2A8196B1" w14:textId="3FF9B710" w:rsidR="009910FF" w:rsidRPr="009910FF" w:rsidRDefault="009910FF" w:rsidP="009910FF">
      <w:pPr>
        <w:pStyle w:val="ListParagraph"/>
        <w:numPr>
          <w:ilvl w:val="0"/>
          <w:numId w:val="3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"Inspecting my work is only the beginning."</w:t>
      </w:r>
    </w:p>
    <w:p w14:paraId="7DDB28EA" w14:textId="5CB2CE6A" w:rsidR="007656BB" w:rsidRDefault="007656BB" w:rsidP="007656BB">
      <w:pPr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Spectography</w:t>
      </w:r>
      <w:proofErr w:type="spellEnd"/>
    </w:p>
    <w:p w14:paraId="2F6C9004" w14:textId="69F0B3C2" w:rsidR="009910FF" w:rsidRPr="009910FF" w:rsidRDefault="009910FF" w:rsidP="00991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A chilling audio file recorded by Kane is filled with background noises, distorted voices, and cryptic whispers.</w:t>
      </w:r>
    </w:p>
    <w:p w14:paraId="72DDAF0F" w14:textId="522CF63D" w:rsidR="009910FF" w:rsidRPr="009910FF" w:rsidRDefault="009910FF" w:rsidP="00991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Challenge</w:t>
      </w:r>
      <w:r w:rsidRPr="009910FF">
        <w:rPr>
          <w:sz w:val="28"/>
          <w:szCs w:val="28"/>
        </w:rPr>
        <w:t>: An</w:t>
      </w:r>
      <w:proofErr w:type="spellStart"/>
      <w:r w:rsidRPr="009910FF">
        <w:rPr>
          <w:sz w:val="28"/>
          <w:szCs w:val="28"/>
        </w:rPr>
        <w:t>alyze</w:t>
      </w:r>
      <w:proofErr w:type="spellEnd"/>
      <w:r w:rsidRPr="009910FF">
        <w:rPr>
          <w:sz w:val="28"/>
          <w:szCs w:val="28"/>
        </w:rPr>
        <w:t xml:space="preserve"> the audio file using spectrogram analysis to find hidden text or morse code embedded in the waveform.</w:t>
      </w:r>
    </w:p>
    <w:p w14:paraId="170DD834" w14:textId="21EF570E" w:rsidR="009910FF" w:rsidRPr="009910FF" w:rsidRDefault="009910FF" w:rsidP="009910F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"Listen closely. The answers are in the noise."</w:t>
      </w:r>
    </w:p>
    <w:p w14:paraId="39729DE3" w14:textId="69148B39" w:rsidR="007656BB" w:rsidRDefault="007656BB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OSINT</w:t>
      </w:r>
    </w:p>
    <w:p w14:paraId="136FA10B" w14:textId="75EB8634" w:rsidR="009910FF" w:rsidRPr="009910FF" w:rsidRDefault="009910FF" w:rsidP="009910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Kane frequented a dark web forum to communicate with his followers. A thread titled "The Ark of Doom" holds clues to his next move.</w:t>
      </w:r>
    </w:p>
    <w:p w14:paraId="3C81EFF3" w14:textId="67887C17" w:rsidR="009910FF" w:rsidRPr="009910FF" w:rsidRDefault="009910FF" w:rsidP="009910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Challenge</w:t>
      </w:r>
      <w:r w:rsidRPr="009910FF">
        <w:rPr>
          <w:sz w:val="28"/>
          <w:szCs w:val="28"/>
        </w:rPr>
        <w:t>: Use OSINT (Open-Source Intelligence) techniques to track down the thread, retrieve the hidden PGP key, and decrypt the file it unlocks.</w:t>
      </w:r>
    </w:p>
    <w:p w14:paraId="283DF3B2" w14:textId="7A0D5A4A" w:rsidR="009910FF" w:rsidRPr="009910FF" w:rsidRDefault="009910FF" w:rsidP="009910FF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"What’s hidden in plain sight often resides in the shadows."</w:t>
      </w:r>
    </w:p>
    <w:p w14:paraId="211F83BC" w14:textId="508CA797" w:rsidR="007656BB" w:rsidRDefault="009910FF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ASCII</w:t>
      </w:r>
    </w:p>
    <w:p w14:paraId="545FB7A2" w14:textId="6D4DC436" w:rsidR="009910FF" w:rsidRPr="009910FF" w:rsidRDefault="009910FF" w:rsidP="009910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Kane’s final victim left behind a clock frozen at 11:59, accompanied by a hexadecimal string.</w:t>
      </w:r>
    </w:p>
    <w:p w14:paraId="7714AD72" w14:textId="5B6D4B38" w:rsidR="009910FF" w:rsidRPr="009910FF" w:rsidRDefault="009910FF" w:rsidP="009910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lastRenderedPageBreak/>
        <w:t>Challenge</w:t>
      </w:r>
      <w:r w:rsidRPr="009910FF">
        <w:rPr>
          <w:sz w:val="28"/>
          <w:szCs w:val="28"/>
        </w:rPr>
        <w:t>: Convert the hex to ASCII, which reveals a cryptographic puzzle involving SHA-256 hashes and a brute force attack.</w:t>
      </w:r>
    </w:p>
    <w:p w14:paraId="63146D4C" w14:textId="0AEB8A13" w:rsidR="009910FF" w:rsidRPr="009910FF" w:rsidRDefault="009910FF" w:rsidP="009910FF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"Time waits for no one. Tick-tock."</w:t>
      </w:r>
    </w:p>
    <w:p w14:paraId="1DD61DA9" w14:textId="77777777" w:rsidR="009910FF" w:rsidRDefault="009910FF" w:rsidP="007656BB">
      <w:pPr>
        <w:rPr>
          <w:b/>
          <w:bCs/>
          <w:sz w:val="28"/>
          <w:szCs w:val="28"/>
        </w:rPr>
      </w:pPr>
    </w:p>
    <w:p w14:paraId="44D7B39A" w14:textId="77777777" w:rsidR="009910FF" w:rsidRDefault="009910FF" w:rsidP="007656BB">
      <w:pPr>
        <w:rPr>
          <w:b/>
          <w:bCs/>
          <w:sz w:val="28"/>
          <w:szCs w:val="28"/>
        </w:rPr>
      </w:pPr>
    </w:p>
    <w:p w14:paraId="575F875B" w14:textId="77777777" w:rsidR="009910FF" w:rsidRDefault="009910FF" w:rsidP="007656BB">
      <w:pPr>
        <w:rPr>
          <w:b/>
          <w:bCs/>
          <w:sz w:val="28"/>
          <w:szCs w:val="28"/>
        </w:rPr>
      </w:pPr>
    </w:p>
    <w:p w14:paraId="6A5F69A5" w14:textId="3A3CAD78" w:rsidR="009910FF" w:rsidRDefault="009910FF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Enum</w:t>
      </w:r>
    </w:p>
    <w:p w14:paraId="37E1EEC3" w14:textId="091CAF81" w:rsidR="009910FF" w:rsidRPr="009910FF" w:rsidRDefault="009910FF" w:rsidP="009910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Kane’s diary is hosted on an old FTP server. Accessing it requires bypassing a login and deciphering the logs for the next clue.</w:t>
      </w:r>
    </w:p>
    <w:p w14:paraId="719170D9" w14:textId="2C85AEF9" w:rsidR="009910FF" w:rsidRPr="009910FF" w:rsidRDefault="009910FF" w:rsidP="009910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Challenge</w:t>
      </w:r>
      <w:r w:rsidRPr="009910FF">
        <w:rPr>
          <w:sz w:val="28"/>
          <w:szCs w:val="28"/>
        </w:rPr>
        <w:t>: Use FTP enumeration and exploit weak credentials to retrieve and decrypt the diary entries.</w:t>
      </w:r>
    </w:p>
    <w:p w14:paraId="481071D2" w14:textId="1F964865" w:rsidR="009910FF" w:rsidRPr="009910FF" w:rsidRDefault="009910FF" w:rsidP="009910FF">
      <w:pPr>
        <w:pStyle w:val="ListParagraph"/>
        <w:numPr>
          <w:ilvl w:val="0"/>
          <w:numId w:val="7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"FTP might be old, but the truth never ages."</w:t>
      </w:r>
    </w:p>
    <w:p w14:paraId="2CCAAB71" w14:textId="18E6C517" w:rsidR="009910FF" w:rsidRDefault="009910FF" w:rsidP="007656BB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Metadata</w:t>
      </w:r>
    </w:p>
    <w:p w14:paraId="4537EE02" w14:textId="63641E89" w:rsidR="009910FF" w:rsidRPr="009910FF" w:rsidRDefault="009910FF" w:rsidP="009910F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Lore</w:t>
      </w:r>
      <w:r w:rsidRPr="009910FF">
        <w:rPr>
          <w:sz w:val="28"/>
          <w:szCs w:val="28"/>
        </w:rPr>
        <w:t>: Kane hinted at a physical location where his most damning secret lies. A corrupted image file contains hidden EXIF data.</w:t>
      </w:r>
    </w:p>
    <w:p w14:paraId="0DB290A8" w14:textId="12F4516D" w:rsidR="009910FF" w:rsidRPr="009910FF" w:rsidRDefault="009910FF" w:rsidP="009910F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Challenge</w:t>
      </w:r>
      <w:r w:rsidRPr="009910FF">
        <w:rPr>
          <w:sz w:val="28"/>
          <w:szCs w:val="28"/>
        </w:rPr>
        <w:t xml:space="preserve">: Extract and </w:t>
      </w:r>
      <w:proofErr w:type="spellStart"/>
      <w:r w:rsidRPr="009910FF">
        <w:rPr>
          <w:sz w:val="28"/>
          <w:szCs w:val="28"/>
        </w:rPr>
        <w:t>analyze</w:t>
      </w:r>
      <w:proofErr w:type="spellEnd"/>
      <w:r w:rsidRPr="009910FF">
        <w:rPr>
          <w:sz w:val="28"/>
          <w:szCs w:val="28"/>
        </w:rPr>
        <w:t xml:space="preserve"> EXIF metadata to uncover a message, then geolocate the image using visible landmarks.</w:t>
      </w:r>
    </w:p>
    <w:p w14:paraId="27BFFF7C" w14:textId="41E48C67" w:rsidR="009910FF" w:rsidRPr="009910FF" w:rsidRDefault="009910FF" w:rsidP="009910FF">
      <w:pPr>
        <w:pStyle w:val="ListParagraph"/>
        <w:numPr>
          <w:ilvl w:val="0"/>
          <w:numId w:val="8"/>
        </w:numPr>
        <w:rPr>
          <w:sz w:val="28"/>
          <w:szCs w:val="28"/>
        </w:rPr>
      </w:pPr>
      <w:r w:rsidRPr="009910FF">
        <w:rPr>
          <w:b/>
          <w:bCs/>
          <w:sz w:val="28"/>
          <w:szCs w:val="28"/>
        </w:rPr>
        <w:t>Hint</w:t>
      </w:r>
      <w:r w:rsidRPr="009910FF">
        <w:rPr>
          <w:sz w:val="28"/>
          <w:szCs w:val="28"/>
        </w:rPr>
        <w:t>: "Even the pixels can lie, but metadata never does."</w:t>
      </w:r>
    </w:p>
    <w:p w14:paraId="01036914" w14:textId="77777777" w:rsidR="007656BB" w:rsidRDefault="007656BB" w:rsidP="007656BB">
      <w:pPr>
        <w:rPr>
          <w:b/>
          <w:bCs/>
          <w:sz w:val="28"/>
          <w:szCs w:val="28"/>
        </w:rPr>
      </w:pPr>
    </w:p>
    <w:p w14:paraId="0EA8FDE0" w14:textId="77777777" w:rsidR="009910FF" w:rsidRPr="009910FF" w:rsidRDefault="009910FF" w:rsidP="007656BB">
      <w:pPr>
        <w:rPr>
          <w:sz w:val="28"/>
          <w:szCs w:val="28"/>
        </w:rPr>
      </w:pPr>
    </w:p>
    <w:p w14:paraId="739410B4" w14:textId="77777777" w:rsidR="007656BB" w:rsidRPr="007656BB" w:rsidRDefault="007656BB" w:rsidP="007656BB">
      <w:pPr>
        <w:rPr>
          <w:b/>
          <w:bCs/>
          <w:sz w:val="28"/>
          <w:szCs w:val="28"/>
        </w:rPr>
      </w:pPr>
    </w:p>
    <w:p w14:paraId="2661D139" w14:textId="77777777" w:rsidR="007656BB" w:rsidRPr="007656BB" w:rsidRDefault="007656BB" w:rsidP="007656BB">
      <w:pPr>
        <w:rPr>
          <w:sz w:val="28"/>
          <w:szCs w:val="28"/>
        </w:rPr>
      </w:pPr>
    </w:p>
    <w:p w14:paraId="4B73524D" w14:textId="77777777" w:rsidR="007656BB" w:rsidRPr="007656BB" w:rsidRDefault="007656BB" w:rsidP="00B975CF">
      <w:pPr>
        <w:rPr>
          <w:sz w:val="28"/>
          <w:szCs w:val="28"/>
        </w:rPr>
      </w:pPr>
    </w:p>
    <w:sectPr w:rsidR="007656BB" w:rsidRPr="007656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864E08"/>
    <w:multiLevelType w:val="hybridMultilevel"/>
    <w:tmpl w:val="B1E086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382BC1"/>
    <w:multiLevelType w:val="hybridMultilevel"/>
    <w:tmpl w:val="97BA44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12F4684"/>
    <w:multiLevelType w:val="hybridMultilevel"/>
    <w:tmpl w:val="096265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FC512E"/>
    <w:multiLevelType w:val="hybridMultilevel"/>
    <w:tmpl w:val="519EAD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D7D207D"/>
    <w:multiLevelType w:val="hybridMultilevel"/>
    <w:tmpl w:val="2B90BD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0E0526"/>
    <w:multiLevelType w:val="hybridMultilevel"/>
    <w:tmpl w:val="69FE8D7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2F53691"/>
    <w:multiLevelType w:val="hybridMultilevel"/>
    <w:tmpl w:val="4D3A06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FE810C5"/>
    <w:multiLevelType w:val="hybridMultilevel"/>
    <w:tmpl w:val="01F8CF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76312290">
    <w:abstractNumId w:val="0"/>
  </w:num>
  <w:num w:numId="2" w16cid:durableId="1752387791">
    <w:abstractNumId w:val="6"/>
  </w:num>
  <w:num w:numId="3" w16cid:durableId="1842085988">
    <w:abstractNumId w:val="4"/>
  </w:num>
  <w:num w:numId="4" w16cid:durableId="727146162">
    <w:abstractNumId w:val="3"/>
  </w:num>
  <w:num w:numId="5" w16cid:durableId="664092708">
    <w:abstractNumId w:val="7"/>
  </w:num>
  <w:num w:numId="6" w16cid:durableId="1140345435">
    <w:abstractNumId w:val="5"/>
  </w:num>
  <w:num w:numId="7" w16cid:durableId="1853105214">
    <w:abstractNumId w:val="1"/>
  </w:num>
  <w:num w:numId="8" w16cid:durableId="196086932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CF"/>
    <w:rsid w:val="007656BB"/>
    <w:rsid w:val="009910FF"/>
    <w:rsid w:val="00B975CF"/>
    <w:rsid w:val="00C25E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5C3978"/>
  <w15:chartTrackingRefBased/>
  <w15:docId w15:val="{258E830B-F9DF-4742-B5C8-3E9D80FF3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75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975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975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975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975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975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975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975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975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75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975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975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975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975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975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975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975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975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975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5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75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975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975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5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5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975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975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975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975CF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910FF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9234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72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85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6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90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3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485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709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2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7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350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34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870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81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769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92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71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82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10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4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</TotalTime>
  <Pages>3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Yogeshram R</dc:creator>
  <cp:keywords/>
  <dc:description/>
  <cp:lastModifiedBy>Yogeshram R</cp:lastModifiedBy>
  <cp:revision>1</cp:revision>
  <dcterms:created xsi:type="dcterms:W3CDTF">2025-01-26T13:00:00Z</dcterms:created>
  <dcterms:modified xsi:type="dcterms:W3CDTF">2025-01-26T16:04:00Z</dcterms:modified>
</cp:coreProperties>
</file>