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178435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178435</wp:posOffset>
                </wp:positionV>
                <wp:extent cx="7315200" cy="1215391"/>
                <wp:effectExtent b="0" l="0" r="0" t="0"/>
                <wp:wrapNone/>
                <wp:docPr id="15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6352858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Lic. Claudio Godio - FAIN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6352858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6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5435918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Escriba las expresiones de álgebra relacional de acuerdo con lo solicitado en las consignas.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Indique el orden de ejecución de estas.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Informe la relación resultante de haber evaluado al expresión del álgebra relacional.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5435918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6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2326958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Parte A - Álgebra Relacional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2326958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-482599</wp:posOffset>
                </wp:positionV>
                <wp:extent cx="981075" cy="333375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Libros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-482599</wp:posOffset>
                </wp:positionV>
                <wp:extent cx="981075" cy="333375"/>
                <wp:effectExtent b="0" l="0" r="0" t="0"/>
                <wp:wrapNone/>
                <wp:docPr id="16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-495299</wp:posOffset>
                </wp:positionV>
                <wp:extent cx="981075" cy="33337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Prestamos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-495299</wp:posOffset>
                </wp:positionV>
                <wp:extent cx="981075" cy="333375"/>
                <wp:effectExtent b="0" l="0" r="0" t="0"/>
                <wp:wrapNone/>
                <wp:docPr id="15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4582.0" w:type="dxa"/>
        <w:jc w:val="left"/>
        <w:tblInd w:w="0.0" w:type="dxa"/>
        <w:tblLayout w:type="fixed"/>
        <w:tblLook w:val="0400"/>
      </w:tblPr>
      <w:tblGrid>
        <w:gridCol w:w="1564"/>
        <w:gridCol w:w="814"/>
        <w:gridCol w:w="497"/>
        <w:gridCol w:w="1082"/>
        <w:gridCol w:w="625"/>
        <w:tblGridChange w:id="0">
          <w:tblGrid>
            <w:gridCol w:w="1564"/>
            <w:gridCol w:w="814"/>
            <w:gridCol w:w="497"/>
            <w:gridCol w:w="1082"/>
            <w:gridCol w:w="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Ejemplar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Socio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20/10/2013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10/11/2013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06/01/2014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20/02/2014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03/03/2014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03/04/2014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13/04/2014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25/04/2014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05/05/2014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15/05/2014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26/06/2014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25/08/2014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26/08/2014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61.0" w:type="dxa"/>
        <w:jc w:val="left"/>
        <w:tblInd w:w="0.0" w:type="dxa"/>
        <w:tblLayout w:type="fixed"/>
        <w:tblLook w:val="0400"/>
      </w:tblPr>
      <w:tblGrid>
        <w:gridCol w:w="1564"/>
        <w:gridCol w:w="1968"/>
        <w:gridCol w:w="529"/>
        <w:tblGridChange w:id="0">
          <w:tblGrid>
            <w:gridCol w:w="1564"/>
            <w:gridCol w:w="1968"/>
            <w:gridCol w:w="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Programación en C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Arte Moderno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Física Cuántica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Uso de las Cosas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Carámbanos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1999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215900</wp:posOffset>
                </wp:positionV>
                <wp:extent cx="981075" cy="333375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AutorLibro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215900</wp:posOffset>
                </wp:positionV>
                <wp:extent cx="981075" cy="333375"/>
                <wp:effectExtent b="0" l="0" r="0" t="0"/>
                <wp:wrapNone/>
                <wp:docPr id="16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71.0" w:type="dxa"/>
        <w:jc w:val="left"/>
        <w:tblInd w:w="0.0" w:type="dxa"/>
        <w:tblLayout w:type="fixed"/>
        <w:tblLook w:val="0400"/>
      </w:tblPr>
      <w:tblGrid>
        <w:gridCol w:w="707"/>
        <w:gridCol w:w="1564"/>
        <w:tblGridChange w:id="0">
          <w:tblGrid>
            <w:gridCol w:w="707"/>
            <w:gridCol w:w="15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ISBN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A003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A004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12700</wp:posOffset>
                </wp:positionV>
                <wp:extent cx="981075" cy="333375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12700</wp:posOffset>
                </wp:positionV>
                <wp:extent cx="981075" cy="333375"/>
                <wp:effectExtent b="0" l="0" r="0" t="0"/>
                <wp:wrapNone/>
                <wp:docPr id="15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2525.9999999999995" w:type="dxa"/>
        <w:jc w:val="left"/>
        <w:tblInd w:w="0.0" w:type="dxa"/>
        <w:tblLayout w:type="fixed"/>
        <w:tblLook w:val="0400"/>
      </w:tblPr>
      <w:tblGrid>
        <w:gridCol w:w="748"/>
        <w:gridCol w:w="831"/>
        <w:gridCol w:w="947"/>
        <w:tblGridChange w:id="0">
          <w:tblGrid>
            <w:gridCol w:w="748"/>
            <w:gridCol w:w="831"/>
            <w:gridCol w:w="9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CodAut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País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Castaño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Alemania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Moreno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Suiza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A003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Rubio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España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A004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Castro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Cuba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50800</wp:posOffset>
                </wp:positionV>
                <wp:extent cx="981075" cy="333375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Ejemplares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50800</wp:posOffset>
                </wp:positionV>
                <wp:extent cx="981075" cy="333375"/>
                <wp:effectExtent b="0" l="0" r="0" t="0"/>
                <wp:wrapNone/>
                <wp:docPr id="1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228600</wp:posOffset>
                </wp:positionV>
                <wp:extent cx="981075" cy="333375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Socios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228600</wp:posOffset>
                </wp:positionV>
                <wp:extent cx="981075" cy="333375"/>
                <wp:effectExtent b="0" l="0" r="0" t="0"/>
                <wp:wrapNone/>
                <wp:docPr id="1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3643.0" w:type="dxa"/>
        <w:jc w:val="left"/>
        <w:tblInd w:w="0.0" w:type="dxa"/>
        <w:tblLayout w:type="fixed"/>
        <w:tblLook w:val="0400"/>
      </w:tblPr>
      <w:tblGrid>
        <w:gridCol w:w="1564"/>
        <w:gridCol w:w="817"/>
        <w:gridCol w:w="529"/>
        <w:gridCol w:w="733"/>
        <w:tblGridChange w:id="0">
          <w:tblGrid>
            <w:gridCol w:w="1564"/>
            <w:gridCol w:w="817"/>
            <w:gridCol w:w="529"/>
            <w:gridCol w:w="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Edición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1998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1990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1999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988.0" w:type="dxa"/>
        <w:jc w:val="left"/>
        <w:tblInd w:w="0.0" w:type="dxa"/>
        <w:tblLayout w:type="fixed"/>
        <w:tblLook w:val="0400"/>
      </w:tblPr>
      <w:tblGrid>
        <w:gridCol w:w="945"/>
        <w:gridCol w:w="831"/>
        <w:gridCol w:w="1212"/>
        <w:tblGridChange w:id="0">
          <w:tblGrid>
            <w:gridCol w:w="945"/>
            <w:gridCol w:w="831"/>
            <w:gridCol w:w="12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CodSocio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Castaño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Moreno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Inhabilitado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Rubio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Castro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Noriega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Zapata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Inhabilitado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Artigas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Salinas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la cantidad de libros con escritos por más de un autor</w:t>
      </w:r>
    </w:p>
    <w:p w:rsidR="00000000" w:rsidDel="00000000" w:rsidP="00000000" w:rsidRDefault="00000000" w:rsidRPr="00000000" w14:paraId="000000E3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{ISBN} AGREGAR COUNT(Codigo) como CantAutores)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CantAutores &gt; 1) AGREGAR COUNT(ISBN) como CantidadLibros</w:t>
      </w:r>
    </w:p>
    <w:p w:rsidR="00000000" w:rsidDel="00000000" w:rsidP="00000000" w:rsidRDefault="00000000" w:rsidRPr="00000000" w14:paraId="000000E4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SUMARIZAR – RESTRICCION - EXTENDER</w:t>
      </w:r>
    </w:p>
    <w:p w:rsidR="00000000" w:rsidDel="00000000" w:rsidP="00000000" w:rsidRDefault="00000000" w:rsidRPr="00000000" w14:paraId="000000E5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E6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71791" cy="409632"/>
            <wp:effectExtent b="0" l="0" r="0" t="0"/>
            <wp:docPr id="1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¿Quién es el autor que escribió un libro exactamente?</w:t>
      </w:r>
    </w:p>
    <w:p w:rsidR="00000000" w:rsidDel="00000000" w:rsidP="00000000" w:rsidRDefault="00000000" w:rsidRPr="00000000" w14:paraId="000000E9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{Codigo} AGREGAR COUNT(ISBN) como CantLibros)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CantLibros = 1)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Codigo como CodAut)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Autores) {Nombre}</w:t>
      </w:r>
    </w:p>
    <w:p w:rsidR="00000000" w:rsidDel="00000000" w:rsidP="00000000" w:rsidRDefault="00000000" w:rsidRPr="00000000" w14:paraId="000000EA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SUMARIZAR – RESTRICCION – RENOMBRAR – REUNION – PROYECCION </w:t>
      </w:r>
    </w:p>
    <w:p w:rsidR="00000000" w:rsidDel="00000000" w:rsidP="00000000" w:rsidRDefault="00000000" w:rsidRPr="00000000" w14:paraId="000000EB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0EC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71791" cy="371527"/>
            <wp:effectExtent b="0" l="0" r="0" t="0"/>
            <wp:docPr id="1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la cantidad de préstamos que poseen los libros de autores españoles.</w:t>
      </w:r>
    </w:p>
    <w:p w:rsidR="00000000" w:rsidDel="00000000" w:rsidP="00000000" w:rsidRDefault="00000000" w:rsidRPr="00000000" w14:paraId="000000EE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((((((Autores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Pais = España)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CodAut como Codigo) {Codigo})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{ISBN} AGREGAR COUNT(ISBN) como CantPrestamos) AGREGAR SUM(CantPrestamos) como CantidadPrestamos</w:t>
      </w:r>
    </w:p>
    <w:p w:rsidR="00000000" w:rsidDel="00000000" w:rsidP="00000000" w:rsidRDefault="00000000" w:rsidRPr="00000000" w14:paraId="000000EF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RESTRICCION – RENOMBRAR – PROYECCION – REUNION – SUMARIZAR – EXTENDER</w:t>
      </w:r>
    </w:p>
    <w:p w:rsidR="00000000" w:rsidDel="00000000" w:rsidP="00000000" w:rsidRDefault="00000000" w:rsidRPr="00000000" w14:paraId="000000F0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0F1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43212" cy="390580"/>
            <wp:effectExtent b="0" l="0" r="0" t="0"/>
            <wp:docPr id="1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 es el socio con más préstamos?</w:t>
      </w:r>
    </w:p>
    <w:p w:rsidR="00000000" w:rsidDel="00000000" w:rsidP="00000000" w:rsidRDefault="00000000" w:rsidRPr="00000000" w14:paraId="000000F3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{Socio} AGREGAR COUNT(ISBN) como CantPrestamos) AGREGAR MAX(CantPrestamos)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{Socio} AGREGAR COUNT(ISBN) como CantPrestamos) {Socio} </w:t>
      </w:r>
    </w:p>
    <w:p w:rsidR="00000000" w:rsidDel="00000000" w:rsidP="00000000" w:rsidRDefault="00000000" w:rsidRPr="00000000" w14:paraId="000000F4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SUMARIZAR – EXTENDER – SUMARIZAR – REUNION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PROYECCION</w:t>
      </w:r>
    </w:p>
    <w:p w:rsidR="00000000" w:rsidDel="00000000" w:rsidP="00000000" w:rsidRDefault="00000000" w:rsidRPr="00000000" w14:paraId="000000F5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F6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52739" cy="600159"/>
            <wp:effectExtent b="0" l="0" r="0" t="0"/>
            <wp:docPr descr="Imagen que contiene Interfaz de usuario gráfica&#10;&#10;Descripción generada automáticamente" id="173" name="image8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si existen prestamos que no están entregados (estado no E) y que pertenezcan a socios que no están activos.</w:t>
      </w:r>
    </w:p>
    <w:p w:rsidR="00000000" w:rsidDel="00000000" w:rsidP="00000000" w:rsidRDefault="00000000" w:rsidRPr="00000000" w14:paraId="000000F8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(((((Prestamos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Estado&lt;&gt;’E’)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Socio como CodSocio)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Estado como EstadoPrestamo)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Socios)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Estado = ‘Inhabilitado’ ) {ISBN, Fecha, CodSocio}</w:t>
      </w:r>
    </w:p>
    <w:p w:rsidR="00000000" w:rsidDel="00000000" w:rsidP="00000000" w:rsidRDefault="00000000" w:rsidRPr="00000000" w14:paraId="000000F9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RESTRICCION – RENOMBRAR – RENOMBRAR – REUNION – RESTRICCION  - PROYECCION</w:t>
      </w:r>
    </w:p>
    <w:p w:rsidR="00000000" w:rsidDel="00000000" w:rsidP="00000000" w:rsidRDefault="00000000" w:rsidRPr="00000000" w14:paraId="000000FA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0FB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2886478" cy="390580"/>
            <wp:effectExtent b="0" l="0" r="0" t="0"/>
            <wp:docPr id="1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autores que fueron prestados en los meses de marzo y junio?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((((Prestamos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fecha.mes = 3 O fecha.mes = 6)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Codigo COMO CodAut)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Autores) {CodAut, Nombre}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RESTRICCION - REUNION - RENOMBRAR - REUNION - PROYECCION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085975" cy="561975"/>
            <wp:effectExtent b="0" l="0" r="0" t="0"/>
            <wp:docPr id="17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 es el libro menos prestado?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CantPrestamos) AGREGAR MIN(CantPrestamos))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(SUMARIZAR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CantPrestamos)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EXTENDER - SUMARIZAR - REUNION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571750" cy="561975"/>
            <wp:effectExtent b="0" l="0" r="0" t="0"/>
            <wp:docPr id="1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cuantos préstamos posee cada autor durante el año 2014.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(Prestamos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fecha.año = 2014) POR {ISBN} AGREGAR COUNT(ISBN)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por {Codigo} AGREGAR SUM(cantPrestamos) como cantPrestamos)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RESTRICCION - SUMARIZAR - REUNION - SUMARIZAR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28900" cy="962025"/>
            <wp:effectExtent b="0" l="0" r="0" t="0"/>
            <wp:docPr id="17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libros con menos autores?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{ISBN} AGREGAR COUNT(ISBN) como cantAutores) AGREGAR MIN(cantAutores) como cantAutores)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{ISBN} AGREGAR COUNT(ISBN) como cantAutores) {ISBN}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EXTENDER - SUMARIZAR - REUNION - PROYECCION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71600" cy="771525"/>
            <wp:effectExtent b="0" l="0" r="0" t="0"/>
            <wp:docPr id="1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libros con más préstamos que el libro de Física Cuántica?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ISBN &lt;&gt; ((Libros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Titulo = ‘Física Cuántica’){ISBN}) AND cantPrestamos &gt;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(((Libros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Titulo = ‘Física Cuántica’){ISBN})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AGREGAR COUNT(ISBN) como cantPrestamos)) {ISBN}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RESTRICCION - PROYECCION - REUNION - EXTENDER - SUMARIZAR - RESTRICCION - PROYECCION - RESTRICCION - PROYECCION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52550" cy="409575"/>
            <wp:effectExtent b="0" l="0" r="0" t="0"/>
            <wp:docPr id="1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¿Quiénes son los socios pidieron libros que tuviesen un solo autor?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AutorLibro por {ISBN} AGREGAR COUNT(Código) COMO cantAutores)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cantAutores = 1)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por {Socio}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RESTRICCION - REUNION - SUMARIZAR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43025" cy="1409700"/>
            <wp:effectExtent b="0" l="0" r="0" t="0"/>
            <wp:docPr id="1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la cantidad de préstamos de cada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Libros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CantidadPrestamos) {ISBN, CantidadPrestamos}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REUNION - PROYECCION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00325" cy="200025"/>
            <wp:effectExtent b="0" l="0" r="0" t="0"/>
            <wp:docPr id="17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Muestre los nombres de los socios que piden libros de autores alemanes.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(((Autores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Pais = ‘Alemania’) {CodAut})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CodAut como Codigo)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RESTRICCION - PROYECCION - RENOMBRAR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Cuantos socios piden libros que pertenezcan a autores con el mismo nombre que el socio.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((((((Autores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CodAut como Codigo)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((Socios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CodSocio como Socio)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Nombre como NombreSocio))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Nombre = NombreSocio) {NombreSocio}) AGREGAR COUNT(NombreSocio) como CantidadSocios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62075" cy="219075"/>
            <wp:effectExtent b="0" l="0" r="0" t="0"/>
            <wp:docPr id="17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RENOMBRAR - RENOMBRAR - REUNION - RENOMBRAR - REUNION - REUNION - RESTRICCION - PROYECCION - EXTENDER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 es el número de ejemplar más prestado de cada libro?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{ISBN, Ejemplar} AGREGAR COUNT(ISBN, Ejemplar) COMO cantPrestamos) AGREGAR MAX(cantPrestamos)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{ISBN, Ejemplar} AGREGAR COUNT(ISBN, Ejemplar) COMO cantPrestamos) {ISBN, Ejemplar}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EXTENDER - SUMARIZAR - REUNION - PROYECCION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38425" cy="228600"/>
            <wp:effectExtent b="0" l="0" r="0" t="0"/>
            <wp:docPr id="1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2421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E22C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E22CB"/>
    <w:rPr>
      <w:rFonts w:ascii="Tahoma" w:cs="Tahoma" w:hAnsi="Tahoma"/>
      <w:sz w:val="16"/>
      <w:szCs w:val="16"/>
    </w:rPr>
  </w:style>
  <w:style w:type="table" w:styleId="Sombreadoclaro">
    <w:name w:val="Light Shading"/>
    <w:basedOn w:val="Tablanormal"/>
    <w:uiPriority w:val="60"/>
    <w:rsid w:val="002740CD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2740CD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Cuadrculaclara">
    <w:name w:val="Light Grid"/>
    <w:basedOn w:val="Tablanormal"/>
    <w:uiPriority w:val="62"/>
    <w:rsid w:val="009D264E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06FA7"/>
  </w:style>
  <w:style w:type="paragraph" w:styleId="Piedepgina">
    <w:name w:val="footer"/>
    <w:basedOn w:val="Normal"/>
    <w:link w:val="PiedepginaCar"/>
    <w:uiPriority w:val="99"/>
    <w:unhideWhenUsed w:val="1"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06FA7"/>
  </w:style>
  <w:style w:type="paragraph" w:styleId="Prrafodelista">
    <w:name w:val="List Paragraph"/>
    <w:basedOn w:val="Normal"/>
    <w:uiPriority w:val="34"/>
    <w:qFormat w:val="1"/>
    <w:rsid w:val="006510EB"/>
    <w:pPr>
      <w:ind w:left="720"/>
      <w:contextualSpacing w:val="1"/>
    </w:pPr>
  </w:style>
  <w:style w:type="paragraph" w:styleId="Sinespaciado">
    <w:name w:val="No Spacing"/>
    <w:link w:val="SinespaciadoCar"/>
    <w:uiPriority w:val="1"/>
    <w:qFormat w:val="1"/>
    <w:rsid w:val="00D72E8F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72E8F"/>
    <w:rPr>
      <w:rFonts w:eastAsiaTheme="minorEastAsia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.png"/><Relationship Id="rId25" Type="http://schemas.openxmlformats.org/officeDocument/2006/relationships/image" Target="media/image22.png"/><Relationship Id="rId28" Type="http://schemas.openxmlformats.org/officeDocument/2006/relationships/image" Target="media/image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25.png"/><Relationship Id="rId8" Type="http://schemas.openxmlformats.org/officeDocument/2006/relationships/image" Target="media/image12.png"/><Relationship Id="rId31" Type="http://schemas.openxmlformats.org/officeDocument/2006/relationships/image" Target="media/image3.png"/><Relationship Id="rId30" Type="http://schemas.openxmlformats.org/officeDocument/2006/relationships/image" Target="media/image20.png"/><Relationship Id="rId11" Type="http://schemas.openxmlformats.org/officeDocument/2006/relationships/image" Target="media/image15.png"/><Relationship Id="rId10" Type="http://schemas.openxmlformats.org/officeDocument/2006/relationships/image" Target="media/image24.png"/><Relationship Id="rId13" Type="http://schemas.openxmlformats.org/officeDocument/2006/relationships/image" Target="media/image11.png"/><Relationship Id="rId12" Type="http://schemas.openxmlformats.org/officeDocument/2006/relationships/image" Target="media/image23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GpRbgrDHkJovF657kI+u3Ccxg==">AMUW2mUoYYgCErkwaHYh9FX5DotPaBb/bbqg29lLpTvMEslDUkqlL+Nh13+tzqyOGfHnl0cx7mGZWKnhMlkibNAJqzUcD7s7yh41IFzHXwGGvB0MRcL0Pdc=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2020-04-13T21:23:00Z</dcterms:created>
  <dc:creator>asd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  <property fmtid="{D5CDD505-2E9C-101B-9397-08002B2CF9AE}" pid="3" name="Order">
    <vt:r8>5464300.0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