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Upload Scanner Allowed Extension Probe: UPLOAD_SCANNER_SAMPLE</w:t>
      </w:r>
    </w:p>
  </w:body>
</w:document>
</file>