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DEA0" w14:textId="37E5F7F2" w:rsidR="00AA290C" w:rsidRPr="00AA290C" w:rsidRDefault="00054572" w:rsidP="00AA290C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Reverse String</w:t>
      </w:r>
    </w:p>
    <w:p w14:paraId="62CD2AB7" w14:textId="77777777" w:rsidR="001B478A" w:rsidRDefault="001B478A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20E3A3" w14:textId="27A43D37" w:rsidR="00E1302E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Instruction:</w:t>
      </w:r>
    </w:p>
    <w:p w14:paraId="4D2758F5" w14:textId="2161A183" w:rsidR="00054572" w:rsidRDefault="00054572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Given an input string </w:t>
      </w: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054572">
        <w:rPr>
          <w:rFonts w:ascii="Times New Roman" w:hAnsi="Times New Roman" w:cs="Times New Roman"/>
          <w:sz w:val="32"/>
          <w:szCs w:val="32"/>
          <w:lang w:val="en-US"/>
        </w:rPr>
        <w:t>, reverse the order of the words.</w:t>
      </w:r>
    </w:p>
    <w:p w14:paraId="2BAAD897" w14:textId="2C0A5B2D" w:rsid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word</w:t>
      </w: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 is defined as a sequence of non-space characters. The words in </w:t>
      </w: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 will be separated by at least one space.</w:t>
      </w:r>
    </w:p>
    <w:p w14:paraId="24589282" w14:textId="77777777" w:rsidR="00054572" w:rsidRP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CBFB3FA" w14:textId="74F951CD" w:rsid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54572">
        <w:rPr>
          <w:rFonts w:ascii="Times New Roman" w:hAnsi="Times New Roman" w:cs="Times New Roman"/>
          <w:sz w:val="32"/>
          <w:szCs w:val="32"/>
          <w:lang w:val="en-US"/>
        </w:rPr>
        <w:t>Return a string of the words in reverse order concatenated by a single space.</w:t>
      </w:r>
    </w:p>
    <w:p w14:paraId="1BC417BE" w14:textId="77777777" w:rsidR="00054572" w:rsidRP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0CCBAEF" w14:textId="4CCF87A6" w:rsid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Note that </w:t>
      </w: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054572">
        <w:rPr>
          <w:rFonts w:ascii="Times New Roman" w:hAnsi="Times New Roman" w:cs="Times New Roman"/>
          <w:sz w:val="32"/>
          <w:szCs w:val="32"/>
          <w:lang w:val="en-US"/>
        </w:rPr>
        <w:t xml:space="preserve"> may contain leading or trailing spaces or multiple spaces between two words. The returned string should only have a single space separating the words. Do not include any extra spaces.</w:t>
      </w:r>
    </w:p>
    <w:p w14:paraId="5093CAEA" w14:textId="77777777" w:rsidR="00054572" w:rsidRDefault="00054572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9A7DE9" w14:textId="29B7D2C1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1:</w:t>
      </w:r>
    </w:p>
    <w:p w14:paraId="48DCED62" w14:textId="77777777" w:rsidR="00C546F0" w:rsidRPr="00C546F0" w:rsidRDefault="00C546F0" w:rsidP="00C546F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>Input: s = "the sky is blue"</w:t>
      </w:r>
    </w:p>
    <w:p w14:paraId="486FD4D7" w14:textId="77777777" w:rsidR="00C546F0" w:rsidRDefault="00C546F0" w:rsidP="00C546F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>Output: "blue is sky the"</w:t>
      </w:r>
    </w:p>
    <w:p w14:paraId="0E937CE9" w14:textId="301FA0FD" w:rsidR="00AA290C" w:rsidRPr="00AA290C" w:rsidRDefault="00AA290C" w:rsidP="00C546F0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2:</w:t>
      </w:r>
    </w:p>
    <w:p w14:paraId="5062C84C" w14:textId="77777777" w:rsidR="00C546F0" w:rsidRPr="00C546F0" w:rsidRDefault="00C546F0" w:rsidP="00C546F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>Input: s = "  hello world  "</w:t>
      </w:r>
    </w:p>
    <w:p w14:paraId="78AAE705" w14:textId="77777777" w:rsidR="00C546F0" w:rsidRPr="00C546F0" w:rsidRDefault="00C546F0" w:rsidP="00C546F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>Output: "world hello"</w:t>
      </w:r>
    </w:p>
    <w:p w14:paraId="65A9A8CE" w14:textId="3AFC4AF2" w:rsidR="000C776B" w:rsidRDefault="00C546F0" w:rsidP="00C546F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>Explanation: Your reversed string should not contain leading or trailing spaces.</w:t>
      </w:r>
    </w:p>
    <w:p w14:paraId="2EECA1C9" w14:textId="47075AF6" w:rsidR="00C546F0" w:rsidRDefault="00C546F0" w:rsidP="00C546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95907" w14:textId="77777777" w:rsidR="00C546F0" w:rsidRDefault="00C546F0" w:rsidP="00C546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CE5B44" w14:textId="23CBA76F" w:rsidR="007A158C" w:rsidRDefault="007A158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5F6D48" w14:textId="334B57F0" w:rsidR="00C546F0" w:rsidRPr="00C546F0" w:rsidRDefault="00C546F0" w:rsidP="00C546F0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Constraints:</w:t>
      </w:r>
    </w:p>
    <w:p w14:paraId="54F03880" w14:textId="77777777" w:rsidR="00C546F0" w:rsidRPr="00C546F0" w:rsidRDefault="00C546F0" w:rsidP="00C546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b/>
          <w:sz w:val="28"/>
          <w:szCs w:val="28"/>
          <w:lang w:val="en-US"/>
        </w:rPr>
        <w:t>1 &lt;= s.length &lt;= 104</w:t>
      </w:r>
    </w:p>
    <w:p w14:paraId="1EB45C12" w14:textId="77777777" w:rsidR="00C546F0" w:rsidRPr="00C546F0" w:rsidRDefault="00C546F0" w:rsidP="00C546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C546F0">
        <w:rPr>
          <w:rFonts w:ascii="Times New Roman" w:hAnsi="Times New Roman" w:cs="Times New Roman"/>
          <w:sz w:val="28"/>
          <w:szCs w:val="28"/>
          <w:lang w:val="en-US"/>
        </w:rPr>
        <w:t xml:space="preserve"> contains English letters (upper-case and lower-case), digits, and spaces </w:t>
      </w:r>
      <w:r w:rsidRPr="00C546F0">
        <w:rPr>
          <w:rFonts w:ascii="Times New Roman" w:hAnsi="Times New Roman" w:cs="Times New Roman"/>
          <w:b/>
          <w:sz w:val="28"/>
          <w:szCs w:val="28"/>
          <w:lang w:val="en-US"/>
        </w:rPr>
        <w:t>' '</w:t>
      </w:r>
      <w:r w:rsidRPr="00C546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E31BC6" w14:textId="083CE2A7" w:rsidR="00C546F0" w:rsidRPr="00C546F0" w:rsidRDefault="00C546F0" w:rsidP="00C546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46F0">
        <w:rPr>
          <w:rFonts w:ascii="Times New Roman" w:hAnsi="Times New Roman" w:cs="Times New Roman"/>
          <w:sz w:val="28"/>
          <w:szCs w:val="28"/>
          <w:lang w:val="en-US"/>
        </w:rPr>
        <w:t xml:space="preserve">There is at least one word in </w:t>
      </w:r>
      <w:r w:rsidRPr="00C546F0">
        <w:rPr>
          <w:rFonts w:ascii="Times New Roman" w:hAnsi="Times New Roman" w:cs="Times New Roman"/>
          <w:b/>
          <w:sz w:val="28"/>
          <w:szCs w:val="28"/>
          <w:lang w:val="en-US"/>
        </w:rPr>
        <w:t>s.</w:t>
      </w:r>
    </w:p>
    <w:p w14:paraId="12A97969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2F68E7" w14:textId="77777777" w:rsidR="00F536BF" w:rsidRDefault="00F536BF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CFDC" w14:textId="6A45A09C" w:rsid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58C">
        <w:rPr>
          <w:rFonts w:ascii="Times New Roman" w:hAnsi="Times New Roman" w:cs="Times New Roman"/>
          <w:b/>
          <w:sz w:val="28"/>
          <w:szCs w:val="28"/>
          <w:lang w:val="en-US"/>
        </w:rPr>
        <w:t>CASES TO TEST:</w:t>
      </w:r>
    </w:p>
    <w:p w14:paraId="2A5827B6" w14:textId="77777777" w:rsidR="007A158C" w:rsidRP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18A20" w14:textId="77777777" w:rsidR="00F536BF" w:rsidRDefault="00AA290C" w:rsidP="000C77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1: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71A9A" w14:textId="1A21D640" w:rsidR="00610250" w:rsidRPr="000C776B" w:rsidRDefault="00F536BF" w:rsidP="000C776B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C546F0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s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C546F0" w:rsidRPr="00C546F0">
        <w:rPr>
          <w:rFonts w:ascii="Times New Roman" w:eastAsia="Times New Roman" w:hAnsi="Times New Roman" w:cs="Times New Roman"/>
          <w:sz w:val="32"/>
          <w:szCs w:val="32"/>
          <w:lang w:eastAsia="en-PH"/>
        </w:rPr>
        <w:t>"the sky is blue"</w:t>
      </w:r>
    </w:p>
    <w:p w14:paraId="6D10D7F8" w14:textId="029327F6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A46580" w:rsidRPr="00A46580">
        <w:rPr>
          <w:rFonts w:ascii="Times New Roman" w:hAnsi="Times New Roman" w:cs="Times New Roman"/>
          <w:sz w:val="32"/>
          <w:szCs w:val="32"/>
          <w:lang w:val="en-US"/>
        </w:rPr>
        <w:t>"blue is sky the"</w:t>
      </w:r>
    </w:p>
    <w:p w14:paraId="3D739F59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4CD6BC" w14:textId="7768D899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2: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86D7BCE" w14:textId="1C4C8BE9" w:rsidR="001B478A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Pr="00F536BF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s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A46580" w:rsidRPr="00C546F0">
        <w:rPr>
          <w:rFonts w:ascii="Times New Roman" w:hAnsi="Times New Roman" w:cs="Times New Roman"/>
          <w:sz w:val="32"/>
          <w:szCs w:val="32"/>
          <w:lang w:val="en-US"/>
        </w:rPr>
        <w:t>"  hello world  "</w:t>
      </w:r>
    </w:p>
    <w:p w14:paraId="7DAEFBB8" w14:textId="3C54B966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A46580" w:rsidRPr="00A46580">
        <w:rPr>
          <w:rFonts w:ascii="Times New Roman" w:hAnsi="Times New Roman" w:cs="Times New Roman"/>
          <w:sz w:val="32"/>
          <w:szCs w:val="32"/>
          <w:lang w:val="en-US"/>
        </w:rPr>
        <w:t>"world hello"</w:t>
      </w:r>
    </w:p>
    <w:p w14:paraId="110D5140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C81FA2E" w14:textId="77777777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3: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54D03E3" w14:textId="132818B8" w:rsidR="00610250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C546F0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s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C546F0" w:rsidRPr="00C546F0">
        <w:rPr>
          <w:rFonts w:ascii="Times New Roman" w:eastAsia="Times New Roman" w:hAnsi="Times New Roman" w:cs="Times New Roman"/>
          <w:sz w:val="32"/>
          <w:szCs w:val="32"/>
          <w:lang w:eastAsia="en-PH"/>
        </w:rPr>
        <w:t>"a good   example"</w:t>
      </w:r>
    </w:p>
    <w:p w14:paraId="0B7F4D10" w14:textId="007BE330" w:rsidR="00AA290C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790DFC" w:rsidRPr="00790DFC">
        <w:rPr>
          <w:rFonts w:ascii="Times New Roman" w:hAnsi="Times New Roman" w:cs="Times New Roman"/>
          <w:sz w:val="32"/>
          <w:szCs w:val="32"/>
          <w:lang w:val="en-US"/>
        </w:rPr>
        <w:t>"example good a"</w:t>
      </w:r>
      <w:bookmarkStart w:id="0" w:name="_GoBack"/>
      <w:bookmarkEnd w:id="0"/>
    </w:p>
    <w:p w14:paraId="1881D41A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290C" w:rsidRPr="00AA290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1CEB1" w14:textId="77777777" w:rsidR="009460F3" w:rsidRDefault="009460F3" w:rsidP="00AA290C">
      <w:pPr>
        <w:spacing w:after="0" w:line="240" w:lineRule="auto"/>
      </w:pPr>
      <w:r>
        <w:separator/>
      </w:r>
    </w:p>
  </w:endnote>
  <w:endnote w:type="continuationSeparator" w:id="0">
    <w:p w14:paraId="70A23F7B" w14:textId="77777777" w:rsidR="009460F3" w:rsidRDefault="009460F3" w:rsidP="00A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286CB" w14:textId="77777777" w:rsidR="009460F3" w:rsidRDefault="009460F3" w:rsidP="00AA290C">
      <w:pPr>
        <w:spacing w:after="0" w:line="240" w:lineRule="auto"/>
      </w:pPr>
      <w:r>
        <w:separator/>
      </w:r>
    </w:p>
  </w:footnote>
  <w:footnote w:type="continuationSeparator" w:id="0">
    <w:p w14:paraId="47BA910A" w14:textId="77777777" w:rsidR="009460F3" w:rsidRDefault="009460F3" w:rsidP="00A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7C2F" w14:textId="77777777" w:rsidR="00AA290C" w:rsidRDefault="00AA2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E0A"/>
    <w:multiLevelType w:val="hybridMultilevel"/>
    <w:tmpl w:val="92AC7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80954"/>
    <w:multiLevelType w:val="hybridMultilevel"/>
    <w:tmpl w:val="8AD802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3"/>
    <w:rsid w:val="0001008E"/>
    <w:rsid w:val="00054572"/>
    <w:rsid w:val="000C776B"/>
    <w:rsid w:val="001B478A"/>
    <w:rsid w:val="00321140"/>
    <w:rsid w:val="00610250"/>
    <w:rsid w:val="00790DFC"/>
    <w:rsid w:val="007A158C"/>
    <w:rsid w:val="008A2D5A"/>
    <w:rsid w:val="00913195"/>
    <w:rsid w:val="009460F3"/>
    <w:rsid w:val="00A06A4B"/>
    <w:rsid w:val="00A46580"/>
    <w:rsid w:val="00AA290C"/>
    <w:rsid w:val="00C546F0"/>
    <w:rsid w:val="00C954A3"/>
    <w:rsid w:val="00D90348"/>
    <w:rsid w:val="00E1302E"/>
    <w:rsid w:val="00EE585E"/>
    <w:rsid w:val="00F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78D9"/>
  <w15:chartTrackingRefBased/>
  <w15:docId w15:val="{B4CE2511-5A8D-49BC-B00D-2F65CB0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0C"/>
  </w:style>
  <w:style w:type="paragraph" w:styleId="Footer">
    <w:name w:val="footer"/>
    <w:basedOn w:val="Normal"/>
    <w:link w:val="Foot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0C"/>
  </w:style>
  <w:style w:type="paragraph" w:styleId="ListParagraph">
    <w:name w:val="List Paragraph"/>
    <w:basedOn w:val="Normal"/>
    <w:uiPriority w:val="34"/>
    <w:qFormat/>
    <w:rsid w:val="001B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3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76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250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41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94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3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2024-02-17T04:56:00Z</dcterms:created>
  <dcterms:modified xsi:type="dcterms:W3CDTF">2024-02-17T11:02:00Z</dcterms:modified>
</cp:coreProperties>
</file>