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Choose a correct statement about C string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A string is a group of characters enclosed by double quotes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if a string is defined with double quotes,NULL is automatically added at the end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NULL is the last character of a string in C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All the above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Explanation - All of the above options are true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What is the ASCII value of  NULL or \0?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c) 256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d) Null has no ascii value.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 - ASCII value of NULL character is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char str[]="Ab";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printf("%c",(str[0]+32));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will be the output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Explanation - Because we add 32 with str[0]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4) Which one is the correct way to initialize a string?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a) char str[] = {'P', 'h', 'i', 't', 'r', 'o','n','\0'};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b) char str[8] = {'P', 'h', 'i', 't', 'r', 'o','n','\0'};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c) char str[8] = "Phitron";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All of the above.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Explanation - Because we can use the above 3 formats in C for string.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char str[] = {'P', 'h', 'i', 't', 'r', 'o','n'};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printf("%s", str);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will be the output 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Phitron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phitron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Phitron.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None of the above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  <w:t xml:space="preserve">Explanation - You have to add the last</w:t>
      </w:r>
      <w:r w:rsidDel="00000000" w:rsidR="00000000" w:rsidRPr="00000000">
        <w:rPr>
          <w:highlight w:val="white"/>
          <w:rtl w:val="0"/>
        </w:rPr>
        <w:t xml:space="preserve"> character \0 in the char array . Otherwise it will give us garbage value.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char str[] = {'P', 'h', 'i', 't', 'r', 'o','n','\0'};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printf("%s", str);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will be the output 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Phitron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b) phitron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Phitron.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Explanation - The output will be Phitron because here we terminate the char array with NULL character.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char sentence[100];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_______________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printf("%s", sentence);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output - Programming is fun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Now you want to print the above sentence,for this fills the blanks appropriately?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gets(sentence);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fgets(sentence,sizeof(sentence),stdin);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scanf("%s",sentence);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Both a and b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Explanation - We can’t use scanf function here because scanf just print the first word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8) Which function is related to strings in C?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gets function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puts function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fgets function.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Explanation - All of the above functions are related to strings in c.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char ch[2]="C";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ch[0]+=___;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printf("%c",ch[0]);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You want to make ch[0] into a c(small character) , Now fill the gap appropriately ?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32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Explanation - If we add 32 with a capital letter it will convert into a corresponding small letter.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10)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char str[]="Programming";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while (str[i]!='\0')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printf("%c ",str[i]);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i+=1;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What will be the output 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 r o g r a m m i n g .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r o g r a m m i n g.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r o g r a m m i n g</w:t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 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Explanation - We just simply print the character using a while loop with a space.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