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specifier of long long int in C is -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%d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%long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%ldd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%lld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Explanation - Format specifier of long long int in C is %lld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2. We can use -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keyword inside loop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continue keyword inside loop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a and b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Explanation - we can use both break and  continue inside the loop. Because ,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break is a keyword in C which is used to bring the program control out of the loop.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And ,The continue statement skips the current iteration of the loop and continues with the next iteration. 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Sample input - 123456       Sample output - 56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 the above number as an integer. Now you want to extract the last two digits from that integer.Which one is correct in C programming?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123456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123456 %10;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123456 %100;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123456 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Explanation - We can extract the last two  digits from an integer by using %(remainder or mod) operator.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4. Which one is an online judge platform?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a)Codeforces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b)CodeChef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c)LeetCode 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d)All of the above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Explanation - All of the above platforms are known as online judge platforms for competitive programming.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for (i=0; i&lt;8; i++)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if (i%4)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    printf("Phitron\n");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How many times will Phitron be printed?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Explanation - Because 0%4=0 and 4%4=0 .. and remaining all the time if condition is true.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1 2 3 4 5 6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You want to find the sum of above numbers using C programming.For this initially you declare a variable which is called sum.Now what should be the initial value of this variable?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 and b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Explanation - we need to initially assign sum=0..otherwise the calculation will be wrong.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0, 1, 1, 2, 3, 5, 8, 13, 21, 34, 55, 89……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above sequence  -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known as Fibonacci  Series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mathematically written as any_term= sum of two previous terms. (where first two term is fixed means 0 and 1)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implemented using loop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of the above.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Explanation - It is a famous sequence  which is known as the fibonacci series.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We can see that if we fixed first two terms  0 and 1 ..the we can complete the sequence by using this -&gt; any_term= sum of two previous terms  For example  3rd term = 2nd term+1st term=1+0=1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Sample Output - Ami programming mon diya korbo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You want to print the above message 10 times..Now which one is correct 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for(int i=0;i&lt;10;i++)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printf("Ami programming mon diya korbo\n");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for(int i=40;i&gt;=31;i--)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printf("Ami programming mon diya korbo\n");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Both a and b.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Explanation - Both loops will run for 10 times.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9.  Which CSES problem we have been solve in this module -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Weird Algorithm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 Rooms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Dice Combinations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Explanation - Check the module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10.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int a=0,i=0;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printf("4");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for (i=0; i&lt;5; i++)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 a+=1;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    if (i==3)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printf("%d\n",a);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What will be the output of a?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Explanation - Read the question again..the output of a is 4 ..because the loop iterates 4 times ..0 to 3 .. and printf(“4”); it is just a message not the output of 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