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Default="00E9090B" w:rsidP="0065108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支持出现在</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协议任意位置的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支持各种类型的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w:t>
      </w:r>
      <w:r w:rsidRPr="00651082">
        <w:rPr>
          <w:rFonts w:ascii="宋体" w:eastAsia="宋体" w:hAnsi="宋体" w:cs="Microsoft YaHei UI"/>
          <w:kern w:val="0"/>
          <w:szCs w:val="21"/>
        </w:rPr>
        <w:t>HTTPS</w:t>
      </w:r>
      <w:r w:rsidRPr="00651082">
        <w:rPr>
          <w:rFonts w:ascii="宋体" w:eastAsia="宋体" w:hAnsi="宋体" w:cs="Microsoft YaHei UI" w:hint="eastAsia"/>
          <w:kern w:val="0"/>
          <w:szCs w:val="21"/>
          <w:lang w:val="zh-CN"/>
        </w:rPr>
        <w:t>模式注入。</w:t>
      </w:r>
    </w:p>
    <w:p w:rsidR="00E9090B" w:rsidRDefault="00665E3C" w:rsidP="00B05C1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proofErr w:type="gramStart"/>
      <w:r w:rsidR="00E9090B" w:rsidRPr="00651082">
        <w:rPr>
          <w:rFonts w:ascii="宋体" w:eastAsia="宋体" w:hAnsi="宋体" w:cs="Microsoft YaHei UI" w:hint="eastAsia"/>
          <w:kern w:val="0"/>
          <w:szCs w:val="21"/>
          <w:lang w:val="zh-CN"/>
        </w:rPr>
        <w:t>型盲注</w:t>
      </w:r>
      <w:proofErr w:type="gramEnd"/>
      <w:r w:rsidR="00E9090B" w:rsidRPr="00651082">
        <w:rPr>
          <w:rFonts w:ascii="宋体" w:eastAsia="宋体" w:hAnsi="宋体" w:cs="Microsoft YaHei UI" w:hint="eastAsia"/>
          <w:kern w:val="0"/>
          <w:szCs w:val="21"/>
          <w:lang w:val="zh-CN"/>
        </w:rPr>
        <w:t>、错误显示注入、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MySQL5</w:t>
      </w:r>
      <w:r w:rsidR="00E9090B" w:rsidRPr="00651082">
        <w:rPr>
          <w:rFonts w:ascii="宋体" w:eastAsia="宋体" w:hAnsi="宋体" w:cs="Microsoft YaHei UI" w:hint="eastAsia"/>
          <w:kern w:val="0"/>
          <w:szCs w:val="21"/>
          <w:lang w:val="zh-CN"/>
        </w:rPr>
        <w:t>以上版本、</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超级SQL注入工具采用C#开发，底层采用Socket发包进行HTTP交互，极大的提升了发包效率，相比C#自带的HttpWebRequest速度提升2</w:t>
      </w:r>
      <w:r>
        <w:rPr>
          <w:rFonts w:ascii="宋体" w:eastAsia="宋体" w:hAnsi="宋体" w:cs="Microsoft YaHei UI" w:hint="eastAsia"/>
          <w:kern w:val="0"/>
          <w:szCs w:val="21"/>
          <w:lang w:val="zh-CN"/>
        </w:rPr>
        <w:t>-</w:t>
      </w:r>
      <w:r>
        <w:rPr>
          <w:rFonts w:ascii="宋体" w:eastAsia="宋体" w:hAnsi="宋体" w:cs="Microsoft YaHei UI"/>
          <w:kern w:val="0"/>
          <w:szCs w:val="21"/>
          <w:lang w:val="zh-CN"/>
        </w:rPr>
        <w:t>5倍。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w:t>
      </w:r>
      <w:proofErr w:type="gramEnd"/>
      <w:r>
        <w:rPr>
          <w:rFonts w:ascii="宋体" w:eastAsia="宋体" w:hAnsi="宋体" w:cs="Microsoft YaHei UI"/>
          <w:kern w:val="0"/>
          <w:szCs w:val="21"/>
        </w:rPr>
        <w:t>境下无法支持中文等多字节编码的数据。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w:t>
      </w:r>
      <w:proofErr w:type="gramEnd"/>
      <w:r w:rsidRPr="00651082">
        <w:rPr>
          <w:rFonts w:ascii="宋体" w:eastAsia="宋体" w:hAnsi="宋体" w:cs="Microsoft YaHei UI" w:hint="eastAsia"/>
          <w:kern w:val="0"/>
          <w:szCs w:val="21"/>
          <w:lang w:val="zh-CN"/>
        </w:rPr>
        <w:t>具可完美解决。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FB4E0C" w:rsidRPr="00FB4E0C" w:rsidRDefault="00FB4E0C" w:rsidP="00322A4C">
      <w:pPr>
        <w:autoSpaceDE w:val="0"/>
        <w:autoSpaceDN w:val="0"/>
        <w:adjustRightInd w:val="0"/>
        <w:spacing w:line="360" w:lineRule="auto"/>
        <w:ind w:firstLine="360"/>
        <w:jc w:val="left"/>
        <w:rPr>
          <w:rFonts w:ascii="宋体" w:eastAsia="宋体" w:hAnsi="宋体" w:cs="Microsoft YaHei UI"/>
          <w:kern w:val="0"/>
          <w:szCs w:val="21"/>
          <w:lang w:val="zh-CN"/>
        </w:rPr>
      </w:pPr>
      <w:r>
        <w:rPr>
          <w:rFonts w:ascii="宋体" w:eastAsia="宋体" w:hAnsi="宋体" w:cs="Microsoft YaHei UI"/>
          <w:kern w:val="0"/>
          <w:szCs w:val="21"/>
          <w:lang w:val="zh-CN"/>
        </w:rPr>
        <w:t>程序运行需要安装</w:t>
      </w:r>
      <w:r>
        <w:rPr>
          <w:rFonts w:ascii="宋体" w:eastAsia="宋体" w:hAnsi="宋体" w:cs="Microsoft YaHei UI" w:hint="eastAsia"/>
          <w:kern w:val="0"/>
          <w:szCs w:val="21"/>
          <w:lang w:val="zh-CN"/>
        </w:rPr>
        <w:t>.</w:t>
      </w:r>
      <w:r w:rsidRPr="00FB4E0C">
        <w:t xml:space="preserve"> </w:t>
      </w:r>
      <w:r w:rsidR="001217F4">
        <w:rPr>
          <w:rFonts w:ascii="宋体" w:eastAsia="宋体" w:hAnsi="宋体" w:cs="Microsoft YaHei UI"/>
          <w:kern w:val="0"/>
          <w:szCs w:val="21"/>
          <w:lang w:val="zh-CN"/>
        </w:rPr>
        <w:t>N</w:t>
      </w:r>
      <w:r w:rsidRPr="00FB4E0C">
        <w:rPr>
          <w:rFonts w:ascii="宋体" w:eastAsia="宋体" w:hAnsi="宋体" w:cs="Microsoft YaHei UI"/>
          <w:kern w:val="0"/>
          <w:szCs w:val="21"/>
          <w:lang w:val="zh-CN"/>
        </w:rPr>
        <w:t xml:space="preserve">et </w:t>
      </w:r>
      <w:r w:rsidR="001217F4">
        <w:rPr>
          <w:rFonts w:ascii="宋体" w:eastAsia="宋体" w:hAnsi="宋体" w:cs="Microsoft YaHei UI"/>
          <w:kern w:val="0"/>
          <w:szCs w:val="21"/>
          <w:lang w:val="zh-CN"/>
        </w:rPr>
        <w:t>F</w:t>
      </w:r>
      <w:r w:rsidRPr="00FB4E0C">
        <w:rPr>
          <w:rFonts w:ascii="宋体" w:eastAsia="宋体" w:hAnsi="宋体" w:cs="Microsoft YaHei UI"/>
          <w:kern w:val="0"/>
          <w:szCs w:val="21"/>
          <w:lang w:val="zh-CN"/>
        </w:rPr>
        <w:t xml:space="preserve">ramework </w:t>
      </w:r>
      <w:r w:rsidR="00416E63">
        <w:rPr>
          <w:rFonts w:ascii="宋体" w:eastAsia="宋体" w:hAnsi="宋体" w:cs="Microsoft YaHei UI"/>
          <w:kern w:val="0"/>
          <w:szCs w:val="21"/>
          <w:lang w:val="zh-CN"/>
        </w:rPr>
        <w:t>4</w:t>
      </w:r>
      <w:r w:rsidRPr="00FB4E0C">
        <w:rPr>
          <w:rFonts w:ascii="宋体" w:eastAsia="宋体" w:hAnsi="宋体" w:cs="Microsoft YaHei UI"/>
          <w:kern w:val="0"/>
          <w:szCs w:val="21"/>
          <w:lang w:val="zh-CN"/>
        </w:rPr>
        <w:t>.0</w:t>
      </w:r>
      <w:r>
        <w:rPr>
          <w:rFonts w:ascii="宋体" w:eastAsia="宋体" w:hAnsi="宋体" w:cs="Microsoft YaHei UI"/>
          <w:kern w:val="0"/>
          <w:szCs w:val="21"/>
          <w:lang w:val="zh-CN"/>
        </w:rPr>
        <w:t>。</w:t>
      </w:r>
      <w:r w:rsidR="006A3EBE">
        <w:rPr>
          <w:rFonts w:ascii="宋体" w:eastAsia="宋体" w:hAnsi="宋体" w:cs="Microsoft YaHei UI"/>
          <w:kern w:val="0"/>
          <w:szCs w:val="21"/>
          <w:lang w:val="zh-CN"/>
        </w:rPr>
        <w:t>运行环境Win7,Win8环境已测试，其他环境请自测。</w:t>
      </w:r>
    </w:p>
    <w:p w:rsidR="00E61B94" w:rsidRDefault="0073012B" w:rsidP="00E61B94">
      <w:pPr>
        <w:pStyle w:val="1"/>
        <w:numPr>
          <w:ilvl w:val="0"/>
          <w:numId w:val="1"/>
        </w:numPr>
      </w:pPr>
      <w:r>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lastRenderedPageBreak/>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lastRenderedPageBreak/>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w:t>
      </w:r>
      <w:proofErr w:type="gramStart"/>
      <w:r>
        <w:rPr>
          <w:rFonts w:ascii="宋体" w:eastAsia="宋体" w:hAnsi="宋体"/>
        </w:rPr>
        <w:t>延时只</w:t>
      </w:r>
      <w:proofErr w:type="gramEnd"/>
      <w:r>
        <w:rPr>
          <w:rFonts w:ascii="宋体" w:eastAsia="宋体" w:hAnsi="宋体"/>
        </w:rPr>
        <w:t>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w:t>
      </w:r>
      <w:proofErr w:type="gramStart"/>
      <w:r w:rsidRPr="003C3B6B">
        <w:rPr>
          <w:rFonts w:ascii="宋体" w:eastAsia="宋体" w:hAnsi="宋体"/>
        </w:rPr>
        <w:t>盲注利用</w:t>
      </w:r>
      <w:proofErr w:type="gramEnd"/>
      <w:r w:rsidRPr="003C3B6B">
        <w:rPr>
          <w:rFonts w:ascii="宋体" w:eastAsia="宋体" w:hAnsi="宋体"/>
        </w:rPr>
        <w:t>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w:t>
      </w:r>
      <w:proofErr w:type="gramStart"/>
      <w:r w:rsidR="00226758" w:rsidRPr="003C3B6B">
        <w:rPr>
          <w:rFonts w:ascii="宋体" w:eastAsia="宋体" w:hAnsi="宋体"/>
        </w:rPr>
        <w:t>盲注</w:t>
      </w:r>
      <w:r w:rsidRPr="003C3B6B">
        <w:rPr>
          <w:rFonts w:ascii="宋体" w:eastAsia="宋体" w:hAnsi="宋体"/>
        </w:rPr>
        <w:t>支持</w:t>
      </w:r>
      <w:proofErr w:type="gramEnd"/>
      <w:r w:rsidRPr="003C3B6B">
        <w:rPr>
          <w:rFonts w:ascii="宋体" w:eastAsia="宋体" w:hAnsi="宋体"/>
        </w:rPr>
        <w:t>Access、MySQL5、</w:t>
      </w:r>
      <w:proofErr w:type="spellStart"/>
      <w:r w:rsidRPr="003C3B6B">
        <w:rPr>
          <w:rFonts w:ascii="宋体" w:eastAsia="宋体" w:hAnsi="宋体"/>
        </w:rPr>
        <w:t>SQLServer</w:t>
      </w:r>
      <w:proofErr w:type="spellEnd"/>
      <w:r w:rsidRPr="003C3B6B">
        <w:rPr>
          <w:rFonts w:ascii="宋体" w:eastAsia="宋体" w:hAnsi="宋体"/>
        </w:rPr>
        <w:t>、Oracle等数据库，并支持中文、日文、繁体中文等世界各种语言。</w:t>
      </w:r>
      <w:r w:rsidR="00E34C9A" w:rsidRPr="003C3B6B">
        <w:rPr>
          <w:rFonts w:ascii="宋体" w:eastAsia="宋体" w:hAnsi="宋体"/>
        </w:rPr>
        <w:t>解决了各种注入工具在</w:t>
      </w:r>
      <w:proofErr w:type="gramStart"/>
      <w:r w:rsidR="00E34C9A" w:rsidRPr="003C3B6B">
        <w:rPr>
          <w:rFonts w:ascii="宋体" w:eastAsia="宋体" w:hAnsi="宋体"/>
        </w:rPr>
        <w:t>盲注</w:t>
      </w:r>
      <w:r w:rsidR="007B3A7F">
        <w:rPr>
          <w:rFonts w:ascii="宋体" w:eastAsia="宋体" w:hAnsi="宋体"/>
        </w:rPr>
        <w:t>环境</w:t>
      </w:r>
      <w:proofErr w:type="gramEnd"/>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p>
    <w:p w:rsidR="00B846B7" w:rsidRPr="006D59E5" w:rsidRDefault="006F03D7" w:rsidP="003C3B6B">
      <w:pPr>
        <w:spacing w:line="360" w:lineRule="auto"/>
        <w:ind w:firstLine="360"/>
        <w:rPr>
          <w:rFonts w:ascii="宋体" w:eastAsia="宋体" w:hAnsi="宋体"/>
          <w:sz w:val="24"/>
          <w:szCs w:val="24"/>
        </w:rPr>
      </w:pPr>
      <w:r w:rsidRPr="003C3B6B">
        <w:rPr>
          <w:rFonts w:ascii="宋体" w:eastAsia="宋体" w:hAnsi="宋体"/>
        </w:rPr>
        <w:t>目前</w:t>
      </w:r>
      <w:proofErr w:type="gramStart"/>
      <w:r w:rsidRPr="003C3B6B">
        <w:rPr>
          <w:rFonts w:ascii="宋体" w:eastAsia="宋体" w:hAnsi="宋体"/>
        </w:rPr>
        <w:t>盲注</w:t>
      </w:r>
      <w:r w:rsidR="006B1CBA">
        <w:rPr>
          <w:rFonts w:ascii="宋体" w:eastAsia="宋体" w:hAnsi="宋体"/>
        </w:rPr>
        <w:t>环境</w:t>
      </w:r>
      <w:proofErr w:type="gramEnd"/>
      <w:r w:rsidRPr="003C3B6B">
        <w:rPr>
          <w:rFonts w:ascii="宋体" w:eastAsia="宋体" w:hAnsi="宋体"/>
        </w:rPr>
        <w:t>支持Access、MySQL5、</w:t>
      </w:r>
      <w:proofErr w:type="spellStart"/>
      <w:r w:rsidRPr="003C3B6B">
        <w:rPr>
          <w:rFonts w:ascii="宋体" w:eastAsia="宋体" w:hAnsi="宋体"/>
        </w:rPr>
        <w:t>SQLServer</w:t>
      </w:r>
      <w:proofErr w:type="spellEnd"/>
      <w:r w:rsidRPr="003C3B6B">
        <w:rPr>
          <w:rFonts w:ascii="宋体" w:eastAsia="宋体" w:hAnsi="宋体"/>
        </w:rPr>
        <w:t>、Oracle等数据库。</w:t>
      </w:r>
      <w:r>
        <w:rPr>
          <w:rFonts w:ascii="宋体" w:eastAsia="宋体" w:hAnsi="宋体" w:hint="eastAsia"/>
          <w:sz w:val="24"/>
          <w:szCs w:val="24"/>
        </w:rPr>
        <w:t xml:space="preserve"> </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w:t>
      </w:r>
      <w:r w:rsidR="006151D0" w:rsidRPr="003C3B6B">
        <w:rPr>
          <w:rFonts w:ascii="宋体" w:eastAsia="宋体" w:hAnsi="宋体"/>
        </w:rPr>
        <w:lastRenderedPageBreak/>
        <w:t>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6D59E5" w:rsidP="00DB7A28">
      <w:pPr>
        <w:spacing w:line="360" w:lineRule="auto"/>
        <w:ind w:firstLine="360"/>
        <w:rPr>
          <w:rFonts w:ascii="宋体" w:eastAsia="宋体" w:hAnsi="宋体"/>
        </w:rPr>
      </w:pPr>
      <w:r w:rsidRPr="003C3B6B">
        <w:rPr>
          <w:rFonts w:ascii="宋体" w:eastAsia="宋体" w:hAnsi="宋体"/>
        </w:rPr>
        <w:t>目前</w:t>
      </w:r>
      <w:proofErr w:type="gramStart"/>
      <w:r w:rsidRPr="003C3B6B">
        <w:rPr>
          <w:rFonts w:ascii="宋体" w:eastAsia="宋体" w:hAnsi="宋体"/>
        </w:rPr>
        <w:t>盲注支持</w:t>
      </w:r>
      <w:proofErr w:type="gramEnd"/>
      <w:r w:rsidRPr="003C3B6B">
        <w:rPr>
          <w:rFonts w:ascii="宋体" w:eastAsia="宋体" w:hAnsi="宋体"/>
        </w:rPr>
        <w:t>MySQL5、</w:t>
      </w:r>
      <w:proofErr w:type="spellStart"/>
      <w:r w:rsidRPr="003C3B6B">
        <w:rPr>
          <w:rFonts w:ascii="宋体" w:eastAsia="宋体" w:hAnsi="宋体"/>
        </w:rPr>
        <w:t>SQLServer</w:t>
      </w:r>
      <w:proofErr w:type="spellEnd"/>
      <w:r w:rsidRPr="003C3B6B">
        <w:rPr>
          <w:rFonts w:ascii="宋体" w:eastAsia="宋体" w:hAnsi="宋体"/>
        </w:rPr>
        <w:t>、Oracle等数据库</w:t>
      </w:r>
      <w:r w:rsidR="006A61B6" w:rsidRPr="003C3B6B">
        <w:rPr>
          <w:rFonts w:ascii="宋体" w:eastAsia="宋体" w:hAnsi="宋体"/>
        </w:rPr>
        <w:t>。</w:t>
      </w:r>
      <w:r w:rsidR="003A4D93" w:rsidRPr="003C3B6B">
        <w:rPr>
          <w:rFonts w:ascii="宋体" w:eastAsia="宋体" w:hAnsi="宋体" w:hint="eastAsia"/>
        </w:rPr>
        <w:t>A</w:t>
      </w:r>
      <w:r w:rsidR="003A4D93" w:rsidRPr="003C3B6B">
        <w:rPr>
          <w:rFonts w:ascii="宋体" w:eastAsia="宋体" w:hAnsi="宋体"/>
        </w:rPr>
        <w:t>ccess</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w:t>
      </w:r>
      <w:proofErr w:type="gramStart"/>
      <w:r w:rsidRPr="003C3B6B">
        <w:rPr>
          <w:rFonts w:ascii="宋体" w:eastAsia="宋体" w:hAnsi="宋体"/>
        </w:rPr>
        <w:t>包失败</w:t>
      </w:r>
      <w:proofErr w:type="gramEnd"/>
      <w:r w:rsidRPr="003C3B6B">
        <w:rPr>
          <w:rFonts w:ascii="宋体" w:eastAsia="宋体" w:hAnsi="宋体"/>
        </w:rPr>
        <w:t>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w:t>
      </w:r>
      <w:r w:rsidRPr="003C3B6B">
        <w:rPr>
          <w:rFonts w:ascii="宋体" w:eastAsia="宋体" w:hAnsi="宋体"/>
        </w:rPr>
        <w:lastRenderedPageBreak/>
        <w:t>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w:t>
      </w:r>
      <w:proofErr w:type="gramStart"/>
      <w:r w:rsidRPr="00784B1A">
        <w:rPr>
          <w:rFonts w:ascii="宋体" w:eastAsia="宋体" w:hAnsi="宋体"/>
          <w:b/>
        </w:rPr>
        <w:t>一</w:t>
      </w:r>
      <w:proofErr w:type="gramEnd"/>
      <w:r w:rsidRPr="00784B1A">
        <w:rPr>
          <w:rFonts w:ascii="宋体" w:eastAsia="宋体" w:hAnsi="宋体"/>
          <w:b/>
        </w:rPr>
        <w:t>：</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w:t>
      </w:r>
      <w:proofErr w:type="gramStart"/>
      <w:r w:rsidRPr="001F6B51">
        <w:rPr>
          <w:rFonts w:ascii="宋体" w:eastAsia="宋体" w:hAnsi="宋体"/>
        </w:rPr>
        <w:t>1:8090/mysql.jsp</w:t>
      </w:r>
      <w:proofErr w:type="gramEnd"/>
      <w:r w:rsidRPr="001F6B51">
        <w:rPr>
          <w:rFonts w:ascii="宋体" w:eastAsia="宋体" w:hAnsi="宋体"/>
        </w:rPr>
        <w:t>?id=1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proofErr w:type="gramStart"/>
      <w:r w:rsidRPr="003C3B6B">
        <w:rPr>
          <w:rFonts w:ascii="宋体" w:eastAsia="宋体" w:hAnsi="宋体"/>
        </w:rPr>
        <w:t>使用抓包工具</w:t>
      </w:r>
      <w:proofErr w:type="gramEnd"/>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w:t>
      </w:r>
      <w:proofErr w:type="gramStart"/>
      <w:r w:rsidRPr="00784B1A">
        <w:rPr>
          <w:rFonts w:ascii="宋体" w:eastAsia="宋体" w:hAnsi="宋体"/>
          <w:b/>
        </w:rPr>
        <w:t>一</w:t>
      </w:r>
      <w:proofErr w:type="gramEnd"/>
      <w:r w:rsidRPr="00784B1A">
        <w:rPr>
          <w:rFonts w:ascii="宋体" w:eastAsia="宋体" w:hAnsi="宋体"/>
          <w:b/>
        </w:rPr>
        <w:t>：</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lastRenderedPageBreak/>
        <w:t>在数据包中输入URL地址</w:t>
      </w:r>
      <w:r w:rsidRPr="001F6B51">
        <w:rPr>
          <w:rFonts w:ascii="宋体" w:eastAsia="宋体" w:hAnsi="宋体"/>
        </w:rPr>
        <w:t>http://127.0.0.</w:t>
      </w:r>
      <w:proofErr w:type="gramStart"/>
      <w:r w:rsidRPr="001F6B51">
        <w:rPr>
          <w:rFonts w:ascii="宋体" w:eastAsia="宋体" w:hAnsi="宋体"/>
        </w:rPr>
        <w:t>1:8090/mysql.jsp</w:t>
      </w:r>
      <w:proofErr w:type="gramEnd"/>
      <w:r w:rsidRPr="001F6B51">
        <w:rPr>
          <w:rFonts w:ascii="宋体" w:eastAsia="宋体" w:hAnsi="宋体"/>
        </w:rPr>
        <w:t>?id=1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proofErr w:type="gramStart"/>
      <w:r w:rsidRPr="003C3B6B">
        <w:rPr>
          <w:rFonts w:ascii="宋体" w:eastAsia="宋体" w:hAnsi="宋体"/>
        </w:rPr>
        <w:t>使用抓包工具</w:t>
      </w:r>
      <w:proofErr w:type="gramEnd"/>
      <w:r w:rsidRPr="003C3B6B">
        <w:rPr>
          <w:rFonts w:ascii="宋体" w:eastAsia="宋体" w:hAnsi="宋体"/>
        </w:rPr>
        <w:t>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w:t>
      </w:r>
      <w:proofErr w:type="gramStart"/>
      <w:r w:rsidRPr="005F38E5">
        <w:rPr>
          <w:rFonts w:ascii="宋体" w:eastAsia="宋体" w:hAnsi="宋体" w:hint="eastAsia"/>
        </w:rPr>
        <w:t>访问此</w:t>
      </w:r>
      <w:proofErr w:type="gramEnd"/>
      <w:r w:rsidRPr="005F38E5">
        <w:rPr>
          <w:rFonts w:ascii="宋体" w:eastAsia="宋体" w:hAnsi="宋体" w:hint="eastAsia"/>
        </w:rPr>
        <w:t>页面，获取Token。</w:t>
      </w:r>
    </w:p>
    <w:p w:rsidR="00152B86" w:rsidRPr="00152B86" w:rsidRDefault="00152B86" w:rsidP="00152B86">
      <w:r>
        <w:rPr>
          <w:noProof/>
        </w:rPr>
        <w:lastRenderedPageBreak/>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t>二次注入</w:t>
      </w:r>
    </w:p>
    <w:p w:rsidR="00D34AD2" w:rsidRPr="005E08BF" w:rsidRDefault="00D34AD2" w:rsidP="005E08BF">
      <w:pPr>
        <w:spacing w:line="360" w:lineRule="auto"/>
        <w:ind w:firstLine="360"/>
        <w:rPr>
          <w:rFonts w:ascii="宋体" w:eastAsia="宋体" w:hAnsi="宋体" w:hint="eastAsia"/>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w:t>
      </w:r>
      <w:r w:rsidR="00FC7573" w:rsidRPr="003C3B6B">
        <w:rPr>
          <w:rFonts w:ascii="宋体" w:eastAsia="宋体" w:hAnsi="宋体"/>
        </w:rPr>
        <w:lastRenderedPageBreak/>
        <w:t>据状态</w:t>
      </w:r>
      <w:proofErr w:type="gramStart"/>
      <w:r w:rsidR="007E2E2A">
        <w:rPr>
          <w:rFonts w:ascii="宋体" w:eastAsia="宋体" w:hAnsi="宋体" w:hint="eastAsia"/>
        </w:rPr>
        <w:t>码</w:t>
      </w:r>
      <w:r w:rsidR="003D4800">
        <w:rPr>
          <w:rFonts w:ascii="宋体" w:eastAsia="宋体" w:hAnsi="宋体"/>
        </w:rPr>
        <w:t>判断</w:t>
      </w:r>
      <w:proofErr w:type="gramEnd"/>
      <w:r w:rsidR="003D4800">
        <w:rPr>
          <w:rFonts w:ascii="宋体" w:eastAsia="宋体" w:hAnsi="宋体"/>
        </w:rPr>
        <w:t>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hint="eastAsia"/>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Pr="00232166"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B518F" w:rsidRDefault="00DB518F" w:rsidP="00DB518F">
      <w:pPr>
        <w:spacing w:line="360" w:lineRule="auto"/>
        <w:ind w:firstLine="360"/>
        <w:jc w:val="center"/>
      </w:pP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0539B4" w:rsidP="000539B4">
      <w:pPr>
        <w:pStyle w:val="3"/>
        <w:numPr>
          <w:ilvl w:val="2"/>
          <w:numId w:val="1"/>
        </w:numPr>
      </w:pPr>
      <w:r>
        <w:rPr>
          <w:rFonts w:hint="eastAsia"/>
        </w:rPr>
        <w:t>数据列数</w:t>
      </w:r>
    </w:p>
    <w:p w:rsidR="000539B4" w:rsidRPr="003D1E94" w:rsidRDefault="000539B4" w:rsidP="000539B4">
      <w:pPr>
        <w:spacing w:line="360" w:lineRule="auto"/>
        <w:ind w:firstLine="360"/>
        <w:rPr>
          <w:rFonts w:ascii="宋体" w:eastAsia="宋体" w:hAnsi="宋体" w:hint="eastAsia"/>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0539B4" w:rsidRDefault="000539B4" w:rsidP="000539B4">
      <w:pPr>
        <w:pStyle w:val="3"/>
        <w:numPr>
          <w:ilvl w:val="2"/>
          <w:numId w:val="1"/>
        </w:numPr>
      </w:pPr>
      <w:r>
        <w:rPr>
          <w:rFonts w:hint="eastAsia"/>
        </w:rPr>
        <w:lastRenderedPageBreak/>
        <w:t>显示列</w:t>
      </w:r>
    </w:p>
    <w:p w:rsidR="000539B4" w:rsidRPr="000539B4" w:rsidRDefault="000539B4" w:rsidP="000539B4">
      <w:pPr>
        <w:spacing w:line="360" w:lineRule="auto"/>
        <w:ind w:firstLine="420"/>
        <w:rPr>
          <w:rFonts w:ascii="宋体" w:eastAsia="宋体" w:hAnsi="宋体" w:hint="eastAsia"/>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F74120" w:rsidRDefault="00F74120" w:rsidP="00F74120">
      <w:pPr>
        <w:pStyle w:val="2"/>
        <w:numPr>
          <w:ilvl w:val="1"/>
          <w:numId w:val="1"/>
        </w:numPr>
      </w:pPr>
      <w:r>
        <w:rPr>
          <w:rFonts w:hint="eastAsia"/>
        </w:rPr>
        <w:t>Bool</w:t>
      </w:r>
      <w:proofErr w:type="gramStart"/>
      <w:r>
        <w:rPr>
          <w:rFonts w:hint="eastAsia"/>
        </w:rPr>
        <w:t>盲注</w:t>
      </w:r>
      <w:r>
        <w:rPr>
          <w:rFonts w:hint="eastAsia"/>
        </w:rPr>
        <w:t>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hint="eastAsia"/>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盲注依靠</w:t>
      </w:r>
      <w:proofErr w:type="gramEnd"/>
      <w:r w:rsidRPr="00332C9A">
        <w:rPr>
          <w:rFonts w:ascii="宋体" w:eastAsia="宋体" w:hAnsi="宋体" w:hint="eastAsia"/>
        </w:rPr>
        <w:t>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hint="eastAsia"/>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关键字</w:t>
      </w:r>
    </w:p>
    <w:p w:rsidR="00332C9A" w:rsidRPr="00332C9A" w:rsidRDefault="00332C9A" w:rsidP="00332C9A">
      <w:pPr>
        <w:spacing w:line="360" w:lineRule="auto"/>
        <w:ind w:firstLine="420"/>
        <w:rPr>
          <w:rFonts w:ascii="宋体" w:eastAsia="宋体" w:hAnsi="宋体" w:hint="eastAsia"/>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w:t>
      </w:r>
      <w:r>
        <w:rPr>
          <w:rFonts w:ascii="宋体" w:eastAsia="宋体" w:hAnsi="宋体" w:hint="eastAsia"/>
        </w:rPr>
        <w:t>关键字就是判断的值</w:t>
      </w:r>
      <w:r w:rsidR="00F61006">
        <w:rPr>
          <w:rFonts w:ascii="宋体" w:eastAsia="宋体" w:hAnsi="宋体" w:hint="eastAsia"/>
        </w:rPr>
        <w:t>，当条件为关键字判断这里就是作为页面是否出现此字符来判断逻辑真假，如果是时间，这里的关键字就作为判断的一个时间（当逻辑为</w:t>
      </w:r>
      <w:proofErr w:type="gramStart"/>
      <w:r w:rsidR="00F61006">
        <w:rPr>
          <w:rFonts w:ascii="宋体" w:eastAsia="宋体" w:hAnsi="宋体" w:hint="eastAsia"/>
        </w:rPr>
        <w:t>真情况</w:t>
      </w:r>
      <w:proofErr w:type="gramEnd"/>
      <w:r w:rsidR="00F61006">
        <w:rPr>
          <w:rFonts w:ascii="宋体" w:eastAsia="宋体" w:hAnsi="宋体" w:hint="eastAsia"/>
        </w:rPr>
        <w:t>sleep几秒）</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查找关键字</w:t>
      </w:r>
    </w:p>
    <w:p w:rsidR="00D76B87" w:rsidRPr="00A801D9" w:rsidRDefault="00D76B87" w:rsidP="00A801D9">
      <w:pPr>
        <w:spacing w:line="360" w:lineRule="auto"/>
        <w:ind w:firstLine="420"/>
        <w:rPr>
          <w:rFonts w:ascii="宋体" w:eastAsia="宋体" w:hAnsi="宋体" w:hint="eastAsia"/>
        </w:rPr>
      </w:pPr>
      <w:r w:rsidRPr="00A801D9">
        <w:rPr>
          <w:rFonts w:ascii="宋体" w:eastAsia="宋体" w:hAnsi="宋体" w:hint="eastAsia"/>
        </w:rPr>
        <w:t>程序自动查找可以作为判断依据的字符。</w:t>
      </w:r>
    </w:p>
    <w:p w:rsidR="00F45F1C" w:rsidRDefault="00F45F1C" w:rsidP="00E45040">
      <w:pPr>
        <w:pStyle w:val="a3"/>
        <w:numPr>
          <w:ilvl w:val="0"/>
          <w:numId w:val="6"/>
        </w:numPr>
        <w:ind w:firstLineChars="0"/>
      </w:pPr>
      <w:r>
        <w:rPr>
          <w:rFonts w:hint="eastAsia"/>
        </w:rPr>
        <w:t>验证关键</w:t>
      </w:r>
      <w:r>
        <w:rPr>
          <w:rFonts w:hint="eastAsia"/>
        </w:rPr>
        <w:t>字</w:t>
      </w:r>
    </w:p>
    <w:p w:rsidR="003E5508" w:rsidRPr="00A801D9" w:rsidRDefault="003E5508" w:rsidP="00A801D9">
      <w:pPr>
        <w:spacing w:line="360" w:lineRule="auto"/>
        <w:ind w:firstLine="420"/>
        <w:rPr>
          <w:rFonts w:ascii="宋体" w:eastAsia="宋体" w:hAnsi="宋体" w:hint="eastAsia"/>
        </w:rPr>
      </w:pPr>
      <w:r w:rsidRPr="00A801D9">
        <w:rPr>
          <w:rFonts w:ascii="宋体" w:eastAsia="宋体" w:hAnsi="宋体" w:hint="eastAsia"/>
        </w:rPr>
        <w:t>验证</w:t>
      </w:r>
      <w:proofErr w:type="gramStart"/>
      <w:r w:rsidRPr="00A801D9">
        <w:rPr>
          <w:rFonts w:ascii="宋体" w:eastAsia="宋体" w:hAnsi="宋体" w:hint="eastAsia"/>
        </w:rPr>
        <w:t>盲注情况</w:t>
      </w:r>
      <w:proofErr w:type="gramEnd"/>
      <w:r w:rsidRPr="00A801D9">
        <w:rPr>
          <w:rFonts w:ascii="宋体" w:eastAsia="宋体" w:hAnsi="宋体" w:hint="eastAsia"/>
        </w:rPr>
        <w:t>下，关键字是否设置正确，可以作为判断依据。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lastRenderedPageBreak/>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lastRenderedPageBreak/>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lastRenderedPageBreak/>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w:t>
      </w:r>
      <w:proofErr w:type="gramEnd"/>
      <w:r w:rsidRPr="00B3628B">
        <w:rPr>
          <w:rFonts w:ascii="宋体" w:eastAsia="宋体" w:hAnsi="宋体"/>
        </w:rPr>
        <w:t>如出现乱码，可以选择其他编码方式尝试获取数据，查看是否有乱码。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lastRenderedPageBreak/>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lastRenderedPageBreak/>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w:t>
      </w:r>
      <w:proofErr w:type="gramEnd"/>
      <w:r w:rsidR="00C6763E">
        <w:rPr>
          <w:rFonts w:ascii="宋体" w:eastAsia="宋体" w:hAnsi="宋体"/>
        </w:rPr>
        <w:t>显结果。执行此功能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lastRenderedPageBreak/>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t>Hex</w:t>
      </w:r>
      <w:r>
        <w:rPr>
          <w:rFonts w:hint="eastAsia"/>
        </w:rPr>
        <w:t>编码</w:t>
      </w:r>
    </w:p>
    <w:p w:rsidR="00373147" w:rsidRPr="00373147" w:rsidRDefault="00373147" w:rsidP="00DD0327">
      <w:pPr>
        <w:spacing w:line="360" w:lineRule="auto"/>
        <w:ind w:firstLine="360"/>
        <w:rPr>
          <w:rFonts w:hint="eastAsia"/>
        </w:rPr>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rPr>
          <w:rFonts w:hint="eastAsia"/>
        </w:rPr>
      </w:pPr>
      <w:bookmarkStart w:id="0" w:name="_GoBack"/>
      <w:r>
        <w:rPr>
          <w:rFonts w:hint="eastAsia"/>
        </w:rPr>
        <w:t>可以将绕过配置保存成模板，在需要使用时，可以在加载，程序已经内置了几个常见绕过的模板。</w:t>
      </w:r>
    </w:p>
    <w:bookmarkEnd w:id="0"/>
    <w:p w:rsidR="002C0131" w:rsidRDefault="000D7080" w:rsidP="002C0131">
      <w:pPr>
        <w:pStyle w:val="1"/>
        <w:numPr>
          <w:ilvl w:val="0"/>
          <w:numId w:val="1"/>
        </w:numPr>
      </w:pPr>
      <w:r>
        <w:lastRenderedPageBreak/>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lastRenderedPageBreak/>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lastRenderedPageBreak/>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隐藏功能之代理</w:t>
      </w:r>
    </w:p>
    <w:p w:rsidR="00557284" w:rsidRDefault="00557284" w:rsidP="00557284">
      <w:pPr>
        <w:spacing w:line="360" w:lineRule="auto"/>
        <w:ind w:firstLine="420"/>
        <w:rPr>
          <w:rFonts w:ascii="宋体" w:eastAsia="宋体" w:hAnsi="宋体"/>
        </w:rPr>
      </w:pPr>
      <w:r w:rsidRPr="00084575">
        <w:rPr>
          <w:rFonts w:ascii="宋体" w:eastAsia="宋体" w:hAnsi="宋体"/>
        </w:rPr>
        <w:t>工具一直没有提供设置代理的地址那是不是就不能使用代理了呢，使用代理很简单，在基础配置的地址和端口上输入代理的IP地址和端口就可以使用代理了，是不是很神奇呢？</w:t>
      </w:r>
    </w:p>
    <w:p w:rsidR="00557284" w:rsidRPr="00084575" w:rsidRDefault="00557284" w:rsidP="00557284">
      <w:pPr>
        <w:spacing w:line="360" w:lineRule="auto"/>
        <w:ind w:firstLine="420"/>
        <w:rPr>
          <w:rFonts w:ascii="宋体" w:eastAsia="宋体" w:hAnsi="宋体"/>
        </w:rPr>
      </w:pPr>
      <w:r>
        <w:rPr>
          <w:noProof/>
        </w:rPr>
        <w:drawing>
          <wp:inline distT="0" distB="0" distL="0" distR="0" wp14:anchorId="71942186" wp14:editId="5AD71507">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77465"/>
                    </a:xfrm>
                    <a:prstGeom prst="rect">
                      <a:avLst/>
                    </a:prstGeom>
                  </pic:spPr>
                </pic:pic>
              </a:graphicData>
            </a:graphic>
          </wp:inline>
        </w:drawing>
      </w:r>
    </w:p>
    <w:p w:rsidR="00064C43" w:rsidRDefault="00AC6F25" w:rsidP="006E1FDC">
      <w:pPr>
        <w:pStyle w:val="1"/>
        <w:numPr>
          <w:ilvl w:val="0"/>
          <w:numId w:val="1"/>
        </w:numPr>
      </w:pPr>
      <w:r>
        <w:lastRenderedPageBreak/>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r w:rsidR="00557284">
        <w:fldChar w:fldCharType="begin"/>
      </w:r>
      <w:r w:rsidR="00557284">
        <w:instrText xml:space="preserve"> HYPERLINK "http://127.0.0.1:8090/mysql.jsp?id=1" </w:instrText>
      </w:r>
      <w:r w:rsidR="00557284">
        <w:fldChar w:fldCharType="separate"/>
      </w:r>
      <w:r w:rsidRPr="00B9690B">
        <w:rPr>
          <w:rStyle w:val="a4"/>
          <w:rFonts w:ascii="宋体" w:eastAsia="宋体" w:hAnsi="宋体"/>
        </w:rPr>
        <w:t>http://127.0.0.1:8090/mysql.jsp?id=1</w:t>
      </w:r>
      <w:r w:rsidR="00557284">
        <w:rPr>
          <w:rStyle w:val="a4"/>
          <w:rFonts w:ascii="宋体" w:eastAsia="宋体" w:hAnsi="宋体"/>
        </w:rPr>
        <w:fldChar w:fldCharType="end"/>
      </w:r>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w:t>
      </w:r>
      <w:r>
        <w:rPr>
          <w:rFonts w:ascii="宋体" w:eastAsia="宋体" w:hAnsi="宋体"/>
        </w:rPr>
        <w:lastRenderedPageBreak/>
        <w:t>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lastRenderedPageBreak/>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lastRenderedPageBreak/>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lastRenderedPageBreak/>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lastRenderedPageBreak/>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lastRenderedPageBreak/>
        <w:t>QQ群反馈：84978967</w:t>
      </w:r>
    </w:p>
    <w:sectPr w:rsidR="004D63A5" w:rsidRPr="004D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5D30"/>
    <w:rsid w:val="000C13E9"/>
    <w:rsid w:val="000C45E9"/>
    <w:rsid w:val="000D6C86"/>
    <w:rsid w:val="000D7080"/>
    <w:rsid w:val="000E0647"/>
    <w:rsid w:val="000E45F2"/>
    <w:rsid w:val="00114320"/>
    <w:rsid w:val="00115972"/>
    <w:rsid w:val="001217F4"/>
    <w:rsid w:val="00133C04"/>
    <w:rsid w:val="00152B86"/>
    <w:rsid w:val="00171917"/>
    <w:rsid w:val="001764DE"/>
    <w:rsid w:val="00180660"/>
    <w:rsid w:val="001A0997"/>
    <w:rsid w:val="001A27BF"/>
    <w:rsid w:val="001A4330"/>
    <w:rsid w:val="001A6200"/>
    <w:rsid w:val="001B49BB"/>
    <w:rsid w:val="001C48D8"/>
    <w:rsid w:val="001D3ADC"/>
    <w:rsid w:val="001E3954"/>
    <w:rsid w:val="001E4CF8"/>
    <w:rsid w:val="001E7F35"/>
    <w:rsid w:val="001F6B51"/>
    <w:rsid w:val="001F6E8C"/>
    <w:rsid w:val="00210980"/>
    <w:rsid w:val="00226758"/>
    <w:rsid w:val="0023193C"/>
    <w:rsid w:val="00232166"/>
    <w:rsid w:val="00233CC4"/>
    <w:rsid w:val="002373BD"/>
    <w:rsid w:val="00240A1A"/>
    <w:rsid w:val="00245A9C"/>
    <w:rsid w:val="002552EB"/>
    <w:rsid w:val="00263EC5"/>
    <w:rsid w:val="00265FF0"/>
    <w:rsid w:val="00287A57"/>
    <w:rsid w:val="00290308"/>
    <w:rsid w:val="002914FF"/>
    <w:rsid w:val="002941F1"/>
    <w:rsid w:val="002A2376"/>
    <w:rsid w:val="002A2807"/>
    <w:rsid w:val="002A540B"/>
    <w:rsid w:val="002B50A0"/>
    <w:rsid w:val="002B712A"/>
    <w:rsid w:val="002B7CE9"/>
    <w:rsid w:val="002C0131"/>
    <w:rsid w:val="002C3270"/>
    <w:rsid w:val="002D050B"/>
    <w:rsid w:val="002D72A1"/>
    <w:rsid w:val="002E19D9"/>
    <w:rsid w:val="002E309C"/>
    <w:rsid w:val="002E4062"/>
    <w:rsid w:val="002E52C2"/>
    <w:rsid w:val="002E57A4"/>
    <w:rsid w:val="002F1602"/>
    <w:rsid w:val="00301CB3"/>
    <w:rsid w:val="003153BC"/>
    <w:rsid w:val="00322A4C"/>
    <w:rsid w:val="00326A45"/>
    <w:rsid w:val="003313EB"/>
    <w:rsid w:val="00332C9A"/>
    <w:rsid w:val="00341008"/>
    <w:rsid w:val="00341E13"/>
    <w:rsid w:val="003504B7"/>
    <w:rsid w:val="0035108F"/>
    <w:rsid w:val="003517DF"/>
    <w:rsid w:val="00351836"/>
    <w:rsid w:val="00353DCA"/>
    <w:rsid w:val="00366B81"/>
    <w:rsid w:val="00367882"/>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407378"/>
    <w:rsid w:val="0041609D"/>
    <w:rsid w:val="00416895"/>
    <w:rsid w:val="00416E63"/>
    <w:rsid w:val="00433528"/>
    <w:rsid w:val="0043359D"/>
    <w:rsid w:val="0043714C"/>
    <w:rsid w:val="00453D2B"/>
    <w:rsid w:val="00464CD6"/>
    <w:rsid w:val="00467E07"/>
    <w:rsid w:val="004731B0"/>
    <w:rsid w:val="00473635"/>
    <w:rsid w:val="00473F6F"/>
    <w:rsid w:val="0048049A"/>
    <w:rsid w:val="00491AC0"/>
    <w:rsid w:val="004B218D"/>
    <w:rsid w:val="004B691E"/>
    <w:rsid w:val="004D0EFB"/>
    <w:rsid w:val="004D2C2C"/>
    <w:rsid w:val="004D63A5"/>
    <w:rsid w:val="004D737D"/>
    <w:rsid w:val="004E43BF"/>
    <w:rsid w:val="004E5374"/>
    <w:rsid w:val="00503648"/>
    <w:rsid w:val="00507A54"/>
    <w:rsid w:val="005126E9"/>
    <w:rsid w:val="0051620A"/>
    <w:rsid w:val="005340F4"/>
    <w:rsid w:val="00534598"/>
    <w:rsid w:val="005348C9"/>
    <w:rsid w:val="00537BD9"/>
    <w:rsid w:val="0054068A"/>
    <w:rsid w:val="00540726"/>
    <w:rsid w:val="00542B34"/>
    <w:rsid w:val="00557284"/>
    <w:rsid w:val="0056365C"/>
    <w:rsid w:val="00566062"/>
    <w:rsid w:val="00587FA3"/>
    <w:rsid w:val="005A2CC7"/>
    <w:rsid w:val="005C00EE"/>
    <w:rsid w:val="005C0D69"/>
    <w:rsid w:val="005C4D30"/>
    <w:rsid w:val="005D42F5"/>
    <w:rsid w:val="005D7C67"/>
    <w:rsid w:val="005E08BF"/>
    <w:rsid w:val="005E3B15"/>
    <w:rsid w:val="005F38E5"/>
    <w:rsid w:val="005F6994"/>
    <w:rsid w:val="005F6DD9"/>
    <w:rsid w:val="0060770D"/>
    <w:rsid w:val="00610017"/>
    <w:rsid w:val="00613EE3"/>
    <w:rsid w:val="006151D0"/>
    <w:rsid w:val="006164A7"/>
    <w:rsid w:val="00617397"/>
    <w:rsid w:val="00640254"/>
    <w:rsid w:val="006417F8"/>
    <w:rsid w:val="006425A6"/>
    <w:rsid w:val="00650815"/>
    <w:rsid w:val="00651082"/>
    <w:rsid w:val="00654A28"/>
    <w:rsid w:val="00661EC4"/>
    <w:rsid w:val="00665E3C"/>
    <w:rsid w:val="006666F3"/>
    <w:rsid w:val="00677B7F"/>
    <w:rsid w:val="00683C3D"/>
    <w:rsid w:val="00683EEA"/>
    <w:rsid w:val="006930C7"/>
    <w:rsid w:val="00693A56"/>
    <w:rsid w:val="006962F3"/>
    <w:rsid w:val="006A3EBE"/>
    <w:rsid w:val="006A4B10"/>
    <w:rsid w:val="006A61B6"/>
    <w:rsid w:val="006B1CBA"/>
    <w:rsid w:val="006B32CA"/>
    <w:rsid w:val="006B79AC"/>
    <w:rsid w:val="006C6156"/>
    <w:rsid w:val="006C6975"/>
    <w:rsid w:val="006D1752"/>
    <w:rsid w:val="006D59E5"/>
    <w:rsid w:val="006E1FDC"/>
    <w:rsid w:val="006F03D7"/>
    <w:rsid w:val="007014F6"/>
    <w:rsid w:val="00710B5C"/>
    <w:rsid w:val="00712159"/>
    <w:rsid w:val="007265E7"/>
    <w:rsid w:val="0072667F"/>
    <w:rsid w:val="0073012B"/>
    <w:rsid w:val="00733592"/>
    <w:rsid w:val="00737346"/>
    <w:rsid w:val="00747344"/>
    <w:rsid w:val="00750DBF"/>
    <w:rsid w:val="0076329F"/>
    <w:rsid w:val="00764F06"/>
    <w:rsid w:val="00775FC5"/>
    <w:rsid w:val="00784B1A"/>
    <w:rsid w:val="00787FE0"/>
    <w:rsid w:val="0079655D"/>
    <w:rsid w:val="007A1598"/>
    <w:rsid w:val="007B262E"/>
    <w:rsid w:val="007B3A7F"/>
    <w:rsid w:val="007C0460"/>
    <w:rsid w:val="007C220E"/>
    <w:rsid w:val="007C3CCC"/>
    <w:rsid w:val="007D2800"/>
    <w:rsid w:val="007D65B5"/>
    <w:rsid w:val="007E2E2A"/>
    <w:rsid w:val="007E4991"/>
    <w:rsid w:val="007F6C4C"/>
    <w:rsid w:val="007F6F7F"/>
    <w:rsid w:val="007F73E0"/>
    <w:rsid w:val="00802DD8"/>
    <w:rsid w:val="00814EFE"/>
    <w:rsid w:val="0082501D"/>
    <w:rsid w:val="008301A3"/>
    <w:rsid w:val="00845F88"/>
    <w:rsid w:val="0085079B"/>
    <w:rsid w:val="008602DB"/>
    <w:rsid w:val="008707E2"/>
    <w:rsid w:val="00877F95"/>
    <w:rsid w:val="00882991"/>
    <w:rsid w:val="0089050B"/>
    <w:rsid w:val="0089407C"/>
    <w:rsid w:val="008A31AE"/>
    <w:rsid w:val="008A478B"/>
    <w:rsid w:val="008C1AE9"/>
    <w:rsid w:val="008C263E"/>
    <w:rsid w:val="008C37ED"/>
    <w:rsid w:val="008D21E7"/>
    <w:rsid w:val="008D25AD"/>
    <w:rsid w:val="008D54BB"/>
    <w:rsid w:val="008D6D4C"/>
    <w:rsid w:val="008D7E4E"/>
    <w:rsid w:val="008E0E9F"/>
    <w:rsid w:val="008F1E39"/>
    <w:rsid w:val="008F2920"/>
    <w:rsid w:val="009006E4"/>
    <w:rsid w:val="00907168"/>
    <w:rsid w:val="009321DC"/>
    <w:rsid w:val="0094168B"/>
    <w:rsid w:val="00954C6E"/>
    <w:rsid w:val="00954EEC"/>
    <w:rsid w:val="0096341C"/>
    <w:rsid w:val="009757C7"/>
    <w:rsid w:val="00975C11"/>
    <w:rsid w:val="00981A7A"/>
    <w:rsid w:val="00987190"/>
    <w:rsid w:val="009C2798"/>
    <w:rsid w:val="009C3222"/>
    <w:rsid w:val="009C4A6A"/>
    <w:rsid w:val="009C6903"/>
    <w:rsid w:val="009D572C"/>
    <w:rsid w:val="009F3F75"/>
    <w:rsid w:val="009F4B46"/>
    <w:rsid w:val="009F7FC0"/>
    <w:rsid w:val="00A1719B"/>
    <w:rsid w:val="00A22651"/>
    <w:rsid w:val="00A26D56"/>
    <w:rsid w:val="00A36D22"/>
    <w:rsid w:val="00A42261"/>
    <w:rsid w:val="00A4594E"/>
    <w:rsid w:val="00A45A32"/>
    <w:rsid w:val="00A619B5"/>
    <w:rsid w:val="00A70BD2"/>
    <w:rsid w:val="00A710CA"/>
    <w:rsid w:val="00A752AF"/>
    <w:rsid w:val="00A801D9"/>
    <w:rsid w:val="00A808F0"/>
    <w:rsid w:val="00A80BFB"/>
    <w:rsid w:val="00A824EC"/>
    <w:rsid w:val="00A86444"/>
    <w:rsid w:val="00A9104A"/>
    <w:rsid w:val="00A926C0"/>
    <w:rsid w:val="00A95644"/>
    <w:rsid w:val="00A95B7D"/>
    <w:rsid w:val="00AB6BB2"/>
    <w:rsid w:val="00AC0DBC"/>
    <w:rsid w:val="00AC32D2"/>
    <w:rsid w:val="00AC6F25"/>
    <w:rsid w:val="00AD0EA3"/>
    <w:rsid w:val="00AD24B9"/>
    <w:rsid w:val="00AE0DA1"/>
    <w:rsid w:val="00AE33BC"/>
    <w:rsid w:val="00AE38A2"/>
    <w:rsid w:val="00AE7289"/>
    <w:rsid w:val="00AF77CD"/>
    <w:rsid w:val="00AF7AA6"/>
    <w:rsid w:val="00B05C12"/>
    <w:rsid w:val="00B06460"/>
    <w:rsid w:val="00B07A7F"/>
    <w:rsid w:val="00B22DC0"/>
    <w:rsid w:val="00B3035A"/>
    <w:rsid w:val="00B30765"/>
    <w:rsid w:val="00B3628B"/>
    <w:rsid w:val="00B43590"/>
    <w:rsid w:val="00B45726"/>
    <w:rsid w:val="00B62179"/>
    <w:rsid w:val="00B62E8C"/>
    <w:rsid w:val="00B63669"/>
    <w:rsid w:val="00B6621B"/>
    <w:rsid w:val="00B6758C"/>
    <w:rsid w:val="00B748EA"/>
    <w:rsid w:val="00B814A0"/>
    <w:rsid w:val="00B83219"/>
    <w:rsid w:val="00B846B7"/>
    <w:rsid w:val="00B87004"/>
    <w:rsid w:val="00B9690B"/>
    <w:rsid w:val="00BA1653"/>
    <w:rsid w:val="00BB2BE3"/>
    <w:rsid w:val="00BB4D1C"/>
    <w:rsid w:val="00BF6BD9"/>
    <w:rsid w:val="00BF7637"/>
    <w:rsid w:val="00C00768"/>
    <w:rsid w:val="00C20418"/>
    <w:rsid w:val="00C24FE7"/>
    <w:rsid w:val="00C30030"/>
    <w:rsid w:val="00C308D8"/>
    <w:rsid w:val="00C37849"/>
    <w:rsid w:val="00C55FB8"/>
    <w:rsid w:val="00C634B3"/>
    <w:rsid w:val="00C6763E"/>
    <w:rsid w:val="00C70FF7"/>
    <w:rsid w:val="00C73E32"/>
    <w:rsid w:val="00C87D4C"/>
    <w:rsid w:val="00C917EE"/>
    <w:rsid w:val="00C95EC1"/>
    <w:rsid w:val="00CA769E"/>
    <w:rsid w:val="00CB1580"/>
    <w:rsid w:val="00CB6A3F"/>
    <w:rsid w:val="00CB6BDC"/>
    <w:rsid w:val="00CB6FC7"/>
    <w:rsid w:val="00CD0B93"/>
    <w:rsid w:val="00CD3F92"/>
    <w:rsid w:val="00CD6353"/>
    <w:rsid w:val="00CD6A69"/>
    <w:rsid w:val="00CD6B46"/>
    <w:rsid w:val="00CE299D"/>
    <w:rsid w:val="00D059EC"/>
    <w:rsid w:val="00D12491"/>
    <w:rsid w:val="00D14EA4"/>
    <w:rsid w:val="00D17405"/>
    <w:rsid w:val="00D22E13"/>
    <w:rsid w:val="00D322B1"/>
    <w:rsid w:val="00D34AD2"/>
    <w:rsid w:val="00D6066D"/>
    <w:rsid w:val="00D60F67"/>
    <w:rsid w:val="00D61692"/>
    <w:rsid w:val="00D63F4E"/>
    <w:rsid w:val="00D71D67"/>
    <w:rsid w:val="00D73E3B"/>
    <w:rsid w:val="00D76B87"/>
    <w:rsid w:val="00D77405"/>
    <w:rsid w:val="00D800DA"/>
    <w:rsid w:val="00D82EA2"/>
    <w:rsid w:val="00D900D6"/>
    <w:rsid w:val="00DA725C"/>
    <w:rsid w:val="00DB2EE9"/>
    <w:rsid w:val="00DB47FD"/>
    <w:rsid w:val="00DB518F"/>
    <w:rsid w:val="00DB7A28"/>
    <w:rsid w:val="00DD0327"/>
    <w:rsid w:val="00DF2C77"/>
    <w:rsid w:val="00E34C9A"/>
    <w:rsid w:val="00E406DB"/>
    <w:rsid w:val="00E420A9"/>
    <w:rsid w:val="00E45040"/>
    <w:rsid w:val="00E470A1"/>
    <w:rsid w:val="00E53F87"/>
    <w:rsid w:val="00E56BCE"/>
    <w:rsid w:val="00E57F08"/>
    <w:rsid w:val="00E61B94"/>
    <w:rsid w:val="00E628C0"/>
    <w:rsid w:val="00E64146"/>
    <w:rsid w:val="00E67844"/>
    <w:rsid w:val="00E81AAE"/>
    <w:rsid w:val="00E9090B"/>
    <w:rsid w:val="00EA2477"/>
    <w:rsid w:val="00EA7527"/>
    <w:rsid w:val="00EB21E2"/>
    <w:rsid w:val="00EE1D59"/>
    <w:rsid w:val="00EE4D15"/>
    <w:rsid w:val="00EF05C2"/>
    <w:rsid w:val="00F03E89"/>
    <w:rsid w:val="00F04042"/>
    <w:rsid w:val="00F1237A"/>
    <w:rsid w:val="00F14E23"/>
    <w:rsid w:val="00F169FD"/>
    <w:rsid w:val="00F17FC8"/>
    <w:rsid w:val="00F34299"/>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0B7D"/>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basedOn w:val="a"/>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4">
    <w:name w:val="Hyperlink"/>
    <w:basedOn w:val="a0"/>
    <w:uiPriority w:val="99"/>
    <w:unhideWhenUsed/>
    <w:rsid w:val="00D77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27</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775</cp:revision>
  <dcterms:created xsi:type="dcterms:W3CDTF">2014-11-30T15:14:00Z</dcterms:created>
  <dcterms:modified xsi:type="dcterms:W3CDTF">2018-08-27T09:30:00Z</dcterms:modified>
</cp:coreProperties>
</file>