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A53A" w14:textId="363D2B25" w:rsidR="00490D92" w:rsidRDefault="00F9799A" w:rsidP="00F9799A">
      <w:pPr>
        <w:jc w:val="center"/>
      </w:pPr>
      <w:r>
        <w:t>Description détailler de ransomware_decrypt.py</w:t>
      </w:r>
    </w:p>
    <w:p w14:paraId="3F09D8F6" w14:textId="77777777" w:rsidR="00F9799A" w:rsidRPr="00F9799A" w:rsidRDefault="00F9799A" w:rsidP="00F9799A">
      <w:pPr>
        <w:rPr>
          <w:sz w:val="24"/>
          <w:szCs w:val="24"/>
          <w:u w:val="single"/>
        </w:rPr>
      </w:pPr>
      <w:r w:rsidRPr="00F9799A">
        <w:rPr>
          <w:sz w:val="24"/>
          <w:szCs w:val="24"/>
          <w:u w:val="single"/>
        </w:rPr>
        <w:t xml:space="preserve">Les </w:t>
      </w:r>
      <w:r w:rsidRPr="00F9799A">
        <w:rPr>
          <w:sz w:val="24"/>
          <w:szCs w:val="24"/>
          <w:u w:val="single"/>
        </w:rPr>
        <w:t>Import</w:t>
      </w:r>
      <w:r w:rsidRPr="00F9799A">
        <w:rPr>
          <w:sz w:val="24"/>
          <w:szCs w:val="24"/>
          <w:u w:val="single"/>
        </w:rPr>
        <w:t>s</w:t>
      </w:r>
    </w:p>
    <w:p w14:paraId="44C932AC" w14:textId="0B8D3C49" w:rsidR="00F9799A" w:rsidRDefault="00F9799A" w:rsidP="00F9799A">
      <w:r>
        <w:t xml:space="preserve"> </w:t>
      </w:r>
      <w:r>
        <w:t xml:space="preserve">La librairie </w:t>
      </w:r>
      <w:r>
        <w:t>base64 pour encoder notre clé publique</w:t>
      </w:r>
    </w:p>
    <w:p w14:paraId="75A9BEA2" w14:textId="52EF9ED8" w:rsidR="00F9799A" w:rsidRDefault="00F9799A" w:rsidP="00F9799A">
      <w:r>
        <w:t xml:space="preserve">La librairie </w:t>
      </w:r>
      <w:r>
        <w:t>os pour tout ce qui a rapport aux fichiers</w:t>
      </w:r>
    </w:p>
    <w:p w14:paraId="6C7CE754" w14:textId="0109A02F" w:rsidR="00F9799A" w:rsidRDefault="00F9799A" w:rsidP="00F9799A">
      <w:r>
        <w:t xml:space="preserve">La librairie </w:t>
      </w:r>
      <w:r>
        <w:t>tkinter pour l'affichage graphique</w:t>
      </w:r>
    </w:p>
    <w:p w14:paraId="7BD8D2A9" w14:textId="2571279E" w:rsidR="00F9799A" w:rsidRDefault="00F9799A" w:rsidP="00F9799A">
      <w:r>
        <w:t xml:space="preserve">La librairie </w:t>
      </w:r>
      <w:r>
        <w:t>Crypto.Cipher qui est utilisé pour PKCS1_OAEP, AES, eux même utilisés pour produire une clé de chiffrement symettrique et la chiffrer par la suite</w:t>
      </w:r>
    </w:p>
    <w:p w14:paraId="63AD0481" w14:textId="3C4DD371" w:rsidR="00F9799A" w:rsidRDefault="00F9799A" w:rsidP="00F9799A">
      <w:r>
        <w:t xml:space="preserve">La librairie </w:t>
      </w:r>
      <w:r>
        <w:t xml:space="preserve">Crypto.PublicKey qui est utilisé pour RSA, </w:t>
      </w:r>
      <w:r>
        <w:t>lui-même</w:t>
      </w:r>
      <w:r>
        <w:t xml:space="preserve"> utilisé pour générer nos clés privés et publi</w:t>
      </w:r>
      <w:r>
        <w:t>c</w:t>
      </w:r>
    </w:p>
    <w:p w14:paraId="2A88ED85" w14:textId="620CDBC2" w:rsidR="00F9799A" w:rsidRDefault="00F9799A" w:rsidP="00F9799A"/>
    <w:p w14:paraId="469E8395" w14:textId="62D4FEC3" w:rsidR="00F9799A" w:rsidRPr="00F9799A" w:rsidRDefault="00F9799A" w:rsidP="00F9799A">
      <w:pPr>
        <w:rPr>
          <w:sz w:val="24"/>
          <w:szCs w:val="24"/>
          <w:u w:val="single"/>
        </w:rPr>
      </w:pPr>
      <w:r w:rsidRPr="00F9799A">
        <w:rPr>
          <w:sz w:val="24"/>
          <w:szCs w:val="24"/>
          <w:u w:val="single"/>
        </w:rPr>
        <w:t>Les fonctions</w:t>
      </w:r>
    </w:p>
    <w:p w14:paraId="315EEE75" w14:textId="71A0A3FA" w:rsidR="00F9799A" w:rsidRPr="00F9799A" w:rsidRDefault="00F9799A" w:rsidP="00F9799A">
      <w:r w:rsidRPr="00F9799A">
        <w:t xml:space="preserve">La fonction encrypt chiffre les fichiers, les renomme et change leur extension, elle </w:t>
      </w:r>
      <w:r>
        <w:t>supprime également des fichiers</w:t>
      </w:r>
      <w:r w:rsidRPr="00F9799A">
        <w:t>.</w:t>
      </w:r>
    </w:p>
    <w:p w14:paraId="5EDDE874" w14:textId="679AC14E" w:rsidR="00F9799A" w:rsidRPr="00F9799A" w:rsidRDefault="00F9799A" w:rsidP="00F9799A">
      <w:r w:rsidRPr="00F9799A">
        <w:t>La fonction decrypt va déchiffrer les fichiers, les renomme encore une fois et rétablis leur extension de base pour les rendre utilisable</w:t>
      </w:r>
      <w:r>
        <w:t>s</w:t>
      </w:r>
      <w:r w:rsidRPr="00F9799A">
        <w:t>.</w:t>
      </w:r>
    </w:p>
    <w:p w14:paraId="31905959" w14:textId="41045E4F" w:rsidR="00F9799A" w:rsidRPr="00F9799A" w:rsidRDefault="00F9799A" w:rsidP="00F9799A">
      <w:r w:rsidRPr="00F9799A">
        <w:t xml:space="preserve">la fonction countdown va </w:t>
      </w:r>
      <w:r>
        <w:t xml:space="preserve">permettre d’afficher un timer et un bouton pour le </w:t>
      </w:r>
      <w:r w:rsidR="00D27F75">
        <w:t>déchiffrement</w:t>
      </w:r>
      <w:r>
        <w:t xml:space="preserve"> </w:t>
      </w:r>
    </w:p>
    <w:p w14:paraId="740D59D3" w14:textId="0B6F5873" w:rsidR="00F9799A" w:rsidRDefault="00D27F75" w:rsidP="00F9799A">
      <w:r>
        <w:t xml:space="preserve"> </w:t>
      </w:r>
    </w:p>
    <w:p w14:paraId="49A0DA11" w14:textId="61651246" w:rsidR="00D27F75" w:rsidRPr="00F9799A" w:rsidRDefault="00D27F75" w:rsidP="00F9799A">
      <w:r>
        <w:t>Le logiciel ransomware.py va chiffrer un fichier file.txt à l’aide de clé  généré précédemment puis afficher un timer en fullscreen sur l’écran , le second fichier ransomware_decrypt.txt va chiffrer et déchiffrer le fichier file.txt</w:t>
      </w:r>
    </w:p>
    <w:p w14:paraId="64AB1D16" w14:textId="0134D4D1" w:rsidR="00F9799A" w:rsidRPr="00F9799A" w:rsidRDefault="00F9799A" w:rsidP="00F9799A"/>
    <w:sectPr w:rsidR="00F9799A" w:rsidRPr="00F979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E4F7" w14:textId="77777777" w:rsidR="003B3284" w:rsidRDefault="003B3284" w:rsidP="00D27F75">
      <w:pPr>
        <w:spacing w:after="0" w:line="240" w:lineRule="auto"/>
      </w:pPr>
      <w:r>
        <w:separator/>
      </w:r>
    </w:p>
  </w:endnote>
  <w:endnote w:type="continuationSeparator" w:id="0">
    <w:p w14:paraId="25B95F1F" w14:textId="77777777" w:rsidR="003B3284" w:rsidRDefault="003B3284" w:rsidP="00D2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103E" w14:textId="77777777" w:rsidR="00D27F75" w:rsidRDefault="00D27F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8394" w14:textId="77777777" w:rsidR="00D27F75" w:rsidRDefault="00D27F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F106" w14:textId="77777777" w:rsidR="00D27F75" w:rsidRDefault="00D27F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1A28" w14:textId="77777777" w:rsidR="003B3284" w:rsidRDefault="003B3284" w:rsidP="00D27F75">
      <w:pPr>
        <w:spacing w:after="0" w:line="240" w:lineRule="auto"/>
      </w:pPr>
      <w:r>
        <w:separator/>
      </w:r>
    </w:p>
  </w:footnote>
  <w:footnote w:type="continuationSeparator" w:id="0">
    <w:p w14:paraId="23333063" w14:textId="77777777" w:rsidR="003B3284" w:rsidRDefault="003B3284" w:rsidP="00D27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6BFD" w14:textId="77777777" w:rsidR="00D27F75" w:rsidRDefault="00D27F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2D07" w14:textId="3020BA79" w:rsidR="00D27F75" w:rsidRDefault="00D27F75">
    <w:pPr>
      <w:pStyle w:val="En-tte"/>
    </w:pPr>
    <w:r>
      <w:t>Malo martin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D58C" w14:textId="77777777" w:rsidR="00D27F75" w:rsidRDefault="00D27F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7F"/>
    <w:rsid w:val="003B3284"/>
    <w:rsid w:val="00490D92"/>
    <w:rsid w:val="00D27F75"/>
    <w:rsid w:val="00D51C7F"/>
    <w:rsid w:val="00F9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DEB1"/>
  <w15:chartTrackingRefBased/>
  <w15:docId w15:val="{582C2BE4-2675-4561-AFC2-0D439624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7F75"/>
  </w:style>
  <w:style w:type="paragraph" w:styleId="Pieddepage">
    <w:name w:val="footer"/>
    <w:basedOn w:val="Normal"/>
    <w:link w:val="PieddepageCar"/>
    <w:uiPriority w:val="99"/>
    <w:unhideWhenUsed/>
    <w:rsid w:val="00D2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MARTIN</dc:creator>
  <cp:keywords/>
  <dc:description/>
  <cp:lastModifiedBy>Malo MARTIN</cp:lastModifiedBy>
  <cp:revision>2</cp:revision>
  <dcterms:created xsi:type="dcterms:W3CDTF">2022-11-29T10:45:00Z</dcterms:created>
  <dcterms:modified xsi:type="dcterms:W3CDTF">2022-11-29T11:00:00Z</dcterms:modified>
</cp:coreProperties>
</file>