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C3419C" w14:paraId="38AF5B53" w14:textId="77777777" w:rsidTr="0024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4E957371" w14:textId="4FADE2F6" w:rsidR="00C3419C" w:rsidRPr="006C01E2" w:rsidRDefault="00C3419C" w:rsidP="00091766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>
              <w:rPr>
                <w:b/>
                <w:bCs w:val="0"/>
              </w:rPr>
              <w:t>2</w:t>
            </w:r>
          </w:p>
          <w:p w14:paraId="567A9B94" w14:textId="77777777" w:rsidR="00C3419C" w:rsidRPr="00546914" w:rsidRDefault="00C3419C" w:rsidP="00091766"/>
        </w:tc>
      </w:tr>
      <w:tr w:rsidR="00C3419C" w14:paraId="62CBC166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A4F61D5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2690AB0" w14:textId="2EB9299A" w:rsidR="00C3419C" w:rsidRPr="00F231CE" w:rsidRDefault="00F231CE" w:rsidP="0009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31CE">
              <w:rPr>
                <w:b/>
                <w:bCs/>
              </w:rPr>
              <w:t>Registrace uživatele</w:t>
            </w:r>
          </w:p>
        </w:tc>
      </w:tr>
      <w:tr w:rsidR="00C3419C" w14:paraId="77F2B71C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DC7607D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24CD6D9C" w14:textId="6D6BCD5E" w:rsidR="00C3419C" w:rsidRPr="00146986" w:rsidRDefault="00AD36BC" w:rsidP="0009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funkčnosti a chovaní systémů pro registrací uživatelů na webové stránce </w:t>
            </w:r>
            <w:r w:rsidRPr="00E462B6">
              <w:t>jlcpcb.com</w:t>
            </w:r>
          </w:p>
        </w:tc>
      </w:tr>
      <w:tr w:rsidR="00C3419C" w14:paraId="7A2AD82D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567AB47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522913E" w14:textId="38F4389E" w:rsidR="00C3419C" w:rsidRPr="00146986" w:rsidRDefault="000B7E79" w:rsidP="0009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3419C" w:rsidRPr="00146986">
              <w:t xml:space="preserve">. </w:t>
            </w:r>
            <w:r w:rsidR="00096B7E">
              <w:t>5</w:t>
            </w:r>
            <w:r w:rsidR="00C3419C" w:rsidRPr="00146986">
              <w:t>. 2021</w:t>
            </w:r>
          </w:p>
        </w:tc>
      </w:tr>
      <w:tr w:rsidR="00C3419C" w14:paraId="445E5CBD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58B442B0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66F3C06" w14:textId="77777777" w:rsidR="00C3419C" w:rsidRPr="00146986" w:rsidRDefault="00C3419C" w:rsidP="0009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C3419C" w14:paraId="0BDEC3AE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3189F17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29C2CCB" w14:textId="3DB63A1B" w:rsidR="00C3419C" w:rsidRPr="00146986" w:rsidRDefault="00C3419C" w:rsidP="00091766">
            <w:pPr>
              <w:pStyle w:val="Odstavecseseznamem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proofErr w:type="spellStart"/>
            <w:r w:rsidR="00CE41BC">
              <w:t>Kali</w:t>
            </w:r>
            <w:proofErr w:type="spellEnd"/>
            <w:r w:rsidR="00CE41BC">
              <w:t xml:space="preserve"> </w:t>
            </w:r>
            <w:r w:rsidRPr="00146986">
              <w:t xml:space="preserve">Linux, </w:t>
            </w:r>
            <w:r w:rsidR="004D2959">
              <w:t xml:space="preserve">kernel </w:t>
            </w:r>
            <w:proofErr w:type="spellStart"/>
            <w:r w:rsidR="00D83983">
              <w:t>release</w:t>
            </w:r>
            <w:proofErr w:type="spellEnd"/>
            <w:r w:rsidRPr="00146986">
              <w:t>: 5.10.0-kali7-amd64</w:t>
            </w:r>
          </w:p>
          <w:p w14:paraId="0C6F2FE8" w14:textId="77777777" w:rsidR="00C3419C" w:rsidRPr="00146986" w:rsidRDefault="00C3419C" w:rsidP="00091766">
            <w:pPr>
              <w:pStyle w:val="Odstavecseseznamem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prohlížeč Google Chrome 90.2.4430.93</w:t>
            </w:r>
          </w:p>
          <w:p w14:paraId="208D87B0" w14:textId="77777777" w:rsidR="00C3419C" w:rsidRPr="00146986" w:rsidRDefault="00C3419C" w:rsidP="00091766">
            <w:pPr>
              <w:pStyle w:val="Odstavecseseznamem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709B2B73" w14:textId="2B5A25F6" w:rsidR="00C3419C" w:rsidRPr="00146986" w:rsidRDefault="00C3419C" w:rsidP="00091766">
            <w:pPr>
              <w:pStyle w:val="Odstavecseseznamem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Otevřena webová stránka jlcpcb.com</w:t>
            </w:r>
            <w:r w:rsidR="00F77A9D">
              <w:t xml:space="preserve"> v prohlížeči Google Chrome</w:t>
            </w:r>
          </w:p>
        </w:tc>
      </w:tr>
      <w:tr w:rsidR="00C3419C" w14:paraId="6BC72B97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C05A913" w14:textId="77777777" w:rsidR="00C3419C" w:rsidRPr="00546914" w:rsidRDefault="00C3419C" w:rsidP="00091766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03426F5" w14:textId="77777777" w:rsidR="00C3419C" w:rsidRPr="00146986" w:rsidRDefault="00C3419C" w:rsidP="00091766">
            <w:pPr>
              <w:pStyle w:val="Odstavecseseznamem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52E02E9A" w14:textId="77777777" w:rsidR="00C3419C" w:rsidRDefault="00C3419C" w:rsidP="00C3419C"/>
    <w:p w14:paraId="7D689DA3" w14:textId="5A7331A9" w:rsidR="00C3419C" w:rsidRDefault="00C3419C" w:rsidP="00C3419C"/>
    <w:p w14:paraId="104512AA" w14:textId="44E9B74F" w:rsidR="003C333C" w:rsidRDefault="003C333C" w:rsidP="00C3419C"/>
    <w:p w14:paraId="552A2A57" w14:textId="77777777" w:rsidR="003C333C" w:rsidRDefault="003C333C" w:rsidP="00C3419C"/>
    <w:tbl>
      <w:tblPr>
        <w:tblStyle w:val="Barevntabulkaseznamu7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C3419C" w:rsidRPr="00546914" w14:paraId="6566C5E6" w14:textId="77777777" w:rsidTr="0024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3174724C" w14:textId="6D2FB315" w:rsidR="00C3419C" w:rsidRPr="00276196" w:rsidRDefault="00C3419C" w:rsidP="00F231CE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2</w:t>
            </w:r>
            <w:r w:rsidRPr="00276196">
              <w:t>-01</w:t>
            </w:r>
          </w:p>
          <w:p w14:paraId="5B519FA8" w14:textId="77777777" w:rsidR="00C3419C" w:rsidRPr="00546914" w:rsidRDefault="00C3419C" w:rsidP="00F231CE">
            <w:pPr>
              <w:jc w:val="left"/>
            </w:pPr>
          </w:p>
        </w:tc>
      </w:tr>
      <w:tr w:rsidR="00C3419C" w14:paraId="46E5CA35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2C2E88A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A5FC3C1" w14:textId="1931DDC1" w:rsidR="00C3419C" w:rsidRPr="006A171B" w:rsidRDefault="006A171B" w:rsidP="00F2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A171B">
              <w:rPr>
                <w:b/>
                <w:bCs/>
              </w:rPr>
              <w:t>Zadání platných údajů</w:t>
            </w:r>
          </w:p>
        </w:tc>
      </w:tr>
      <w:tr w:rsidR="00C3419C" w14:paraId="1EB790E1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88B4045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12DA249" w14:textId="39FA7645" w:rsidR="00C3419C" w:rsidRDefault="00293F89" w:rsidP="00F2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formuláře pro registraci budou zadaný platné údaje pro nového uživatele</w:t>
            </w:r>
          </w:p>
        </w:tc>
      </w:tr>
      <w:tr w:rsidR="00C3419C" w14:paraId="567DDCAE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33DD0B9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57CF988" w14:textId="2DBF9864" w:rsidR="00C3419C" w:rsidRDefault="000B7E79" w:rsidP="00F2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96B7E" w:rsidRPr="00146986">
              <w:t xml:space="preserve">. </w:t>
            </w:r>
            <w:r w:rsidR="00096B7E">
              <w:t>5</w:t>
            </w:r>
            <w:r w:rsidR="00096B7E" w:rsidRPr="00146986">
              <w:t>. 2021</w:t>
            </w:r>
          </w:p>
        </w:tc>
      </w:tr>
      <w:tr w:rsidR="00C3419C" w14:paraId="40BD1365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587DCF2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83412AC" w14:textId="77777777" w:rsidR="00C3419C" w:rsidRDefault="00C3419C" w:rsidP="00F2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C3419C" w14:paraId="3821092D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09DEB66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55C7C80" w14:textId="2D1BBB8C" w:rsidR="00C3419C" w:rsidRPr="00593D8F" w:rsidRDefault="00593D8F" w:rsidP="00593D8F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Nacházíme se na stránce určené pro registraci uživatelů</w:t>
            </w:r>
          </w:p>
        </w:tc>
      </w:tr>
      <w:tr w:rsidR="00C3419C" w14:paraId="3300EB17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669D28B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5874CA52" w14:textId="5AFA9A3E" w:rsidR="00C3419C" w:rsidRDefault="00F62871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  <w:r w:rsidR="00230C0D">
              <w:t xml:space="preserve"> </w:t>
            </w:r>
            <w:r>
              <w:t xml:space="preserve">pole s názvem </w:t>
            </w:r>
            <w:r w:rsidRPr="00F035BC">
              <w:rPr>
                <w:i/>
                <w:iCs/>
              </w:rPr>
              <w:t>„Username“</w:t>
            </w:r>
            <w:r>
              <w:t xml:space="preserve"> </w:t>
            </w:r>
            <w:r w:rsidR="00D36765">
              <w:t>z</w:t>
            </w:r>
            <w:r w:rsidR="00293F89">
              <w:t>adáme nové unikátní uživatelské jméno</w:t>
            </w:r>
          </w:p>
          <w:p w14:paraId="78B5782C" w14:textId="14A63E51" w:rsidR="00293F89" w:rsidRDefault="00D36765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„Email“</w:t>
            </w:r>
            <w:r>
              <w:t xml:space="preserve"> zadáme</w:t>
            </w:r>
            <w:r w:rsidR="00293F89">
              <w:t xml:space="preserve"> platnou existující emailovou adresu</w:t>
            </w:r>
          </w:p>
          <w:p w14:paraId="58E60E90" w14:textId="7030DE4C" w:rsidR="00293F89" w:rsidRDefault="00D36765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„Password“</w:t>
            </w:r>
            <w:r>
              <w:t xml:space="preserve"> z</w:t>
            </w:r>
            <w:r w:rsidR="00293F89">
              <w:t>adáme nove uživatelské heslo, které bude splňovat minimální požadavky (minimálně 8 znaku, velké a male znaky + čísla)</w:t>
            </w:r>
          </w:p>
          <w:p w14:paraId="2BC51BF1" w14:textId="4BFA1DB5" w:rsidR="00293F89" w:rsidRDefault="00D36765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comboboxu s </w:t>
            </w:r>
            <w:r w:rsidR="00FE7FF5">
              <w:t>názvem</w:t>
            </w:r>
            <w:r>
              <w:t xml:space="preserve"> </w:t>
            </w:r>
            <w:r w:rsidRPr="00F035BC">
              <w:rPr>
                <w:i/>
                <w:iCs/>
              </w:rPr>
              <w:t>„Job funcion“</w:t>
            </w:r>
            <w:r>
              <w:t xml:space="preserve"> vybereme jednu z možností</w:t>
            </w:r>
            <w:r w:rsidR="00F62871">
              <w:t xml:space="preserve"> </w:t>
            </w:r>
          </w:p>
          <w:p w14:paraId="43E559F6" w14:textId="64F3CBFC" w:rsidR="00D36765" w:rsidRDefault="00D36765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checkbox, že souhlasíme s podmínkami služby</w:t>
            </w:r>
          </w:p>
          <w:p w14:paraId="6F14F842" w14:textId="77777777" w:rsidR="00D36765" w:rsidRPr="00F035BC" w:rsidRDefault="00D36765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Stiskneme tlačítko s názvem </w:t>
            </w:r>
            <w:r w:rsidRPr="00F035BC">
              <w:rPr>
                <w:i/>
                <w:iCs/>
              </w:rPr>
              <w:t>„CREATE AN ACCOUNT“</w:t>
            </w:r>
          </w:p>
          <w:p w14:paraId="04BF1E7A" w14:textId="26D8F563" w:rsidR="003846BA" w:rsidRPr="00293F89" w:rsidRDefault="00932890" w:rsidP="00293F89">
            <w:pPr>
              <w:pStyle w:val="Odstavecsesezname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C3419C" w14:paraId="49B3DDBA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54790BF" w14:textId="77777777" w:rsidR="00C3419C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588BC7C" w14:textId="0D51D800" w:rsidR="00C3419C" w:rsidRDefault="0040431E" w:rsidP="00F2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Webová stránka nám vypíše že náš uživatel byl úspěšné zaregistrován a na email uživatele byl zaslán odkaz pro ověření učtu nově registrovaného uživatele</w:t>
            </w:r>
          </w:p>
        </w:tc>
      </w:tr>
      <w:tr w:rsidR="00C3419C" w14:paraId="5B67E852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144E0C01" w14:textId="77777777" w:rsidR="00C3419C" w:rsidRPr="00546914" w:rsidRDefault="00C3419C" w:rsidP="00F231CE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12F3744" w14:textId="14ABBBC7" w:rsidR="00C3419C" w:rsidRPr="003D039F" w:rsidRDefault="000427A5" w:rsidP="00F2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BE2048E" w14:textId="17FCE20E" w:rsidR="003C333C" w:rsidRDefault="003C333C"/>
    <w:p w14:paraId="5B78EA75" w14:textId="77777777" w:rsidR="003C333C" w:rsidRDefault="003C333C">
      <w:r>
        <w:br w:type="page"/>
      </w:r>
    </w:p>
    <w:tbl>
      <w:tblPr>
        <w:tblStyle w:val="Barevntabulkaseznamu7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3C333C" w:rsidRPr="00546914" w14:paraId="07DA86F6" w14:textId="77777777" w:rsidTr="0024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48C76D42" w14:textId="06DDC642" w:rsidR="003C333C" w:rsidRPr="00276196" w:rsidRDefault="003C333C" w:rsidP="007A0631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2</w:t>
            </w:r>
            <w:r w:rsidRPr="00276196">
              <w:t>-0</w:t>
            </w:r>
            <w:r>
              <w:t>2</w:t>
            </w:r>
          </w:p>
          <w:p w14:paraId="25B76641" w14:textId="77777777" w:rsidR="003C333C" w:rsidRPr="00546914" w:rsidRDefault="003C333C" w:rsidP="007A0631">
            <w:pPr>
              <w:jc w:val="left"/>
            </w:pPr>
          </w:p>
        </w:tc>
      </w:tr>
      <w:tr w:rsidR="003C333C" w:rsidRPr="006A171B" w14:paraId="5EFD9457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5783972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5040BF74" w14:textId="18BC7038" w:rsidR="003C333C" w:rsidRPr="006A171B" w:rsidRDefault="00216025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Nezadaní uživatelského jména</w:t>
            </w:r>
          </w:p>
        </w:tc>
      </w:tr>
      <w:tr w:rsidR="003C333C" w14:paraId="4DE1F1B6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130A738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28BF27A" w14:textId="7F5BCCC5" w:rsidR="003C333C" w:rsidRDefault="00D467BF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chovaní systému pro registraci uživatelů, pokud nezadáme uživatelské jméno</w:t>
            </w:r>
          </w:p>
        </w:tc>
      </w:tr>
      <w:tr w:rsidR="003C333C" w14:paraId="5E1A6132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002A038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2FC971AA" w14:textId="57FFCE51" w:rsidR="003C333C" w:rsidRDefault="000B7E79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B4E4A" w:rsidRPr="00146986">
              <w:t xml:space="preserve">. </w:t>
            </w:r>
            <w:r w:rsidR="009B4E4A">
              <w:t>5</w:t>
            </w:r>
            <w:r w:rsidR="009B4E4A" w:rsidRPr="00146986">
              <w:t>. 2021</w:t>
            </w:r>
          </w:p>
        </w:tc>
      </w:tr>
      <w:tr w:rsidR="003C333C" w14:paraId="2CA62836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50F9E38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335A921" w14:textId="77777777" w:rsidR="003C333C" w:rsidRDefault="003C333C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C333C" w:rsidRPr="00593D8F" w14:paraId="3F05C893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D61758E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4220D347" w14:textId="77777777" w:rsidR="003C333C" w:rsidRDefault="003C333C" w:rsidP="007A0631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Nacházíme se na stránce určené pro registraci uživatelů</w:t>
            </w:r>
          </w:p>
          <w:p w14:paraId="1EE7D5E7" w14:textId="7821E421" w:rsidR="00D467BF" w:rsidRPr="00593D8F" w:rsidRDefault="00D467BF" w:rsidP="007A0631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38794B">
              <w:t xml:space="preserve">ole s názvem </w:t>
            </w:r>
            <w:r w:rsidRPr="00F035BC">
              <w:rPr>
                <w:i/>
                <w:iCs/>
              </w:rPr>
              <w:t>„Username“</w:t>
            </w:r>
            <w:r>
              <w:t xml:space="preserve"> je prázdné</w:t>
            </w:r>
          </w:p>
        </w:tc>
      </w:tr>
      <w:tr w:rsidR="003C333C" w:rsidRPr="00293F89" w14:paraId="2738C16C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5BEC7815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A245B98" w14:textId="77777777" w:rsidR="003C333C" w:rsidRPr="0038794B" w:rsidRDefault="003C333C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94B">
              <w:t xml:space="preserve">Do pole s názvem </w:t>
            </w:r>
            <w:r w:rsidRPr="00F035BC">
              <w:rPr>
                <w:i/>
                <w:iCs/>
              </w:rPr>
              <w:t>„Email“</w:t>
            </w:r>
            <w:r w:rsidRPr="0038794B">
              <w:t xml:space="preserve"> zadáme platnou existující emailovou adresu</w:t>
            </w:r>
          </w:p>
          <w:p w14:paraId="7FDA9B60" w14:textId="77777777" w:rsidR="003C333C" w:rsidRPr="0038794B" w:rsidRDefault="003C333C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94B">
              <w:t xml:space="preserve">Do pole s názvem </w:t>
            </w:r>
            <w:r w:rsidRPr="00F035BC">
              <w:rPr>
                <w:i/>
                <w:iCs/>
              </w:rPr>
              <w:t>„Password“</w:t>
            </w:r>
            <w:r w:rsidRPr="0038794B">
              <w:t xml:space="preserve"> zadáme nove uživatelské heslo, které bude splňovat minimální požadavky (minimálně 8 znaku, velké a male znaky + čísla)</w:t>
            </w:r>
          </w:p>
          <w:p w14:paraId="0087A4D2" w14:textId="77777777" w:rsidR="003C333C" w:rsidRPr="0038794B" w:rsidRDefault="003C333C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94B">
              <w:t xml:space="preserve">V comboboxu s názvem </w:t>
            </w:r>
            <w:r w:rsidRPr="00F035BC">
              <w:rPr>
                <w:i/>
                <w:iCs/>
              </w:rPr>
              <w:t>„Job funcion“</w:t>
            </w:r>
            <w:r w:rsidRPr="0038794B">
              <w:t xml:space="preserve"> vybereme jednu z možností </w:t>
            </w:r>
          </w:p>
          <w:p w14:paraId="6ECAB1FA" w14:textId="77777777" w:rsidR="003C333C" w:rsidRPr="0038794B" w:rsidRDefault="003C333C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94B">
              <w:t>Potvrdíme checkbox, že souhlasíme s podmínkami služby</w:t>
            </w:r>
          </w:p>
          <w:p w14:paraId="1538A0D1" w14:textId="77777777" w:rsidR="003C333C" w:rsidRDefault="003C333C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94B">
              <w:t xml:space="preserve">Stiskneme tlačítko s názvem </w:t>
            </w:r>
            <w:r w:rsidRPr="00F035BC">
              <w:rPr>
                <w:i/>
                <w:iCs/>
              </w:rPr>
              <w:t>„CREATE AN ACCOUNT“</w:t>
            </w:r>
          </w:p>
          <w:p w14:paraId="711AABAB" w14:textId="4E0A20D0" w:rsidR="00D746F0" w:rsidRPr="0038794B" w:rsidRDefault="00932890" w:rsidP="0038794B">
            <w:pPr>
              <w:pStyle w:val="Odstavecseseznamem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3C333C" w14:paraId="4FC9FFCA" w14:textId="77777777" w:rsidTr="0024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7612147" w14:textId="77777777" w:rsidR="003C333C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44680D9" w14:textId="3DBD9AEF" w:rsidR="003C333C" w:rsidRDefault="00EC0C5B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Webová aplikace nám neumožní odeslat serveru požadavek na </w:t>
            </w:r>
            <w:r w:rsidR="00C24B5C">
              <w:t xml:space="preserve">registraci </w:t>
            </w:r>
            <w:r>
              <w:t>nespecifikovaného uživatele, upozorní nás, že jsme nezadali žádné uživatelské jméno</w:t>
            </w:r>
          </w:p>
        </w:tc>
      </w:tr>
      <w:tr w:rsidR="003C333C" w:rsidRPr="003D039F" w14:paraId="52E1D879" w14:textId="77777777" w:rsidTr="002468D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1366C512" w14:textId="77777777" w:rsidR="003C333C" w:rsidRPr="00546914" w:rsidRDefault="003C333C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8A31176" w14:textId="77777777" w:rsidR="003C333C" w:rsidRPr="003D039F" w:rsidRDefault="003C333C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FA4FFFA" w14:textId="5D3B31D1" w:rsidR="00C3419C" w:rsidRDefault="00C3419C"/>
    <w:p w14:paraId="149E3100" w14:textId="13CA941C" w:rsidR="00744D5B" w:rsidRDefault="00744D5B"/>
    <w:p w14:paraId="5DA0B81B" w14:textId="77777777" w:rsidR="00744D5B" w:rsidRDefault="00744D5B"/>
    <w:tbl>
      <w:tblPr>
        <w:tblStyle w:val="Barevntabulkaseznamu7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744D5B" w:rsidRPr="00546914" w14:paraId="2363C3D8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558DA8E7" w14:textId="52F42A55" w:rsidR="00744D5B" w:rsidRPr="00276196" w:rsidRDefault="00744D5B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2</w:t>
            </w:r>
            <w:r w:rsidRPr="00276196">
              <w:t>-0</w:t>
            </w:r>
            <w:r w:rsidR="00344BC8">
              <w:t>3</w:t>
            </w:r>
          </w:p>
          <w:p w14:paraId="36959437" w14:textId="77777777" w:rsidR="00744D5B" w:rsidRPr="00546914" w:rsidRDefault="00744D5B" w:rsidP="004437C7">
            <w:pPr>
              <w:jc w:val="left"/>
            </w:pPr>
          </w:p>
        </w:tc>
      </w:tr>
      <w:tr w:rsidR="00744D5B" w:rsidRPr="006A171B" w14:paraId="718E55D0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55D0258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C2FD1BF" w14:textId="663396D3" w:rsidR="00744D5B" w:rsidRPr="006A171B" w:rsidRDefault="00744D5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Nezadaní uživatelského </w:t>
            </w:r>
            <w:r w:rsidR="00344BC8">
              <w:rPr>
                <w:b/>
                <w:bCs/>
              </w:rPr>
              <w:t>hesla</w:t>
            </w:r>
          </w:p>
        </w:tc>
      </w:tr>
      <w:tr w:rsidR="00744D5B" w14:paraId="755ACE45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C7F0D10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1250C6F" w14:textId="77777777" w:rsidR="00744D5B" w:rsidRDefault="00744D5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chovaní systému pro registraci uživatelů, pokud nezadáme uživatelské jméno</w:t>
            </w:r>
          </w:p>
        </w:tc>
      </w:tr>
      <w:tr w:rsidR="00744D5B" w14:paraId="091EA96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7A82600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48C6AE6F" w14:textId="4DD5A74E" w:rsidR="00744D5B" w:rsidRDefault="000B7E79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B4E4A" w:rsidRPr="00146986">
              <w:t xml:space="preserve">. </w:t>
            </w:r>
            <w:r w:rsidR="009B4E4A">
              <w:t>5</w:t>
            </w:r>
            <w:r w:rsidR="009B4E4A" w:rsidRPr="00146986">
              <w:t>. 2021</w:t>
            </w:r>
          </w:p>
        </w:tc>
      </w:tr>
      <w:tr w:rsidR="00744D5B" w14:paraId="4DB4DEB2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855760F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19F0CA6" w14:textId="77777777" w:rsidR="00744D5B" w:rsidRDefault="00744D5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44D5B" w:rsidRPr="00593D8F" w14:paraId="7B5B021E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2ED03AD1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56D354D" w14:textId="77777777" w:rsidR="00744D5B" w:rsidRDefault="00744D5B" w:rsidP="004437C7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Nacházíme se na stránce určené pro registraci uživatelů</w:t>
            </w:r>
          </w:p>
          <w:p w14:paraId="49A2887D" w14:textId="467419C2" w:rsidR="00744D5B" w:rsidRPr="00593D8F" w:rsidRDefault="00744D5B" w:rsidP="004437C7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38794B">
              <w:t xml:space="preserve">ole s názvem </w:t>
            </w:r>
            <w:r w:rsidRPr="00F035BC">
              <w:rPr>
                <w:i/>
                <w:iCs/>
              </w:rPr>
              <w:t>„</w:t>
            </w:r>
            <w:r w:rsidR="005F6658" w:rsidRPr="00F035BC">
              <w:rPr>
                <w:i/>
                <w:iCs/>
              </w:rPr>
              <w:t>Password</w:t>
            </w:r>
            <w:r w:rsidRPr="00F035BC">
              <w:rPr>
                <w:i/>
                <w:iCs/>
              </w:rPr>
              <w:t>“</w:t>
            </w:r>
            <w:r>
              <w:t xml:space="preserve"> je prázdné</w:t>
            </w:r>
          </w:p>
        </w:tc>
      </w:tr>
      <w:tr w:rsidR="00744D5B" w:rsidRPr="0038794B" w14:paraId="4A8FB5EF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D6D2983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9E0215C" w14:textId="613F8622" w:rsidR="0055728C" w:rsidRPr="0055728C" w:rsidRDefault="0055728C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„Username“</w:t>
            </w:r>
            <w:r>
              <w:t xml:space="preserve"> zadáme nové unikátní uživatelské jméno</w:t>
            </w:r>
          </w:p>
          <w:p w14:paraId="0FDE8718" w14:textId="1C6716BD" w:rsidR="00744D5B" w:rsidRPr="00344BC8" w:rsidRDefault="00744D5B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C8">
              <w:t xml:space="preserve">Do pole s názvem </w:t>
            </w:r>
            <w:r w:rsidRPr="00F035BC">
              <w:rPr>
                <w:i/>
                <w:iCs/>
              </w:rPr>
              <w:t>„Email“</w:t>
            </w:r>
            <w:r w:rsidRPr="00344BC8">
              <w:t xml:space="preserve"> zadáme platnou existující emailovou adresu</w:t>
            </w:r>
          </w:p>
          <w:p w14:paraId="56A1C8B1" w14:textId="77777777" w:rsidR="00744D5B" w:rsidRPr="00344BC8" w:rsidRDefault="00744D5B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C8">
              <w:t xml:space="preserve">V comboboxu s názvem </w:t>
            </w:r>
            <w:r w:rsidRPr="00F035BC">
              <w:rPr>
                <w:i/>
                <w:iCs/>
              </w:rPr>
              <w:t>„Job funcion“</w:t>
            </w:r>
            <w:r w:rsidRPr="00344BC8">
              <w:t xml:space="preserve"> vybereme jednu z možností </w:t>
            </w:r>
          </w:p>
          <w:p w14:paraId="179D2045" w14:textId="77777777" w:rsidR="00744D5B" w:rsidRPr="00344BC8" w:rsidRDefault="00744D5B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C8">
              <w:t>Potvrdíme checkbox, že souhlasíme s podmínkami služby</w:t>
            </w:r>
          </w:p>
          <w:p w14:paraId="144BCDC8" w14:textId="77777777" w:rsidR="00744D5B" w:rsidRDefault="00744D5B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C8">
              <w:t xml:space="preserve">Stiskneme tlačítko s názvem </w:t>
            </w:r>
            <w:r w:rsidRPr="00F035BC">
              <w:rPr>
                <w:i/>
                <w:iCs/>
              </w:rPr>
              <w:t>„CREATE AN ACCOUNT“</w:t>
            </w:r>
          </w:p>
          <w:p w14:paraId="01EBB51C" w14:textId="1195A7AF" w:rsidR="00D4150B" w:rsidRPr="00344BC8" w:rsidRDefault="00932890" w:rsidP="0055728C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744D5B" w14:paraId="4C418E81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643659A" w14:textId="77777777" w:rsidR="00744D5B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29D6BE8" w14:textId="0765FE84" w:rsidR="00744D5B" w:rsidRDefault="00744D5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Webová aplikace nám neumožní odeslat serveru požadavek na </w:t>
            </w:r>
            <w:r w:rsidR="00C24B5C">
              <w:t>registraci</w:t>
            </w:r>
            <w:r>
              <w:t xml:space="preserve"> uživatele</w:t>
            </w:r>
            <w:r w:rsidR="007568B7">
              <w:t xml:space="preserve"> bez zadaného hesla</w:t>
            </w:r>
            <w:r>
              <w:t xml:space="preserve">, upozorní nás, že jsme nezadali žádné uživatelské </w:t>
            </w:r>
            <w:r w:rsidR="007568B7">
              <w:t>heslo</w:t>
            </w:r>
          </w:p>
        </w:tc>
      </w:tr>
      <w:tr w:rsidR="00744D5B" w:rsidRPr="003D039F" w14:paraId="0EEA9440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A04C1EF" w14:textId="77777777" w:rsidR="00744D5B" w:rsidRPr="00546914" w:rsidRDefault="00744D5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390A3D8" w14:textId="77777777" w:rsidR="00744D5B" w:rsidRPr="003D039F" w:rsidRDefault="00744D5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19B8016" w14:textId="43F331A6" w:rsidR="000139FF" w:rsidRDefault="000139FF"/>
    <w:p w14:paraId="63C47948" w14:textId="77777777" w:rsidR="000139FF" w:rsidRDefault="000139FF">
      <w:r>
        <w:br w:type="page"/>
      </w:r>
    </w:p>
    <w:tbl>
      <w:tblPr>
        <w:tblStyle w:val="Barevntabulkaseznamu7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0139FF" w:rsidRPr="00546914" w14:paraId="0FF1D1D0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036DA00B" w14:textId="3E1C1789" w:rsidR="000139FF" w:rsidRPr="00276196" w:rsidRDefault="000139FF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2</w:t>
            </w:r>
            <w:r w:rsidRPr="00276196">
              <w:t>-0</w:t>
            </w:r>
            <w:r>
              <w:t>4</w:t>
            </w:r>
          </w:p>
          <w:p w14:paraId="1FA17427" w14:textId="77777777" w:rsidR="000139FF" w:rsidRPr="00546914" w:rsidRDefault="000139FF" w:rsidP="004437C7">
            <w:pPr>
              <w:jc w:val="left"/>
            </w:pPr>
          </w:p>
        </w:tc>
      </w:tr>
      <w:tr w:rsidR="000139FF" w:rsidRPr="006A171B" w14:paraId="580C6E48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B0AE3A4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BCBE490" w14:textId="5B2BE48D" w:rsidR="000139FF" w:rsidRPr="006A171B" w:rsidRDefault="006D651F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Zadaní neplatné emailové adresy</w:t>
            </w:r>
          </w:p>
        </w:tc>
      </w:tr>
      <w:tr w:rsidR="000139FF" w14:paraId="12D285F2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FEFB7AA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5A65EA18" w14:textId="12C74B61" w:rsidR="000139FF" w:rsidRDefault="006D651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Otestuje chovaní registračního systému pro registraci uživatele s neplatnou emailovou adresou</w:t>
            </w:r>
          </w:p>
        </w:tc>
      </w:tr>
      <w:tr w:rsidR="000139FF" w14:paraId="625EE96F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169459E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2EA09AC9" w14:textId="0B117F2D" w:rsidR="000139FF" w:rsidRDefault="000B7E79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90FC0" w:rsidRPr="00146986">
              <w:t xml:space="preserve">. </w:t>
            </w:r>
            <w:r w:rsidR="00D90FC0">
              <w:t>5</w:t>
            </w:r>
            <w:r w:rsidR="00D90FC0" w:rsidRPr="00146986">
              <w:t>. 2021</w:t>
            </w:r>
          </w:p>
        </w:tc>
      </w:tr>
      <w:tr w:rsidR="000139FF" w14:paraId="0E2DBE33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E2E2E0C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CA983AF" w14:textId="77777777" w:rsidR="000139FF" w:rsidRDefault="000139F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0139FF" w:rsidRPr="00593D8F" w14:paraId="5E977EDA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BE6541E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C8B7F18" w14:textId="1F8A4CB9" w:rsidR="000139FF" w:rsidRPr="00593D8F" w:rsidRDefault="000139FF" w:rsidP="00F82E47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Nacházíme se na stránce určené pro registraci uživatelů</w:t>
            </w:r>
          </w:p>
        </w:tc>
      </w:tr>
      <w:tr w:rsidR="000139FF" w:rsidRPr="00344BC8" w14:paraId="47BA962D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4EA67CE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FF6319C" w14:textId="77777777" w:rsidR="00E92C9E" w:rsidRPr="00E92C9E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C9E">
              <w:t xml:space="preserve">Do pole s názvem </w:t>
            </w:r>
            <w:r w:rsidRPr="00F035BC">
              <w:rPr>
                <w:i/>
                <w:iCs/>
              </w:rPr>
              <w:t>„Username“</w:t>
            </w:r>
            <w:r w:rsidRPr="00E92C9E">
              <w:t xml:space="preserve"> zadáme nové unikátní uživatelské jméno</w:t>
            </w:r>
          </w:p>
          <w:p w14:paraId="52DA2C26" w14:textId="08B37A1A" w:rsidR="00E92C9E" w:rsidRPr="00E92C9E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C9E">
              <w:t xml:space="preserve">Do pole s názvem </w:t>
            </w:r>
            <w:r w:rsidRPr="00F035BC">
              <w:rPr>
                <w:i/>
                <w:iCs/>
              </w:rPr>
              <w:t>„Email“</w:t>
            </w:r>
            <w:r w:rsidRPr="00E92C9E">
              <w:t xml:space="preserve"> zadáme </w:t>
            </w:r>
            <w:r w:rsidR="007A3A29">
              <w:t>ne</w:t>
            </w:r>
            <w:r w:rsidRPr="00E92C9E">
              <w:t>platnou</w:t>
            </w:r>
            <w:r w:rsidR="00C6081E">
              <w:t xml:space="preserve"> </w:t>
            </w:r>
            <w:r w:rsidRPr="00E92C9E">
              <w:t>emailovou adresu</w:t>
            </w:r>
            <w:r w:rsidR="00C6081E">
              <w:t xml:space="preserve"> (</w:t>
            </w:r>
            <w:r w:rsidR="00A87484">
              <w:t>neexistující emailová doména</w:t>
            </w:r>
            <w:r w:rsidR="00C6081E">
              <w:t>)</w:t>
            </w:r>
          </w:p>
          <w:p w14:paraId="16DC9F06" w14:textId="77777777" w:rsidR="00E92C9E" w:rsidRPr="00E92C9E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C9E">
              <w:t xml:space="preserve">Do pole s názvem </w:t>
            </w:r>
            <w:r w:rsidRPr="00F035BC">
              <w:rPr>
                <w:i/>
                <w:iCs/>
              </w:rPr>
              <w:t>„Password“</w:t>
            </w:r>
            <w:r w:rsidRPr="00E92C9E">
              <w:t xml:space="preserve"> zadáme nove uživatelské heslo, které bude splňovat minimální požadavky (minimálně 8 znaku, velké a male znaky + čísla)</w:t>
            </w:r>
          </w:p>
          <w:p w14:paraId="28CD6E44" w14:textId="77777777" w:rsidR="00E92C9E" w:rsidRPr="00E92C9E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C9E">
              <w:t xml:space="preserve">V comboboxu s názvem </w:t>
            </w:r>
            <w:r w:rsidRPr="00F035BC">
              <w:rPr>
                <w:i/>
                <w:iCs/>
              </w:rPr>
              <w:t>„Job funcion“</w:t>
            </w:r>
            <w:r w:rsidRPr="00E92C9E">
              <w:t xml:space="preserve"> vybereme jednu z možností </w:t>
            </w:r>
          </w:p>
          <w:p w14:paraId="6C0BEC4F" w14:textId="77777777" w:rsidR="00E92C9E" w:rsidRPr="00E92C9E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C9E">
              <w:t>Potvrdíme checkbox, že souhlasíme s podmínkami služby</w:t>
            </w:r>
          </w:p>
          <w:p w14:paraId="6AA6E49A" w14:textId="77777777" w:rsidR="000139FF" w:rsidRPr="00F035BC" w:rsidRDefault="00E92C9E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92C9E">
              <w:t xml:space="preserve">Stiskneme tlačítko s názvem </w:t>
            </w:r>
            <w:r w:rsidRPr="00F035BC">
              <w:rPr>
                <w:i/>
                <w:iCs/>
              </w:rPr>
              <w:t>„CREATE AN ACCOUNT“</w:t>
            </w:r>
          </w:p>
          <w:p w14:paraId="127904D2" w14:textId="70933776" w:rsidR="00C2692C" w:rsidRPr="00E92C9E" w:rsidRDefault="00932890" w:rsidP="00E92C9E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0139FF" w14:paraId="42076079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5C20046D" w14:textId="77777777" w:rsidR="000139FF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5356BFC2" w14:textId="2DEFB040" w:rsidR="000139FF" w:rsidRDefault="00CF2B0A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Uživatel nebude úspěšně zaregistrován z důvodu neexistující emailové adresy</w:t>
            </w:r>
          </w:p>
        </w:tc>
      </w:tr>
      <w:tr w:rsidR="000139FF" w:rsidRPr="003D039F" w14:paraId="754FCE9D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00CEA7C" w14:textId="77777777" w:rsidR="000139FF" w:rsidRPr="00546914" w:rsidRDefault="000139F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7A8C596E" w14:textId="77777777" w:rsidR="000139FF" w:rsidRPr="003D039F" w:rsidRDefault="000139F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9D9D5FE" w14:textId="14F34EDD" w:rsidR="00E268AF" w:rsidRDefault="00E268AF"/>
    <w:p w14:paraId="26DB846E" w14:textId="77777777" w:rsidR="00E268AF" w:rsidRDefault="00E268AF"/>
    <w:tbl>
      <w:tblPr>
        <w:tblStyle w:val="Barevntabulkaseznamu7zvraznn3"/>
        <w:tblW w:w="5000" w:type="pct"/>
        <w:tblLook w:val="04A0" w:firstRow="1" w:lastRow="0" w:firstColumn="1" w:lastColumn="0" w:noHBand="0" w:noVBand="1"/>
      </w:tblPr>
      <w:tblGrid>
        <w:gridCol w:w="2269"/>
        <w:gridCol w:w="8197"/>
      </w:tblGrid>
      <w:tr w:rsidR="00E268AF" w:rsidRPr="00546914" w14:paraId="10BB75CE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Mar>
              <w:top w:w="28" w:type="dxa"/>
              <w:bottom w:w="28" w:type="dxa"/>
            </w:tcMar>
            <w:vAlign w:val="center"/>
          </w:tcPr>
          <w:p w14:paraId="13B75CD4" w14:textId="5C6004BE" w:rsidR="00E268AF" w:rsidRPr="00276196" w:rsidRDefault="00E268AF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2</w:t>
            </w:r>
            <w:r w:rsidRPr="00276196">
              <w:t>-0</w:t>
            </w:r>
            <w:r>
              <w:t>5</w:t>
            </w:r>
          </w:p>
          <w:p w14:paraId="7C70DC2C" w14:textId="77777777" w:rsidR="00E268AF" w:rsidRPr="00546914" w:rsidRDefault="00E268AF" w:rsidP="004437C7">
            <w:pPr>
              <w:jc w:val="left"/>
            </w:pPr>
          </w:p>
        </w:tc>
      </w:tr>
      <w:tr w:rsidR="00E268AF" w:rsidRPr="006A171B" w14:paraId="51B69380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2A31005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44AA3B6D" w14:textId="2D363AEF" w:rsidR="00E268AF" w:rsidRPr="006A171B" w:rsidRDefault="00E268AF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Zadaní </w:t>
            </w:r>
            <w:r w:rsidR="00E256D7">
              <w:rPr>
                <w:b/>
                <w:bCs/>
              </w:rPr>
              <w:t>slabého hesla</w:t>
            </w:r>
          </w:p>
        </w:tc>
      </w:tr>
      <w:tr w:rsidR="00E268AF" w14:paraId="4DC1129E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64456A3E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5609B712" w14:textId="1147E025" w:rsidR="00E268AF" w:rsidRDefault="00E268A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Otestuje chovaní registračního systému </w:t>
            </w:r>
            <w:r w:rsidR="00E256D7">
              <w:t>při zadaní nedostatečně silného uživatelského hesla</w:t>
            </w:r>
          </w:p>
        </w:tc>
      </w:tr>
      <w:tr w:rsidR="00E268AF" w14:paraId="386026EA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2F41284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687700A2" w14:textId="3173A976" w:rsidR="00E268AF" w:rsidRDefault="000B7E79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90FC0" w:rsidRPr="00146986">
              <w:t xml:space="preserve">. </w:t>
            </w:r>
            <w:r w:rsidR="00D90FC0">
              <w:t>5</w:t>
            </w:r>
            <w:r w:rsidR="00D90FC0" w:rsidRPr="00146986">
              <w:t>. 2021</w:t>
            </w:r>
          </w:p>
        </w:tc>
      </w:tr>
      <w:tr w:rsidR="00E268AF" w14:paraId="17AA2453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5BC1A43D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2EC6B212" w14:textId="77777777" w:rsidR="00E268AF" w:rsidRDefault="00E268A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E268AF" w:rsidRPr="00593D8F" w14:paraId="0A1792A2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75403813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3BB42C62" w14:textId="77777777" w:rsidR="00E268AF" w:rsidRPr="00593D8F" w:rsidRDefault="00E268AF" w:rsidP="004437C7">
            <w:pPr>
              <w:pStyle w:val="Odstavecsesezname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Nacházíme se na stránce určené pro registraci uživatelů</w:t>
            </w:r>
          </w:p>
        </w:tc>
      </w:tr>
      <w:tr w:rsidR="00E268AF" w:rsidRPr="00E92C9E" w14:paraId="75E0551C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4560FAF6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2EDE874D" w14:textId="77777777" w:rsidR="00827A52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„Username“</w:t>
            </w:r>
            <w:r>
              <w:t xml:space="preserve"> zadáme nové unikátní uživatelské jméno</w:t>
            </w:r>
          </w:p>
          <w:p w14:paraId="29F97149" w14:textId="77777777" w:rsidR="00827A52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„Email“</w:t>
            </w:r>
            <w:r>
              <w:t xml:space="preserve"> zadáme platnou existující emailovou adresu</w:t>
            </w:r>
          </w:p>
          <w:p w14:paraId="617BCEF7" w14:textId="723E821F" w:rsidR="00827A52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F035BC">
              <w:rPr>
                <w:i/>
                <w:iCs/>
              </w:rPr>
              <w:t>„Password“</w:t>
            </w:r>
            <w:r>
              <w:t xml:space="preserve"> zadáme nove uživatelské heslo, které </w:t>
            </w:r>
            <w:r w:rsidR="00E766B8">
              <w:t xml:space="preserve">se bude skládat jen z malých </w:t>
            </w:r>
            <w:r w:rsidR="001E608B">
              <w:t>znaku,</w:t>
            </w:r>
            <w:r w:rsidR="00E766B8">
              <w:t xml:space="preserve"> a tak </w:t>
            </w:r>
            <w:r>
              <w:t>nebude splňovat minimální požadavky</w:t>
            </w:r>
            <w:r w:rsidR="00E766B8">
              <w:t xml:space="preserve"> </w:t>
            </w:r>
            <w:r w:rsidR="001E608B">
              <w:t>zabezpečení</w:t>
            </w:r>
          </w:p>
          <w:p w14:paraId="65BFC494" w14:textId="77777777" w:rsidR="00827A52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comboboxu s názvem </w:t>
            </w:r>
            <w:r w:rsidRPr="00F035BC">
              <w:rPr>
                <w:i/>
                <w:iCs/>
              </w:rPr>
              <w:t>„Job funcion“</w:t>
            </w:r>
            <w:r>
              <w:t xml:space="preserve"> vybereme jednu z možností </w:t>
            </w:r>
          </w:p>
          <w:p w14:paraId="08E53C5C" w14:textId="77777777" w:rsidR="00827A52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checkbox, že souhlasíme s podmínkami služby</w:t>
            </w:r>
          </w:p>
          <w:p w14:paraId="6B17908A" w14:textId="77777777" w:rsidR="00E268AF" w:rsidRPr="00F035BC" w:rsidRDefault="00827A52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Stiskneme tlačítko s názvem </w:t>
            </w:r>
            <w:r w:rsidRPr="00F035BC">
              <w:rPr>
                <w:i/>
                <w:iCs/>
              </w:rPr>
              <w:t>„CREATE AN ACCOUNT“</w:t>
            </w:r>
          </w:p>
          <w:p w14:paraId="4A994B08" w14:textId="6DF9713E" w:rsidR="00E03D5E" w:rsidRPr="002860D6" w:rsidRDefault="00C06DE3" w:rsidP="00827A52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E268AF" w14:paraId="5D6EF78C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3A2DFFE5" w14:textId="77777777" w:rsidR="00E268AF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11BEBD40" w14:textId="5BA42611" w:rsidR="00E268AF" w:rsidRPr="00A957DD" w:rsidRDefault="00956ECD" w:rsidP="00A9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Webová </w:t>
            </w:r>
            <w:r w:rsidR="003406DA">
              <w:t>stránka</w:t>
            </w:r>
            <w:r>
              <w:t xml:space="preserve"> nám neumožní odeslat serveru požadavek na registraci uživatele</w:t>
            </w:r>
            <w:r w:rsidR="003406DA">
              <w:t xml:space="preserve"> jehož heslo nesplňuje dane požadavky zabezpečení, stránka upozorní na slabé heslo </w:t>
            </w:r>
          </w:p>
        </w:tc>
      </w:tr>
      <w:tr w:rsidR="00E268AF" w:rsidRPr="003D039F" w14:paraId="1A43489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tcMar>
              <w:top w:w="28" w:type="dxa"/>
              <w:bottom w:w="28" w:type="dxa"/>
            </w:tcMar>
            <w:vAlign w:val="center"/>
          </w:tcPr>
          <w:p w14:paraId="051B91A7" w14:textId="77777777" w:rsidR="00E268AF" w:rsidRPr="00546914" w:rsidRDefault="00E268AF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tcMar>
              <w:top w:w="28" w:type="dxa"/>
              <w:bottom w:w="28" w:type="dxa"/>
            </w:tcMar>
            <w:vAlign w:val="center"/>
          </w:tcPr>
          <w:p w14:paraId="0DAF5457" w14:textId="77777777" w:rsidR="00E268AF" w:rsidRPr="003D039F" w:rsidRDefault="00E268AF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B6B054E" w14:textId="77777777" w:rsidR="00E268AF" w:rsidRDefault="00E268AF"/>
    <w:sectPr w:rsidR="00E268AF" w:rsidSect="00D71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16DFA"/>
    <w:multiLevelType w:val="hybridMultilevel"/>
    <w:tmpl w:val="D550DF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E7B6B"/>
    <w:multiLevelType w:val="hybridMultilevel"/>
    <w:tmpl w:val="2256B61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D6AA7"/>
    <w:multiLevelType w:val="hybridMultilevel"/>
    <w:tmpl w:val="AF9A21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15819"/>
    <w:multiLevelType w:val="hybridMultilevel"/>
    <w:tmpl w:val="E87225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3EBE"/>
    <w:multiLevelType w:val="hybridMultilevel"/>
    <w:tmpl w:val="9C307400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4E23C8"/>
    <w:multiLevelType w:val="hybridMultilevel"/>
    <w:tmpl w:val="ABE28F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55D13"/>
    <w:multiLevelType w:val="hybridMultilevel"/>
    <w:tmpl w:val="769E29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C"/>
    <w:rsid w:val="000139FF"/>
    <w:rsid w:val="000427A5"/>
    <w:rsid w:val="00091766"/>
    <w:rsid w:val="00096B7E"/>
    <w:rsid w:val="000B7E79"/>
    <w:rsid w:val="00140D74"/>
    <w:rsid w:val="001431F2"/>
    <w:rsid w:val="001E608B"/>
    <w:rsid w:val="00216025"/>
    <w:rsid w:val="002172BC"/>
    <w:rsid w:val="00230C0D"/>
    <w:rsid w:val="002468DB"/>
    <w:rsid w:val="0025636B"/>
    <w:rsid w:val="002860D6"/>
    <w:rsid w:val="00293F89"/>
    <w:rsid w:val="003406DA"/>
    <w:rsid w:val="00344BC8"/>
    <w:rsid w:val="003846BA"/>
    <w:rsid w:val="0038794B"/>
    <w:rsid w:val="003A7F3C"/>
    <w:rsid w:val="003C333C"/>
    <w:rsid w:val="0040431E"/>
    <w:rsid w:val="004D2959"/>
    <w:rsid w:val="0055728C"/>
    <w:rsid w:val="00593D8F"/>
    <w:rsid w:val="005F6658"/>
    <w:rsid w:val="006A171B"/>
    <w:rsid w:val="006D651F"/>
    <w:rsid w:val="00744D5B"/>
    <w:rsid w:val="007568B7"/>
    <w:rsid w:val="007A3A29"/>
    <w:rsid w:val="00827A52"/>
    <w:rsid w:val="0088560F"/>
    <w:rsid w:val="00932890"/>
    <w:rsid w:val="00956ECD"/>
    <w:rsid w:val="00961017"/>
    <w:rsid w:val="009B4E4A"/>
    <w:rsid w:val="00A87484"/>
    <w:rsid w:val="00A957DD"/>
    <w:rsid w:val="00AD36BC"/>
    <w:rsid w:val="00C06DE3"/>
    <w:rsid w:val="00C24B5C"/>
    <w:rsid w:val="00C2692C"/>
    <w:rsid w:val="00C3419C"/>
    <w:rsid w:val="00C6081E"/>
    <w:rsid w:val="00C60C74"/>
    <w:rsid w:val="00CE12A2"/>
    <w:rsid w:val="00CE41BC"/>
    <w:rsid w:val="00CF2B0A"/>
    <w:rsid w:val="00D36765"/>
    <w:rsid w:val="00D4150B"/>
    <w:rsid w:val="00D467BF"/>
    <w:rsid w:val="00D71CC0"/>
    <w:rsid w:val="00D746F0"/>
    <w:rsid w:val="00D83983"/>
    <w:rsid w:val="00D90FC0"/>
    <w:rsid w:val="00E03D5E"/>
    <w:rsid w:val="00E256D7"/>
    <w:rsid w:val="00E268AF"/>
    <w:rsid w:val="00E766B8"/>
    <w:rsid w:val="00E92C9E"/>
    <w:rsid w:val="00EC0C5B"/>
    <w:rsid w:val="00ED763E"/>
    <w:rsid w:val="00F035BC"/>
    <w:rsid w:val="00F231CE"/>
    <w:rsid w:val="00F62871"/>
    <w:rsid w:val="00F77A9D"/>
    <w:rsid w:val="00F82E47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654B"/>
  <w15:chartTrackingRefBased/>
  <w15:docId w15:val="{40C9143F-3C19-4FEB-8471-23371CF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419C"/>
  </w:style>
  <w:style w:type="paragraph" w:styleId="Nadpis1">
    <w:name w:val="heading 1"/>
    <w:basedOn w:val="Normln"/>
    <w:next w:val="Normln"/>
    <w:link w:val="Nadpis1Char"/>
    <w:uiPriority w:val="9"/>
    <w:qFormat/>
    <w:rsid w:val="00C3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3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419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3419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table" w:styleId="Barevntabulkaseznamu7zvraznn3">
    <w:name w:val="List Table 7 Colorful Accent 3"/>
    <w:basedOn w:val="Normlntabulka"/>
    <w:uiPriority w:val="52"/>
    <w:rsid w:val="00C34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dstavecseseznamem">
    <w:name w:val="List Paragraph"/>
    <w:basedOn w:val="Normln"/>
    <w:uiPriority w:val="34"/>
    <w:qFormat/>
    <w:rsid w:val="00C3419C"/>
    <w:pPr>
      <w:ind w:left="720"/>
      <w:contextualSpacing/>
    </w:pPr>
  </w:style>
  <w:style w:type="table" w:styleId="Barevntabulkaseznamu6zvraznn3">
    <w:name w:val="List Table 6 Colorful Accent 3"/>
    <w:basedOn w:val="Normlntabulka"/>
    <w:uiPriority w:val="51"/>
    <w:rsid w:val="00C341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731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68</cp:revision>
  <dcterms:created xsi:type="dcterms:W3CDTF">2021-05-08T14:44:00Z</dcterms:created>
  <dcterms:modified xsi:type="dcterms:W3CDTF">2021-05-13T11:00:00Z</dcterms:modified>
</cp:coreProperties>
</file>