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15F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RSA?</w:t>
      </w:r>
    </w:p>
    <w:p w14:paraId="00CD3107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RSA is the first practical </w:t>
      </w: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public-key cryptosystem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. Unlike symmetric algorithms (AES, DES) that use the same key for encryption and decryption, RSA uses two different keys:</w:t>
      </w:r>
    </w:p>
    <w:p w14:paraId="5ADE8227" w14:textId="77777777" w:rsidR="00085EDA" w:rsidRPr="00085EDA" w:rsidRDefault="00085EDA" w:rsidP="00085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Key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Anyone can use this to encrypt messages</w:t>
      </w:r>
    </w:p>
    <w:p w14:paraId="2533FD3E" w14:textId="77777777" w:rsidR="00085EDA" w:rsidRPr="00085EDA" w:rsidRDefault="00085EDA" w:rsidP="00085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Key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Only the owner uses this to decrypt messages</w:t>
      </w:r>
    </w:p>
    <w:p w14:paraId="5687081E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RSA Works - Simple Overview</w:t>
      </w:r>
    </w:p>
    <w:p w14:paraId="154F4383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Concept:</w:t>
      </w:r>
    </w:p>
    <w:p w14:paraId="1CDDBF8D" w14:textId="77777777" w:rsidR="00085EDA" w:rsidRPr="00085EDA" w:rsidRDefault="00085EDA" w:rsidP="00085E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ciphertext = (</w:t>
      </w:r>
      <w:proofErr w:type="spell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message^public_key</w:t>
      </w:r>
      <w:proofErr w:type="spell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mod n</w:t>
      </w:r>
    </w:p>
    <w:p w14:paraId="020A383A" w14:textId="77777777" w:rsidR="00085EDA" w:rsidRPr="00085EDA" w:rsidRDefault="00085EDA" w:rsidP="00085E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Decryption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(</w:t>
      </w:r>
      <w:proofErr w:type="spell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ciphertext^private_key</w:t>
      </w:r>
      <w:proofErr w:type="spell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mod n</w:t>
      </w:r>
    </w:p>
    <w:p w14:paraId="5D1BBECB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Magic: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It's easy to compute </w:t>
      </w:r>
      <w:proofErr w:type="spell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message^public_key</w:t>
      </w:r>
      <w:proofErr w:type="spell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 n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 but very hard to reverse it without the private key.</w:t>
      </w:r>
    </w:p>
    <w:p w14:paraId="0C7354A8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Generation - The Heart of RSA</w:t>
      </w:r>
    </w:p>
    <w:p w14:paraId="3F837285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Choose Two Prime Numbers</w:t>
      </w:r>
    </w:p>
    <w:p w14:paraId="30CD28B7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499FCA7F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 = 61, q = </w:t>
      </w:r>
      <w:proofErr w:type="gram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53  (</w:t>
      </w:r>
      <w:proofErr w:type="gram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our example)</w:t>
      </w:r>
    </w:p>
    <w:p w14:paraId="1228580F" w14:textId="77777777" w:rsidR="00085EDA" w:rsidRPr="00085EDA" w:rsidRDefault="00085EDA" w:rsidP="00085E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These should be LARGE in real applications (hundreds of digits)</w:t>
      </w:r>
    </w:p>
    <w:p w14:paraId="30C6FCD6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Compute Modulus</w:t>
      </w:r>
    </w:p>
    <w:p w14:paraId="5CDE58DC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903D5D3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p × q = 61 × 53 = 3233</w:t>
      </w:r>
    </w:p>
    <w:p w14:paraId="032EDAB2" w14:textId="77777777" w:rsidR="00085EDA" w:rsidRPr="00085EDA" w:rsidRDefault="00085EDA" w:rsidP="00085E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 is part of both public and private keys</w:t>
      </w:r>
    </w:p>
    <w:p w14:paraId="37888660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Compute Euler's Totient</w:t>
      </w:r>
    </w:p>
    <w:p w14:paraId="0B97F50F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FA1054F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φ(n) = (</w:t>
      </w:r>
      <w:proofErr w:type="gram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p-1) × (q-1</w:t>
      </w:r>
      <w:proofErr w:type="gram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60 × 52 = 3120</w:t>
      </w:r>
    </w:p>
    <w:p w14:paraId="3F557EC4" w14:textId="77777777" w:rsidR="00085EDA" w:rsidRPr="00085EDA" w:rsidRDefault="00085EDA" w:rsidP="0008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This counts numbers less than n that are coprime with n</w:t>
      </w:r>
    </w:p>
    <w:p w14:paraId="4DED0197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Choose Public Exponent</w:t>
      </w:r>
    </w:p>
    <w:p w14:paraId="1862D646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2C2FBCC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 = </w:t>
      </w:r>
      <w:proofErr w:type="gram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  (</w:t>
      </w:r>
      <w:proofErr w:type="gram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be coprime with φ(n))</w:t>
      </w:r>
    </w:p>
    <w:p w14:paraId="2D4275B6" w14:textId="77777777" w:rsidR="00085EDA" w:rsidRPr="00085EDA" w:rsidRDefault="00085EDA" w:rsidP="00085E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Common choices: 3, 17, 65537</w:t>
      </w:r>
    </w:p>
    <w:p w14:paraId="69AA8E39" w14:textId="77777777" w:rsidR="00085EDA" w:rsidRPr="00085EDA" w:rsidRDefault="00085EDA" w:rsidP="00085E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This becomes part of the public key</w:t>
      </w:r>
    </w:p>
    <w:p w14:paraId="4F1F0902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Compute Private Exponent</w:t>
      </w:r>
    </w:p>
    <w:p w14:paraId="74A96592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1AA75B2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e</w:t>
      </w:r>
      <w:proofErr w:type="gram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^(</w:t>
      </w:r>
      <w:proofErr w:type="gram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-1) mod φ(n) = 2753</w:t>
      </w:r>
    </w:p>
    <w:p w14:paraId="2371F79F" w14:textId="77777777" w:rsidR="00085EDA" w:rsidRPr="00085EDA" w:rsidRDefault="00085EDA" w:rsidP="0008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This means: </w:t>
      </w: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 × e) mod φ(n) = 1</w:t>
      </w:r>
    </w:p>
    <w:p w14:paraId="66354CF3" w14:textId="77777777" w:rsidR="00085EDA" w:rsidRPr="00085EDA" w:rsidRDefault="00085EDA" w:rsidP="0008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This becomes part of the private key</w:t>
      </w:r>
    </w:p>
    <w:p w14:paraId="25D5FD57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Encryption and Decryption Process</w:t>
      </w:r>
    </w:p>
    <w:p w14:paraId="1D64BE23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 (using public key):</w:t>
      </w:r>
    </w:p>
    <w:p w14:paraId="3CDEFBCA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16E3B44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ciphertext = message^17 mod 3233</w:t>
      </w:r>
    </w:p>
    <w:p w14:paraId="0CE4731A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Decryption (using private key):</w:t>
      </w:r>
    </w:p>
    <w:p w14:paraId="3320664B" w14:textId="77777777" w:rsidR="00085EDA" w:rsidRPr="00085EDA" w:rsidRDefault="00085EDA" w:rsidP="0008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7D010769" w14:textId="77777777" w:rsidR="00085EDA" w:rsidRPr="00085EDA" w:rsidRDefault="00085EDA" w:rsidP="00085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ciphertext^2753 mod 3233</w:t>
      </w:r>
    </w:p>
    <w:p w14:paraId="2B8641E1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RSA is Secure</w:t>
      </w:r>
    </w:p>
    <w:p w14:paraId="589A1C98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Mathematical Problem:</w:t>
      </w:r>
    </w:p>
    <w:p w14:paraId="2B47D47A" w14:textId="77777777" w:rsidR="00085EDA" w:rsidRPr="00085EDA" w:rsidRDefault="00085EDA" w:rsidP="0008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It's easy to multiply: </w:t>
      </w: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3233 = 61 × 53</w:t>
      </w:r>
    </w:p>
    <w:p w14:paraId="7DAF1D50" w14:textId="77777777" w:rsidR="00085EDA" w:rsidRPr="00085EDA" w:rsidRDefault="00085EDA" w:rsidP="0008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It's hard to factor: </w:t>
      </w:r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3233 </w:t>
      </w:r>
      <w:proofErr w:type="gramStart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  <w:r w:rsidRPr="0008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?</w:t>
      </w:r>
    </w:p>
    <w:p w14:paraId="420493D4" w14:textId="77777777" w:rsidR="00085EDA" w:rsidRPr="00085EDA" w:rsidRDefault="00085EDA" w:rsidP="0008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With large numbers (600+ digits), factoring takes billions of years</w:t>
      </w:r>
    </w:p>
    <w:p w14:paraId="44A7F8F8" w14:textId="77777777" w:rsidR="00085EDA" w:rsidRPr="00085EDA" w:rsidRDefault="00085EDA" w:rsidP="0008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Depends On:</w:t>
      </w:r>
    </w:p>
    <w:p w14:paraId="7B070A79" w14:textId="77777777" w:rsidR="00085EDA" w:rsidRPr="00085EDA" w:rsidRDefault="00085EDA" w:rsidP="00085E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prime numbers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 - hard to factor</w:t>
      </w:r>
    </w:p>
    <w:p w14:paraId="5829AFA1" w14:textId="77777777" w:rsidR="00085EDA" w:rsidRPr="00085EDA" w:rsidRDefault="00085EDA" w:rsidP="00085E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relationships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 - easy one way, hard the other</w:t>
      </w:r>
    </w:p>
    <w:p w14:paraId="52438E13" w14:textId="77777777" w:rsidR="00085EDA" w:rsidRPr="00085EDA" w:rsidRDefault="00085EDA" w:rsidP="00085E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size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 xml:space="preserve"> - typically 2048+ bits today</w:t>
      </w:r>
    </w:p>
    <w:p w14:paraId="04AE5FE6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RSA vs Symmetric 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00"/>
        <w:gridCol w:w="2902"/>
      </w:tblGrid>
      <w:tr w:rsidR="00085EDA" w:rsidRPr="00085EDA" w14:paraId="58C61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1AABC" w14:textId="77777777" w:rsidR="00085EDA" w:rsidRPr="00085EDA" w:rsidRDefault="00085EDA" w:rsidP="00085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FC045" w14:textId="77777777" w:rsidR="00085EDA" w:rsidRPr="00085EDA" w:rsidRDefault="00085EDA" w:rsidP="00085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RSA (Asymmetric)</w:t>
            </w:r>
          </w:p>
        </w:tc>
        <w:tc>
          <w:tcPr>
            <w:tcW w:w="0" w:type="auto"/>
            <w:vAlign w:val="center"/>
            <w:hideMark/>
          </w:tcPr>
          <w:p w14:paraId="6E1FE5F7" w14:textId="77777777" w:rsidR="00085EDA" w:rsidRPr="00085EDA" w:rsidRDefault="00085EDA" w:rsidP="00085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AES/DES (Symmetric)</w:t>
            </w:r>
          </w:p>
        </w:tc>
      </w:tr>
      <w:tr w:rsidR="00085EDA" w:rsidRPr="00085EDA" w14:paraId="2136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96FE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7EB47286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keys: public &amp; private</w:t>
            </w:r>
          </w:p>
        </w:tc>
        <w:tc>
          <w:tcPr>
            <w:tcW w:w="0" w:type="auto"/>
            <w:vAlign w:val="center"/>
            <w:hideMark/>
          </w:tcPr>
          <w:p w14:paraId="6B9A803A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shared key</w:t>
            </w:r>
          </w:p>
        </w:tc>
      </w:tr>
      <w:tr w:rsidR="00085EDA" w:rsidRPr="00085EDA" w14:paraId="314B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584C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93F336C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8A4B1F2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</w:t>
            </w:r>
          </w:p>
        </w:tc>
      </w:tr>
      <w:tr w:rsidR="00085EDA" w:rsidRPr="00085EDA" w14:paraId="529C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893E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69FE982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exchange, signatures</w:t>
            </w:r>
          </w:p>
        </w:tc>
        <w:tc>
          <w:tcPr>
            <w:tcW w:w="0" w:type="auto"/>
            <w:vAlign w:val="center"/>
            <w:hideMark/>
          </w:tcPr>
          <w:p w14:paraId="6FCE2632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 data encryption</w:t>
            </w:r>
          </w:p>
        </w:tc>
      </w:tr>
      <w:tr w:rsidR="00085EDA" w:rsidRPr="00085EDA" w14:paraId="01D33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12E5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2ACD3B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factoring</w:t>
            </w:r>
          </w:p>
        </w:tc>
        <w:tc>
          <w:tcPr>
            <w:tcW w:w="0" w:type="auto"/>
            <w:vAlign w:val="center"/>
            <w:hideMark/>
          </w:tcPr>
          <w:p w14:paraId="58103BCE" w14:textId="77777777" w:rsidR="00085EDA" w:rsidRPr="00085EDA" w:rsidRDefault="00085EDA" w:rsidP="00085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5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confusion/diffusion</w:t>
            </w:r>
          </w:p>
        </w:tc>
      </w:tr>
    </w:tbl>
    <w:p w14:paraId="1E55161F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Real-World Usage</w:t>
      </w:r>
    </w:p>
    <w:p w14:paraId="413E784F" w14:textId="77777777" w:rsidR="00085EDA" w:rsidRPr="00085EDA" w:rsidRDefault="00085EDA" w:rsidP="00085E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SSL/TLS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Secure web browsing</w:t>
      </w:r>
    </w:p>
    <w:p w14:paraId="149A3F66" w14:textId="77777777" w:rsidR="00085EDA" w:rsidRPr="00085EDA" w:rsidRDefault="00085EDA" w:rsidP="00085E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Signatures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Verify message authenticity</w:t>
      </w:r>
    </w:p>
    <w:p w14:paraId="7C7EF794" w14:textId="77777777" w:rsidR="00085EDA" w:rsidRPr="00085EDA" w:rsidRDefault="00085EDA" w:rsidP="00085E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Email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PGP encryption</w:t>
      </w:r>
    </w:p>
    <w:p w14:paraId="2DECEC91" w14:textId="77777777" w:rsidR="00085EDA" w:rsidRPr="00085EDA" w:rsidRDefault="00085EDA" w:rsidP="00085E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VPNs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Key exchange</w:t>
      </w:r>
    </w:p>
    <w:p w14:paraId="753C3DA1" w14:textId="77777777" w:rsidR="00085EDA" w:rsidRPr="00085EDA" w:rsidRDefault="00085EDA" w:rsidP="00085E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Updates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Verify authenticity</w:t>
      </w:r>
    </w:p>
    <w:p w14:paraId="23154A38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Limitations</w:t>
      </w:r>
    </w:p>
    <w:p w14:paraId="02CCFC39" w14:textId="77777777" w:rsidR="00085EDA" w:rsidRPr="00085EDA" w:rsidRDefault="00085EDA" w:rsidP="00085E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Much slower than symmetric encryption</w:t>
      </w:r>
    </w:p>
    <w:p w14:paraId="0CF4BAD3" w14:textId="77777777" w:rsidR="00085EDA" w:rsidRPr="00085EDA" w:rsidRDefault="00085EDA" w:rsidP="00085E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Size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Can only encrypt messages smaller than n</w:t>
      </w:r>
    </w:p>
    <w:p w14:paraId="23AFF943" w14:textId="77777777" w:rsidR="00085EDA" w:rsidRPr="00085EDA" w:rsidRDefault="00085EDA" w:rsidP="00085E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Padding Required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Needs proper padding for security</w:t>
      </w:r>
    </w:p>
    <w:p w14:paraId="30FA4A2F" w14:textId="77777777" w:rsidR="00085EDA" w:rsidRPr="00085EDA" w:rsidRDefault="00085EDA" w:rsidP="00085E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Size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Requires large keys for security (2048+ bits)</w:t>
      </w:r>
    </w:p>
    <w:p w14:paraId="0CFCC947" w14:textId="77777777" w:rsidR="00085EDA" w:rsidRPr="00085EDA" w:rsidRDefault="00085EDA" w:rsidP="0008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 to Remember</w:t>
      </w:r>
    </w:p>
    <w:p w14:paraId="58C25C9B" w14:textId="77777777" w:rsidR="00085EDA" w:rsidRPr="00085EDA" w:rsidRDefault="00085EDA" w:rsidP="00085E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Asymmetric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Different keys for encryption and decryption</w:t>
      </w:r>
    </w:p>
    <w:p w14:paraId="33678428" w14:textId="77777777" w:rsidR="00085EDA" w:rsidRPr="00085EDA" w:rsidRDefault="00085EDA" w:rsidP="00085E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Foundation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Based on prime factorization</w:t>
      </w:r>
    </w:p>
    <w:p w14:paraId="2545CC99" w14:textId="77777777" w:rsidR="00085EDA" w:rsidRPr="00085EDA" w:rsidRDefault="00085EDA" w:rsidP="00085E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Key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Can be shared with anyone</w:t>
      </w:r>
    </w:p>
    <w:p w14:paraId="01C6C9CD" w14:textId="77777777" w:rsidR="00085EDA" w:rsidRPr="00085EDA" w:rsidRDefault="00085EDA" w:rsidP="00085E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Key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Must be kept secret</w:t>
      </w:r>
    </w:p>
    <w:p w14:paraId="42386423" w14:textId="77777777" w:rsidR="00085EDA" w:rsidRPr="00085EDA" w:rsidRDefault="00085EDA" w:rsidP="00085E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for Large Data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Used for keys, not entire messages</w:t>
      </w:r>
    </w:p>
    <w:p w14:paraId="08666212" w14:textId="77777777" w:rsidR="00085EDA" w:rsidRPr="00085EDA" w:rsidRDefault="00085EDA" w:rsidP="00085E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for Internet Security</w:t>
      </w:r>
      <w:r w:rsidRPr="00085EDA">
        <w:rPr>
          <w:rFonts w:ascii="Times New Roman" w:eastAsia="Times New Roman" w:hAnsi="Times New Roman" w:cs="Times New Roman"/>
          <w:kern w:val="0"/>
          <w14:ligatures w14:val="none"/>
        </w:rPr>
        <w:t>: Enables secure communication</w:t>
      </w:r>
    </w:p>
    <w:p w14:paraId="041B0F12" w14:textId="77777777" w:rsidR="00C30A26" w:rsidRDefault="00C30A26"/>
    <w:sectPr w:rsidR="00C3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583"/>
    <w:multiLevelType w:val="multilevel"/>
    <w:tmpl w:val="811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3691"/>
    <w:multiLevelType w:val="multilevel"/>
    <w:tmpl w:val="3D58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5498F"/>
    <w:multiLevelType w:val="multilevel"/>
    <w:tmpl w:val="4E00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A555D"/>
    <w:multiLevelType w:val="multilevel"/>
    <w:tmpl w:val="183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25DA5"/>
    <w:multiLevelType w:val="multilevel"/>
    <w:tmpl w:val="99F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4789F"/>
    <w:multiLevelType w:val="multilevel"/>
    <w:tmpl w:val="599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D1975"/>
    <w:multiLevelType w:val="multilevel"/>
    <w:tmpl w:val="BD42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B4647"/>
    <w:multiLevelType w:val="multilevel"/>
    <w:tmpl w:val="93E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9033E"/>
    <w:multiLevelType w:val="multilevel"/>
    <w:tmpl w:val="2FC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D051D"/>
    <w:multiLevelType w:val="multilevel"/>
    <w:tmpl w:val="C90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16903"/>
    <w:multiLevelType w:val="multilevel"/>
    <w:tmpl w:val="B9CA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C20E1"/>
    <w:multiLevelType w:val="multilevel"/>
    <w:tmpl w:val="402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657B3"/>
    <w:multiLevelType w:val="multilevel"/>
    <w:tmpl w:val="59C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C3507"/>
    <w:multiLevelType w:val="multilevel"/>
    <w:tmpl w:val="010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8534F"/>
    <w:multiLevelType w:val="multilevel"/>
    <w:tmpl w:val="6E6A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A64B8"/>
    <w:multiLevelType w:val="multilevel"/>
    <w:tmpl w:val="8CB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112C7"/>
    <w:multiLevelType w:val="multilevel"/>
    <w:tmpl w:val="020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30BFA"/>
    <w:multiLevelType w:val="multilevel"/>
    <w:tmpl w:val="711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0627"/>
    <w:multiLevelType w:val="multilevel"/>
    <w:tmpl w:val="6824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95B"/>
    <w:multiLevelType w:val="multilevel"/>
    <w:tmpl w:val="0C58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10667A"/>
    <w:multiLevelType w:val="multilevel"/>
    <w:tmpl w:val="454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00730"/>
    <w:multiLevelType w:val="multilevel"/>
    <w:tmpl w:val="DE5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8746C"/>
    <w:multiLevelType w:val="multilevel"/>
    <w:tmpl w:val="685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E1C36"/>
    <w:multiLevelType w:val="multilevel"/>
    <w:tmpl w:val="106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316629">
    <w:abstractNumId w:val="11"/>
  </w:num>
  <w:num w:numId="2" w16cid:durableId="872888365">
    <w:abstractNumId w:val="5"/>
  </w:num>
  <w:num w:numId="3" w16cid:durableId="988483391">
    <w:abstractNumId w:val="17"/>
  </w:num>
  <w:num w:numId="4" w16cid:durableId="1050348457">
    <w:abstractNumId w:val="7"/>
  </w:num>
  <w:num w:numId="5" w16cid:durableId="704401767">
    <w:abstractNumId w:val="22"/>
  </w:num>
  <w:num w:numId="6" w16cid:durableId="15347535">
    <w:abstractNumId w:val="4"/>
  </w:num>
  <w:num w:numId="7" w16cid:durableId="1115950909">
    <w:abstractNumId w:val="8"/>
  </w:num>
  <w:num w:numId="8" w16cid:durableId="198903445">
    <w:abstractNumId w:val="16"/>
  </w:num>
  <w:num w:numId="9" w16cid:durableId="1275673564">
    <w:abstractNumId w:val="10"/>
  </w:num>
  <w:num w:numId="10" w16cid:durableId="2054112914">
    <w:abstractNumId w:val="19"/>
  </w:num>
  <w:num w:numId="11" w16cid:durableId="575558007">
    <w:abstractNumId w:val="1"/>
  </w:num>
  <w:num w:numId="12" w16cid:durableId="1382247660">
    <w:abstractNumId w:val="23"/>
  </w:num>
  <w:num w:numId="13" w16cid:durableId="273168976">
    <w:abstractNumId w:val="20"/>
  </w:num>
  <w:num w:numId="14" w16cid:durableId="1505626193">
    <w:abstractNumId w:val="14"/>
  </w:num>
  <w:num w:numId="15" w16cid:durableId="1870727436">
    <w:abstractNumId w:val="13"/>
  </w:num>
  <w:num w:numId="16" w16cid:durableId="239410523">
    <w:abstractNumId w:val="12"/>
  </w:num>
  <w:num w:numId="17" w16cid:durableId="509494714">
    <w:abstractNumId w:val="15"/>
  </w:num>
  <w:num w:numId="18" w16cid:durableId="1720856278">
    <w:abstractNumId w:val="9"/>
  </w:num>
  <w:num w:numId="19" w16cid:durableId="1375929610">
    <w:abstractNumId w:val="3"/>
  </w:num>
  <w:num w:numId="20" w16cid:durableId="391008640">
    <w:abstractNumId w:val="0"/>
  </w:num>
  <w:num w:numId="21" w16cid:durableId="1146585034">
    <w:abstractNumId w:val="18"/>
  </w:num>
  <w:num w:numId="22" w16cid:durableId="201939513">
    <w:abstractNumId w:val="2"/>
  </w:num>
  <w:num w:numId="23" w16cid:durableId="1314411214">
    <w:abstractNumId w:val="6"/>
  </w:num>
  <w:num w:numId="24" w16cid:durableId="14525486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01"/>
    <w:rsid w:val="00085EDA"/>
    <w:rsid w:val="001C2D5E"/>
    <w:rsid w:val="001D1B01"/>
    <w:rsid w:val="00C30A26"/>
    <w:rsid w:val="00E83BB0"/>
    <w:rsid w:val="00E93F2F"/>
    <w:rsid w:val="00ED31D2"/>
    <w:rsid w:val="00F03EDE"/>
    <w:rsid w:val="00F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03086-F7D7-41BA-8B26-246218B7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Mohamed Abbas</dc:creator>
  <cp:keywords/>
  <dc:description/>
  <cp:lastModifiedBy>Eslam Mohamed Abbas</cp:lastModifiedBy>
  <cp:revision>2</cp:revision>
  <dcterms:created xsi:type="dcterms:W3CDTF">2025-10-11T18:26:00Z</dcterms:created>
  <dcterms:modified xsi:type="dcterms:W3CDTF">2025-10-11T18:28:00Z</dcterms:modified>
</cp:coreProperties>
</file>