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1"/>
        <w:contextualSpacing w:val="0"/>
      </w:pPr>
      <w:bookmarkStart w:id="0" w:colFirst="0" w:name="h.tbnhrg8wfyj3" w:colLast="0"/>
      <w:bookmarkEnd w:id="0"/>
      <w:r w:rsidRPr="00000000" w:rsidR="00000000" w:rsidDel="00000000">
        <w:rPr>
          <w:rFonts w:cs="Verdana" w:hAnsi="Verdana" w:eastAsia="Verdana" w:ascii="Verdana"/>
          <w:b w:val="1"/>
          <w:rtl w:val="0"/>
        </w:rPr>
        <w:t xml:space="preserve">NXVM - by Xu Ha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i w:val="1"/>
          <w:sz w:val="20"/>
          <w:rtl w:val="0"/>
        </w:rPr>
        <w:t xml:space="preserve">Some contributions/sections here are from Xu, some are from Mike K. These can be separately identified later, if needed.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1" w:colFirst="0" w:name="h.60xbi9llnam7" w:colLast="0"/>
      <w:bookmarkEnd w:id="1"/>
      <w:r w:rsidRPr="00000000" w:rsidR="00000000" w:rsidDel="00000000">
        <w:rPr>
          <w:rFonts w:cs="Verdana" w:hAnsi="Verdana" w:eastAsia="Verdana" w:ascii="Verdana"/>
          <w:rtl w:val="0"/>
        </w:rPr>
        <w:t xml:space="preserve">NXVM Background / Objective: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I started building the IBM PC/AT emulator (with 8086) since early 2012, and now it supports MS-DOS 6.22.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It's more likely a skeleton of a PC: only essential devices are implemented (dma, pic, pit, fdc, fdd, hdc, hdd, and a quick &amp; dirty bios).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Recently I spent most of my time to upgrade the 8086 cpu emulator to a 80386 cpu emulator. My goal is to run Windows 3.2 on NXVM.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NXVM can be compiled under linux or windows (visual studio 2010).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I believe the best way to understand a 16-bit emulator is to read the NXVM codes.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2" w:colFirst="0" w:name="h.38auuy2c8qkb" w:colLast="0"/>
      <w:bookmarkEnd w:id="2"/>
      <w:r w:rsidRPr="00000000" w:rsidR="00000000" w:rsidDel="00000000">
        <w:rPr>
          <w:rFonts w:cs="Verdana" w:hAnsi="Verdana" w:eastAsia="Verdana" w:ascii="Verdana"/>
          <w:rtl w:val="0"/>
        </w:rPr>
        <w:t xml:space="preserve">NXVM Overview, Sources, Compilation (rev: nxvm_0_3_010d):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Source Files: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rPr/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main.c - entry of the whole program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rPr/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console/console.ch - the console to configure/run the NXVM.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rPr/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vmachine/* - contains all the virtual devices I've built, including the cpu.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rPr/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vmachine/system/* - contains the platform-related codes (display &amp; keyboard for win32 console, win32 application and linux console).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rPr/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vmachine/debug/* - contains a 16-bit debugger and its 16-bit assembler and disassembler.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rPr/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vmachine/bios/* - contains BIOS POST routines and INT services. The INT services are written in strings by #define:</w:t>
      </w:r>
    </w:p>
    <w:p w:rsidP="00000000" w:rsidRPr="00000000" w:rsidR="00000000" w:rsidDel="00000000" w:rsidRDefault="00000000">
      <w:pPr>
        <w:numPr>
          <w:ilvl w:val="1"/>
          <w:numId w:val="8"/>
        </w:numPr>
        <w:ind w:left="1440" w:hanging="359"/>
        <w:rPr/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When the machine starts, my internal assembler translates these strings into machine code and load them into the virtual memory.</w:t>
      </w:r>
    </w:p>
    <w:p w:rsidP="00000000" w:rsidRPr="00000000" w:rsidR="00000000" w:rsidDel="00000000" w:rsidRDefault="00000000">
      <w:pPr>
        <w:numPr>
          <w:ilvl w:val="1"/>
          <w:numId w:val="8"/>
        </w:numPr>
        <w:ind w:left="1440" w:hanging="359"/>
        <w:rPr/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The INT vector is loaded according to the assembling results.</w:t>
      </w:r>
    </w:p>
    <w:p w:rsidP="00000000" w:rsidRPr="00000000" w:rsidR="00000000" w:rsidDel="00000000" w:rsidRDefault="00000000">
      <w:pPr>
        <w:numPr>
          <w:ilvl w:val="1"/>
          <w:numId w:val="8"/>
        </w:numPr>
        <w:ind w:left="1440" w:hanging="359"/>
        <w:rPr/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In qddisk, qdcga and qdkeyb, the INT services are not written in string by #define, but by regular C statements. Calls to these INT services are redirected to the 'QDX imm8 (opcode: f1 ib') instruction (see vcpuins.c and qdbios.c).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rPr/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makefile - to build NXVM under linux with ncurses library and pthread library.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rPr/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hello.com - print 'hello' under ms-dos; test file.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rPr/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reset.com - reset the NXVM via special instruction QDX 0xFE (opcode: f1 fe)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rPr/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stop.com - stop the NXVM via special instruction QDX 0xFF (opcode: f1 ff)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Compile: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rPr/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Under Linux: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rPr/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You need to have gcc, ncursrs and pthread libraries. Then simply make.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rPr/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Under Windows: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rPr/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If a build is done at a lower version of MSVC++, say, 2008, and then all the files are duplicated for build runs with a higher version, say, 2010, ensure that all the files in the “Release” and “Debug” temp-folders (assuming these are the correct names) are deleted. Otherwise, the higher level of the compiler may try to process these internal files, and fail.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rPr/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If using MSVC++2008: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59"/>
        <w:rPr/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Copy vmachine/stdint_vc6.h to vmachine/stdint.h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59"/>
        <w:rPr/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Edit stdint.h, and, if the following two entries are not included with the other typedefs, then include them:</w:t>
      </w:r>
    </w:p>
    <w:p w:rsidP="00000000" w:rsidRPr="00000000" w:rsidR="00000000" w:rsidDel="00000000" w:rsidRDefault="00000000">
      <w:pPr>
        <w:numPr>
          <w:ilvl w:val="3"/>
          <w:numId w:val="5"/>
        </w:numPr>
        <w:ind w:left="2880" w:hanging="359"/>
        <w:rPr/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typedef   signed __int64  int64_t;</w:t>
      </w:r>
    </w:p>
    <w:p w:rsidP="00000000" w:rsidRPr="00000000" w:rsidR="00000000" w:rsidDel="00000000" w:rsidRDefault="00000000">
      <w:pPr>
        <w:numPr>
          <w:ilvl w:val="3"/>
          <w:numId w:val="5"/>
        </w:numPr>
        <w:ind w:left="2880" w:hanging="359"/>
        <w:rPr/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typedef unsigned __int64 uint64_t;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rPr/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Introduce all the source code files into MS Visual Studio 2008/2010/2012, except for: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59"/>
        <w:rPr/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vmachine/stdint_vc6.h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59"/>
        <w:rPr/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vmachine/system/linux.c/h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rPr/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Open a Project using existing files, and set it to build the project from all the contents of the NXVM root folder.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rPr/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Omit stdint_vc6.h, linux.c, linux.h from the project defn.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rPr/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Select “Release” build: {Project Properties}, {Linker}, {System}, {SubSystem}, set to “</w:t>
      </w: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Console”.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rPr/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Select “Debug” build: {Project Properties}, {Linker}, {System}, {SubSystem}, set to “Console”.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rPr/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Should the C++ “</w:t>
      </w: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Runtime Library” option be set to /MT or /MD (for the Release build), and /MTd or/MDd (for the Debug build)?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rPr/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Should the Linker have the /DEBUG option set for the Release build? (presumably, it should be set for the Debug build?).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rPr/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To compile, set the Release/Debug option as needed, and Compile.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rPr/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Many “warnings” are issued, but these have not been investigated.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rPr/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As trivial tests, I’ve executed the Release and Debug NXVM.EXEs from 2008, 2010, and 2012, and all run. “Help” and “Exit” work in each. No other testing done yet.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Testing / Experimenting: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  <w:rPr/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Start NXVM, and enter 'HELP' for the commands.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  <w:rPr/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Commands not listed in Help:</w:t>
      </w:r>
    </w:p>
    <w:p w:rsidP="00000000" w:rsidRPr="00000000" w:rsidR="00000000" w:rsidDel="00000000" w:rsidRDefault="00000000">
      <w:pPr>
        <w:numPr>
          <w:ilvl w:val="1"/>
          <w:numId w:val="12"/>
        </w:numPr>
        <w:ind w:left="1440" w:hanging="359"/>
        <w:rPr/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mode - change console mode to window mode (select one as the display)</w:t>
      </w:r>
    </w:p>
    <w:p w:rsidP="00000000" w:rsidRPr="00000000" w:rsidR="00000000" w:rsidDel="00000000" w:rsidRDefault="00000000">
      <w:pPr>
        <w:numPr>
          <w:ilvl w:val="1"/>
          <w:numId w:val="12"/>
        </w:numPr>
        <w:ind w:left="1440" w:hanging="359"/>
        <w:rPr/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start - starts NXVM</w:t>
      </w:r>
    </w:p>
    <w:p w:rsidP="00000000" w:rsidRPr="00000000" w:rsidR="00000000" w:rsidDel="00000000" w:rsidRDefault="00000000">
      <w:pPr>
        <w:numPr>
          <w:ilvl w:val="1"/>
          <w:numId w:val="12"/>
        </w:numPr>
        <w:ind w:left="1440" w:hanging="359"/>
        <w:rPr/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reset - restarts NXVM</w:t>
      </w:r>
    </w:p>
    <w:p w:rsidP="00000000" w:rsidRPr="00000000" w:rsidR="00000000" w:rsidDel="00000000" w:rsidRDefault="00000000">
      <w:pPr>
        <w:numPr>
          <w:ilvl w:val="1"/>
          <w:numId w:val="12"/>
        </w:numPr>
        <w:ind w:left="1440" w:hanging="359"/>
        <w:rPr/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stop - stops NXVM</w:t>
      </w:r>
    </w:p>
    <w:p w:rsidP="00000000" w:rsidRPr="00000000" w:rsidR="00000000" w:rsidDel="00000000" w:rsidRDefault="00000000">
      <w:pPr>
        <w:numPr>
          <w:ilvl w:val="1"/>
          <w:numId w:val="12"/>
        </w:numPr>
        <w:ind w:left="1440" w:hanging="359"/>
        <w:rPr/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debug - starts the debugger. It looks similar to MS-DOS debugger.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For example, if you'd like to run MS-DOS under Win32 console: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rPr/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Prepare a 1.44MB floppy disk image with MS-DOS 6.22 (*.img).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rPr/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Rename it to "fd.img".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rPr/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Or you can load it like this: "device fdd insert fd.img".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rPr/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Then type "start". The NXVM runs.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rPr/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You can press "F9" to stop it.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Supplied a disk image with MS-DOS 6.22. Put it at the same directory with the NXVM binary.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  <w:rPr/>
      </w:pPr>
      <w:bookmarkStart w:id="3" w:colFirst="0" w:name="h.m5n3qp723jat" w:colLast="0"/>
      <w:bookmarkEnd w:id="3"/>
      <w:r w:rsidRPr="00000000" w:rsidR="00000000" w:rsidDel="00000000">
        <w:rPr>
          <w:rFonts w:cs="Verdana" w:hAnsi="Verdana" w:eastAsia="Verdana" w:ascii="Verdana"/>
          <w:rtl w:val="0"/>
        </w:rPr>
        <w:t xml:space="preserve">To Do in NXVM: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Sorted by priority: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rPr/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Upgrade 8086 to 80386 (32-bit protected mode, paging mechanism, multitasking ...)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rPr/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Implement the vga (the current version is quick &amp; dirty, no graphic modes)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rPr/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Implement the keyboard controller (the current version is quick &amp; dirty)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rPr/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Implement the hard disk (current version is quick &amp; dirty)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Quick &amp; dirty means the devices are only implemented as BIOS INT services, but IN/OUT instructions cannot communicate with them.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spacing w:lineRule="auto" w:before="200"/>
        <w:contextualSpacing w:val="0"/>
        <w:rPr/>
      </w:pPr>
      <w:bookmarkStart w:id="4" w:colFirst="0" w:name="h.3grwvozygmr" w:colLast="0"/>
      <w:bookmarkEnd w:id="4"/>
      <w:r w:rsidRPr="00000000" w:rsidR="00000000" w:rsidDel="00000000">
        <w:rPr>
          <w:rFonts w:cs="Verdana" w:hAnsi="Verdana" w:eastAsia="Verdana" w:ascii="Verdana"/>
          <w:rtl w:val="0"/>
        </w:rPr>
        <w:t xml:space="preserve">Help Needed in NXVM: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Sorted by priority: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rPr/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There are some bugs in the Bochs msvs project files, and not solved yet. I want to compile Bochs on Windows and compare its results with my cpu emulator. Download: </w:t>
      </w:r>
      <w:hyperlink r:id="rId5">
        <w:r w:rsidRPr="00000000" w:rsidR="00000000" w:rsidDel="00000000">
          <w:rPr>
            <w:rFonts w:cs="Verdana" w:hAnsi="Verdana" w:eastAsia="Verdana" w:ascii="Verdana"/>
            <w:color w:val="1155cc"/>
            <w:sz w:val="20"/>
            <w:u w:val="single"/>
            <w:rtl w:val="0"/>
          </w:rPr>
          <w:t xml:space="preserve">http://bochs.sourceforge.net/cgi-bin/topper.pl?name=See+All+Releases&amp;url=http://sourceforge.net/project/showfiles.phpqmrkgroup_ideq12580</w:t>
        </w:r>
      </w:hyperlink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 and then access: </w:t>
      </w: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bochs/2.6.2/bochs-2.6.2-msvc-src.zip.</w:t>
        <w:br w:type="textWrapping"/>
        <w:br w:type="textWrapping"/>
      </w:r>
      <w:r w:rsidRPr="00000000" w:rsidR="00000000" w:rsidDel="00000000">
        <w:rPr>
          <w:rFonts w:cs="Verdana" w:hAnsi="Verdana" w:eastAsia="Verdana" w:ascii="Verdana"/>
          <w:i w:val="1"/>
          <w:sz w:val="20"/>
          <w:rtl w:val="0"/>
        </w:rPr>
        <w:t xml:space="preserve">Reply from Mike: the only compile problems I encountered were caused by some files (vapic.cc and sha1.cc) missing in the “Solution Explorer” of MSVC++. I put a public message about this on the BOCHS forums.</w:t>
        <w:br w:type="textWrapping"/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rPr/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It'll be very appreciated if you could build it on MSVS-2008 as well.</w:t>
        <w:br w:type="textWrapping"/>
        <w:br w:type="textWrapping"/>
      </w:r>
      <w:r w:rsidRPr="00000000" w:rsidR="00000000" w:rsidDel="00000000">
        <w:rPr>
          <w:rFonts w:cs="Verdana" w:hAnsi="Verdana" w:eastAsia="Verdana" w:ascii="Verdana"/>
          <w:i w:val="1"/>
          <w:sz w:val="20"/>
          <w:rtl w:val="0"/>
        </w:rPr>
        <w:t xml:space="preserve">Reply from Mike: If you mean “Compile BOCHS”, see compile results below. If you mean “Compile NXVM”, see compile notes above.</w:t>
      </w:r>
      <w:r w:rsidRPr="00000000" w:rsidR="00000000" w:rsidDel="00000000">
        <w:rPr>
          <w:rFonts w:cs="Verdana" w:hAnsi="Verdana" w:eastAsia="Verdana" w:ascii="Verdana"/>
          <w:sz w:val="20"/>
          <w:rtl w:val="0"/>
        </w:rPr>
        <w:br w:type="textWrapping"/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rPr/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Any document/manual about the standard keyboard controller for IBM PC?</w:t>
        <w:br w:type="textWrapping"/>
        <w:br w:type="textWrapping"/>
      </w:r>
      <w:r w:rsidRPr="00000000" w:rsidR="00000000" w:rsidDel="00000000">
        <w:rPr>
          <w:rFonts w:cs="Verdana" w:hAnsi="Verdana" w:eastAsia="Verdana" w:ascii="Verdana"/>
          <w:i w:val="1"/>
          <w:sz w:val="20"/>
          <w:rtl w:val="0"/>
        </w:rPr>
        <w:t xml:space="preserve">Reply from Mike: See next section below. Also, I have various other BIOS/HW books, manuals, and source-code.</w:t>
        <w:br w:type="textWrapping"/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rPr/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Any document/manual about the VGA standard and adapter info (registers, commands, modes..)?</w:t>
        <w:br w:type="textWrapping"/>
        <w:br w:type="textWrapping"/>
      </w:r>
      <w:r w:rsidRPr="00000000" w:rsidR="00000000" w:rsidDel="00000000">
        <w:rPr>
          <w:rFonts w:cs="Verdana" w:hAnsi="Verdana" w:eastAsia="Verdana" w:ascii="Verdana"/>
          <w:i w:val="1"/>
          <w:sz w:val="20"/>
          <w:rtl w:val="0"/>
        </w:rPr>
        <w:t xml:space="preserve">Reply from Mike: See below...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sz w:val="20"/>
          <w:u w:val="single"/>
          <w:rtl w:val="0"/>
        </w:rPr>
        <w:t xml:space="preserve">IBM PC/XT BIOS/MS-DOS References</w:t>
      </w: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: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rPr/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Many copies of BIOS Source-code available.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rPr/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IBM PCjr: </w:t>
      </w:r>
      <w:hyperlink r:id="rId6">
        <w:r w:rsidRPr="00000000" w:rsidR="00000000" w:rsidDel="00000000">
          <w:rPr>
            <w:rFonts w:cs="Verdana" w:hAnsi="Verdana" w:eastAsia="Verdana" w:ascii="Verdana"/>
            <w:color w:val="1155cc"/>
            <w:sz w:val="20"/>
            <w:u w:val="single"/>
            <w:rtl w:val="0"/>
          </w:rPr>
          <w:t xml:space="preserve">http://www.retroarchive.org/dos/docs/ibmpcjrtechref.pdf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rPr/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IBM PC Ops Guide: </w:t>
      </w:r>
      <w:hyperlink r:id="rId7">
        <w:r w:rsidRPr="00000000" w:rsidR="00000000" w:rsidDel="00000000">
          <w:rPr>
            <w:rFonts w:cs="Verdana" w:hAnsi="Verdana" w:eastAsia="Verdana" w:ascii="Verdana"/>
            <w:color w:val="1155cc"/>
            <w:sz w:val="20"/>
            <w:u w:val="single"/>
            <w:rtl w:val="0"/>
          </w:rPr>
          <w:t xml:space="preserve">http://www.retroarchive.org/dos/docs/ibm_pc_op_guide.pdf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rPr/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IBM PC Tech Ref:</w:t>
      </w:r>
    </w:p>
    <w:p w:rsidP="00000000" w:rsidRPr="00000000" w:rsidR="00000000" w:rsidDel="00000000" w:rsidRDefault="00000000">
      <w:pPr>
        <w:numPr>
          <w:ilvl w:val="1"/>
          <w:numId w:val="9"/>
        </w:numPr>
        <w:ind w:left="1440" w:hanging="359"/>
        <w:rPr/>
      </w:pPr>
      <w:hyperlink r:id="rId8">
        <w:r w:rsidRPr="00000000" w:rsidR="00000000" w:rsidDel="00000000">
          <w:rPr>
            <w:rFonts w:cs="Verdana" w:hAnsi="Verdana" w:eastAsia="Verdana" w:ascii="Verdana"/>
            <w:color w:val="1155cc"/>
            <w:sz w:val="20"/>
            <w:u w:val="single"/>
            <w:rtl w:val="0"/>
          </w:rPr>
          <w:t xml:space="preserve">http://www.retroarchive.org/dos/docs/ibm_techref_v202_1.pdf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9"/>
        </w:numPr>
        <w:ind w:left="1440" w:hanging="359"/>
        <w:rPr/>
      </w:pPr>
      <w:hyperlink r:id="rId9">
        <w:r w:rsidRPr="00000000" w:rsidR="00000000" w:rsidDel="00000000">
          <w:rPr>
            <w:rFonts w:cs="Verdana" w:hAnsi="Verdana" w:eastAsia="Verdana" w:ascii="Verdana"/>
            <w:color w:val="1155cc"/>
            <w:sz w:val="20"/>
            <w:u w:val="single"/>
            <w:rtl w:val="0"/>
          </w:rPr>
          <w:t xml:space="preserve">http://www.retroarchive.org/dos/docs/ibm_techref_v202_2.pdf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9"/>
        </w:numPr>
        <w:ind w:left="1440" w:hanging="359"/>
        <w:rPr/>
      </w:pPr>
      <w:hyperlink r:id="rId10">
        <w:r w:rsidRPr="00000000" w:rsidR="00000000" w:rsidDel="00000000">
          <w:rPr>
            <w:rFonts w:cs="Verdana" w:hAnsi="Verdana" w:eastAsia="Verdana" w:ascii="Verdana"/>
            <w:color w:val="1155cc"/>
            <w:sz w:val="20"/>
            <w:u w:val="single"/>
            <w:rtl w:val="0"/>
          </w:rPr>
          <w:t xml:space="preserve">http://www.retroarchive.org/dos/docs/ibm_techref_v202_3.pdf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rPr/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IBM PC-XT tech Ref: </w:t>
      </w:r>
      <w:hyperlink r:id="rId11">
        <w:r w:rsidRPr="00000000" w:rsidR="00000000" w:rsidDel="00000000">
          <w:rPr>
            <w:rFonts w:cs="Verdana" w:hAnsi="Verdana" w:eastAsia="Verdana" w:ascii="Verdana"/>
            <w:color w:val="1155cc"/>
            <w:sz w:val="20"/>
            <w:u w:val="single"/>
            <w:rtl w:val="0"/>
          </w:rPr>
          <w:t xml:space="preserve">http://www.retroarchive.org/dos/docs/ibm5160techref.pdf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rPr/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PDF Collection (including the above): </w:t>
      </w:r>
      <w:hyperlink r:id="rId12">
        <w:r w:rsidRPr="00000000" w:rsidR="00000000" w:rsidDel="00000000">
          <w:rPr>
            <w:rFonts w:cs="Verdana" w:hAnsi="Verdana" w:eastAsia="Verdana" w:ascii="Verdana"/>
            <w:color w:val="1155cc"/>
            <w:sz w:val="20"/>
            <w:u w:val="single"/>
            <w:rtl w:val="0"/>
          </w:rPr>
          <w:t xml:space="preserve">http://www.retroarchive.org/dos/docs/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rPr/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Programmer's Technical Reference for MSDOS (and Windows API) and the IBM PC:</w:t>
      </w:r>
    </w:p>
    <w:p w:rsidP="00000000" w:rsidRPr="00000000" w:rsidR="00000000" w:rsidDel="00000000" w:rsidRDefault="00000000">
      <w:pPr>
        <w:numPr>
          <w:ilvl w:val="1"/>
          <w:numId w:val="9"/>
        </w:numPr>
        <w:ind w:left="1440" w:hanging="359"/>
        <w:rPr/>
      </w:pPr>
      <w:hyperlink r:id="rId13">
        <w:r w:rsidRPr="00000000" w:rsidR="00000000" w:rsidDel="00000000">
          <w:rPr>
            <w:rFonts w:cs="Verdana" w:hAnsi="Verdana" w:eastAsia="Verdana" w:ascii="Verdana"/>
            <w:color w:val="1155cc"/>
            <w:sz w:val="20"/>
            <w:u w:val="single"/>
            <w:rtl w:val="0"/>
          </w:rPr>
          <w:t xml:space="preserve">http://www.o3one.org/</w:t>
        </w:r>
      </w:hyperlink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 vast no. of peripherals, chips, etc</w:t>
      </w:r>
    </w:p>
    <w:p w:rsidP="00000000" w:rsidRPr="00000000" w:rsidR="00000000" w:rsidDel="00000000" w:rsidRDefault="00000000">
      <w:pPr>
        <w:numPr>
          <w:ilvl w:val="1"/>
          <w:numId w:val="9"/>
        </w:numPr>
        <w:ind w:left="1440" w:hanging="359"/>
        <w:rPr/>
      </w:pPr>
      <w:hyperlink r:id="rId14">
        <w:r w:rsidRPr="00000000" w:rsidR="00000000" w:rsidDel="00000000">
          <w:rPr>
            <w:rFonts w:cs="Verdana" w:hAnsi="Verdana" w:eastAsia="Verdana" w:ascii="Verdana"/>
            <w:color w:val="1155cc"/>
            <w:sz w:val="20"/>
            <w:u w:val="single"/>
            <w:rtl w:val="0"/>
          </w:rPr>
          <w:t xml:space="preserve">http://www.o3one.org/hwdocs/bios_doc/dosref22.html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spacing w:lineRule="auto" w:before="200"/>
        <w:contextualSpacing w:val="0"/>
        <w:rPr/>
      </w:pPr>
      <w:bookmarkStart w:id="5" w:colFirst="0" w:name="h.23wd0di3bons" w:colLast="0"/>
      <w:bookmarkEnd w:id="5"/>
      <w:r w:rsidRPr="00000000" w:rsidR="00000000" w:rsidDel="00000000">
        <w:rPr>
          <w:rFonts w:cs="Verdana" w:hAnsi="Verdana" w:eastAsia="Verdana" w:ascii="Verdana"/>
          <w:rtl w:val="0"/>
        </w:rPr>
        <w:t xml:space="preserve">Testing NXVM?: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How to debug NXVM with Bochs: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rPr>
          <w:rFonts w:cs="Verdana" w:hAnsi="Verdana" w:eastAsia="Verdana" w:ascii="Verdana"/>
          <w:sz w:val="20"/>
          <w:u w:val="none"/>
        </w:rPr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In each cpu_loop (bochs/cpu/cpu.cc)...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rPr>
          <w:rFonts w:cs="Verdana" w:hAnsi="Verdana" w:eastAsia="Verdana" w:ascii="Verdana"/>
          <w:sz w:val="20"/>
          <w:u w:val="none"/>
        </w:rPr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I copied the status of bochs cpu to the nxvm cpu (registers and flags)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rPr>
          <w:rFonts w:cs="Verdana" w:hAnsi="Verdana" w:eastAsia="Verdana" w:ascii="Verdana"/>
          <w:sz w:val="20"/>
          <w:u w:val="none"/>
        </w:rPr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then execute bochs cpu and nxvm cpu separately.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rPr>
          <w:rFonts w:cs="Verdana" w:hAnsi="Verdana" w:eastAsia="Verdana" w:ascii="Verdana"/>
          <w:sz w:val="20"/>
          <w:u w:val="none"/>
        </w:rPr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after the execution, I compared the registers in bochs cpu with the nxvm cpu.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rPr>
          <w:rFonts w:cs="Verdana" w:hAnsi="Verdana" w:eastAsia="Verdana" w:ascii="Verdana"/>
          <w:sz w:val="20"/>
          <w:u w:val="none"/>
        </w:rPr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By investigating the differences occurred, I debugged the nxvm cpu and fixed a few bugs.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WOW!!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6" w:colFirst="0" w:name="h.vsg2mu5yzz8g" w:colLast="0"/>
      <w:bookmarkEnd w:id="6"/>
      <w:r w:rsidRPr="00000000" w:rsidR="00000000" w:rsidDel="00000000">
        <w:rPr>
          <w:rFonts w:cs="Verdana" w:hAnsi="Verdana" w:eastAsia="Verdana" w:ascii="Verdana"/>
          <w:rtl w:val="0"/>
        </w:rPr>
        <w:t xml:space="preserve">Compiling BOCHS: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Options: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rPr>
          <w:rFonts w:cs="Verdana" w:hAnsi="Verdana" w:eastAsia="Verdana" w:ascii="Verdana"/>
          <w:sz w:val="20"/>
        </w:rPr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The compilers: MSVC 2008, 2010, 2012.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rPr>
          <w:sz w:val="20"/>
        </w:rPr>
      </w:pPr>
      <w:r w:rsidRPr="00000000" w:rsidR="00000000" w:rsidDel="00000000">
        <w:rPr>
          <w:sz w:val="20"/>
          <w:rtl w:val="0"/>
        </w:rPr>
        <w:t xml:space="preserve">The sources: BOCHS 2.6.2 Stable, and 2.6.2 SVN (latest snapshot).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rPr>
          <w:sz w:val="20"/>
        </w:rPr>
      </w:pPr>
      <w:r w:rsidRPr="00000000" w:rsidR="00000000" w:rsidDel="00000000">
        <w:rPr>
          <w:sz w:val="20"/>
          <w:rtl w:val="0"/>
        </w:rPr>
        <w:t xml:space="preserve">Two builds of each were attempted: “Release” and “Debug”.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W w:w="7395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1290"/>
        <w:gridCol w:w="1170"/>
        <w:gridCol w:w="2715"/>
        <w:gridCol w:w="222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b w:val="1"/>
                <w:i w:val="1"/>
                <w:sz w:val="20"/>
                <w:rtl w:val="0"/>
              </w:rPr>
              <w:t xml:space="preserve">Compiler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b w:val="1"/>
                <w:i w:val="1"/>
                <w:sz w:val="20"/>
                <w:rtl w:val="0"/>
              </w:rPr>
              <w:t xml:space="preserve">BOCHS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b w:val="1"/>
                <w:i w:val="1"/>
                <w:sz w:val="20"/>
                <w:rtl w:val="0"/>
              </w:rPr>
              <w:t xml:space="preserve">Release?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b w:val="1"/>
                <w:i w:val="1"/>
                <w:sz w:val="20"/>
                <w:rtl w:val="0"/>
              </w:rPr>
              <w:t xml:space="preserve">Debug?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2008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Stable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Compiled OK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Compiled OK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SVN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Compiled OK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Compiled OK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2010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Stable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Compiled OK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Compiled OK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SVN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Compiled OK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Compiled OK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2012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Stable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2 Errors (see below)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Then Compiled OK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Compiled OK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SVN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2 Errors (see below)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Then Compiled OK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Compiled OK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Notes: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rPr>
          <w:rFonts w:cs="Verdana" w:hAnsi="Verdana" w:eastAsia="Verdana" w:ascii="Verdana"/>
          <w:sz w:val="20"/>
        </w:rPr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In all cases, the “???.SLN” (Solution) file was opened.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rPr>
          <w:rFonts w:cs="Verdana" w:hAnsi="Verdana" w:eastAsia="Verdana" w:ascii="Verdana"/>
          <w:sz w:val="20"/>
        </w:rPr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Many Compile/Link “Warnings” appeared - not investigated.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rPr>
          <w:rFonts w:cs="Verdana" w:hAnsi="Verdana" w:eastAsia="Verdana" w:ascii="Verdana"/>
          <w:sz w:val="20"/>
        </w:rPr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The resultant EXEs have not been “tested”!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rPr>
          <w:rFonts w:cs="Verdana" w:hAnsi="Verdana" w:eastAsia="Verdana" w:ascii="Verdana"/>
          <w:sz w:val="20"/>
        </w:rPr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Sometimes, with the 2010 and 2012 compilers, a Compile/Link run gave errors indicating that some files were “in use” and could not be used. Just rerunning (F7) eliminated these errors!!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rPr>
          <w:rFonts w:cs="Verdana" w:hAnsi="Verdana" w:eastAsia="Verdana" w:ascii="Verdana"/>
          <w:sz w:val="20"/>
        </w:rPr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The Errors: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rPr>
          <w:rFonts w:cs="Verdana" w:hAnsi="Verdana" w:eastAsia="Verdana" w:ascii="Verdana"/>
          <w:sz w:val="20"/>
        </w:rPr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error CVT1100: duplicate resource.  type:MANIFEST, name:1, language:0x0409    D:\DosBox\Compiles\2012\BOCHS-Stable\vs2008\CVTRES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rPr>
          <w:rFonts w:cs="Verdana" w:hAnsi="Verdana" w:eastAsia="Verdana" w:ascii="Verdana"/>
          <w:sz w:val="20"/>
        </w:rPr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error LNK1123: failure during conversion to COFF: file invalid or corrupt    D:\DosBox\Compiles\2012\BOCHS-Stable\vs2008\LINK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rPr>
          <w:rFonts w:cs="Verdana" w:hAnsi="Verdana" w:eastAsia="Verdana" w:ascii="Verdana"/>
          <w:sz w:val="20"/>
        </w:rPr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Solution:</w:t>
      </w:r>
    </w:p>
    <w:p w:rsidP="00000000" w:rsidRPr="00000000" w:rsidR="00000000" w:rsidDel="00000000" w:rsidRDefault="00000000">
      <w:pPr>
        <w:numPr>
          <w:ilvl w:val="2"/>
          <w:numId w:val="3"/>
        </w:numPr>
        <w:ind w:left="2160" w:hanging="359"/>
        <w:rPr>
          <w:rFonts w:cs="Verdana" w:hAnsi="Verdana" w:eastAsia="Verdana" w:ascii="Verdana"/>
          <w:sz w:val="20"/>
        </w:rPr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Edit win32res.rc file (in the root folder).</w:t>
      </w:r>
    </w:p>
    <w:p w:rsidP="00000000" w:rsidRPr="00000000" w:rsidR="00000000" w:rsidDel="00000000" w:rsidRDefault="00000000">
      <w:pPr>
        <w:numPr>
          <w:ilvl w:val="2"/>
          <w:numId w:val="3"/>
        </w:numPr>
        <w:ind w:left="2160" w:hanging="359"/>
        <w:rPr>
          <w:rFonts w:cs="Verdana" w:hAnsi="Verdana" w:eastAsia="Verdana" w:ascii="Verdana"/>
          <w:sz w:val="20"/>
        </w:rPr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Locate the comment line about the “manifest”, and the subsequent line that references the manifest file. Eg:</w:t>
      </w:r>
    </w:p>
    <w:p w:rsidP="00000000" w:rsidRPr="00000000" w:rsidR="00000000" w:rsidDel="00000000" w:rsidRDefault="00000000">
      <w:pPr>
        <w:numPr>
          <w:ilvl w:val="3"/>
          <w:numId w:val="3"/>
        </w:numPr>
        <w:ind w:left="2880" w:hanging="359"/>
        <w:rPr>
          <w:rFonts w:cs="Verdana" w:hAnsi="Verdana" w:eastAsia="Verdana" w:ascii="Verdana"/>
          <w:sz w:val="20"/>
        </w:rPr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// Manifest for both 32-bit and 64-bit Windows</w:t>
      </w:r>
    </w:p>
    <w:p w:rsidP="00000000" w:rsidRPr="00000000" w:rsidR="00000000" w:rsidDel="00000000" w:rsidRDefault="00000000">
      <w:pPr>
        <w:numPr>
          <w:ilvl w:val="3"/>
          <w:numId w:val="3"/>
        </w:numPr>
        <w:ind w:left="2880" w:hanging="359"/>
        <w:rPr>
          <w:rFonts w:cs="Verdana" w:hAnsi="Verdana" w:eastAsia="Verdana" w:ascii="Verdana"/>
          <w:sz w:val="20"/>
        </w:rPr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1 24 build\win32\bochs.manifest</w:t>
      </w:r>
    </w:p>
    <w:p w:rsidP="00000000" w:rsidRPr="00000000" w:rsidR="00000000" w:rsidDel="00000000" w:rsidRDefault="00000000">
      <w:pPr>
        <w:numPr>
          <w:ilvl w:val="2"/>
          <w:numId w:val="3"/>
        </w:numPr>
        <w:ind w:left="2160" w:hanging="359"/>
        <w:rPr>
          <w:rFonts w:cs="Verdana" w:hAnsi="Verdana" w:eastAsia="Verdana" w:ascii="Verdana"/>
          <w:sz w:val="20"/>
        </w:rPr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Change the latter to a comment (also), and re-compile:</w:t>
      </w:r>
    </w:p>
    <w:p w:rsidP="00000000" w:rsidRPr="00000000" w:rsidR="00000000" w:rsidDel="00000000" w:rsidRDefault="00000000">
      <w:pPr>
        <w:numPr>
          <w:ilvl w:val="3"/>
          <w:numId w:val="3"/>
        </w:numPr>
        <w:ind w:left="2880" w:hanging="359"/>
        <w:rPr>
          <w:rFonts w:cs="Verdana" w:hAnsi="Verdana" w:eastAsia="Verdana" w:ascii="Verdana"/>
          <w:sz w:val="20"/>
        </w:rPr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// Manifest for both 32-bit and 64-bit Windows</w:t>
      </w:r>
    </w:p>
    <w:p w:rsidP="00000000" w:rsidRPr="00000000" w:rsidR="00000000" w:rsidDel="00000000" w:rsidRDefault="00000000">
      <w:pPr>
        <w:numPr>
          <w:ilvl w:val="3"/>
          <w:numId w:val="3"/>
        </w:numPr>
        <w:ind w:left="2880" w:hanging="359"/>
        <w:rPr>
          <w:rFonts w:cs="Verdana" w:hAnsi="Verdana" w:eastAsia="Verdana" w:ascii="Verdana"/>
          <w:sz w:val="20"/>
        </w:rPr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// 1 24 build\win32\bochs.manifest  // MJK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  <w:rPr/>
      </w:pPr>
      <w:bookmarkStart w:id="7" w:colFirst="0" w:name="h.bx17hwwuovu6" w:colLast="0"/>
      <w:bookmarkEnd w:id="7"/>
      <w:r w:rsidRPr="00000000" w:rsidR="00000000" w:rsidDel="00000000">
        <w:rPr>
          <w:rFonts w:cs="Verdana" w:hAnsi="Verdana" w:eastAsia="Verdana" w:ascii="Verdana"/>
          <w:rtl w:val="0"/>
        </w:rPr>
        <w:t xml:space="preserve">NTVDM64?: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The NTVDM64 is just an idea at this moment - There should be some way to integrate the 8086 emulator with Windows, but it's not sure. All I have now is the source code of NXVM.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  <w:rPr/>
      </w:pPr>
      <w:bookmarkStart w:id="8" w:colFirst="0" w:name="h.e5bqq0fd4g47" w:colLast="0"/>
      <w:bookmarkEnd w:id="8"/>
      <w:r w:rsidRPr="00000000" w:rsidR="00000000" w:rsidDel="00000000">
        <w:rPr>
          <w:rFonts w:cs="Verdana" w:hAnsi="Verdana" w:eastAsia="Verdana" w:ascii="Verdana"/>
          <w:rtl w:val="0"/>
        </w:rPr>
        <w:t xml:space="preserve">“Bug” in Dosbox: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Just for your own information: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rPr/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We spent a long time configuring Dosbox, and trying many of the options, and of the various builds/patches/etc.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rPr/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It worked very well for our app (an MS-DOS database app, with some internal DPMI drivers), and was very fast.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rPr/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BUT...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rPr/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Randomly, maybe after many hours, or even days, it crashed.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rPr/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It always crashed on the same IRET (I think the error-code was something like "Unhandled Exception 06"), and the error message suggested that the return CS:IP was unreachable (or invalid).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rPr/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The CS:IP on the stack looked just fine, and the very same IRET and CS:IP values had already been executed hundreds of times in the app.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rPr/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 We spent weeks playing with the Dosbox debugger, trying to identify what was wrong, and, so far, have not succeeded. It seems like a Dosbox bug, perhaps the RAM pages allocated to our app are invalid...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rPr/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We got GIGABytes of debug logs, and had to write a large "log-analyser" utility to parse the log-files, and show what functions were calling what functions, changed registers, stack usage, etc, etc...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rPr/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While trying to analyse the debug-logs, we discovered 4/5/6 bugs in the Dosbox debugger code itself, which I have documented, and will happily share with you if you want them - they're in a "Google-Doc". We did not make actual changes to Dosbox, because we're not sufficiently familiar with the codebase in there, standards, conventions, etc, and we also don't know which build(s) to update.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rPr/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And, the result is that, so far, we've not solved the IRET issue!!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About your problem: Exception 6 refers to the undefined opcode exception (#UD). Seems like your program runs into a wrong memory location where the opcodes are not executable. Since it happens randomly and you caught it at IRET, it might be caused by some hardware interrupts in DosBox.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Seems to be a bug in DosBox. Please try Bochs first :-)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If possible, please also try it on QEMU, VMware, VirtualBox and Virtual PC.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9" w:colFirst="0" w:name="h.m1g8vip3xjoa" w:colLast="0"/>
      <w:bookmarkEnd w:id="9"/>
      <w:r w:rsidRPr="00000000" w:rsidR="00000000" w:rsidDel="00000000">
        <w:rPr>
          <w:rFonts w:cs="Verdana" w:hAnsi="Verdana" w:eastAsia="Verdana" w:ascii="Verdana"/>
          <w:rtl w:val="0"/>
        </w:rPr>
        <w:t xml:space="preserve">DosBox / BOCHS: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If you want to run a large complex dos app, DosBox may not be the best choice. Have you tried Bochs? This should be the best open source x86 emulator now.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The lines of codes in Bochs and DosBox are too many.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We did look at Bochs about 1 year ago, but I think the performance of Dosbox was supposed to be much better, so we then tried Dosbox. I don't recall if any of the other chaps on the project tried Bochs, but I certainly did not. (There may have been some other reasons also for choosing Dosbox then, or not choosing Bochs, but I don't remember them now).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I might give BOCHS a run: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rPr/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It might also show up the IRET issue - in which case it's probably not a Dosbox problem, or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rPr/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It might NOT crash, so the problem is almost definitely in Dosbox.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[Mike Kennedy]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[End]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1906" w:h="16838"/>
      <w:pgMar w:left="567" w:right="567" w:top="567" w:bottom="56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pPr>
        <w:ind w:left="720" w:firstLine="360"/>
      </w:pPr>
      <w:rPr>
        <w:u w:val="none"/>
      </w:rPr>
    </w:lvl>
    <w:lvl w:ilvl="1">
      <w:start w:val="1"/>
      <w:numFmt w:val="bullet"/>
      <w:lvlText w:val="○"/>
      <w:pPr>
        <w:ind w:left="1440" w:firstLine="1080"/>
      </w:pPr>
      <w:rPr>
        <w:u w:val="none"/>
      </w:rPr>
    </w:lvl>
    <w:lvl w:ilvl="2">
      <w:start w:val="1"/>
      <w:numFmt w:val="bullet"/>
      <w:lvlText w:val="■"/>
      <w:pPr>
        <w:ind w:left="2160" w:firstLine="1800"/>
      </w:pPr>
      <w:rPr>
        <w:u w:val="none"/>
      </w:rPr>
    </w:lvl>
    <w:lvl w:ilvl="3">
      <w:start w:val="1"/>
      <w:numFmt w:val="bullet"/>
      <w:lvlText w:val="●"/>
      <w:pPr>
        <w:ind w:left="2880" w:firstLine="2520"/>
      </w:pPr>
      <w:rPr>
        <w:u w:val="none"/>
      </w:rPr>
    </w:lvl>
    <w:lvl w:ilvl="4">
      <w:start w:val="1"/>
      <w:numFmt w:val="bullet"/>
      <w:lvlText w:val="○"/>
      <w:pPr>
        <w:ind w:left="3600" w:firstLine="3240"/>
      </w:pPr>
      <w:rPr>
        <w:u w:val="none"/>
      </w:rPr>
    </w:lvl>
    <w:lvl w:ilvl="5">
      <w:start w:val="1"/>
      <w:numFmt w:val="bullet"/>
      <w:lvlText w:val="■"/>
      <w:pPr>
        <w:ind w:left="4320" w:firstLine="3960"/>
      </w:pPr>
      <w:rPr>
        <w:u w:val="none"/>
      </w:rPr>
    </w:lvl>
    <w:lvl w:ilvl="6">
      <w:start w:val="1"/>
      <w:numFmt w:val="bullet"/>
      <w:lvlText w:val="●"/>
      <w:pPr>
        <w:ind w:left="5040" w:firstLine="4680"/>
      </w:pPr>
      <w:rPr>
        <w:u w:val="none"/>
      </w:rPr>
    </w:lvl>
    <w:lvl w:ilvl="7">
      <w:start w:val="1"/>
      <w:numFmt w:val="bullet"/>
      <w:lvlText w:val="○"/>
      <w:pPr>
        <w:ind w:left="5760" w:firstLine="5400"/>
      </w:pPr>
      <w:rPr>
        <w:u w:val="none"/>
      </w:rPr>
    </w:lvl>
    <w:lvl w:ilvl="8">
      <w:start w:val="1"/>
      <w:numFmt w:val="bullet"/>
      <w:lvlText w:val="■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pPr>
        <w:ind w:left="720" w:firstLine="36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."/>
      <w:pPr>
        <w:ind w:left="1440" w:firstLine="108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."/>
      <w:pPr>
        <w:ind w:left="2160" w:firstLine="180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pPr>
        <w:ind w:left="2880" w:firstLine="252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."/>
      <w:pPr>
        <w:ind w:left="3600" w:firstLine="324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."/>
      <w:pPr>
        <w:ind w:left="4320" w:firstLine="396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pPr>
        <w:ind w:left="5040" w:firstLine="468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."/>
      <w:pPr>
        <w:ind w:left="5760" w:firstLine="540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."/>
      <w:pPr>
        <w:ind w:left="6480" w:firstLine="612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3">
    <w:lvl w:ilvl="0">
      <w:start w:val="1"/>
      <w:numFmt w:val="decimal"/>
      <w:lvlText w:val="%1."/>
      <w:pPr>
        <w:ind w:left="720" w:firstLine="360"/>
      </w:pPr>
      <w:rPr>
        <w:u w:val="none"/>
      </w:rPr>
    </w:lvl>
    <w:lvl w:ilvl="1">
      <w:start w:val="1"/>
      <w:numFmt w:val="lowerLetter"/>
      <w:lvlText w:val="%2.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pPr>
        <w:ind w:left="2160" w:firstLine="1800"/>
      </w:pPr>
      <w:rPr>
        <w:u w:val="none"/>
      </w:rPr>
    </w:lvl>
    <w:lvl w:ilvl="3">
      <w:start w:val="1"/>
      <w:numFmt w:val="bullet"/>
      <w:lvlText w:val="●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pPr>
        <w:ind w:left="4320" w:firstLine="3960"/>
      </w:pPr>
      <w:rPr>
        <w:u w:val="none"/>
      </w:rPr>
    </w:lvl>
    <w:lvl w:ilvl="6">
      <w:start w:val="1"/>
      <w:numFmt w:val="decimal"/>
      <w:lvlText w:val="%7.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pPr>
        <w:ind w:left="720" w:firstLine="36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."/>
      <w:pPr>
        <w:ind w:left="1440" w:firstLine="108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."/>
      <w:pPr>
        <w:ind w:left="2160" w:firstLine="180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pPr>
        <w:ind w:left="2880" w:firstLine="252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."/>
      <w:pPr>
        <w:ind w:left="3600" w:firstLine="324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."/>
      <w:pPr>
        <w:ind w:left="4320" w:firstLine="396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pPr>
        <w:ind w:left="5040" w:firstLine="468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."/>
      <w:pPr>
        <w:ind w:left="5760" w:firstLine="540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."/>
      <w:pPr>
        <w:ind w:left="6480" w:firstLine="612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pPr>
        <w:ind w:left="720" w:firstLine="36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."/>
      <w:pPr>
        <w:ind w:left="2160" w:firstLine="180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6">
    <w:lvl w:ilvl="0">
      <w:start w:val="1"/>
      <w:numFmt w:val="decimal"/>
      <w:lvlText w:val="%1."/>
      <w:pPr>
        <w:ind w:left="720" w:firstLine="36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."/>
      <w:pPr>
        <w:ind w:left="1440" w:firstLine="108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."/>
      <w:pPr>
        <w:ind w:left="2160" w:firstLine="180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pPr>
        <w:ind w:left="2880" w:firstLine="252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."/>
      <w:pPr>
        <w:ind w:left="3600" w:firstLine="324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."/>
      <w:pPr>
        <w:ind w:left="4320" w:firstLine="396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pPr>
        <w:ind w:left="5040" w:firstLine="468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."/>
      <w:pPr>
        <w:ind w:left="5760" w:firstLine="540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."/>
      <w:pPr>
        <w:ind w:left="6480" w:firstLine="612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7">
    <w:lvl w:ilvl="0">
      <w:start w:val="1"/>
      <w:numFmt w:val="decimal"/>
      <w:lvlText w:val="%1."/>
      <w:pPr>
        <w:ind w:left="720" w:firstLine="36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."/>
      <w:pPr>
        <w:ind w:left="1440" w:firstLine="108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."/>
      <w:pPr>
        <w:ind w:left="2160" w:firstLine="180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pPr>
        <w:ind w:left="2880" w:firstLine="252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."/>
      <w:pPr>
        <w:ind w:left="3600" w:firstLine="324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."/>
      <w:pPr>
        <w:ind w:left="4320" w:firstLine="396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pPr>
        <w:ind w:left="5040" w:firstLine="468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."/>
      <w:pPr>
        <w:ind w:left="5760" w:firstLine="540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."/>
      <w:pPr>
        <w:ind w:left="6480" w:firstLine="612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pPr>
        <w:ind w:left="720" w:firstLine="36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pPr>
        <w:ind w:left="720" w:firstLine="36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0">
    <w:lvl w:ilvl="0">
      <w:start w:val="1"/>
      <w:numFmt w:val="decimal"/>
      <w:lvlText w:val="%1."/>
      <w:pPr>
        <w:ind w:left="720" w:firstLine="360"/>
      </w:pPr>
      <w:rPr>
        <w:u w:val="none"/>
      </w:rPr>
    </w:lvl>
    <w:lvl w:ilvl="1">
      <w:start w:val="1"/>
      <w:numFmt w:val="lowerLetter"/>
      <w:lvlText w:val="%2.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pPr>
        <w:ind w:left="2160" w:firstLine="1800"/>
      </w:pPr>
      <w:rPr>
        <w:u w:val="none"/>
      </w:rPr>
    </w:lvl>
    <w:lvl w:ilvl="3">
      <w:start w:val="1"/>
      <w:numFmt w:val="decimal"/>
      <w:lvlText w:val="%4.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pPr>
        <w:ind w:left="4320" w:firstLine="3960"/>
      </w:pPr>
      <w:rPr>
        <w:u w:val="none"/>
      </w:rPr>
    </w:lvl>
    <w:lvl w:ilvl="6">
      <w:start w:val="1"/>
      <w:numFmt w:val="decimal"/>
      <w:lvlText w:val="%7.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●"/>
      <w:pPr>
        <w:ind w:left="720" w:firstLine="36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2">
    <w:lvl w:ilvl="0">
      <w:start w:val="1"/>
      <w:numFmt w:val="decimal"/>
      <w:lvlText w:val="%1."/>
      <w:pPr>
        <w:ind w:left="720" w:firstLine="36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."/>
      <w:pPr>
        <w:ind w:left="2160" w:firstLine="180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pPr>
        <w:ind w:left="2880" w:firstLine="252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."/>
      <w:pPr>
        <w:ind w:left="3600" w:firstLine="324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."/>
      <w:pPr>
        <w:ind w:left="4320" w:firstLine="396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pPr>
        <w:ind w:left="5040" w:firstLine="468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."/>
      <w:pPr>
        <w:ind w:left="5760" w:firstLine="540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."/>
      <w:pPr>
        <w:ind w:left="6480" w:firstLine="612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3">
    <w:lvl w:ilvl="0">
      <w:start w:val="1"/>
      <w:numFmt w:val="bullet"/>
      <w:lvlText w:val="●"/>
      <w:pPr>
        <w:ind w:left="720" w:firstLine="36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http://www.o3one.org/hwdocs/bios_doc/dosref22.html" Type="http://schemas.openxmlformats.org/officeDocument/2006/relationships/hyperlink" TargetMode="External" Id="rId14"/><Relationship Target="fontTable.xml" Type="http://schemas.openxmlformats.org/officeDocument/2006/relationships/fontTable" Id="rId2"/><Relationship Target="http://www.retroarchive.org/dos/docs/" Type="http://schemas.openxmlformats.org/officeDocument/2006/relationships/hyperlink" TargetMode="External" Id="rId12"/><Relationship Target="settings.xml" Type="http://schemas.openxmlformats.org/officeDocument/2006/relationships/settings" Id="rId1"/><Relationship Target="http://www.o3one.org/" Type="http://schemas.openxmlformats.org/officeDocument/2006/relationships/hyperlink" TargetMode="External" Id="rId13"/><Relationship Target="styles.xml" Type="http://schemas.openxmlformats.org/officeDocument/2006/relationships/styles" Id="rId4"/><Relationship Target="http://www.retroarchive.org/dos/docs/ibm_techref_v202_3.pdf" Type="http://schemas.openxmlformats.org/officeDocument/2006/relationships/hyperlink" TargetMode="External" Id="rId10"/><Relationship Target="numbering.xml" Type="http://schemas.openxmlformats.org/officeDocument/2006/relationships/numbering" Id="rId3"/><Relationship Target="http://www.retroarchive.org/dos/docs/ibm5160techref.pdf" Type="http://schemas.openxmlformats.org/officeDocument/2006/relationships/hyperlink" TargetMode="External" Id="rId11"/><Relationship Target="http://www.retroarchive.org/dos/docs/ibm_techref_v202_2.pdf" Type="http://schemas.openxmlformats.org/officeDocument/2006/relationships/hyperlink" TargetMode="External" Id="rId9"/><Relationship Target="http://www.retroarchive.org/dos/docs/ibmpcjrtechref.pdf" Type="http://schemas.openxmlformats.org/officeDocument/2006/relationships/hyperlink" TargetMode="External" Id="rId6"/><Relationship Target="http://bochs.sourceforge.net/cgi-bin/topper.pl?name=See+All+Releases&amp;url=http://sourceforge.net/project/showfiles.phpqmrkgroup_ideq12580" Type="http://schemas.openxmlformats.org/officeDocument/2006/relationships/hyperlink" TargetMode="External" Id="rId5"/><Relationship Target="http://www.retroarchive.org/dos/docs/ibm_techref_v202_1.pdf" Type="http://schemas.openxmlformats.org/officeDocument/2006/relationships/hyperlink" TargetMode="External" Id="rId8"/><Relationship Target="http://www.retroarchive.org/dos/docs/ibm_pc_op_guide.pdf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MJK - NXVM.docx</dc:title>
</cp:coreProperties>
</file>