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4350" w14:textId="606E9333" w:rsidR="008B6763" w:rsidRPr="00432A18" w:rsidRDefault="008B6763" w:rsidP="000E5099">
      <w:pPr>
        <w:rPr>
          <w:b/>
          <w:bCs/>
          <w:color w:val="C45911" w:themeColor="accent2" w:themeShade="BF"/>
          <w:lang w:val="en-US"/>
        </w:rPr>
      </w:pPr>
      <w:r w:rsidRPr="00432A18">
        <w:rPr>
          <w:b/>
          <w:bCs/>
          <w:color w:val="C45911" w:themeColor="accent2" w:themeShade="BF"/>
          <w:lang w:val="en-US"/>
        </w:rPr>
        <w:t>Format of the Content of E- Portfolio</w:t>
      </w:r>
    </w:p>
    <w:p w14:paraId="58C2D8F2" w14:textId="77777777" w:rsidR="008B6763" w:rsidRDefault="008B6763">
      <w:pPr>
        <w:rPr>
          <w:lang w:val="en-US"/>
        </w:rPr>
      </w:pPr>
    </w:p>
    <w:p w14:paraId="7BB6DCC5" w14:textId="2612E69B" w:rsidR="008B6763" w:rsidRDefault="008B6763">
      <w:pPr>
        <w:rPr>
          <w:lang w:val="en-US"/>
        </w:rPr>
      </w:pPr>
      <w:r>
        <w:rPr>
          <w:lang w:val="en-US"/>
        </w:rPr>
        <w:t>Title Page ( See Sample below)</w:t>
      </w:r>
    </w:p>
    <w:p w14:paraId="32222FE9" w14:textId="77777777" w:rsidR="008220D3" w:rsidRDefault="008220D3">
      <w:pPr>
        <w:rPr>
          <w:lang w:val="en-US"/>
        </w:rPr>
      </w:pPr>
    </w:p>
    <w:p w14:paraId="3E472A46" w14:textId="77777777" w:rsidR="008220D3" w:rsidRDefault="008220D3">
      <w:pPr>
        <w:rPr>
          <w:lang w:val="en-US"/>
        </w:rPr>
      </w:pPr>
      <w:r>
        <w:rPr>
          <w:lang w:val="en-US"/>
        </w:rPr>
        <w:t>PART 1</w:t>
      </w:r>
    </w:p>
    <w:p w14:paraId="0C84A0BC" w14:textId="4B2D82B7" w:rsidR="008B6763" w:rsidRDefault="008220D3">
      <w:pPr>
        <w:rPr>
          <w:lang w:val="en-US"/>
        </w:rPr>
      </w:pPr>
      <w:r>
        <w:rPr>
          <w:lang w:val="en-US"/>
        </w:rPr>
        <w:t>R</w:t>
      </w:r>
      <w:r w:rsidR="008B6763">
        <w:rPr>
          <w:lang w:val="en-US"/>
        </w:rPr>
        <w:t>eflection</w:t>
      </w:r>
    </w:p>
    <w:p w14:paraId="38965CA7" w14:textId="399B0C56" w:rsidR="008B6763" w:rsidRDefault="008B6763" w:rsidP="008B6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Must contain not less 500 words stating the learning experience you have during the in-person classes </w:t>
      </w:r>
    </w:p>
    <w:p w14:paraId="25B26A2E" w14:textId="77777777" w:rsidR="008220D3" w:rsidRDefault="008B6763" w:rsidP="008B6763">
      <w:pPr>
        <w:rPr>
          <w:lang w:val="en-US"/>
        </w:rPr>
      </w:pPr>
      <w:r>
        <w:rPr>
          <w:lang w:val="en-US"/>
        </w:rPr>
        <w:t xml:space="preserve">Part </w:t>
      </w:r>
      <w:r w:rsidR="008220D3">
        <w:rPr>
          <w:lang w:val="en-US"/>
        </w:rPr>
        <w:t>2</w:t>
      </w:r>
    </w:p>
    <w:p w14:paraId="0821B07F" w14:textId="2F2C20BF" w:rsidR="008B6763" w:rsidRPr="00293EEE" w:rsidRDefault="00411808" w:rsidP="00411808">
      <w:pPr>
        <w:pStyle w:val="ListBullet"/>
        <w:numPr>
          <w:ilvl w:val="0"/>
          <w:numId w:val="0"/>
        </w:numPr>
        <w:ind w:left="360" w:hanging="360"/>
        <w:rPr>
          <w:b/>
          <w:bCs/>
          <w:color w:val="C00000"/>
          <w:lang w:val="en-US"/>
        </w:rPr>
      </w:pPr>
      <w:r w:rsidRPr="00293EEE">
        <w:rPr>
          <w:b/>
          <w:bCs/>
          <w:color w:val="C00000"/>
          <w:lang w:val="en-US"/>
        </w:rPr>
        <w:t xml:space="preserve">ALL </w:t>
      </w:r>
      <w:r w:rsidR="008B6763" w:rsidRPr="00293EEE">
        <w:rPr>
          <w:b/>
          <w:bCs/>
          <w:color w:val="C00000"/>
          <w:lang w:val="en-US"/>
        </w:rPr>
        <w:t>Learning activities class</w:t>
      </w:r>
      <w:r w:rsidRPr="00293EEE">
        <w:rPr>
          <w:b/>
          <w:bCs/>
          <w:color w:val="C00000"/>
          <w:lang w:val="en-US"/>
        </w:rPr>
        <w:t xml:space="preserve"> from Prelim to Final</w:t>
      </w:r>
      <w:r w:rsidR="00EC4FA3">
        <w:rPr>
          <w:b/>
          <w:bCs/>
          <w:color w:val="C00000"/>
          <w:lang w:val="en-US"/>
        </w:rPr>
        <w:t xml:space="preserve"> (Including Activity submitted and done in Canvas)</w:t>
      </w:r>
    </w:p>
    <w:p w14:paraId="4673EC68" w14:textId="5D908D3E" w:rsidR="008B6763" w:rsidRDefault="008B6763" w:rsidP="008B67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Quizzes </w:t>
      </w:r>
      <w:r w:rsidR="00411808">
        <w:rPr>
          <w:lang w:val="en-US"/>
        </w:rPr>
        <w:t xml:space="preserve"> </w:t>
      </w:r>
    </w:p>
    <w:p w14:paraId="6D0CB919" w14:textId="758B911D" w:rsidR="008B6763" w:rsidRDefault="008B6763" w:rsidP="008B67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Seatwork/ Other Activities</w:t>
      </w:r>
    </w:p>
    <w:p w14:paraId="02EF260A" w14:textId="5A6027C6" w:rsidR="008B6763" w:rsidRDefault="008B6763" w:rsidP="008B67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Major Exam</w:t>
      </w:r>
    </w:p>
    <w:p w14:paraId="0D95F4A5" w14:textId="77777777" w:rsidR="00411808" w:rsidRDefault="00411808" w:rsidP="008B6763">
      <w:pPr>
        <w:rPr>
          <w:lang w:val="en-US"/>
        </w:rPr>
      </w:pPr>
    </w:p>
    <w:p w14:paraId="28F0ECD3" w14:textId="4E86346C" w:rsidR="008220D3" w:rsidRDefault="008B6763" w:rsidP="008B6763">
      <w:pPr>
        <w:rPr>
          <w:lang w:val="en-US"/>
        </w:rPr>
      </w:pPr>
      <w:r>
        <w:rPr>
          <w:lang w:val="en-US"/>
        </w:rPr>
        <w:t>Part 3</w:t>
      </w:r>
    </w:p>
    <w:p w14:paraId="4D77D66C" w14:textId="5694E3B8" w:rsidR="008B6763" w:rsidRDefault="008B6763" w:rsidP="008B6763">
      <w:pPr>
        <w:rPr>
          <w:lang w:val="en-US"/>
        </w:rPr>
      </w:pPr>
      <w:r>
        <w:rPr>
          <w:lang w:val="en-US"/>
        </w:rPr>
        <w:t>ARIS GRADE</w:t>
      </w:r>
      <w:r w:rsidR="00432A18">
        <w:rPr>
          <w:lang w:val="en-US"/>
        </w:rPr>
        <w:t xml:space="preserve"> ( See format below)</w:t>
      </w:r>
    </w:p>
    <w:p w14:paraId="3F12281F" w14:textId="1187A905" w:rsidR="008B6763" w:rsidRDefault="008B6763" w:rsidP="008B6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Screenshot of ARIS grade for PRELIM, MIDTERM and class standing </w:t>
      </w:r>
      <w:r w:rsidR="00411808">
        <w:rPr>
          <w:lang w:val="en-US"/>
        </w:rPr>
        <w:t xml:space="preserve">only </w:t>
      </w:r>
      <w:r>
        <w:rPr>
          <w:lang w:val="en-US"/>
        </w:rPr>
        <w:t>for FINALS</w:t>
      </w:r>
    </w:p>
    <w:p w14:paraId="076A27FD" w14:textId="77777777" w:rsidR="008B6763" w:rsidRDefault="008B6763" w:rsidP="008B6763">
      <w:pPr>
        <w:rPr>
          <w:lang w:val="en-US"/>
        </w:rPr>
      </w:pPr>
    </w:p>
    <w:p w14:paraId="57B5E281" w14:textId="15438F7B" w:rsidR="008B6763" w:rsidRDefault="008B6763" w:rsidP="008B6763">
      <w:pPr>
        <w:rPr>
          <w:lang w:val="en-US"/>
        </w:rPr>
      </w:pPr>
    </w:p>
    <w:p w14:paraId="0400E8C7" w14:textId="0CF68F96" w:rsidR="008B6763" w:rsidRPr="00432A18" w:rsidRDefault="008B6763" w:rsidP="008B6763">
      <w:pPr>
        <w:rPr>
          <w:b/>
          <w:bCs/>
          <w:color w:val="C45911" w:themeColor="accent2" w:themeShade="BF"/>
          <w:lang w:val="en-US"/>
        </w:rPr>
      </w:pPr>
      <w:r w:rsidRPr="00432A18">
        <w:rPr>
          <w:b/>
          <w:bCs/>
          <w:color w:val="C45911" w:themeColor="accent2" w:themeShade="BF"/>
          <w:lang w:val="en-US"/>
        </w:rPr>
        <w:t>Reminder:</w:t>
      </w:r>
    </w:p>
    <w:p w14:paraId="196A46DD" w14:textId="2A9BA02F" w:rsidR="009668E2" w:rsidRPr="00293EEE" w:rsidRDefault="009668E2" w:rsidP="008B6763">
      <w:pPr>
        <w:pStyle w:val="ListParagraph"/>
        <w:numPr>
          <w:ilvl w:val="0"/>
          <w:numId w:val="1"/>
        </w:numPr>
        <w:rPr>
          <w:b/>
          <w:bCs/>
          <w:color w:val="C00000"/>
          <w:lang w:val="en-US"/>
        </w:rPr>
      </w:pPr>
      <w:r w:rsidRPr="00293EEE">
        <w:rPr>
          <w:b/>
          <w:bCs/>
          <w:color w:val="C00000"/>
          <w:lang w:val="en-US"/>
        </w:rPr>
        <w:t>ALL photo must be clear .</w:t>
      </w:r>
    </w:p>
    <w:p w14:paraId="3A87B9DE" w14:textId="4462B298" w:rsidR="008B6763" w:rsidRDefault="008B6763" w:rsidP="008B6763">
      <w:pPr>
        <w:pStyle w:val="ListParagraph"/>
        <w:numPr>
          <w:ilvl w:val="0"/>
          <w:numId w:val="1"/>
        </w:numPr>
        <w:rPr>
          <w:lang w:val="en-US"/>
        </w:rPr>
      </w:pPr>
      <w:r w:rsidRPr="008B6763">
        <w:rPr>
          <w:lang w:val="en-US"/>
        </w:rPr>
        <w:t xml:space="preserve">Insert page number at </w:t>
      </w:r>
      <w:r w:rsidR="008220D3" w:rsidRPr="008B6763">
        <w:rPr>
          <w:lang w:val="en-US"/>
        </w:rPr>
        <w:t>the upper</w:t>
      </w:r>
      <w:r w:rsidRPr="008B6763">
        <w:rPr>
          <w:lang w:val="en-US"/>
        </w:rPr>
        <w:t xml:space="preserve"> right corner of each entry.</w:t>
      </w:r>
    </w:p>
    <w:p w14:paraId="5B81EFBC" w14:textId="495B89A9" w:rsidR="00432A18" w:rsidRDefault="00432A18" w:rsidP="008B6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 the honor pledge at last page.</w:t>
      </w:r>
    </w:p>
    <w:p w14:paraId="57BCF96D" w14:textId="4F952CB1" w:rsidR="00293EEE" w:rsidRDefault="00293EEE" w:rsidP="008B6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Upload a doc and pdf  file of this portfolio in canvas</w:t>
      </w:r>
    </w:p>
    <w:p w14:paraId="20FB33C7" w14:textId="77777777" w:rsidR="00432A18" w:rsidRDefault="00432A18" w:rsidP="00432A18">
      <w:pPr>
        <w:rPr>
          <w:lang w:val="en-US"/>
        </w:rPr>
      </w:pPr>
    </w:p>
    <w:p w14:paraId="5D6BE9BB" w14:textId="77777777" w:rsidR="00432A18" w:rsidRDefault="00432A18" w:rsidP="00432A18">
      <w:pPr>
        <w:rPr>
          <w:lang w:val="en-US"/>
        </w:rPr>
      </w:pPr>
    </w:p>
    <w:p w14:paraId="75128529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17F154DA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5E67605D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0260A707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4D66BD38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3E8B6135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68A9D3F1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3D4561A3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31B2F059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0515244D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01D3F2B2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45127704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12D1F728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4B42EE58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66EBDAD5" w14:textId="77777777" w:rsidR="00432632" w:rsidRDefault="00432632" w:rsidP="00432A18">
      <w:pPr>
        <w:rPr>
          <w:b/>
          <w:bCs/>
          <w:color w:val="C45911" w:themeColor="accent2" w:themeShade="BF"/>
          <w:lang w:val="en-US"/>
        </w:rPr>
      </w:pPr>
    </w:p>
    <w:p w14:paraId="01169725" w14:textId="77777777" w:rsidR="00432A18" w:rsidRDefault="00432A18" w:rsidP="00432A18">
      <w:pPr>
        <w:rPr>
          <w:b/>
          <w:bCs/>
          <w:color w:val="C45911" w:themeColor="accent2" w:themeShade="BF"/>
          <w:lang w:val="en-US"/>
        </w:rPr>
      </w:pPr>
    </w:p>
    <w:p w14:paraId="61719289" w14:textId="77777777" w:rsidR="000B5440" w:rsidRDefault="000B5440" w:rsidP="00432A18">
      <w:pPr>
        <w:rPr>
          <w:b/>
          <w:bCs/>
          <w:color w:val="C45911" w:themeColor="accent2" w:themeShade="BF"/>
          <w:lang w:val="en-US"/>
        </w:rPr>
      </w:pPr>
    </w:p>
    <w:p w14:paraId="3F052641" w14:textId="77777777" w:rsidR="000B5440" w:rsidRDefault="000B5440" w:rsidP="00432A18">
      <w:pPr>
        <w:rPr>
          <w:lang w:val="en-US"/>
        </w:rPr>
      </w:pPr>
    </w:p>
    <w:p w14:paraId="585B911C" w14:textId="77777777" w:rsidR="00432A18" w:rsidRDefault="00432A18" w:rsidP="00432A18">
      <w:pPr>
        <w:rPr>
          <w:lang w:val="en-US"/>
        </w:rPr>
      </w:pPr>
    </w:p>
    <w:p w14:paraId="53E404A1" w14:textId="475B0561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  <w:r>
        <w:rPr>
          <w:rStyle w:val="textlayer--absolute"/>
          <w:rFonts w:ascii="Arial" w:hAnsi="Arial" w:cs="Arial"/>
          <w:sz w:val="27"/>
          <w:szCs w:val="27"/>
        </w:rPr>
        <w:t>TECHNOLOGICAL INSTITUTE OF THE PHILIPPINES</w:t>
      </w:r>
      <w:r>
        <w:br/>
      </w:r>
      <w:r>
        <w:rPr>
          <w:rStyle w:val="textlayer--absolute"/>
          <w:rFonts w:ascii="Arial" w:hAnsi="Arial" w:cs="Arial"/>
          <w:sz w:val="27"/>
          <w:szCs w:val="27"/>
        </w:rPr>
        <w:t>Quezon City</w:t>
      </w:r>
      <w:r>
        <w:br/>
      </w:r>
      <w:r>
        <w:rPr>
          <w:rStyle w:val="textlayer--absolute"/>
          <w:rFonts w:ascii="Arial" w:hAnsi="Arial" w:cs="Arial"/>
          <w:sz w:val="27"/>
          <w:szCs w:val="27"/>
        </w:rPr>
        <w:t>BACHELOR OF SCIENCE</w:t>
      </w:r>
      <w:r>
        <w:br/>
      </w:r>
      <w:r w:rsidR="00EF2D9F">
        <w:rPr>
          <w:rStyle w:val="textlayer--absolute"/>
          <w:rFonts w:ascii="Arial" w:hAnsi="Arial" w:cs="Arial"/>
          <w:sz w:val="27"/>
          <w:szCs w:val="27"/>
        </w:rPr>
        <w:t>Information Technology</w:t>
      </w:r>
    </w:p>
    <w:p w14:paraId="2731CC15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0D389F5F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468F0014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425E3D58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0314FFD7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52D37344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51C59230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6D57CF05" w14:textId="7007B4F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  <w:r>
        <w:br/>
      </w:r>
      <w:r>
        <w:rPr>
          <w:rStyle w:val="textlayer--absolute"/>
          <w:rFonts w:ascii="Arial" w:hAnsi="Arial" w:cs="Arial"/>
          <w:sz w:val="41"/>
          <w:szCs w:val="41"/>
        </w:rPr>
        <w:t xml:space="preserve">My E-PORTFOLIO in </w:t>
      </w:r>
      <w:r w:rsidR="000B5440">
        <w:rPr>
          <w:rStyle w:val="textlayer--absolute"/>
          <w:rFonts w:ascii="Arial" w:hAnsi="Arial" w:cs="Arial"/>
          <w:sz w:val="41"/>
          <w:szCs w:val="41"/>
        </w:rPr>
        <w:t>Linear Algebra</w:t>
      </w:r>
      <w:r>
        <w:br/>
      </w:r>
      <w:r>
        <w:rPr>
          <w:rStyle w:val="textlayer--absolute"/>
          <w:rFonts w:ascii="Arial" w:hAnsi="Arial" w:cs="Arial"/>
          <w:sz w:val="41"/>
          <w:szCs w:val="41"/>
        </w:rPr>
        <w:t xml:space="preserve">(MATH </w:t>
      </w:r>
      <w:r w:rsidR="000B5440">
        <w:rPr>
          <w:rStyle w:val="textlayer--absolute"/>
          <w:rFonts w:ascii="Arial" w:hAnsi="Arial" w:cs="Arial"/>
          <w:sz w:val="41"/>
          <w:szCs w:val="41"/>
        </w:rPr>
        <w:t>013A</w:t>
      </w:r>
      <w:r>
        <w:rPr>
          <w:rStyle w:val="textlayer--absolute"/>
          <w:rFonts w:ascii="Arial" w:hAnsi="Arial" w:cs="Arial"/>
          <w:sz w:val="41"/>
          <w:szCs w:val="41"/>
        </w:rPr>
        <w:t>)</w:t>
      </w:r>
      <w:r>
        <w:br/>
      </w:r>
    </w:p>
    <w:p w14:paraId="13DBABFC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53C255FB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21F26963" w14:textId="335BFDAB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6B1F5E76" w14:textId="2D77D0CD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68920CBB" w14:textId="77777777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</w:p>
    <w:p w14:paraId="7B17F85E" w14:textId="39B7955D" w:rsidR="00411808" w:rsidRDefault="00411808" w:rsidP="00411808">
      <w:pPr>
        <w:jc w:val="center"/>
        <w:rPr>
          <w:rStyle w:val="textlayer--absolute"/>
          <w:rFonts w:ascii="Arial" w:hAnsi="Arial" w:cs="Arial"/>
          <w:sz w:val="27"/>
          <w:szCs w:val="27"/>
        </w:rPr>
      </w:pPr>
      <w:r>
        <w:rPr>
          <w:rStyle w:val="textlayer--absolute"/>
          <w:rFonts w:ascii="Arial" w:hAnsi="Arial" w:cs="Arial"/>
          <w:sz w:val="27"/>
          <w:szCs w:val="27"/>
        </w:rPr>
        <w:t>Submitted by:</w:t>
      </w:r>
      <w:r>
        <w:br/>
      </w:r>
      <w:r w:rsidR="000B5440">
        <w:rPr>
          <w:rStyle w:val="textlayer--absolute"/>
          <w:rFonts w:ascii="Arial" w:hAnsi="Arial" w:cs="Arial"/>
          <w:sz w:val="27"/>
          <w:szCs w:val="27"/>
        </w:rPr>
        <w:t>Samuel B. Pascual</w:t>
      </w:r>
    </w:p>
    <w:p w14:paraId="6E5F6D2C" w14:textId="77777777" w:rsidR="00411808" w:rsidRDefault="00411808" w:rsidP="00411808">
      <w:pPr>
        <w:jc w:val="center"/>
      </w:pPr>
    </w:p>
    <w:p w14:paraId="487E37BD" w14:textId="77777777" w:rsidR="00411808" w:rsidRDefault="00411808" w:rsidP="00411808">
      <w:pPr>
        <w:jc w:val="center"/>
      </w:pPr>
    </w:p>
    <w:p w14:paraId="3A313593" w14:textId="77777777" w:rsidR="00411808" w:rsidRDefault="00411808" w:rsidP="00411808">
      <w:pPr>
        <w:jc w:val="center"/>
      </w:pPr>
    </w:p>
    <w:p w14:paraId="343352F7" w14:textId="77777777" w:rsidR="00411808" w:rsidRDefault="00411808" w:rsidP="00411808">
      <w:pPr>
        <w:jc w:val="center"/>
      </w:pPr>
    </w:p>
    <w:p w14:paraId="6CE12BE1" w14:textId="77777777" w:rsidR="00411808" w:rsidRDefault="00411808" w:rsidP="00411808">
      <w:pPr>
        <w:jc w:val="center"/>
      </w:pPr>
    </w:p>
    <w:p w14:paraId="350EB911" w14:textId="77777777" w:rsidR="00411808" w:rsidRDefault="00411808" w:rsidP="00411808">
      <w:pPr>
        <w:jc w:val="center"/>
      </w:pPr>
    </w:p>
    <w:p w14:paraId="17A5CADA" w14:textId="51E3FDE3" w:rsidR="00432632" w:rsidRDefault="00411808" w:rsidP="00411808">
      <w:pPr>
        <w:jc w:val="center"/>
        <w:rPr>
          <w:b/>
          <w:bCs/>
          <w:color w:val="C45911" w:themeColor="accent2" w:themeShade="BF"/>
          <w:lang w:val="en-US"/>
        </w:rPr>
      </w:pPr>
      <w:r>
        <w:br/>
      </w:r>
      <w:r>
        <w:rPr>
          <w:rStyle w:val="textlayer--absolute"/>
          <w:rFonts w:ascii="Arial" w:hAnsi="Arial" w:cs="Arial"/>
          <w:sz w:val="27"/>
          <w:szCs w:val="27"/>
        </w:rPr>
        <w:t xml:space="preserve">Date: </w:t>
      </w:r>
      <w:r w:rsidR="000B5440">
        <w:rPr>
          <w:rStyle w:val="textlayer--absolute"/>
          <w:rFonts w:ascii="Arial" w:hAnsi="Arial" w:cs="Arial"/>
          <w:sz w:val="27"/>
          <w:szCs w:val="27"/>
        </w:rPr>
        <w:t>09/11/2025</w:t>
      </w:r>
    </w:p>
    <w:p w14:paraId="67CBAB26" w14:textId="77777777" w:rsidR="00432632" w:rsidRDefault="00432632" w:rsidP="00411808">
      <w:pPr>
        <w:jc w:val="center"/>
        <w:rPr>
          <w:b/>
          <w:bCs/>
          <w:color w:val="C45911" w:themeColor="accent2" w:themeShade="BF"/>
          <w:lang w:val="en-US"/>
        </w:rPr>
      </w:pPr>
    </w:p>
    <w:p w14:paraId="26276586" w14:textId="77777777" w:rsidR="00432632" w:rsidRDefault="00432632" w:rsidP="00411808">
      <w:pPr>
        <w:jc w:val="center"/>
        <w:rPr>
          <w:b/>
          <w:bCs/>
          <w:color w:val="C45911" w:themeColor="accent2" w:themeShade="BF"/>
          <w:lang w:val="en-US"/>
        </w:rPr>
      </w:pPr>
    </w:p>
    <w:p w14:paraId="3D1E97AE" w14:textId="77777777" w:rsidR="00432632" w:rsidRDefault="00432632" w:rsidP="00411808">
      <w:pPr>
        <w:jc w:val="center"/>
        <w:rPr>
          <w:b/>
          <w:bCs/>
          <w:color w:val="C45911" w:themeColor="accent2" w:themeShade="BF"/>
          <w:lang w:val="en-US"/>
        </w:rPr>
      </w:pPr>
    </w:p>
    <w:p w14:paraId="7BE320C0" w14:textId="77777777" w:rsidR="00432632" w:rsidRDefault="00432632" w:rsidP="00411808">
      <w:pPr>
        <w:jc w:val="center"/>
        <w:rPr>
          <w:b/>
          <w:bCs/>
          <w:color w:val="C45911" w:themeColor="accent2" w:themeShade="BF"/>
          <w:lang w:val="en-US"/>
        </w:rPr>
      </w:pPr>
    </w:p>
    <w:p w14:paraId="02677E2F" w14:textId="77777777" w:rsidR="00432632" w:rsidRDefault="00432632" w:rsidP="00411808">
      <w:pPr>
        <w:jc w:val="center"/>
        <w:rPr>
          <w:b/>
          <w:bCs/>
          <w:color w:val="C45911" w:themeColor="accent2" w:themeShade="BF"/>
          <w:lang w:val="en-US"/>
        </w:rPr>
      </w:pPr>
    </w:p>
    <w:p w14:paraId="2A37A484" w14:textId="77777777" w:rsidR="00432632" w:rsidRDefault="00432632" w:rsidP="00301006">
      <w:pPr>
        <w:rPr>
          <w:b/>
          <w:bCs/>
          <w:color w:val="C45911" w:themeColor="accent2" w:themeShade="BF"/>
          <w:lang w:val="en-US"/>
        </w:rPr>
      </w:pPr>
    </w:p>
    <w:p w14:paraId="70E3ED25" w14:textId="77777777" w:rsidR="000B5440" w:rsidRDefault="000B5440" w:rsidP="00301006">
      <w:pPr>
        <w:rPr>
          <w:b/>
          <w:bCs/>
          <w:color w:val="C45911" w:themeColor="accent2" w:themeShade="BF"/>
          <w:lang w:val="en-US"/>
        </w:rPr>
      </w:pPr>
    </w:p>
    <w:p w14:paraId="5F03B437" w14:textId="77777777" w:rsidR="00432632" w:rsidRDefault="00432632" w:rsidP="00301006">
      <w:pPr>
        <w:rPr>
          <w:b/>
          <w:bCs/>
          <w:color w:val="C45911" w:themeColor="accent2" w:themeShade="BF"/>
          <w:lang w:val="en-US"/>
        </w:rPr>
      </w:pPr>
    </w:p>
    <w:p w14:paraId="739221A6" w14:textId="77777777" w:rsidR="00293EEE" w:rsidRDefault="00293EEE" w:rsidP="00301006">
      <w:pPr>
        <w:rPr>
          <w:b/>
          <w:bCs/>
          <w:color w:val="C45911" w:themeColor="accent2" w:themeShade="BF"/>
          <w:lang w:val="en-US"/>
        </w:rPr>
      </w:pPr>
    </w:p>
    <w:p w14:paraId="60EDB528" w14:textId="36B2FFF4" w:rsidR="00432A18" w:rsidRDefault="008A083B" w:rsidP="00301006">
      <w:pPr>
        <w:rPr>
          <w:b/>
          <w:bCs/>
          <w:color w:val="C45911" w:themeColor="accent2" w:themeShade="BF"/>
          <w:lang w:val="en-US"/>
        </w:rPr>
      </w:pPr>
      <w:r>
        <w:rPr>
          <w:b/>
          <w:bCs/>
          <w:color w:val="C45911" w:themeColor="accent2" w:themeShade="BF"/>
          <w:lang w:val="en-US"/>
        </w:rPr>
        <w:lastRenderedPageBreak/>
        <w:t>PART 1- Reflection</w:t>
      </w:r>
    </w:p>
    <w:p w14:paraId="7A6DEEE3" w14:textId="77777777" w:rsidR="008A083B" w:rsidRDefault="008A083B" w:rsidP="00301006">
      <w:pPr>
        <w:rPr>
          <w:b/>
          <w:bCs/>
          <w:color w:val="C45911" w:themeColor="accent2" w:themeShade="BF"/>
          <w:lang w:val="en-US"/>
        </w:rPr>
      </w:pPr>
    </w:p>
    <w:p w14:paraId="4A70189F" w14:textId="77777777" w:rsidR="00F376F0" w:rsidRDefault="00F376F0" w:rsidP="00F376F0">
      <w:pPr>
        <w:ind w:firstLine="720"/>
        <w:jc w:val="both"/>
        <w:rPr>
          <w:b/>
          <w:bCs/>
          <w:color w:val="000000" w:themeColor="text1"/>
          <w:lang w:val="en-US"/>
        </w:rPr>
      </w:pPr>
      <w:r w:rsidRPr="00F376F0">
        <w:rPr>
          <w:b/>
          <w:bCs/>
          <w:color w:val="000000" w:themeColor="text1"/>
          <w:lang w:val="en-US"/>
        </w:rPr>
        <w:t>Undergoing the course linear algebra is one of a wild journey for me. It reminded me to keep trying whatever it takes. In my first week on this course, I was dumbfounded since I kept forgetting even the simplest formula of the topics. Mainly, in my first quiz. The topic was very easy, but I had a bit of trouble answering the quiz since I keep forgetting how the division works. Eventually, I came with a score of three out of twenty. At first, I was disappointed since it was very easy, but after some time, I realized that I had to try again to get higher scores for the future quizzes and exams.</w:t>
      </w:r>
    </w:p>
    <w:p w14:paraId="42CD611B" w14:textId="77777777" w:rsidR="00F376F0" w:rsidRPr="00F376F0" w:rsidRDefault="00F376F0" w:rsidP="00F376F0">
      <w:pPr>
        <w:ind w:firstLine="720"/>
        <w:jc w:val="both"/>
        <w:rPr>
          <w:b/>
          <w:bCs/>
          <w:color w:val="000000" w:themeColor="text1"/>
          <w:lang w:val="en-US"/>
        </w:rPr>
      </w:pPr>
    </w:p>
    <w:p w14:paraId="496D57D0" w14:textId="77777777" w:rsidR="00F376F0" w:rsidRDefault="00F376F0" w:rsidP="00F376F0">
      <w:pPr>
        <w:jc w:val="both"/>
        <w:rPr>
          <w:b/>
          <w:bCs/>
          <w:color w:val="000000" w:themeColor="text1"/>
          <w:lang w:val="en-US"/>
        </w:rPr>
      </w:pPr>
      <w:r w:rsidRPr="00F376F0">
        <w:rPr>
          <w:b/>
          <w:bCs/>
          <w:color w:val="000000" w:themeColor="text1"/>
          <w:lang w:val="en-US"/>
        </w:rPr>
        <w:t> </w:t>
      </w:r>
      <w:r w:rsidRPr="00F376F0">
        <w:rPr>
          <w:b/>
          <w:bCs/>
          <w:color w:val="000000" w:themeColor="text1"/>
          <w:lang w:val="en-US"/>
        </w:rPr>
        <w:tab/>
        <w:t>One thing I learned while taking this course is patience. I cannot deny that taking a math course is easy. There are different topics in this course that I had a hard time learning in one session. For example, after discussing one topic in the prelim period which is quadratic equations, I thought I had understood the topic clearly. But when I was to review that topic, I forgot how to compute the equations. That is the time when I realized that aside from listening, I should also do sample exercises and actively recall each step. Although that may sound time consuming, at the end, I will be able to fully grasp the topic without any hesitations.</w:t>
      </w:r>
    </w:p>
    <w:p w14:paraId="076B40E7" w14:textId="77777777" w:rsidR="00F376F0" w:rsidRPr="00F376F0" w:rsidRDefault="00F376F0" w:rsidP="00F376F0">
      <w:pPr>
        <w:jc w:val="both"/>
        <w:rPr>
          <w:b/>
          <w:bCs/>
          <w:color w:val="000000" w:themeColor="text1"/>
          <w:lang w:val="en-US"/>
        </w:rPr>
      </w:pPr>
    </w:p>
    <w:p w14:paraId="02CEAE6B" w14:textId="77777777" w:rsidR="00F376F0" w:rsidRDefault="00F376F0" w:rsidP="00F376F0">
      <w:pPr>
        <w:jc w:val="both"/>
        <w:rPr>
          <w:b/>
          <w:bCs/>
          <w:color w:val="000000" w:themeColor="text1"/>
          <w:lang w:val="en-US"/>
        </w:rPr>
      </w:pPr>
      <w:r w:rsidRPr="00F376F0">
        <w:rPr>
          <w:b/>
          <w:bCs/>
          <w:color w:val="000000" w:themeColor="text1"/>
          <w:lang w:val="en-US"/>
        </w:rPr>
        <w:tab/>
        <w:t>Another thing I learned during my time in taking this course is that failing is completely normal. Back then, I was scared to fail even one activity and/or subject, since I was determined to pass all the activities given to me, but now, I see failing as a hint on what I should improve next time. After failing my very first quiz in linear algebra, I was determined that I need to review more and pay attention to the class very attentively. I did not give up that easily after receiving the low score. After which, my mindset changed that to every failure, there must be something that I should do in order for me to learn and grow not only in this course, but also as a student.</w:t>
      </w:r>
    </w:p>
    <w:p w14:paraId="497E34EA" w14:textId="77777777" w:rsidR="00F376F0" w:rsidRPr="00F376F0" w:rsidRDefault="00F376F0" w:rsidP="00F376F0">
      <w:pPr>
        <w:jc w:val="both"/>
        <w:rPr>
          <w:b/>
          <w:bCs/>
          <w:color w:val="000000" w:themeColor="text1"/>
          <w:lang w:val="en-US"/>
        </w:rPr>
      </w:pPr>
    </w:p>
    <w:p w14:paraId="4E05E8E8" w14:textId="77777777" w:rsidR="00F376F0" w:rsidRDefault="00F376F0" w:rsidP="00F376F0">
      <w:pPr>
        <w:jc w:val="both"/>
        <w:rPr>
          <w:b/>
          <w:bCs/>
          <w:color w:val="000000" w:themeColor="text1"/>
          <w:lang w:val="en-US"/>
        </w:rPr>
      </w:pPr>
      <w:r w:rsidRPr="00F376F0">
        <w:rPr>
          <w:b/>
          <w:bCs/>
          <w:color w:val="000000" w:themeColor="text1"/>
          <w:lang w:val="en-US"/>
        </w:rPr>
        <w:tab/>
        <w:t>There are things I love that I had learned during my time in this course, such as matrix, but there are things that I really struggled to grasp the most. Specifically linear, quadratic, radical, and rational equations. I had been really forgetful about division. It is the one operation in the arithmetic operations that I struggled the most, and since the three aforementioned types of equations use division, it made me struggle learning the steps in solving it.</w:t>
      </w:r>
    </w:p>
    <w:p w14:paraId="45DA6059" w14:textId="77777777" w:rsidR="00F376F0" w:rsidRPr="00F376F0" w:rsidRDefault="00F376F0" w:rsidP="00F376F0">
      <w:pPr>
        <w:jc w:val="both"/>
        <w:rPr>
          <w:b/>
          <w:bCs/>
          <w:color w:val="000000" w:themeColor="text1"/>
          <w:lang w:val="en-US"/>
        </w:rPr>
      </w:pPr>
    </w:p>
    <w:p w14:paraId="53C4E24D" w14:textId="77777777" w:rsidR="00F376F0" w:rsidRPr="00F376F0" w:rsidRDefault="00F376F0" w:rsidP="00F376F0">
      <w:pPr>
        <w:jc w:val="both"/>
        <w:rPr>
          <w:b/>
          <w:bCs/>
          <w:color w:val="000000" w:themeColor="text1"/>
          <w:lang w:val="en-US"/>
        </w:rPr>
      </w:pPr>
      <w:r w:rsidRPr="00F376F0">
        <w:rPr>
          <w:b/>
          <w:bCs/>
          <w:color w:val="000000" w:themeColor="text1"/>
          <w:lang w:val="en-US"/>
        </w:rPr>
        <w:tab/>
        <w:t>With all of those learnings, lessons came together, I had made an improvement toward my midterm grade. Not only was I able to pass my exam, but also, I was able to understand the different topics in linear algebra. If I had not failed in the very first quiz, I definitely would not be able to improve myself on how I can learn.</w:t>
      </w:r>
    </w:p>
    <w:p w14:paraId="5BF59CBE" w14:textId="77777777" w:rsidR="008A083B" w:rsidRPr="00301006" w:rsidRDefault="008A083B" w:rsidP="00293EEE">
      <w:pPr>
        <w:jc w:val="both"/>
        <w:rPr>
          <w:b/>
          <w:bCs/>
          <w:color w:val="ED7D31" w:themeColor="accent2"/>
          <w:lang w:val="en-US"/>
        </w:rPr>
      </w:pPr>
    </w:p>
    <w:p w14:paraId="782B3A8C" w14:textId="77777777" w:rsidR="005241AD" w:rsidRDefault="008B6763" w:rsidP="008B6763">
      <w:pPr>
        <w:rPr>
          <w:b/>
          <w:bCs/>
          <w:color w:val="C45911" w:themeColor="accent2" w:themeShade="BF"/>
          <w:lang w:val="en-US"/>
        </w:rPr>
      </w:pPr>
      <w:r w:rsidRPr="00432A18">
        <w:rPr>
          <w:b/>
          <w:bCs/>
          <w:color w:val="C45911" w:themeColor="accent2" w:themeShade="BF"/>
          <w:lang w:val="en-US"/>
        </w:rPr>
        <w:t xml:space="preserve"> </w:t>
      </w:r>
    </w:p>
    <w:p w14:paraId="08D6CE4F" w14:textId="77777777" w:rsidR="005241AD" w:rsidRDefault="005241AD" w:rsidP="008B6763">
      <w:pPr>
        <w:rPr>
          <w:b/>
          <w:bCs/>
          <w:color w:val="C45911" w:themeColor="accent2" w:themeShade="BF"/>
          <w:lang w:val="en-US"/>
        </w:rPr>
      </w:pPr>
    </w:p>
    <w:p w14:paraId="63D79AFA" w14:textId="77777777" w:rsidR="00F376F0" w:rsidRDefault="00F376F0" w:rsidP="008B6763">
      <w:pPr>
        <w:rPr>
          <w:b/>
          <w:bCs/>
          <w:color w:val="C45911" w:themeColor="accent2" w:themeShade="BF"/>
          <w:lang w:val="en-US"/>
        </w:rPr>
      </w:pPr>
    </w:p>
    <w:p w14:paraId="6DDC4152" w14:textId="77777777" w:rsidR="00F376F0" w:rsidRDefault="00F376F0" w:rsidP="008B6763">
      <w:pPr>
        <w:rPr>
          <w:b/>
          <w:bCs/>
          <w:color w:val="C45911" w:themeColor="accent2" w:themeShade="BF"/>
          <w:lang w:val="en-US"/>
        </w:rPr>
      </w:pPr>
    </w:p>
    <w:p w14:paraId="0D029F9E" w14:textId="77777777" w:rsidR="00F376F0" w:rsidRDefault="00F376F0" w:rsidP="008B6763">
      <w:pPr>
        <w:rPr>
          <w:b/>
          <w:bCs/>
          <w:color w:val="C45911" w:themeColor="accent2" w:themeShade="BF"/>
          <w:lang w:val="en-US"/>
        </w:rPr>
      </w:pPr>
    </w:p>
    <w:p w14:paraId="235F4DD6" w14:textId="77777777" w:rsidR="00F376F0" w:rsidRDefault="00F376F0" w:rsidP="008B6763">
      <w:pPr>
        <w:rPr>
          <w:b/>
          <w:bCs/>
          <w:color w:val="C45911" w:themeColor="accent2" w:themeShade="BF"/>
          <w:lang w:val="en-US"/>
        </w:rPr>
      </w:pPr>
    </w:p>
    <w:p w14:paraId="20D5877E" w14:textId="29C1AEB2" w:rsidR="00432A18" w:rsidRPr="00F66353" w:rsidRDefault="005241AD" w:rsidP="008B6763">
      <w:pPr>
        <w:rPr>
          <w:b/>
          <w:bCs/>
          <w:color w:val="C45911" w:themeColor="accent2" w:themeShade="BF"/>
          <w:lang w:val="en-US"/>
        </w:rPr>
      </w:pPr>
      <w:r>
        <w:rPr>
          <w:b/>
          <w:bCs/>
          <w:color w:val="C45911" w:themeColor="accent2" w:themeShade="BF"/>
          <w:lang w:val="en-US"/>
        </w:rPr>
        <w:lastRenderedPageBreak/>
        <w:t xml:space="preserve">PART 2- </w:t>
      </w:r>
      <w:r w:rsidR="008464E3">
        <w:rPr>
          <w:b/>
          <w:bCs/>
          <w:color w:val="C45911" w:themeColor="accent2" w:themeShade="BF"/>
          <w:lang w:val="en-US"/>
        </w:rPr>
        <w:t>Learning Activitie</w:t>
      </w:r>
      <w:r w:rsidR="00F66353">
        <w:rPr>
          <w:b/>
          <w:bCs/>
          <w:color w:val="C45911" w:themeColor="accent2" w:themeShade="BF"/>
          <w:lang w:val="en-US"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46"/>
        <w:gridCol w:w="4895"/>
      </w:tblGrid>
      <w:tr w:rsidR="00411808" w14:paraId="5F0805B6" w14:textId="77777777" w:rsidTr="00432A18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11D4AE0D" w14:textId="4688D1C9" w:rsidR="00432632" w:rsidRDefault="00432632" w:rsidP="00432A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Quiz </w:t>
            </w:r>
            <w:r w:rsidR="000B5440">
              <w:rPr>
                <w:lang w:val="en-US"/>
              </w:rPr>
              <w:t>1</w:t>
            </w:r>
            <w:r>
              <w:rPr>
                <w:lang w:val="en-US"/>
              </w:rPr>
              <w:t xml:space="preserve"> (PRELIM)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433BF735" w14:textId="78046733" w:rsidR="00432632" w:rsidRDefault="00432632" w:rsidP="00432A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Date : </w:t>
            </w:r>
            <w:r w:rsidR="00FC664C">
              <w:rPr>
                <w:lang w:val="en-US"/>
              </w:rPr>
              <w:t>08/1/2025</w:t>
            </w:r>
          </w:p>
        </w:tc>
      </w:tr>
      <w:tr w:rsidR="00432632" w14:paraId="13252747" w14:textId="77777777" w:rsidTr="00937B3D">
        <w:trPr>
          <w:jc w:val="center"/>
        </w:trPr>
        <w:tc>
          <w:tcPr>
            <w:tcW w:w="3681" w:type="dxa"/>
            <w:gridSpan w:val="2"/>
          </w:tcPr>
          <w:p w14:paraId="47DF1381" w14:textId="77777777" w:rsidR="00432632" w:rsidRDefault="00432632" w:rsidP="008B6763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5C2DD00F" w14:textId="463D1176" w:rsidR="00432632" w:rsidRDefault="000B5440" w:rsidP="008B6763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0AD5572A" wp14:editId="0912E0E2">
                  <wp:extent cx="5413588" cy="7334250"/>
                  <wp:effectExtent l="0" t="0" r="0" b="0"/>
                  <wp:docPr id="1509171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712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034" cy="733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CC44E" w14:textId="77777777" w:rsidR="00432A18" w:rsidRPr="008B6763" w:rsidRDefault="00432A18" w:rsidP="008B6763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9"/>
        <w:gridCol w:w="4627"/>
      </w:tblGrid>
      <w:tr w:rsidR="000B5440" w14:paraId="0BB01050" w14:textId="77777777" w:rsidTr="00E42E1E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57E98466" w14:textId="77168D88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Quiz 2 (PRELIM)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3489207C" w14:textId="2F323D5F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Date : </w:t>
            </w:r>
            <w:r w:rsidR="00FC664C">
              <w:rPr>
                <w:lang w:val="en-US"/>
              </w:rPr>
              <w:t>08/13/2025</w:t>
            </w:r>
          </w:p>
        </w:tc>
      </w:tr>
      <w:tr w:rsidR="000B5440" w14:paraId="14DDC709" w14:textId="77777777" w:rsidTr="00E42E1E">
        <w:trPr>
          <w:jc w:val="center"/>
        </w:trPr>
        <w:tc>
          <w:tcPr>
            <w:tcW w:w="3681" w:type="dxa"/>
            <w:gridSpan w:val="2"/>
          </w:tcPr>
          <w:p w14:paraId="7C6E89AD" w14:textId="77777777" w:rsidR="000B5440" w:rsidRDefault="000B5440" w:rsidP="00E42E1E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37A4B007" w14:textId="0154ED4E" w:rsidR="000B5440" w:rsidRDefault="000B5440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32208308" wp14:editId="28EA2101">
                  <wp:extent cx="4885353" cy="6810375"/>
                  <wp:effectExtent l="0" t="0" r="0" b="0"/>
                  <wp:docPr id="126405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0501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170" cy="681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1D1E3" w14:textId="55438252" w:rsidR="000B5440" w:rsidRDefault="000B5440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lastRenderedPageBreak/>
              <w:drawing>
                <wp:inline distT="0" distB="0" distL="0" distR="0" wp14:anchorId="19EB5DDB" wp14:editId="150B0622">
                  <wp:extent cx="5020552" cy="7191375"/>
                  <wp:effectExtent l="0" t="0" r="8890" b="0"/>
                  <wp:docPr id="69018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1828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199" cy="7195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96862" w14:textId="77777777" w:rsidR="000B5440" w:rsidRDefault="000B5440" w:rsidP="000B5440">
      <w:pPr>
        <w:rPr>
          <w:lang w:val="en-US"/>
        </w:rPr>
      </w:pPr>
    </w:p>
    <w:p w14:paraId="2FF0FF66" w14:textId="77777777" w:rsidR="000B5440" w:rsidRDefault="000B5440" w:rsidP="000B5440">
      <w:pPr>
        <w:rPr>
          <w:lang w:val="en-US"/>
        </w:rPr>
      </w:pPr>
    </w:p>
    <w:p w14:paraId="719003A3" w14:textId="77777777" w:rsidR="000B5440" w:rsidRDefault="000B5440" w:rsidP="000B5440">
      <w:pPr>
        <w:rPr>
          <w:lang w:val="en-US"/>
        </w:rPr>
      </w:pPr>
    </w:p>
    <w:p w14:paraId="3FB6C869" w14:textId="77777777" w:rsidR="000B5440" w:rsidRDefault="000B5440" w:rsidP="000B5440">
      <w:pPr>
        <w:rPr>
          <w:lang w:val="en-US"/>
        </w:rPr>
      </w:pPr>
    </w:p>
    <w:p w14:paraId="62F1DD50" w14:textId="77777777" w:rsidR="000B5440" w:rsidRPr="008B6763" w:rsidRDefault="000B5440" w:rsidP="000B5440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4"/>
        <w:gridCol w:w="4712"/>
      </w:tblGrid>
      <w:tr w:rsidR="000B5440" w14:paraId="38F1F307" w14:textId="77777777" w:rsidTr="00E42E1E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66F90D6D" w14:textId="44A3428E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Quiz 3 (PRELIM)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7B8503DB" w14:textId="3DC61081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Date : </w:t>
            </w:r>
            <w:r w:rsidR="00FC664C">
              <w:rPr>
                <w:lang w:val="en-US"/>
              </w:rPr>
              <w:t>08/22/2025</w:t>
            </w:r>
          </w:p>
        </w:tc>
      </w:tr>
      <w:tr w:rsidR="000B5440" w14:paraId="406D0C73" w14:textId="77777777" w:rsidTr="00E42E1E">
        <w:trPr>
          <w:jc w:val="center"/>
        </w:trPr>
        <w:tc>
          <w:tcPr>
            <w:tcW w:w="3681" w:type="dxa"/>
            <w:gridSpan w:val="2"/>
          </w:tcPr>
          <w:p w14:paraId="350520CC" w14:textId="77777777" w:rsidR="000B5440" w:rsidRDefault="000B5440" w:rsidP="00E42E1E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314F0B30" w14:textId="2475FE15" w:rsidR="000B5440" w:rsidRDefault="000B5440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4B2F83C4" wp14:editId="2B38287D">
                  <wp:extent cx="5124450" cy="6654669"/>
                  <wp:effectExtent l="0" t="0" r="0" b="0"/>
                  <wp:docPr id="432901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9010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033" cy="665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373B7" w14:textId="77777777" w:rsidR="000B5440" w:rsidRPr="008B6763" w:rsidRDefault="000B5440" w:rsidP="000B5440">
      <w:pPr>
        <w:rPr>
          <w:lang w:val="en-US"/>
        </w:rPr>
      </w:pPr>
    </w:p>
    <w:p w14:paraId="2850A09C" w14:textId="362BC324" w:rsidR="008B6763" w:rsidRDefault="008B6763" w:rsidP="008B6763">
      <w:pPr>
        <w:rPr>
          <w:lang w:val="en-US"/>
        </w:rPr>
      </w:pPr>
    </w:p>
    <w:p w14:paraId="47EA0B5A" w14:textId="78C25C46" w:rsidR="00411808" w:rsidRDefault="00411808" w:rsidP="008B6763">
      <w:pPr>
        <w:rPr>
          <w:lang w:val="en-US"/>
        </w:rPr>
      </w:pPr>
    </w:p>
    <w:p w14:paraId="535AEECD" w14:textId="62881499" w:rsidR="00411808" w:rsidRDefault="00411808" w:rsidP="008B6763">
      <w:pPr>
        <w:rPr>
          <w:lang w:val="en-US"/>
        </w:rPr>
      </w:pPr>
    </w:p>
    <w:p w14:paraId="198B2187" w14:textId="0991F9C2" w:rsidR="00411808" w:rsidRDefault="00411808" w:rsidP="008B6763">
      <w:pPr>
        <w:rPr>
          <w:lang w:val="en-US"/>
        </w:rPr>
      </w:pPr>
    </w:p>
    <w:p w14:paraId="4027466B" w14:textId="3DC54087" w:rsidR="00411808" w:rsidRDefault="00411808" w:rsidP="008B6763">
      <w:pPr>
        <w:rPr>
          <w:lang w:val="en-US"/>
        </w:rPr>
      </w:pPr>
    </w:p>
    <w:p w14:paraId="434026CC" w14:textId="0F1D3CE0" w:rsidR="00411808" w:rsidRDefault="00411808" w:rsidP="008B6763">
      <w:pPr>
        <w:rPr>
          <w:b/>
          <w:bCs/>
          <w:color w:val="C45911" w:themeColor="accent2" w:themeShade="BF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4903"/>
      </w:tblGrid>
      <w:tr w:rsidR="00411808" w14:paraId="60F3405D" w14:textId="77777777" w:rsidTr="00E32CB3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642B66FF" w14:textId="6113E25C" w:rsidR="00411808" w:rsidRDefault="00411808" w:rsidP="00E32C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PRELIM EXAM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701B4356" w14:textId="59CA6139" w:rsidR="00411808" w:rsidRDefault="00411808" w:rsidP="00E32C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Date : </w:t>
            </w:r>
            <w:r w:rsidR="000B5440">
              <w:rPr>
                <w:lang w:val="en-US"/>
              </w:rPr>
              <w:t>08/24/2025</w:t>
            </w:r>
          </w:p>
        </w:tc>
      </w:tr>
      <w:tr w:rsidR="00411808" w14:paraId="6CEBBA10" w14:textId="77777777" w:rsidTr="00E32CB3">
        <w:trPr>
          <w:jc w:val="center"/>
        </w:trPr>
        <w:tc>
          <w:tcPr>
            <w:tcW w:w="3681" w:type="dxa"/>
            <w:gridSpan w:val="2"/>
          </w:tcPr>
          <w:p w14:paraId="6EF90F04" w14:textId="77777777" w:rsidR="00411808" w:rsidRDefault="00411808" w:rsidP="00E32CB3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63C2077C" w14:textId="5054F78F" w:rsidR="00411808" w:rsidRDefault="000B5440" w:rsidP="00E32CB3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66AA1644" wp14:editId="4FB821B7">
                  <wp:extent cx="5208593" cy="6610350"/>
                  <wp:effectExtent l="0" t="0" r="0" b="0"/>
                  <wp:docPr id="652420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206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1795" cy="661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603C7" w14:textId="062D84B1" w:rsidR="00411808" w:rsidRDefault="00411808" w:rsidP="00E32CB3">
            <w:pPr>
              <w:rPr>
                <w:lang w:val="en-US"/>
              </w:rPr>
            </w:pPr>
          </w:p>
        </w:tc>
      </w:tr>
    </w:tbl>
    <w:p w14:paraId="6FB50BE7" w14:textId="0F969568" w:rsidR="00411808" w:rsidRDefault="00411808" w:rsidP="008B6763">
      <w:pPr>
        <w:rPr>
          <w:b/>
          <w:bCs/>
          <w:color w:val="C45911" w:themeColor="accent2" w:themeShade="BF"/>
          <w:lang w:val="en-US"/>
        </w:rPr>
      </w:pPr>
    </w:p>
    <w:p w14:paraId="1EEE6D42" w14:textId="3BE2327A" w:rsidR="00411808" w:rsidRDefault="00411808" w:rsidP="008B6763">
      <w:pPr>
        <w:rPr>
          <w:b/>
          <w:bCs/>
          <w:color w:val="C45911" w:themeColor="accent2" w:themeShade="BF"/>
          <w:lang w:val="en-US"/>
        </w:rPr>
      </w:pPr>
    </w:p>
    <w:p w14:paraId="6FB74051" w14:textId="77777777" w:rsidR="00411808" w:rsidRDefault="00411808" w:rsidP="008B6763">
      <w:pPr>
        <w:rPr>
          <w:b/>
          <w:bCs/>
          <w:color w:val="C45911" w:themeColor="accent2" w:themeShade="BF"/>
          <w:lang w:val="en-US"/>
        </w:rPr>
      </w:pPr>
    </w:p>
    <w:p w14:paraId="63C3F49B" w14:textId="77777777" w:rsidR="00247DFF" w:rsidRDefault="00247DFF" w:rsidP="008B6763">
      <w:pPr>
        <w:rPr>
          <w:b/>
          <w:bCs/>
          <w:color w:val="C45911" w:themeColor="accent2" w:themeShade="BF"/>
          <w:lang w:val="en-US"/>
        </w:rPr>
      </w:pPr>
    </w:p>
    <w:p w14:paraId="2DD0D961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7"/>
        <w:gridCol w:w="4600"/>
      </w:tblGrid>
      <w:tr w:rsidR="000B5440" w14:paraId="728312C3" w14:textId="77777777" w:rsidTr="00E42E1E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40303694" w14:textId="4FF20AB3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Quiz 1 (MIDTERM)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14AAAB87" w14:textId="58EBB609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: 09/12/2025</w:t>
            </w:r>
          </w:p>
        </w:tc>
      </w:tr>
      <w:tr w:rsidR="000B5440" w14:paraId="12DDBF1D" w14:textId="77777777" w:rsidTr="00E42E1E">
        <w:trPr>
          <w:jc w:val="center"/>
        </w:trPr>
        <w:tc>
          <w:tcPr>
            <w:tcW w:w="3681" w:type="dxa"/>
            <w:gridSpan w:val="2"/>
          </w:tcPr>
          <w:p w14:paraId="2973AFF0" w14:textId="77777777" w:rsidR="000B5440" w:rsidRDefault="000B5440" w:rsidP="00E42E1E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56314FA5" w14:textId="77777777" w:rsidR="000B5440" w:rsidRDefault="000B5440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7D825310" wp14:editId="4FB5F46D">
                  <wp:extent cx="5201558" cy="6614414"/>
                  <wp:effectExtent l="0" t="0" r="0" b="0"/>
                  <wp:docPr id="140065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658125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558" cy="661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95564" w14:textId="77777777" w:rsidR="000B5440" w:rsidRDefault="000B5440" w:rsidP="00E42E1E">
            <w:pPr>
              <w:rPr>
                <w:lang w:val="en-US"/>
              </w:rPr>
            </w:pPr>
          </w:p>
        </w:tc>
      </w:tr>
    </w:tbl>
    <w:p w14:paraId="5FF97095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p w14:paraId="7F60F50B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p w14:paraId="45A59CEF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p w14:paraId="75E4E5D2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4280"/>
      </w:tblGrid>
      <w:tr w:rsidR="000B5440" w14:paraId="7B4251E0" w14:textId="77777777" w:rsidTr="00E42E1E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6951A345" w14:textId="6A09FE94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Quiz 3 (MIDTERM)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7BF1832D" w14:textId="53CA2F07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: 10/01/2025</w:t>
            </w:r>
          </w:p>
        </w:tc>
      </w:tr>
      <w:tr w:rsidR="000B5440" w14:paraId="521DB307" w14:textId="77777777" w:rsidTr="00E42E1E">
        <w:trPr>
          <w:jc w:val="center"/>
        </w:trPr>
        <w:tc>
          <w:tcPr>
            <w:tcW w:w="3681" w:type="dxa"/>
            <w:gridSpan w:val="2"/>
          </w:tcPr>
          <w:p w14:paraId="3A4BFA62" w14:textId="77777777" w:rsidR="000B5440" w:rsidRDefault="000B5440" w:rsidP="00E42E1E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0FD14CC2" w14:textId="77777777" w:rsidR="000B5440" w:rsidRDefault="000B5440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26AEF849" wp14:editId="4210F195">
                  <wp:extent cx="4829319" cy="6614414"/>
                  <wp:effectExtent l="0" t="0" r="0" b="0"/>
                  <wp:docPr id="1280761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61908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319" cy="661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A6911" w14:textId="77777777" w:rsidR="000B5440" w:rsidRDefault="000B5440" w:rsidP="00E42E1E">
            <w:pPr>
              <w:rPr>
                <w:lang w:val="en-US"/>
              </w:rPr>
            </w:pPr>
          </w:p>
        </w:tc>
      </w:tr>
    </w:tbl>
    <w:p w14:paraId="5869E524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p w14:paraId="7188687F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p w14:paraId="191DC8D9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p w14:paraId="62AB8428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p w14:paraId="2F0A2DFA" w14:textId="77777777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5"/>
        <w:gridCol w:w="5235"/>
      </w:tblGrid>
      <w:tr w:rsidR="000B5440" w14:paraId="0D791A38" w14:textId="77777777" w:rsidTr="00E42E1E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34929F9F" w14:textId="406A0FC9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MIDTERM EXAM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78025B65" w14:textId="222BF4AD" w:rsidR="000B5440" w:rsidRDefault="000B5440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: 10/08/2025</w:t>
            </w:r>
          </w:p>
        </w:tc>
      </w:tr>
      <w:tr w:rsidR="000B5440" w14:paraId="5F416512" w14:textId="77777777" w:rsidTr="00E42E1E">
        <w:trPr>
          <w:jc w:val="center"/>
        </w:trPr>
        <w:tc>
          <w:tcPr>
            <w:tcW w:w="3681" w:type="dxa"/>
            <w:gridSpan w:val="2"/>
          </w:tcPr>
          <w:p w14:paraId="79EF98CD" w14:textId="77777777" w:rsidR="000B5440" w:rsidRDefault="000B5440" w:rsidP="00E42E1E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77C5F518" w14:textId="6B15CE77" w:rsidR="000B5440" w:rsidRDefault="000B5440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3E9E9E65" wp14:editId="662F6992">
                  <wp:extent cx="5943600" cy="7595235"/>
                  <wp:effectExtent l="0" t="0" r="0" b="5715"/>
                  <wp:docPr id="1513527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277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59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8870B" w14:textId="77777777" w:rsidR="000B5440" w:rsidRDefault="000B5440" w:rsidP="00E42E1E">
            <w:pPr>
              <w:rPr>
                <w:lang w:val="en-US"/>
              </w:rPr>
            </w:pPr>
          </w:p>
        </w:tc>
      </w:tr>
    </w:tbl>
    <w:p w14:paraId="6ACF4698" w14:textId="61E95C6F" w:rsidR="000B5440" w:rsidRDefault="000B5440" w:rsidP="000B5440">
      <w:pPr>
        <w:rPr>
          <w:b/>
          <w:bCs/>
          <w:color w:val="C45911" w:themeColor="accent2" w:themeShade="BF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8"/>
        <w:gridCol w:w="5362"/>
      </w:tblGrid>
      <w:tr w:rsidR="00FC664C" w14:paraId="19AF3B3A" w14:textId="77777777" w:rsidTr="00FC664C">
        <w:trPr>
          <w:jc w:val="center"/>
        </w:trPr>
        <w:tc>
          <w:tcPr>
            <w:tcW w:w="3979" w:type="dxa"/>
            <w:shd w:val="clear" w:color="auto" w:fill="8EAADB" w:themeFill="accent1" w:themeFillTint="99"/>
          </w:tcPr>
          <w:p w14:paraId="6EF563B6" w14:textId="04CCC99D" w:rsidR="00FC664C" w:rsidRDefault="00FC664C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Quiz 1 (FINALS)</w:t>
            </w:r>
          </w:p>
        </w:tc>
        <w:tc>
          <w:tcPr>
            <w:tcW w:w="5371" w:type="dxa"/>
            <w:shd w:val="clear" w:color="auto" w:fill="8EAADB" w:themeFill="accent1" w:themeFillTint="99"/>
          </w:tcPr>
          <w:p w14:paraId="56FF42B7" w14:textId="2A704830" w:rsidR="00FC664C" w:rsidRDefault="00FC664C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: 10/22/2025</w:t>
            </w:r>
          </w:p>
        </w:tc>
      </w:tr>
      <w:tr w:rsidR="00FC664C" w14:paraId="3BD27A6C" w14:textId="77777777" w:rsidTr="00FC664C">
        <w:trPr>
          <w:jc w:val="center"/>
        </w:trPr>
        <w:tc>
          <w:tcPr>
            <w:tcW w:w="9350" w:type="dxa"/>
            <w:gridSpan w:val="2"/>
          </w:tcPr>
          <w:p w14:paraId="727FE441" w14:textId="77777777" w:rsidR="00FC664C" w:rsidRDefault="00FC664C" w:rsidP="00E42E1E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303396BE" w14:textId="77777777" w:rsidR="00FC664C" w:rsidRDefault="00FC664C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14AF5D2D" wp14:editId="29D262FF">
                  <wp:extent cx="5846332" cy="7595235"/>
                  <wp:effectExtent l="0" t="0" r="2540" b="5715"/>
                  <wp:docPr id="262748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748946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332" cy="759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A3F7D" w14:textId="6A9F5DAF" w:rsidR="00FC664C" w:rsidRDefault="00FC664C" w:rsidP="00E42E1E">
            <w:pPr>
              <w:rPr>
                <w:lang w:val="en-US"/>
              </w:rPr>
            </w:pPr>
            <w:r w:rsidRPr="00FC664C">
              <w:rPr>
                <w:noProof/>
                <w:lang w:val="en-US"/>
              </w:rPr>
              <w:lastRenderedPageBreak/>
              <w:drawing>
                <wp:inline distT="0" distB="0" distL="0" distR="0" wp14:anchorId="7ED9E002" wp14:editId="077399FA">
                  <wp:extent cx="5943600" cy="7972425"/>
                  <wp:effectExtent l="0" t="0" r="0" b="9525"/>
                  <wp:docPr id="68528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2865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7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A03AE" w14:textId="77777777" w:rsidR="00FC664C" w:rsidRDefault="00FC664C" w:rsidP="00FC664C">
      <w:pPr>
        <w:rPr>
          <w:b/>
          <w:bCs/>
          <w:color w:val="C45911" w:themeColor="accent2" w:themeShade="BF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9"/>
        <w:gridCol w:w="5371"/>
      </w:tblGrid>
      <w:tr w:rsidR="00FC664C" w14:paraId="08B6FCD7" w14:textId="77777777" w:rsidTr="00E42E1E">
        <w:trPr>
          <w:jc w:val="center"/>
        </w:trPr>
        <w:tc>
          <w:tcPr>
            <w:tcW w:w="1555" w:type="dxa"/>
            <w:shd w:val="clear" w:color="auto" w:fill="8EAADB" w:themeFill="accent1" w:themeFillTint="99"/>
          </w:tcPr>
          <w:p w14:paraId="732C12A8" w14:textId="078350EF" w:rsidR="00FC664C" w:rsidRDefault="00FC664C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Quiz 2 (FINALS)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7CD4BF2C" w14:textId="77777777" w:rsidR="00FC664C" w:rsidRDefault="00FC664C" w:rsidP="00E42E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: 10/22/2025</w:t>
            </w:r>
          </w:p>
        </w:tc>
      </w:tr>
      <w:tr w:rsidR="00FC664C" w14:paraId="6FE68334" w14:textId="77777777" w:rsidTr="00E42E1E">
        <w:trPr>
          <w:jc w:val="center"/>
        </w:trPr>
        <w:tc>
          <w:tcPr>
            <w:tcW w:w="3681" w:type="dxa"/>
            <w:gridSpan w:val="2"/>
          </w:tcPr>
          <w:p w14:paraId="6F0E6F56" w14:textId="77777777" w:rsidR="00FC664C" w:rsidRDefault="00FC664C" w:rsidP="00E42E1E">
            <w:pPr>
              <w:rPr>
                <w:lang w:val="en-US"/>
              </w:rPr>
            </w:pPr>
            <w:r>
              <w:rPr>
                <w:lang w:val="en-US"/>
              </w:rPr>
              <w:t>Proof (Screenshot)</w:t>
            </w:r>
          </w:p>
          <w:p w14:paraId="17D22F08" w14:textId="77777777" w:rsidR="00FC664C" w:rsidRDefault="00FC664C" w:rsidP="00E42E1E">
            <w:pPr>
              <w:rPr>
                <w:lang w:val="en-US"/>
              </w:rPr>
            </w:pPr>
            <w:r w:rsidRPr="000B5440">
              <w:rPr>
                <w:noProof/>
                <w:lang w:val="en-US"/>
              </w:rPr>
              <w:drawing>
                <wp:inline distT="0" distB="0" distL="0" distR="0" wp14:anchorId="794457E6" wp14:editId="71C39005">
                  <wp:extent cx="5803582" cy="7595235"/>
                  <wp:effectExtent l="0" t="0" r="6985" b="5715"/>
                  <wp:docPr id="1217246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246150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582" cy="759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2F1E3" w14:textId="17462ACB" w:rsidR="00FC664C" w:rsidRDefault="00FC664C" w:rsidP="00E42E1E">
            <w:pPr>
              <w:rPr>
                <w:lang w:val="en-US"/>
              </w:rPr>
            </w:pPr>
            <w:r w:rsidRPr="00FC664C">
              <w:rPr>
                <w:noProof/>
                <w:lang w:val="en-US"/>
              </w:rPr>
              <w:lastRenderedPageBreak/>
              <w:drawing>
                <wp:inline distT="0" distB="0" distL="0" distR="0" wp14:anchorId="79E47E24" wp14:editId="4DC82775">
                  <wp:extent cx="5920740" cy="8229600"/>
                  <wp:effectExtent l="0" t="0" r="3810" b="0"/>
                  <wp:docPr id="544483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4837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74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814E34" w14:textId="129EA16D" w:rsidR="005241AD" w:rsidRDefault="005241AD" w:rsidP="008B6763">
      <w:pPr>
        <w:rPr>
          <w:b/>
          <w:bCs/>
          <w:color w:val="C45911" w:themeColor="accent2" w:themeShade="BF"/>
          <w:lang w:val="en-US"/>
        </w:rPr>
      </w:pPr>
      <w:r>
        <w:rPr>
          <w:b/>
          <w:bCs/>
          <w:color w:val="C45911" w:themeColor="accent2" w:themeShade="BF"/>
          <w:lang w:val="en-US"/>
        </w:rPr>
        <w:lastRenderedPageBreak/>
        <w:t>PART 3- ARIS GRADE</w:t>
      </w:r>
      <w:r w:rsidR="00411808">
        <w:rPr>
          <w:b/>
          <w:bCs/>
          <w:color w:val="C45911" w:themeColor="accent2" w:themeShade="BF"/>
          <w:lang w:val="en-US"/>
        </w:rPr>
        <w:t xml:space="preserve"> </w:t>
      </w:r>
    </w:p>
    <w:p w14:paraId="5B2BE3F3" w14:textId="77777777" w:rsidR="00411808" w:rsidRDefault="00411808" w:rsidP="008B6763">
      <w:pPr>
        <w:rPr>
          <w:b/>
          <w:bCs/>
          <w:color w:val="C45911" w:themeColor="accent2" w:themeShade="BF"/>
          <w:lang w:val="en-US"/>
        </w:rPr>
      </w:pPr>
    </w:p>
    <w:p w14:paraId="602EA07E" w14:textId="29D64611" w:rsidR="008B6763" w:rsidRPr="00432A18" w:rsidRDefault="008B6763" w:rsidP="008B6763">
      <w:pPr>
        <w:rPr>
          <w:b/>
          <w:bCs/>
          <w:color w:val="C45911" w:themeColor="accent2" w:themeShade="BF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68E2" w14:paraId="5FB12A00" w14:textId="77777777" w:rsidTr="009668E2">
        <w:tc>
          <w:tcPr>
            <w:tcW w:w="9350" w:type="dxa"/>
            <w:shd w:val="clear" w:color="auto" w:fill="538135" w:themeFill="accent6" w:themeFillShade="BF"/>
          </w:tcPr>
          <w:p w14:paraId="2B047C36" w14:textId="77777777" w:rsidR="009668E2" w:rsidRDefault="009668E2" w:rsidP="00432A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PRELIM</w:t>
            </w:r>
          </w:p>
          <w:p w14:paraId="1EB9F9CF" w14:textId="160077E6" w:rsidR="009668E2" w:rsidRDefault="009668E2" w:rsidP="00432A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Screenshot</w:t>
            </w:r>
          </w:p>
        </w:tc>
      </w:tr>
      <w:tr w:rsidR="009668E2" w14:paraId="1669A5C4" w14:textId="77777777" w:rsidTr="00CD32F1">
        <w:tc>
          <w:tcPr>
            <w:tcW w:w="9350" w:type="dxa"/>
          </w:tcPr>
          <w:p w14:paraId="742B36A0" w14:textId="755AE743" w:rsidR="009668E2" w:rsidRDefault="009668E2" w:rsidP="008B6763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4C93318" wp14:editId="237E9260">
                  <wp:extent cx="5794381" cy="58388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751" cy="584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6FD56" w14:textId="77777777" w:rsidR="009668E2" w:rsidRDefault="009668E2" w:rsidP="008B6763">
            <w:pPr>
              <w:rPr>
                <w:lang w:val="en-US"/>
              </w:rPr>
            </w:pPr>
          </w:p>
          <w:p w14:paraId="6D40E58B" w14:textId="77777777" w:rsidR="009668E2" w:rsidRDefault="009668E2" w:rsidP="008B6763">
            <w:pPr>
              <w:rPr>
                <w:lang w:val="en-US"/>
              </w:rPr>
            </w:pPr>
          </w:p>
          <w:p w14:paraId="06A9A477" w14:textId="77777777" w:rsidR="00F376F0" w:rsidRDefault="00F376F0" w:rsidP="008B6763">
            <w:pPr>
              <w:rPr>
                <w:lang w:val="en-US"/>
              </w:rPr>
            </w:pPr>
          </w:p>
          <w:p w14:paraId="55897CD6" w14:textId="77777777" w:rsidR="00F376F0" w:rsidRDefault="00F376F0" w:rsidP="008B6763">
            <w:pPr>
              <w:rPr>
                <w:lang w:val="en-US"/>
              </w:rPr>
            </w:pPr>
          </w:p>
          <w:p w14:paraId="525C263B" w14:textId="77777777" w:rsidR="00F376F0" w:rsidRDefault="00F376F0" w:rsidP="008B6763">
            <w:pPr>
              <w:rPr>
                <w:lang w:val="en-US"/>
              </w:rPr>
            </w:pPr>
          </w:p>
          <w:p w14:paraId="398650FF" w14:textId="77777777" w:rsidR="00F376F0" w:rsidRDefault="00F376F0" w:rsidP="008B6763">
            <w:pPr>
              <w:rPr>
                <w:lang w:val="en-US"/>
              </w:rPr>
            </w:pPr>
          </w:p>
          <w:p w14:paraId="5679B6E0" w14:textId="77777777" w:rsidR="00F376F0" w:rsidRDefault="00F376F0" w:rsidP="008B6763">
            <w:pPr>
              <w:rPr>
                <w:lang w:val="en-US"/>
              </w:rPr>
            </w:pPr>
          </w:p>
        </w:tc>
      </w:tr>
      <w:tr w:rsidR="009668E2" w14:paraId="61C64E50" w14:textId="77777777" w:rsidTr="009668E2">
        <w:tc>
          <w:tcPr>
            <w:tcW w:w="9350" w:type="dxa"/>
            <w:shd w:val="clear" w:color="auto" w:fill="538135" w:themeFill="accent6" w:themeFillShade="BF"/>
          </w:tcPr>
          <w:p w14:paraId="3C882C5D" w14:textId="249437C5" w:rsidR="009668E2" w:rsidRDefault="009668E2" w:rsidP="009668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MIDTERM</w:t>
            </w:r>
          </w:p>
          <w:p w14:paraId="6D228E9F" w14:textId="4F1AAE3F" w:rsidR="009668E2" w:rsidRDefault="009668E2" w:rsidP="009668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Screenshot</w:t>
            </w:r>
          </w:p>
        </w:tc>
      </w:tr>
      <w:tr w:rsidR="009668E2" w14:paraId="33FC6928" w14:textId="77777777" w:rsidTr="00354722">
        <w:tc>
          <w:tcPr>
            <w:tcW w:w="9350" w:type="dxa"/>
          </w:tcPr>
          <w:p w14:paraId="19393919" w14:textId="77777777" w:rsidR="009668E2" w:rsidRDefault="009668E2" w:rsidP="009668E2">
            <w:pPr>
              <w:jc w:val="center"/>
              <w:rPr>
                <w:lang w:val="en-US"/>
              </w:rPr>
            </w:pPr>
          </w:p>
          <w:p w14:paraId="78D31F09" w14:textId="77777777" w:rsidR="009668E2" w:rsidRDefault="009668E2" w:rsidP="009668E2">
            <w:pPr>
              <w:jc w:val="center"/>
              <w:rPr>
                <w:lang w:val="en-US"/>
              </w:rPr>
            </w:pPr>
          </w:p>
          <w:p w14:paraId="537B55BB" w14:textId="51A160AD" w:rsidR="009668E2" w:rsidRDefault="009668E2" w:rsidP="00FC664C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CCE9CA" wp14:editId="41C22F67">
                  <wp:extent cx="5772913" cy="58388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648" cy="5843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B1E3F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1180D15B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239CF3CE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18B87002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006A4B46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25116EA6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169E1E5C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466E8607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5EADE906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0CB59BA3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2F1BB772" w14:textId="77777777" w:rsidR="00FC664C" w:rsidRDefault="00FC664C" w:rsidP="00FC664C">
            <w:pPr>
              <w:jc w:val="center"/>
              <w:rPr>
                <w:lang w:val="en-US"/>
              </w:rPr>
            </w:pPr>
          </w:p>
          <w:p w14:paraId="58B507E3" w14:textId="4821CB26" w:rsidR="00293EEE" w:rsidRDefault="00293EEE" w:rsidP="009668E2">
            <w:pPr>
              <w:rPr>
                <w:lang w:val="en-US"/>
              </w:rPr>
            </w:pPr>
          </w:p>
        </w:tc>
      </w:tr>
      <w:tr w:rsidR="009668E2" w14:paraId="3E603C1F" w14:textId="77777777" w:rsidTr="009668E2">
        <w:tc>
          <w:tcPr>
            <w:tcW w:w="9350" w:type="dxa"/>
            <w:shd w:val="clear" w:color="auto" w:fill="538135" w:themeFill="accent6" w:themeFillShade="BF"/>
          </w:tcPr>
          <w:p w14:paraId="5BF9CC3A" w14:textId="77777777" w:rsidR="009668E2" w:rsidRDefault="009668E2" w:rsidP="009668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Final ( Class Standing ONLY) if available</w:t>
            </w:r>
          </w:p>
          <w:p w14:paraId="640CF7C1" w14:textId="0CF63271" w:rsidR="009668E2" w:rsidRDefault="009668E2" w:rsidP="008B6763">
            <w:pPr>
              <w:rPr>
                <w:lang w:val="en-US"/>
              </w:rPr>
            </w:pPr>
          </w:p>
          <w:p w14:paraId="64EB9FD9" w14:textId="77777777" w:rsidR="009668E2" w:rsidRDefault="009668E2" w:rsidP="008B6763">
            <w:pPr>
              <w:rPr>
                <w:lang w:val="en-US"/>
              </w:rPr>
            </w:pPr>
          </w:p>
        </w:tc>
      </w:tr>
      <w:tr w:rsidR="009668E2" w14:paraId="5F9ECFE0" w14:textId="77777777" w:rsidTr="009668E2">
        <w:tc>
          <w:tcPr>
            <w:tcW w:w="9350" w:type="dxa"/>
          </w:tcPr>
          <w:p w14:paraId="1CCC2B1E" w14:textId="2A056784" w:rsidR="009668E2" w:rsidRDefault="009668E2" w:rsidP="009668E2">
            <w:pPr>
              <w:jc w:val="center"/>
              <w:rPr>
                <w:lang w:val="en-US"/>
              </w:rPr>
            </w:pPr>
          </w:p>
        </w:tc>
      </w:tr>
    </w:tbl>
    <w:p w14:paraId="1D2F2CBC" w14:textId="77777777" w:rsidR="00432A18" w:rsidRDefault="00432A18" w:rsidP="008B6763">
      <w:pPr>
        <w:rPr>
          <w:lang w:val="en-US"/>
        </w:rPr>
      </w:pPr>
    </w:p>
    <w:p w14:paraId="7D3CDB4A" w14:textId="77777777" w:rsidR="008B6763" w:rsidRPr="008B6763" w:rsidRDefault="008B6763" w:rsidP="008B6763">
      <w:pPr>
        <w:rPr>
          <w:lang w:val="en-US"/>
        </w:rPr>
      </w:pPr>
    </w:p>
    <w:p w14:paraId="4DC4CC7A" w14:textId="77777777" w:rsidR="008B6763" w:rsidRPr="008B6763" w:rsidRDefault="008B6763" w:rsidP="008B6763">
      <w:pPr>
        <w:rPr>
          <w:lang w:val="en-US"/>
        </w:rPr>
      </w:pPr>
    </w:p>
    <w:p w14:paraId="18954F51" w14:textId="553D2813" w:rsidR="008B6763" w:rsidRPr="008B6763" w:rsidRDefault="009668E2">
      <w:pPr>
        <w:rPr>
          <w:lang w:val="en-US"/>
        </w:rPr>
      </w:pPr>
      <w:r>
        <w:rPr>
          <w:rStyle w:val="textlayer--absolute"/>
          <w:rFonts w:ascii="Arial" w:hAnsi="Arial" w:cs="Arial"/>
          <w:sz w:val="27"/>
          <w:szCs w:val="27"/>
        </w:rPr>
        <w:t>“I affirm that I have not given or received any unauthorized help on this assignment, and</w:t>
      </w:r>
      <w:r>
        <w:t xml:space="preserve"> </w:t>
      </w:r>
      <w:r>
        <w:rPr>
          <w:rStyle w:val="textlayer--absolute"/>
          <w:rFonts w:ascii="Arial" w:hAnsi="Arial" w:cs="Arial"/>
          <w:sz w:val="27"/>
          <w:szCs w:val="27"/>
        </w:rPr>
        <w:t>that this work is my own.”</w:t>
      </w:r>
    </w:p>
    <w:sectPr w:rsidR="008B6763" w:rsidRPr="008B6763">
      <w:head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5945" w14:textId="77777777" w:rsidR="00C80D9E" w:rsidRDefault="00C80D9E" w:rsidP="00EF2D9F">
      <w:r>
        <w:separator/>
      </w:r>
    </w:p>
  </w:endnote>
  <w:endnote w:type="continuationSeparator" w:id="0">
    <w:p w14:paraId="24C3D015" w14:textId="77777777" w:rsidR="00C80D9E" w:rsidRDefault="00C80D9E" w:rsidP="00EF2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F59B3" w14:textId="77777777" w:rsidR="00C80D9E" w:rsidRDefault="00C80D9E" w:rsidP="00EF2D9F">
      <w:r>
        <w:separator/>
      </w:r>
    </w:p>
  </w:footnote>
  <w:footnote w:type="continuationSeparator" w:id="0">
    <w:p w14:paraId="0D0B17FF" w14:textId="77777777" w:rsidR="00C80D9E" w:rsidRDefault="00C80D9E" w:rsidP="00EF2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27581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F2E55E" w14:textId="01A13AC9" w:rsidR="00EF2D9F" w:rsidRDefault="00EF2D9F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16C044" w14:textId="77777777" w:rsidR="00EF2D9F" w:rsidRDefault="00EF2D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DA264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C3613"/>
    <w:multiLevelType w:val="hybridMultilevel"/>
    <w:tmpl w:val="E8049C26"/>
    <w:lvl w:ilvl="0" w:tplc="B79E9B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21539"/>
    <w:multiLevelType w:val="hybridMultilevel"/>
    <w:tmpl w:val="853CC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C26D5"/>
    <w:multiLevelType w:val="hybridMultilevel"/>
    <w:tmpl w:val="B896C4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574F6D"/>
    <w:multiLevelType w:val="hybridMultilevel"/>
    <w:tmpl w:val="09F68284"/>
    <w:lvl w:ilvl="0" w:tplc="4C68A504">
      <w:start w:val="1"/>
      <w:numFmt w:val="upperLetter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5" w15:restartNumberingAfterBreak="0">
    <w:nsid w:val="5A9E257C"/>
    <w:multiLevelType w:val="hybridMultilevel"/>
    <w:tmpl w:val="2B0E1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07C55"/>
    <w:multiLevelType w:val="hybridMultilevel"/>
    <w:tmpl w:val="1F5A0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191678">
    <w:abstractNumId w:val="1"/>
  </w:num>
  <w:num w:numId="2" w16cid:durableId="124550026">
    <w:abstractNumId w:val="2"/>
  </w:num>
  <w:num w:numId="3" w16cid:durableId="1348827735">
    <w:abstractNumId w:val="3"/>
  </w:num>
  <w:num w:numId="4" w16cid:durableId="5133657">
    <w:abstractNumId w:val="5"/>
  </w:num>
  <w:num w:numId="5" w16cid:durableId="1201282271">
    <w:abstractNumId w:val="4"/>
  </w:num>
  <w:num w:numId="6" w16cid:durableId="495807275">
    <w:abstractNumId w:val="6"/>
  </w:num>
  <w:num w:numId="7" w16cid:durableId="55570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63"/>
    <w:rsid w:val="000B5440"/>
    <w:rsid w:val="000E5099"/>
    <w:rsid w:val="001062C4"/>
    <w:rsid w:val="001B686E"/>
    <w:rsid w:val="00247DFF"/>
    <w:rsid w:val="00293EEE"/>
    <w:rsid w:val="00301006"/>
    <w:rsid w:val="00310191"/>
    <w:rsid w:val="00411808"/>
    <w:rsid w:val="004179BC"/>
    <w:rsid w:val="00432632"/>
    <w:rsid w:val="00432A18"/>
    <w:rsid w:val="004C28E6"/>
    <w:rsid w:val="005241AD"/>
    <w:rsid w:val="00531F54"/>
    <w:rsid w:val="005F699E"/>
    <w:rsid w:val="006C3882"/>
    <w:rsid w:val="008220D3"/>
    <w:rsid w:val="008464E3"/>
    <w:rsid w:val="008A083B"/>
    <w:rsid w:val="008B6763"/>
    <w:rsid w:val="009417BE"/>
    <w:rsid w:val="00954132"/>
    <w:rsid w:val="009668E2"/>
    <w:rsid w:val="00AB4A01"/>
    <w:rsid w:val="00AE5C77"/>
    <w:rsid w:val="00C80D9E"/>
    <w:rsid w:val="00D82FE6"/>
    <w:rsid w:val="00D93456"/>
    <w:rsid w:val="00EC4FA3"/>
    <w:rsid w:val="00EF2D9F"/>
    <w:rsid w:val="00F27F25"/>
    <w:rsid w:val="00F376F0"/>
    <w:rsid w:val="00F66353"/>
    <w:rsid w:val="00FC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2110"/>
  <w15:chartTrackingRefBased/>
  <w15:docId w15:val="{AA8768AE-6CD3-8E4E-AF4B-862792D4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763"/>
    <w:pPr>
      <w:ind w:left="720"/>
      <w:contextualSpacing/>
    </w:pPr>
  </w:style>
  <w:style w:type="table" w:styleId="TableGrid">
    <w:name w:val="Table Grid"/>
    <w:basedOn w:val="TableNormal"/>
    <w:uiPriority w:val="39"/>
    <w:rsid w:val="00432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411808"/>
  </w:style>
  <w:style w:type="paragraph" w:styleId="ListBullet">
    <w:name w:val="List Bullet"/>
    <w:basedOn w:val="Normal"/>
    <w:uiPriority w:val="99"/>
    <w:unhideWhenUsed/>
    <w:rsid w:val="00411808"/>
    <w:pPr>
      <w:numPr>
        <w:numId w:val="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F2D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D9F"/>
  </w:style>
  <w:style w:type="paragraph" w:styleId="Footer">
    <w:name w:val="footer"/>
    <w:basedOn w:val="Normal"/>
    <w:link w:val="FooterChar"/>
    <w:uiPriority w:val="99"/>
    <w:unhideWhenUsed/>
    <w:rsid w:val="00EF2D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2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F97DB-01B0-456C-9158-B4B2016EC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Calderon</dc:creator>
  <cp:keywords/>
  <dc:description/>
  <cp:lastModifiedBy>Rain ‎</cp:lastModifiedBy>
  <cp:revision>7</cp:revision>
  <dcterms:created xsi:type="dcterms:W3CDTF">2025-10-16T09:30:00Z</dcterms:created>
  <dcterms:modified xsi:type="dcterms:W3CDTF">2025-11-11T11:27:00Z</dcterms:modified>
</cp:coreProperties>
</file>