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1652A" w14:textId="59810F2B" w:rsidR="00B35B10" w:rsidRDefault="00B35B10" w:rsidP="00B35B10">
      <w:pPr>
        <w:jc w:val="center"/>
        <w:rPr>
          <w:b/>
          <w:bCs/>
          <w:sz w:val="28"/>
          <w:szCs w:val="28"/>
          <w:u w:val="single"/>
        </w:rPr>
      </w:pPr>
      <w:r w:rsidRPr="00B35B10">
        <w:rPr>
          <w:b/>
          <w:bCs/>
          <w:sz w:val="28"/>
          <w:szCs w:val="28"/>
          <w:u w:val="single"/>
        </w:rPr>
        <w:t>Assignment 3 – 2D arrays</w:t>
      </w:r>
    </w:p>
    <w:p w14:paraId="472FD3F7" w14:textId="77777777" w:rsidR="00B35B10" w:rsidRPr="00B35B10" w:rsidRDefault="00B35B10" w:rsidP="00B35B10">
      <w:pPr>
        <w:jc w:val="center"/>
        <w:rPr>
          <w:b/>
          <w:bCs/>
          <w:sz w:val="28"/>
          <w:szCs w:val="28"/>
          <w:u w:val="single"/>
        </w:rPr>
      </w:pPr>
    </w:p>
    <w:p w14:paraId="7091B42D" w14:textId="342F1DA7" w:rsidR="00AE7C22" w:rsidRDefault="00B35B10">
      <w:r>
        <w:rPr>
          <w:noProof/>
        </w:rPr>
        <w:drawing>
          <wp:inline distT="0" distB="0" distL="0" distR="0" wp14:anchorId="4794CC8A" wp14:editId="0482563B">
            <wp:extent cx="5943600" cy="6201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10"/>
    <w:rsid w:val="00AE7C22"/>
    <w:rsid w:val="00B3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C303"/>
  <w15:chartTrackingRefBased/>
  <w15:docId w15:val="{12BB0D24-1DBA-46C0-B8C9-FA293A97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 SARA ISA ALI MOHAMED</dc:creator>
  <cp:keywords/>
  <dc:description/>
  <cp:lastModifiedBy>Mrs. SARA ISA ALI MOHAMED</cp:lastModifiedBy>
  <cp:revision>1</cp:revision>
  <dcterms:created xsi:type="dcterms:W3CDTF">2021-04-23T11:19:00Z</dcterms:created>
  <dcterms:modified xsi:type="dcterms:W3CDTF">2021-04-23T11:21:00Z</dcterms:modified>
</cp:coreProperties>
</file>