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67519" w14:textId="77777777" w:rsidR="00242B11" w:rsidRPr="00105F3B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872742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01F9ED64" w14:textId="77777777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6C14C3B5" w14:textId="47221D82" w:rsidR="00242B11" w:rsidRPr="00105F3B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EE558A">
        <w:rPr>
          <w:rFonts w:ascii="Times New Roman" w:hAnsi="Times New Roman" w:cs="Times New Roman"/>
          <w:sz w:val="28"/>
          <w:szCs w:val="28"/>
        </w:rPr>
        <w:t>ХХХХ</w:t>
      </w:r>
      <w:r w:rsidRPr="00105F3B">
        <w:rPr>
          <w:rFonts w:ascii="Times New Roman" w:hAnsi="Times New Roman" w:cs="Times New Roman"/>
          <w:sz w:val="28"/>
          <w:szCs w:val="28"/>
        </w:rPr>
        <w:t>»</w:t>
      </w:r>
    </w:p>
    <w:p w14:paraId="73A4E14D" w14:textId="77777777" w:rsidR="00242B11" w:rsidRPr="00105F3B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09.02.</w:t>
      </w:r>
      <w:r w:rsidR="00835A05" w:rsidRPr="00105F3B">
        <w:rPr>
          <w:rFonts w:ascii="Times New Roman" w:hAnsi="Times New Roman" w:cs="Times New Roman"/>
          <w:sz w:val="28"/>
          <w:szCs w:val="28"/>
        </w:rPr>
        <w:t>07</w:t>
      </w:r>
    </w:p>
    <w:p w14:paraId="17644322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C702213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4D831FA" w14:textId="77777777" w:rsidR="00835A05" w:rsidRPr="00105F3B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502466C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ОТЧЕТ</w:t>
      </w:r>
    </w:p>
    <w:p w14:paraId="635467C9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1E7FF5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051FB01A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2BB37D9C" w14:textId="06A45C2C" w:rsidR="00835A05" w:rsidRPr="00105F3B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ККОО.ИТ</w:t>
      </w:r>
      <w:r w:rsidR="00EE558A">
        <w:rPr>
          <w:rFonts w:ascii="Times New Roman" w:hAnsi="Times New Roman" w:cs="Times New Roman"/>
          <w:sz w:val="28"/>
          <w:szCs w:val="28"/>
        </w:rPr>
        <w:t>ХХХХ</w:t>
      </w:r>
      <w:r w:rsidR="00835A05" w:rsidRPr="00105F3B">
        <w:rPr>
          <w:rFonts w:ascii="Times New Roman" w:hAnsi="Times New Roman" w:cs="Times New Roman"/>
          <w:sz w:val="28"/>
          <w:szCs w:val="28"/>
        </w:rPr>
        <w:t>.000</w:t>
      </w:r>
    </w:p>
    <w:p w14:paraId="1FE68AF0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6CD4AE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27F99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9F02A7" w14:textId="77777777" w:rsidR="00835A05" w:rsidRPr="00105F3B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35909D" w14:textId="1014B0A6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Студент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</w:p>
    <w:p w14:paraId="68F9CFF8" w14:textId="04C98DC0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Пр</w:t>
      </w:r>
      <w:r w:rsidR="0056067F" w:rsidRPr="00105F3B">
        <w:rPr>
          <w:rFonts w:ascii="Times New Roman" w:hAnsi="Times New Roman" w:cs="Times New Roman"/>
          <w:sz w:val="28"/>
          <w:szCs w:val="28"/>
        </w:rPr>
        <w:t>еподаватель</w:t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  <w:r w:rsidR="0056067F" w:rsidRPr="00105F3B">
        <w:rPr>
          <w:rFonts w:ascii="Times New Roman" w:hAnsi="Times New Roman" w:cs="Times New Roman"/>
          <w:sz w:val="28"/>
          <w:szCs w:val="28"/>
        </w:rPr>
        <w:tab/>
      </w:r>
    </w:p>
    <w:p w14:paraId="52AC3D87" w14:textId="77777777" w:rsidR="00835A05" w:rsidRPr="00105F3B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Дата защиты______</w:t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</w:r>
      <w:r w:rsidRPr="00105F3B"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34C1351E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31F87E7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AD981D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B1594A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7BB5408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3A353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2EDA0FC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45CAE1" w14:textId="77777777" w:rsidR="008B4EE4" w:rsidRPr="00105F3B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84B95B" w14:textId="77777777" w:rsidR="008B4EE4" w:rsidRPr="00105F3B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202</w:t>
      </w:r>
      <w:r w:rsidR="005B6742" w:rsidRPr="00105F3B">
        <w:rPr>
          <w:rFonts w:ascii="Times New Roman" w:hAnsi="Times New Roman" w:cs="Times New Roman"/>
          <w:sz w:val="28"/>
          <w:szCs w:val="28"/>
        </w:rPr>
        <w:t>1</w:t>
      </w:r>
    </w:p>
    <w:p w14:paraId="17C7CAED" w14:textId="77777777" w:rsidR="008B4EE4" w:rsidRPr="00105F3B" w:rsidRDefault="008B4EE4">
      <w:pPr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br w:type="page"/>
      </w:r>
    </w:p>
    <w:p w14:paraId="66C0B6A5" w14:textId="77777777" w:rsidR="00105F3B" w:rsidRPr="00105F3B" w:rsidRDefault="00A0012B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lastRenderedPageBreak/>
        <w:t>Лабораторная работа</w:t>
      </w:r>
      <w:r w:rsidR="00061195" w:rsidRPr="00105F3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105F3B" w:rsidRPr="00105F3B">
        <w:rPr>
          <w:rFonts w:ascii="Times New Roman" w:hAnsi="Times New Roman" w:cs="Times New Roman"/>
          <w:iCs/>
          <w:sz w:val="28"/>
          <w:szCs w:val="28"/>
        </w:rPr>
        <w:t>9</w:t>
      </w:r>
    </w:p>
    <w:p w14:paraId="0A2BBBE6" w14:textId="77777777" w:rsidR="00105F3B" w:rsidRPr="007C14AD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C14AD">
        <w:rPr>
          <w:rFonts w:ascii="Times New Roman" w:hAnsi="Times New Roman" w:cs="Times New Roman"/>
          <w:sz w:val="28"/>
          <w:szCs w:val="28"/>
        </w:rPr>
        <w:t>Логические выражения и функции Excel 2007. Условные вычисления.</w:t>
      </w:r>
    </w:p>
    <w:p w14:paraId="4AD425DE" w14:textId="77777777" w:rsidR="00105F3B" w:rsidRPr="007C14AD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7BDA22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Цель работы: </w:t>
      </w:r>
    </w:p>
    <w:p w14:paraId="51023FE1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1. Знакомство с логическими функциями, которые часто используются для сравнения отдельных данных или выражений.</w:t>
      </w:r>
    </w:p>
    <w:p w14:paraId="5E597DCB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 xml:space="preserve">2. Знакомство с дополнительными функциями, которые можно применять для анализа данных с использованием условий. </w:t>
      </w:r>
    </w:p>
    <w:p w14:paraId="2A3BB388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Задание 1. Рассчитать подоходный налог на доходы физических лиц, если необлагаемая база для лиц, имеющих доход меньше 20000 рублей, равна 400 руб., в противном случае размер налога равен 13% от величины дохода.</w:t>
      </w:r>
    </w:p>
    <w:p w14:paraId="4F6339A1" w14:textId="77777777" w:rsidR="00105F3B" w:rsidRPr="00105F3B" w:rsidRDefault="00105F3B" w:rsidP="00407BA7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Решение.</w:t>
      </w: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2590BF" wp14:editId="452EAD6D">
            <wp:extent cx="5714160" cy="2010959"/>
            <wp:effectExtent l="0" t="0" r="1270" b="889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738" r="1495" b="2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343" cy="2019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6AB6F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t>Рисунок 1</w:t>
      </w:r>
      <w:r w:rsidR="00FF25C2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Таблица</w:t>
      </w:r>
    </w:p>
    <w:p w14:paraId="110B81EA" w14:textId="77777777" w:rsidR="00105F3B" w:rsidRPr="00105F3B" w:rsidRDefault="00105F3B" w:rsidP="00407BA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AC017B9" wp14:editId="129C6B38">
            <wp:extent cx="5334000" cy="669365"/>
            <wp:effectExtent l="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232" t="10280" r="1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720" cy="679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83B784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 2</w:t>
      </w:r>
      <w:r w:rsidR="00FF25C2">
        <w:rPr>
          <w:rFonts w:ascii="Times New Roman" w:hAnsi="Times New Roman" w:cs="Times New Roman"/>
          <w:sz w:val="28"/>
          <w:szCs w:val="28"/>
        </w:rPr>
        <w:t xml:space="preserve"> Таблица</w:t>
      </w:r>
    </w:p>
    <w:p w14:paraId="3523FDB3" w14:textId="260CA0BB" w:rsidR="00FF25C2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7EEBB1" wp14:editId="1924C343">
            <wp:extent cx="4648200" cy="3686175"/>
            <wp:effectExtent l="0" t="0" r="0" b="9525"/>
            <wp:docPr id="371012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12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7F17" w14:textId="77777777" w:rsidR="00FF25C2" w:rsidRPr="00105F3B" w:rsidRDefault="00FF25C2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Расчет подоходного налога</w:t>
      </w:r>
    </w:p>
    <w:p w14:paraId="66C06A23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Задание 2: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105F3B">
        <w:rPr>
          <w:rFonts w:ascii="Times New Roman" w:hAnsi="Times New Roman" w:cs="Times New Roman"/>
          <w:sz w:val="28"/>
          <w:szCs w:val="28"/>
        </w:rPr>
        <w:t>оздать на листе следующую таблицу</w:t>
      </w:r>
    </w:p>
    <w:p w14:paraId="7EB49B86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8ABE169" wp14:editId="54F3559B">
            <wp:extent cx="2114550" cy="1679398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232" cy="1682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BF6993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FF25C2">
        <w:rPr>
          <w:rFonts w:ascii="Times New Roman" w:hAnsi="Times New Roman" w:cs="Times New Roman"/>
          <w:sz w:val="28"/>
          <w:szCs w:val="28"/>
        </w:rPr>
        <w:t xml:space="preserve"> 4 Таблица</w:t>
      </w:r>
    </w:p>
    <w:p w14:paraId="57421D05" w14:textId="2E318263" w:rsidR="00134CE2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63D546" wp14:editId="5CF9B8F1">
            <wp:extent cx="4552950" cy="3400425"/>
            <wp:effectExtent l="0" t="0" r="0" b="9525"/>
            <wp:docPr id="567890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8907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22F5" w14:textId="77777777" w:rsidR="00134CE2" w:rsidRPr="00105F3B" w:rsidRDefault="00134CE2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5 Созданная таблица</w:t>
      </w:r>
    </w:p>
    <w:p w14:paraId="6929D82F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Ответить на следующие вопросы:</w:t>
      </w:r>
    </w:p>
    <w:p w14:paraId="05577259" w14:textId="77777777" w:rsidR="00105F3B" w:rsidRDefault="00105F3B" w:rsidP="007C14AD">
      <w:pPr>
        <w:numPr>
          <w:ilvl w:val="0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изменится выручка, если курс акций 1 упадет на 2%, а курс акций 3 поднимется на 5%.</w:t>
      </w:r>
    </w:p>
    <w:p w14:paraId="06CA69B2" w14:textId="48141335" w:rsidR="00EA6E14" w:rsidRDefault="00EE558A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531A43B" wp14:editId="1C764C52">
            <wp:extent cx="5200650" cy="3476625"/>
            <wp:effectExtent l="0" t="0" r="0" b="9525"/>
            <wp:docPr id="1438144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1447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8F55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 Произведенные расчеты</w:t>
      </w:r>
    </w:p>
    <w:p w14:paraId="6D987629" w14:textId="77777777" w:rsidR="00EA6E14" w:rsidRPr="00F53148" w:rsidRDefault="00EA6E14" w:rsidP="007C14AD">
      <w:pPr>
        <w:tabs>
          <w:tab w:val="left" w:pos="1074"/>
        </w:tabs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Благодаря произведенным расчетам, мы видим, что выручка выросла на 117 рублей.</w:t>
      </w:r>
    </w:p>
    <w:p w14:paraId="0CF9EB46" w14:textId="77777777" w:rsidR="00105F3B" w:rsidRPr="00EA6E14" w:rsidRDefault="00105F3B" w:rsidP="007C14AD">
      <w:pPr>
        <w:numPr>
          <w:ilvl w:val="0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Как изменится выручка, если курс акций 1 упадет на 2%, а курс акций 2 и курс акций 3 поднимется на 5%.</w:t>
      </w:r>
    </w:p>
    <w:p w14:paraId="6AC390F4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D3FE06" wp14:editId="6BC52842">
            <wp:extent cx="1447800" cy="2143125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9CC724" w14:textId="77777777" w:rsidR="00EA6E14" w:rsidRDefault="00EA6E14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A6E14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Произведенные расчеты</w:t>
      </w:r>
    </w:p>
    <w:p w14:paraId="78909C7F" w14:textId="77777777" w:rsidR="00EA6E14" w:rsidRPr="00EA6E14" w:rsidRDefault="00EA6E14" w:rsidP="00407BA7">
      <w:pPr>
        <w:tabs>
          <w:tab w:val="left" w:pos="1074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Благодаря произведенным расчетам, мы видим, что выручка выросла на 192 рубля.</w:t>
      </w:r>
    </w:p>
    <w:p w14:paraId="5ED0AE0B" w14:textId="77777777" w:rsidR="00105F3B" w:rsidRDefault="00105F3B" w:rsidP="00407BA7">
      <w:pPr>
        <w:numPr>
          <w:ilvl w:val="0"/>
          <w:numId w:val="12"/>
        </w:numPr>
        <w:tabs>
          <w:tab w:val="left" w:pos="108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Вычислить общую выручку по каждой ценной бумаге: «Акция 1», «Акция 2», «Акция 3». (Результаты оформить в виде новой таблицы).</w:t>
      </w:r>
    </w:p>
    <w:p w14:paraId="06B1CA38" w14:textId="77777777" w:rsidR="00105F3B" w:rsidRPr="00105F3B" w:rsidRDefault="00384E00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105F3B"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Указание</w:t>
      </w:r>
      <w:r w:rsidR="00105F3B" w:rsidRPr="00105F3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</w:t>
      </w:r>
      <w:r w:rsidR="00105F3B"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суммирования ячеек по заданному условию используется функция СУММЕСЛИ, имеющая следующий формат:</w:t>
      </w:r>
    </w:p>
    <w:p w14:paraId="6DA7813C" w14:textId="77777777" w:rsidR="00105F3B" w:rsidRPr="00105F3B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=СУММЕСЛИ(Диапазон; Критерий; Диапазон_суммирования)</w:t>
      </w:r>
    </w:p>
    <w:p w14:paraId="4E15D228" w14:textId="77777777" w:rsidR="00105F3B" w:rsidRPr="00105F3B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Аргумент «Диапазон» - интервал вычисляемых ячеек. Аргумент Критерий представляет собой число, выражение или текст, который определяет условия суммирования ячеек. Аргумент Диапазон_суммирования - фактические ячейки для суммирования.</w:t>
      </w:r>
    </w:p>
    <w:p w14:paraId="362C3002" w14:textId="77777777" w:rsidR="00105F3B" w:rsidRPr="00F53148" w:rsidRDefault="00105F3B" w:rsidP="00407BA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Согласно данному выше описанию функции СУММЕСЛИ, выручка по ценной бумаге "Акция 1" может быть вычислена с помощью следующей формулы: =СУММЕСЛИ(А2:А6; "Акция 1";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2: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 xml:space="preserve">6) 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или = СУММЕСЛИ(А2:А6; А4;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2: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>6).</w:t>
      </w:r>
    </w:p>
    <w:p w14:paraId="583A90A5" w14:textId="5F57D92F" w:rsidR="00384E00" w:rsidRDefault="00EE558A" w:rsidP="007C14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833C8AD" wp14:editId="05A65E35">
            <wp:extent cx="4600575" cy="4743450"/>
            <wp:effectExtent l="0" t="0" r="9525" b="0"/>
            <wp:docPr id="1438917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71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F490" w14:textId="77777777" w:rsidR="00384E00" w:rsidRPr="00384E00" w:rsidRDefault="00384E00" w:rsidP="007C14AD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Использование функции СУММЕСЛИ</w:t>
      </w:r>
    </w:p>
    <w:p w14:paraId="0072245D" w14:textId="77777777" w:rsidR="00384E00" w:rsidRDefault="00105F3B" w:rsidP="007C14AD">
      <w:pPr>
        <w:numPr>
          <w:ilvl w:val="0"/>
          <w:numId w:val="12"/>
        </w:numPr>
        <w:tabs>
          <w:tab w:val="left" w:pos="9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С помощью функции ранжирования расположить в порядке возрастания доходы от продажи акций. Результаты поместить в новом столбце.</w:t>
      </w:r>
    </w:p>
    <w:p w14:paraId="35E9B46A" w14:textId="1F28DE88" w:rsidR="00384E00" w:rsidRDefault="00EE558A" w:rsidP="007C14AD">
      <w:pPr>
        <w:tabs>
          <w:tab w:val="left" w:pos="9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DEDD8C6" wp14:editId="28A22E2D">
            <wp:extent cx="4695825" cy="5019675"/>
            <wp:effectExtent l="0" t="0" r="9525" b="9525"/>
            <wp:docPr id="606536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67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B1BED" w14:textId="77777777" w:rsidR="00384E00" w:rsidRPr="00384E00" w:rsidRDefault="00384E00" w:rsidP="007C14AD">
      <w:pPr>
        <w:tabs>
          <w:tab w:val="left" w:pos="9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9 Ранжирование по возрастанию</w:t>
      </w:r>
    </w:p>
    <w:p w14:paraId="622B3B19" w14:textId="278A61C0" w:rsidR="00105F3B" w:rsidRDefault="00105F3B" w:rsidP="007C14AD">
      <w:pPr>
        <w:numPr>
          <w:ilvl w:val="0"/>
          <w:numId w:val="12"/>
        </w:numPr>
        <w:tabs>
          <w:tab w:val="left" w:pos="91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Написать формулу, осуществляющую автоматическую вставку сообщения «лидер на рынке ценных бумаг» для того типа акций, который имеет наибольший рейтинг.</w:t>
      </w:r>
    </w:p>
    <w:p w14:paraId="02D4B807" w14:textId="4DCC5BD7" w:rsidR="00DA617D" w:rsidRDefault="00DA617D" w:rsidP="007C14AD">
      <w:pPr>
        <w:tabs>
          <w:tab w:val="left" w:pos="91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B434E2F" wp14:editId="08EB9A13">
            <wp:extent cx="4826000" cy="31788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3779" cy="318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C14A8" w14:textId="6AD8BC21" w:rsidR="00DA617D" w:rsidRPr="00105F3B" w:rsidRDefault="00DA617D" w:rsidP="007C14AD">
      <w:pPr>
        <w:tabs>
          <w:tab w:val="left" w:pos="91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10 Ранжирование по возрастанию</w:t>
      </w:r>
    </w:p>
    <w:p w14:paraId="2F870C6B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Задание 3. Выборочное суммирование по двум критериям.</w:t>
      </w:r>
    </w:p>
    <w:p w14:paraId="6AF432A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Имеем таблицу по продажам следующего вида:</w:t>
      </w:r>
    </w:p>
    <w:p w14:paraId="3547D29D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16DF427" wp14:editId="223C6C90">
            <wp:extent cx="2913620" cy="4366917"/>
            <wp:effectExtent l="19050" t="0" r="103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92" cy="4370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78F74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797873">
        <w:rPr>
          <w:rFonts w:ascii="Times New Roman" w:hAnsi="Times New Roman" w:cs="Times New Roman"/>
          <w:sz w:val="28"/>
          <w:szCs w:val="28"/>
        </w:rPr>
        <w:t xml:space="preserve"> 11 Таблица по продажам</w:t>
      </w:r>
    </w:p>
    <w:p w14:paraId="62F71461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Требуется просуммировать все заказы, которые менеджер Григорьев реализовал для магазина «Копейка».</w:t>
      </w:r>
    </w:p>
    <w:p w14:paraId="3BD5B2C4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Решение: Если бы в задаче было только одно условие (все заказы Григорьева или все заказы в «Копейку»), то задача решалась бы помощи встроенной функции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СУММЕСЛИ. Но в данном случае имеются два условия, а не одно, поэтому этот способ не подходит.</w:t>
      </w:r>
    </w:p>
    <w:p w14:paraId="1037E7C4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Добавим к таблице еще один столбец, который будет служить своеобразным индикатором: если заказ был в "Копейку" и от Григорьева, то в ячейке этого столбца будет значение 1 иначе 0. Формула, которую надо ввести в этот столбец очень простая: =(А2="Копейка</w:t>
      </w:r>
      <w:r w:rsidRPr="00105F3B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м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)*(В2='Тригорьев")</w:t>
      </w:r>
    </w:p>
    <w:p w14:paraId="4BC30685" w14:textId="77777777" w:rsidR="00105F3B" w:rsidRPr="00105F3B" w:rsidRDefault="00105F3B" w:rsidP="007C14A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Логические равенства в скобках дают значения ИСТИНА или ЛОЖЬ, что для </w:t>
      </w:r>
      <w:r w:rsidRPr="00105F3B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105F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равносильно 1 и 0. Таким образом, в результате умножения двух выражений, единица в конечном счете получится только если оба условия выполняются. Теперь стоимости продаж осталось умножить на значения получившегося столбца и просуммировать полученные суммы:</w:t>
      </w:r>
    </w:p>
    <w:p w14:paraId="13DDFEA0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31D957A" wp14:editId="20FC0F89">
            <wp:extent cx="5287130" cy="4728519"/>
            <wp:effectExtent l="19050" t="0" r="87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1060" b="6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130" cy="4728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7DFF97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</w:t>
      </w:r>
      <w:r w:rsidR="00797873">
        <w:rPr>
          <w:rFonts w:ascii="Times New Roman" w:hAnsi="Times New Roman" w:cs="Times New Roman"/>
          <w:sz w:val="28"/>
          <w:szCs w:val="28"/>
        </w:rPr>
        <w:t>унок 12</w:t>
      </w:r>
      <w:r w:rsidRPr="00105F3B">
        <w:rPr>
          <w:rFonts w:ascii="Times New Roman" w:hAnsi="Times New Roman" w:cs="Times New Roman"/>
          <w:sz w:val="28"/>
          <w:szCs w:val="28"/>
        </w:rPr>
        <w:t xml:space="preserve"> Выборочное суммирование по двум критериям</w:t>
      </w:r>
    </w:p>
    <w:p w14:paraId="6AC317EC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bookmarkStart w:id="0" w:name="bookmark0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4.</w:t>
      </w:r>
      <w:bookmarkEnd w:id="0"/>
    </w:p>
    <w:p w14:paraId="5979B14B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1. Создать таблицу по образцу:</w:t>
      </w:r>
    </w:p>
    <w:p w14:paraId="2C936E0D" w14:textId="77777777" w:rsidR="00105F3B" w:rsidRPr="00105F3B" w:rsidRDefault="00105F3B" w:rsidP="007C14AD">
      <w:pPr>
        <w:pStyle w:val="ad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Продажи холодильников</w:t>
      </w:r>
    </w:p>
    <w:p w14:paraId="2EF1C077" w14:textId="77777777" w:rsidR="00105F3B" w:rsidRP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ECC6AE" wp14:editId="168EA567">
            <wp:extent cx="4750658" cy="2452001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867" cy="245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71639C" w14:textId="77777777" w:rsidR="00105F3B" w:rsidRDefault="00105F3B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="00797873">
        <w:rPr>
          <w:rFonts w:ascii="Times New Roman" w:hAnsi="Times New Roman" w:cs="Times New Roman"/>
          <w:sz w:val="28"/>
          <w:szCs w:val="28"/>
        </w:rPr>
        <w:t xml:space="preserve"> 13 Таблица «Продажи холодильников»</w:t>
      </w:r>
    </w:p>
    <w:p w14:paraId="18070B00" w14:textId="517E9875" w:rsidR="00797873" w:rsidRDefault="00EE558A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0AB91BB" wp14:editId="51026283">
            <wp:extent cx="4686300" cy="4314825"/>
            <wp:effectExtent l="0" t="0" r="0" b="9525"/>
            <wp:docPr id="1434344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344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C2BC" w14:textId="77777777" w:rsidR="00797873" w:rsidRPr="00105F3B" w:rsidRDefault="00797873" w:rsidP="007C14A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14 Созданная таблица «Продажи холодильников»</w:t>
      </w:r>
    </w:p>
    <w:p w14:paraId="196487EE" w14:textId="77777777" w:rsidR="00797873" w:rsidRDefault="00105F3B" w:rsidP="007C14AD">
      <w:pPr>
        <w:numPr>
          <w:ilvl w:val="1"/>
          <w:numId w:val="12"/>
        </w:numPr>
        <w:tabs>
          <w:tab w:val="left" w:pos="110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столбец «Сумма» и подсчитайте сумму от продаж холодильников. Примените к числовым значениям денежный формат соответствующего наименования там, где это необходимо.</w:t>
      </w:r>
    </w:p>
    <w:p w14:paraId="40BF82F0" w14:textId="389BBC76" w:rsidR="00797873" w:rsidRDefault="00EE558A" w:rsidP="007C14AD">
      <w:pPr>
        <w:tabs>
          <w:tab w:val="left" w:pos="11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999C08D" wp14:editId="2A7CB837">
            <wp:extent cx="5362575" cy="4267200"/>
            <wp:effectExtent l="0" t="0" r="9525" b="0"/>
            <wp:docPr id="1336781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7818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F03FD" w14:textId="77777777" w:rsidR="00797873" w:rsidRPr="00F53148" w:rsidRDefault="00797873" w:rsidP="007C14AD">
      <w:pPr>
        <w:tabs>
          <w:tab w:val="left" w:pos="110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15 Сумма от продаж холодильников в долларах</w:t>
      </w:r>
    </w:p>
    <w:p w14:paraId="7118A95E" w14:textId="77777777" w:rsidR="003C6718" w:rsidRPr="003C6718" w:rsidRDefault="00105F3B" w:rsidP="007C14AD">
      <w:pPr>
        <w:numPr>
          <w:ilvl w:val="1"/>
          <w:numId w:val="12"/>
        </w:numPr>
        <w:tabs>
          <w:tab w:val="left" w:pos="1170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количество холодильников, произведенных каждой страной. (Данные оформить в виде новой таблицы).</w:t>
      </w:r>
    </w:p>
    <w:p w14:paraId="5A267EA5" w14:textId="1AC0D606" w:rsidR="003C6718" w:rsidRDefault="00EE558A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2DF60A5" wp14:editId="7E8B8A2E">
            <wp:extent cx="4686300" cy="6800850"/>
            <wp:effectExtent l="0" t="0" r="0" b="0"/>
            <wp:docPr id="20330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0047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77C1" w14:textId="77777777" w:rsidR="003C6718" w:rsidRPr="00F53148" w:rsidRDefault="003C6718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C6718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>Подсчет количества холодильников с помощью функции СУММЕСЛИ</w:t>
      </w:r>
    </w:p>
    <w:p w14:paraId="455FEB99" w14:textId="77777777" w:rsidR="00105F3B" w:rsidRPr="003C6718" w:rsidRDefault="00105F3B" w:rsidP="007C14AD">
      <w:pPr>
        <w:numPr>
          <w:ilvl w:val="1"/>
          <w:numId w:val="12"/>
        </w:numPr>
        <w:tabs>
          <w:tab w:val="left" w:pos="10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общую сумму, полученную в результате продажи холодильников, произведенных каждой страной.</w:t>
      </w:r>
    </w:p>
    <w:p w14:paraId="0BDE272D" w14:textId="775475DB" w:rsidR="003C6718" w:rsidRDefault="00EE558A" w:rsidP="007C14AD">
      <w:pPr>
        <w:tabs>
          <w:tab w:val="left" w:pos="10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E3A4259" wp14:editId="1C1050D6">
            <wp:extent cx="4752975" cy="6457950"/>
            <wp:effectExtent l="0" t="0" r="9525" b="0"/>
            <wp:docPr id="1433648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482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64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8D9C" w14:textId="77777777" w:rsidR="003C6718" w:rsidRPr="003C6718" w:rsidRDefault="003C6718" w:rsidP="007C14AD">
      <w:pPr>
        <w:tabs>
          <w:tab w:val="left" w:pos="1170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3C6718">
        <w:rPr>
          <w:rFonts w:ascii="Times New Roman" w:hAnsi="Times New Roman" w:cs="Times New Roman"/>
          <w:sz w:val="28"/>
          <w:szCs w:val="28"/>
        </w:rPr>
        <w:t xml:space="preserve">7 </w:t>
      </w:r>
      <w:r>
        <w:rPr>
          <w:rFonts w:ascii="Times New Roman" w:hAnsi="Times New Roman" w:cs="Times New Roman"/>
          <w:sz w:val="28"/>
          <w:szCs w:val="28"/>
        </w:rPr>
        <w:t>Подсчет общей суммы с помощью функции СУММЕСЛИ</w:t>
      </w:r>
    </w:p>
    <w:p w14:paraId="3EF29694" w14:textId="77777777" w:rsidR="00CD6D3C" w:rsidRPr="00CD6D3C" w:rsidRDefault="00105F3B" w:rsidP="007C14AD">
      <w:pPr>
        <w:numPr>
          <w:ilvl w:val="1"/>
          <w:numId w:val="12"/>
        </w:numPr>
        <w:tabs>
          <w:tab w:val="left" w:pos="1098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оборот больше 10000 $, то написать сообщение о предоставляемой скидке 2%.</w:t>
      </w:r>
    </w:p>
    <w:p w14:paraId="7B877DBC" w14:textId="6832D9EB" w:rsidR="00CD6D3C" w:rsidRDefault="00EE558A" w:rsidP="007C14AD">
      <w:pPr>
        <w:tabs>
          <w:tab w:val="left" w:pos="109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01DF0635" wp14:editId="63FDE011">
            <wp:extent cx="4943475" cy="6648450"/>
            <wp:effectExtent l="0" t="0" r="9525" b="0"/>
            <wp:docPr id="687582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820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64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8A90" w14:textId="77777777" w:rsidR="00CD6D3C" w:rsidRPr="00CD6D3C" w:rsidRDefault="00CD6D3C" w:rsidP="007C14AD">
      <w:pPr>
        <w:tabs>
          <w:tab w:val="left" w:pos="1098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 w:rsidRPr="00CD6D3C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>Использование функции ЕСЛИ для предоставления скидки</w:t>
      </w:r>
    </w:p>
    <w:p w14:paraId="5BA37421" w14:textId="424173A0" w:rsidR="00105F3B" w:rsidRDefault="00105F3B" w:rsidP="007C14AD">
      <w:pPr>
        <w:numPr>
          <w:ilvl w:val="1"/>
          <w:numId w:val="12"/>
        </w:numPr>
        <w:tabs>
          <w:tab w:val="left" w:pos="109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Подсчитать число проданных холодильников, вес которых больше их среднего веса.</w:t>
      </w:r>
    </w:p>
    <w:p w14:paraId="63FD8F33" w14:textId="02F7F25E" w:rsidR="00F53148" w:rsidRDefault="00F53148" w:rsidP="007C14AD">
      <w:pPr>
        <w:tabs>
          <w:tab w:val="left" w:pos="109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1CEFF3E" wp14:editId="70596FF2">
            <wp:extent cx="5305917" cy="66109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14886" cy="662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9C11C" w14:textId="646B7A8F" w:rsidR="00F53148" w:rsidRPr="00105F3B" w:rsidRDefault="00F53148" w:rsidP="007C14AD">
      <w:pPr>
        <w:tabs>
          <w:tab w:val="left" w:pos="109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19 Количество проданных холодильников, вес которых больше среднего веса всех холодильников</w:t>
      </w:r>
    </w:p>
    <w:p w14:paraId="28AAEA36" w14:textId="17B63906" w:rsidR="00105F3B" w:rsidRDefault="00105F3B" w:rsidP="007C14AD">
      <w:pPr>
        <w:pStyle w:val="a8"/>
        <w:numPr>
          <w:ilvl w:val="1"/>
          <w:numId w:val="12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3C"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Добавьте столбцы «Новая цена» и «Новая сумма». В столбце «Новая цена» рассчитайте новую цену, используя функцию ЕСЛИ. Известно, что производители России и Южной Кореи снизили цены на 10%, а производители Франции и Испании подняли цены на 16% (единая формула вводится в первую ячейку столбца «Новая цена»).</w:t>
      </w:r>
    </w:p>
    <w:p w14:paraId="44B6588C" w14:textId="137DF446" w:rsidR="00DA617D" w:rsidRDefault="00EE558A" w:rsidP="007C14A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210D38E" wp14:editId="3A90DC48">
            <wp:extent cx="5353050" cy="3076575"/>
            <wp:effectExtent l="0" t="0" r="0" b="9525"/>
            <wp:docPr id="109503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34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D757" w14:textId="11E23098" w:rsidR="00DA617D" w:rsidRPr="00DA617D" w:rsidRDefault="00DA617D" w:rsidP="007C14AD">
      <w:pPr>
        <w:pStyle w:val="a8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9 </w:t>
      </w:r>
      <w:r>
        <w:rPr>
          <w:rFonts w:ascii="Times New Roman" w:hAnsi="Times New Roman" w:cs="Times New Roman"/>
          <w:sz w:val="28"/>
          <w:szCs w:val="28"/>
        </w:rPr>
        <w:t>Новая цена</w:t>
      </w:r>
    </w:p>
    <w:p w14:paraId="3FE7D363" w14:textId="2D6EF436" w:rsidR="00105F3B" w:rsidRDefault="00105F3B" w:rsidP="007C14AD">
      <w:pPr>
        <w:pStyle w:val="a8"/>
        <w:numPr>
          <w:ilvl w:val="1"/>
          <w:numId w:val="12"/>
        </w:numPr>
        <w:tabs>
          <w:tab w:val="left" w:pos="874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6D3C">
        <w:rPr>
          <w:rFonts w:ascii="Times New Roman" w:eastAsia="Times New Roman" w:hAnsi="Times New Roman" w:cs="Times New Roman"/>
          <w:sz w:val="28"/>
          <w:szCs w:val="28"/>
          <w:lang w:eastAsia="ru-RU"/>
        </w:rPr>
        <w:t>Рассчитайте, какова будет новая сумма при том же количестве проданного товара.</w:t>
      </w:r>
    </w:p>
    <w:p w14:paraId="149B8FEA" w14:textId="17281C9C" w:rsidR="00DA617D" w:rsidRDefault="00EF6516" w:rsidP="007C14AD">
      <w:pPr>
        <w:pStyle w:val="a8"/>
        <w:tabs>
          <w:tab w:val="left" w:pos="87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26AB22E" wp14:editId="22423E71">
            <wp:extent cx="5438775" cy="35528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56B3" w14:textId="47FCDF8E" w:rsidR="00EF6516" w:rsidRPr="00EF6516" w:rsidRDefault="00EF6516" w:rsidP="007C14AD">
      <w:pPr>
        <w:pStyle w:val="a8"/>
        <w:tabs>
          <w:tab w:val="left" w:pos="874"/>
        </w:tabs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20 </w:t>
      </w:r>
      <w:r>
        <w:rPr>
          <w:rFonts w:ascii="Times New Roman" w:hAnsi="Times New Roman" w:cs="Times New Roman"/>
          <w:sz w:val="28"/>
          <w:szCs w:val="28"/>
        </w:rPr>
        <w:t>Новая сумма</w:t>
      </w:r>
    </w:p>
    <w:p w14:paraId="3BA55887" w14:textId="20E480C3" w:rsidR="00105F3B" w:rsidRDefault="00105F3B" w:rsidP="007C14AD">
      <w:pPr>
        <w:numPr>
          <w:ilvl w:val="1"/>
          <w:numId w:val="12"/>
        </w:num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Используя условный фильтр, отметьте в столбце «Вес» ячейки, значение которых больше 70, желтым фоном и жирным красным шрифтом, а ячейки, значение которых меньше или равно 60, синим фоном и жирным желтым шрифтом.</w:t>
      </w:r>
    </w:p>
    <w:p w14:paraId="792C6B0A" w14:textId="6ACF5BBF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271B8F4" wp14:editId="0FD16925">
            <wp:extent cx="3009900" cy="1933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A945" w14:textId="0FEFF28F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1 Желтый фон и жирный красный шрифт</w:t>
      </w:r>
    </w:p>
    <w:p w14:paraId="03392128" w14:textId="78558781" w:rsid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99D9CF9" wp14:editId="7E9BBD6B">
            <wp:extent cx="3695700" cy="6191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5C06" w14:textId="0C0C03D8" w:rsidR="00EF6516" w:rsidRPr="00EF6516" w:rsidRDefault="00EF6516" w:rsidP="007C14AD">
      <w:pPr>
        <w:tabs>
          <w:tab w:val="left" w:pos="87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2 Синий фон и желтый жирный шрифт</w:t>
      </w:r>
    </w:p>
    <w:p w14:paraId="51420B88" w14:textId="22F5DB4A" w:rsidR="00105F3B" w:rsidRDefault="00105F3B" w:rsidP="007C14AD">
      <w:pPr>
        <w:numPr>
          <w:ilvl w:val="1"/>
          <w:numId w:val="12"/>
        </w:num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Сохраните файл под именем «Холодильники.xlsx».</w:t>
      </w:r>
    </w:p>
    <w:p w14:paraId="6DC14E19" w14:textId="50371FF5" w:rsidR="00CD6D3C" w:rsidRDefault="00CD6D3C" w:rsidP="007C14AD">
      <w:p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сохранена на листе «Задание 4»</w:t>
      </w:r>
    </w:p>
    <w:p w14:paraId="6DD1D44A" w14:textId="77777777" w:rsidR="00D93681" w:rsidRPr="00105F3B" w:rsidRDefault="00D93681" w:rsidP="007C14AD">
      <w:pPr>
        <w:tabs>
          <w:tab w:val="left" w:pos="87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DE124A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Задания для самостоятельной работы:</w:t>
      </w:r>
    </w:p>
    <w:p w14:paraId="01706872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Решить задачи путем построения электронной таблицы. Исходные данные для заполнения таблицы подобрать самостоятельно (не менее 10 строк).</w:t>
      </w:r>
    </w:p>
    <w:p w14:paraId="50637C6F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1" w:name="bookmark1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5.</w:t>
      </w:r>
      <w:bookmarkEnd w:id="1"/>
    </w:p>
    <w:p w14:paraId="13A98FCF" w14:textId="11D00C5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Торговый агент получает процент от суммы совершенной сделки. Если объем сделки до 3000, то 5%; если объем до 10000, то 2%; если выше 10000, то 1,5%. Введите в ячейку А10 текст «Объем сделки», в ячейку А11 - «Размер вознаграждения». В ячейку В10 введите объем сделки, а в В11 - формулу, вычисляющую размер вознаграждения.</w:t>
      </w:r>
    </w:p>
    <w:p w14:paraId="757504BE" w14:textId="0B826EE0" w:rsidR="00D93681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25E43F93" wp14:editId="4067A6B8">
            <wp:extent cx="5162550" cy="2905125"/>
            <wp:effectExtent l="0" t="0" r="0" b="9525"/>
            <wp:docPr id="5894184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4184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2AA6" w14:textId="32927531" w:rsidR="00D93681" w:rsidRPr="00105F3B" w:rsidRDefault="00D93681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3 Размер вознаграждения</w:t>
      </w:r>
    </w:p>
    <w:p w14:paraId="6AFEC333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2" w:name="bookmark2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6.</w:t>
      </w:r>
      <w:bookmarkEnd w:id="2"/>
    </w:p>
    <w:p w14:paraId="4A9374E9" w14:textId="36CF31C8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В доме проживает 10 жильцов. Подсчитать, сколько каждый из них должен платить за электроэнергию и определить суммарную плату для всех жильцов. Известно, что 1 кВт/ч электроэнергии стоит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рублей, а некоторые жильцы имеют 50% скидку при оплате.</w:t>
      </w:r>
    </w:p>
    <w:p w14:paraId="45B58D2D" w14:textId="25D9BADF" w:rsidR="00992806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CE2C46B" wp14:editId="12961AAF">
            <wp:extent cx="5553075" cy="3000375"/>
            <wp:effectExtent l="0" t="0" r="9525" b="9525"/>
            <wp:docPr id="484248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836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4B24" w14:textId="0FC9C71D" w:rsidR="00992806" w:rsidRPr="00105F3B" w:rsidRDefault="00992806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4 Плата жильцов за электроэнергию</w:t>
      </w:r>
    </w:p>
    <w:p w14:paraId="15F8F261" w14:textId="0475B4AF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bookmark3"/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7.</w:t>
      </w:r>
      <w:bookmarkEnd w:id="3"/>
    </w:p>
    <w:p w14:paraId="0A771DA7" w14:textId="391E9D5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Торговый склад производит уценку хранящейся на складе продукции. Если продукция хранится на складе дольше 10 месяцев, то она уценивается в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2 раза, а если срок хранения превысил 6 месяцев, но не достиг 10 месяцев, то - 1,5 раза. Получить ведомость уценки товара, которая должна включать следующую информацию: наименование товара, срок хранения, цена товара до уценки, цена товара после уценки.</w:t>
      </w:r>
    </w:p>
    <w:p w14:paraId="6685D615" w14:textId="422D9617" w:rsidR="00DD1F7D" w:rsidRDefault="00EE558A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9E3D6B5" wp14:editId="64B0BC3D">
            <wp:extent cx="5038725" cy="2962275"/>
            <wp:effectExtent l="0" t="0" r="9525" b="9525"/>
            <wp:docPr id="1273951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9514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DF354" w14:textId="00F583B3" w:rsidR="00DD1F7D" w:rsidRPr="00DD1F7D" w:rsidRDefault="00DD1F7D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 w:rsidRPr="00DD1F7D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Ведомость уценки товара</w:t>
      </w:r>
    </w:p>
    <w:p w14:paraId="16B93BCE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8.</w:t>
      </w:r>
    </w:p>
    <w:p w14:paraId="5B3800C9" w14:textId="17AC5A97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В сельскохозяйственном кооперативе на сборе урожая помидоров работают 10 сезонных рабочих. Оплата труда производится по количеству собранных овощей. Дневная норма сбора составляет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 xml:space="preserve">килограммов. Сбор 1 кг помидоров стоит </w:t>
      </w:r>
      <w:r w:rsidRPr="00105F3B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05F3B">
        <w:rPr>
          <w:rFonts w:ascii="Times New Roman" w:hAnsi="Times New Roman" w:cs="Times New Roman"/>
          <w:sz w:val="28"/>
          <w:szCs w:val="28"/>
        </w:rPr>
        <w:t xml:space="preserve"> </w:t>
      </w:r>
      <w:r w:rsidRPr="00105F3B">
        <w:rPr>
          <w:rFonts w:ascii="Times New Roman" w:hAnsi="Times New Roman" w:cs="Times New Roman"/>
          <w:sz w:val="28"/>
          <w:szCs w:val="28"/>
          <w:lang w:eastAsia="ru-RU"/>
        </w:rPr>
        <w:t>рублей. Сбор каждого килограмма сверх нормы оплачивается в 2 раза дороже. Сколько денег в день получит каждый рабочий за собранный урожай?</w:t>
      </w:r>
    </w:p>
    <w:p w14:paraId="4A1C01E9" w14:textId="4851CFCD" w:rsidR="00DD1F7D" w:rsidRDefault="00EE558A" w:rsidP="00EE558A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59DB834" wp14:editId="2F7C5B93">
            <wp:extent cx="5521325" cy="1563441"/>
            <wp:effectExtent l="0" t="0" r="0" b="0"/>
            <wp:docPr id="443561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619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27071" cy="156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8501" w14:textId="5579F7F6" w:rsidR="00DD1F7D" w:rsidRPr="00105F3B" w:rsidRDefault="00DD1F7D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6 Зарплата рабочих за урожай</w:t>
      </w:r>
    </w:p>
    <w:p w14:paraId="0E830CA5" w14:textId="77777777" w:rsidR="00105F3B" w:rsidRP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t>Задание 9.</w:t>
      </w:r>
    </w:p>
    <w:p w14:paraId="5488BF73" w14:textId="4D375E80" w:rsidR="00105F3B" w:rsidRDefault="00105F3B" w:rsidP="007C14AD">
      <w:pPr>
        <w:pStyle w:val="ad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Автоматизировать начисление стипендии студентам (группа - 10 человек) по итогам летней сессии. Количество экзаменов - 5, баллы - от 2,5 до 5. Стипендия начисляется в размере МРОТ (600 руб.), если все экзамены сданы с оценкой не ниже 3. При сдаче всех экзаменов с оценками не ниже 4 баллов выплачивается надбавка 20%, не ниже 5 баллов - надбавка 50%.</w:t>
      </w:r>
    </w:p>
    <w:p w14:paraId="60313202" w14:textId="6019617D" w:rsidR="005E4EA1" w:rsidRDefault="00EE558A" w:rsidP="00EE558A">
      <w:pPr>
        <w:pStyle w:val="a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8BDE821" wp14:editId="33B82528">
            <wp:extent cx="5940425" cy="1818005"/>
            <wp:effectExtent l="0" t="0" r="0" b="0"/>
            <wp:docPr id="402717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7177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B3E" w14:textId="371D922E" w:rsidR="005E4EA1" w:rsidRPr="00105F3B" w:rsidRDefault="005E4EA1" w:rsidP="007C14AD">
      <w:pPr>
        <w:pStyle w:val="ad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105F3B">
        <w:rPr>
          <w:rFonts w:ascii="Times New Roman" w:hAnsi="Times New Roman" w:cs="Times New Roman"/>
          <w:sz w:val="28"/>
          <w:szCs w:val="28"/>
        </w:rPr>
        <w:t>Рисунок</w:t>
      </w:r>
      <w:r w:rsidRPr="00EF6516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7 Начисление стипендии студентам</w:t>
      </w:r>
    </w:p>
    <w:sectPr w:rsidR="005E4EA1" w:rsidRPr="00105F3B" w:rsidSect="00231C62">
      <w:footerReference w:type="default" r:id="rId36"/>
      <w:foot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218AE5" w14:textId="77777777" w:rsidR="00353429" w:rsidRDefault="00353429" w:rsidP="00231C62">
      <w:pPr>
        <w:spacing w:after="0" w:line="240" w:lineRule="auto"/>
      </w:pPr>
      <w:r>
        <w:separator/>
      </w:r>
    </w:p>
  </w:endnote>
  <w:endnote w:type="continuationSeparator" w:id="0">
    <w:p w14:paraId="770BEF2A" w14:textId="77777777" w:rsidR="00353429" w:rsidRDefault="00353429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1CA87" w14:textId="77777777" w:rsidR="00231C62" w:rsidRDefault="00000000">
    <w:pPr>
      <w:pStyle w:val="a5"/>
    </w:pPr>
    <w:r>
      <w:rPr>
        <w:noProof/>
        <w:lang w:eastAsia="ru-RU"/>
      </w:rPr>
      <w:pict w14:anchorId="471044F4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FY9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SkoOiVwR8dgkCpKp+Qq0JxKFE7MBfSok&#10;suv7QCKXRFarckjkqpPHJhFkQM8jGVLLmV3oBxK5JLIimEMiV/Y8Non0Z2gjhMWKvtsNM6TUTywp&#10;siv9wCKHRfJ4hpZSHRa5gmqPLEqCiQJpH4sCXy0lX3NjpmKRXeoHFrkssrLdlkXArK12d2wWxXFg&#10;NPnEB1V2d3cPag5Uytw60GHqq7PIrvXPhUXq5B+coVTnzcx5T3lI0y2rAzrbU6ln/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rKFY9NwUAAN0qAAAOAAAAAAAAAAAAAAAAAC4CAABkcnMvZTJvRG9jLnhtbFBLAQIt&#10;ABQABgAIAAAAIQCMQ7bK4QAAAAwBAAAPAAAAAAAAAAAAAAAAAJEHAABkcnMvZG93bnJldi54bWxQ&#10;SwUGAAAAAAQABADzAAAAnwgAAAAA&#10;" o:allowincell="f">
          <v:rect id="Rectangle 2" o:spid="_x0000_s1027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28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29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30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3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32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3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4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5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7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8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5DDECE4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1039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75CB31B7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40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050B1D8D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104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4B9EB015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1042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298CA68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43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32AB014C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44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4F54C97B" w14:textId="77777777" w:rsidR="00231C62" w:rsidRDefault="00360782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CD6D3C">
                    <w:rPr>
                      <w:noProof/>
                      <w:sz w:val="24"/>
                    </w:rPr>
                    <w:t>15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45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14:paraId="729245F2" w14:textId="2FCE6DB0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EE558A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709240A9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56FD3" w14:textId="77777777" w:rsidR="00231C62" w:rsidRDefault="00000000">
    <w:pPr>
      <w:pStyle w:val="a5"/>
    </w:pPr>
    <w:r>
      <w:rPr>
        <w:noProof/>
        <w:lang w:eastAsia="ru-RU"/>
      </w:rPr>
      <w:pict w14:anchorId="56322C6A">
        <v:rect id="Прямоугольник 22" o:spid="_x0000_s1046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00C42B" w14:textId="77777777" w:rsidR="00353429" w:rsidRDefault="00353429" w:rsidP="00231C62">
      <w:pPr>
        <w:spacing w:after="0" w:line="240" w:lineRule="auto"/>
      </w:pPr>
      <w:r>
        <w:separator/>
      </w:r>
    </w:p>
  </w:footnote>
  <w:footnote w:type="continuationSeparator" w:id="0">
    <w:p w14:paraId="0EE736AF" w14:textId="77777777" w:rsidR="00353429" w:rsidRDefault="00353429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1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" w15:restartNumberingAfterBreak="0">
    <w:nsid w:val="05FD77F4"/>
    <w:multiLevelType w:val="hybridMultilevel"/>
    <w:tmpl w:val="712C121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EA467CD"/>
    <w:multiLevelType w:val="hybridMultilevel"/>
    <w:tmpl w:val="F15E3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43366E"/>
    <w:multiLevelType w:val="multilevel"/>
    <w:tmpl w:val="00000000"/>
    <w:lvl w:ilvl="0">
      <w:start w:val="1"/>
      <w:numFmt w:val="decimal"/>
      <w:lvlText w:val="%1)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3."/>
      <w:lvlJc w:val="left"/>
    </w:lvl>
    <w:lvl w:ilvl="4">
      <w:start w:val="1"/>
      <w:numFmt w:val="decimal"/>
      <w:lvlText w:val="%3."/>
      <w:lvlJc w:val="left"/>
    </w:lvl>
    <w:lvl w:ilvl="5">
      <w:start w:val="1"/>
      <w:numFmt w:val="decimal"/>
      <w:lvlText w:val="%3."/>
      <w:lvlJc w:val="left"/>
    </w:lvl>
    <w:lvl w:ilvl="6">
      <w:start w:val="1"/>
      <w:numFmt w:val="decimal"/>
      <w:lvlText w:val="%3."/>
      <w:lvlJc w:val="left"/>
    </w:lvl>
    <w:lvl w:ilvl="7">
      <w:start w:val="1"/>
      <w:numFmt w:val="decimal"/>
      <w:lvlText w:val="%3."/>
      <w:lvlJc w:val="left"/>
    </w:lvl>
    <w:lvl w:ilvl="8">
      <w:start w:val="1"/>
      <w:numFmt w:val="decimal"/>
      <w:lvlText w:val="%3."/>
      <w:lvlJc w:val="left"/>
    </w:lvl>
  </w:abstractNum>
  <w:abstractNum w:abstractNumId="5" w15:restartNumberingAfterBreak="0">
    <w:nsid w:val="13C0519D"/>
    <w:multiLevelType w:val="hybridMultilevel"/>
    <w:tmpl w:val="7F5A1A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13195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EAA7248"/>
    <w:multiLevelType w:val="multilevel"/>
    <w:tmpl w:val="F5B4B7EC"/>
    <w:lvl w:ilvl="0">
      <w:start w:val="1"/>
      <w:numFmt w:val="decimal"/>
      <w:lvlText w:val="%1)"/>
      <w:lvlJc w:val="left"/>
    </w:lvl>
    <w:lvl w:ilvl="1">
      <w:start w:val="2"/>
      <w:numFmt w:val="decimal"/>
      <w:lvlText w:val="%2."/>
      <w:lvlJc w:val="left"/>
    </w:lvl>
    <w:lvl w:ilvl="2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3">
      <w:start w:val="1"/>
      <w:numFmt w:val="decimal"/>
      <w:lvlText w:val="%4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4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5">
      <w:start w:val="1"/>
      <w:numFmt w:val="decimal"/>
      <w:lvlText w:val="%6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6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7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  <w:lvl w:ilvl="8">
      <w:start w:val="1"/>
      <w:numFmt w:val="decimal"/>
      <w:lvlText w:val="%3."/>
      <w:lvlJc w:val="left"/>
      <w:rPr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7"/>
        <w:szCs w:val="27"/>
        <w:u w:val="none"/>
      </w:rPr>
    </w:lvl>
  </w:abstractNum>
  <w:abstractNum w:abstractNumId="8" w15:restartNumberingAfterBreak="0">
    <w:nsid w:val="34EA3F78"/>
    <w:multiLevelType w:val="hybridMultilevel"/>
    <w:tmpl w:val="5AC6B12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8953934"/>
    <w:multiLevelType w:val="hybridMultilevel"/>
    <w:tmpl w:val="98E07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8A0F10"/>
    <w:multiLevelType w:val="hybridMultilevel"/>
    <w:tmpl w:val="0862F2B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6D574B3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2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BCD69D8"/>
    <w:multiLevelType w:val="multilevel"/>
    <w:tmpl w:val="C3A65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04A1BAC"/>
    <w:multiLevelType w:val="hybridMultilevel"/>
    <w:tmpl w:val="9ED24AA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29353EE"/>
    <w:multiLevelType w:val="hybridMultilevel"/>
    <w:tmpl w:val="0D98C8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3B70FD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 w15:restartNumberingAfterBreak="0">
    <w:nsid w:val="7B3D14AD"/>
    <w:multiLevelType w:val="hybridMultilevel"/>
    <w:tmpl w:val="ED988D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664713">
    <w:abstractNumId w:val="1"/>
  </w:num>
  <w:num w:numId="2" w16cid:durableId="1122187883">
    <w:abstractNumId w:val="13"/>
  </w:num>
  <w:num w:numId="3" w16cid:durableId="762647997">
    <w:abstractNumId w:val="19"/>
  </w:num>
  <w:num w:numId="4" w16cid:durableId="1315143195">
    <w:abstractNumId w:val="12"/>
  </w:num>
  <w:num w:numId="5" w16cid:durableId="1302928327">
    <w:abstractNumId w:val="16"/>
  </w:num>
  <w:num w:numId="6" w16cid:durableId="2040348086">
    <w:abstractNumId w:val="3"/>
  </w:num>
  <w:num w:numId="7" w16cid:durableId="1106268667">
    <w:abstractNumId w:val="17"/>
  </w:num>
  <w:num w:numId="8" w16cid:durableId="569077180">
    <w:abstractNumId w:val="6"/>
  </w:num>
  <w:num w:numId="9" w16cid:durableId="1505170360">
    <w:abstractNumId w:val="11"/>
  </w:num>
  <w:num w:numId="10" w16cid:durableId="1368871955">
    <w:abstractNumId w:val="8"/>
  </w:num>
  <w:num w:numId="11" w16cid:durableId="166867699">
    <w:abstractNumId w:val="14"/>
  </w:num>
  <w:num w:numId="12" w16cid:durableId="342051638">
    <w:abstractNumId w:val="0"/>
  </w:num>
  <w:num w:numId="13" w16cid:durableId="1511722932">
    <w:abstractNumId w:val="7"/>
  </w:num>
  <w:num w:numId="14" w16cid:durableId="1868522276">
    <w:abstractNumId w:val="15"/>
  </w:num>
  <w:num w:numId="15" w16cid:durableId="882323843">
    <w:abstractNumId w:val="5"/>
  </w:num>
  <w:num w:numId="16" w16cid:durableId="260841989">
    <w:abstractNumId w:val="10"/>
  </w:num>
  <w:num w:numId="17" w16cid:durableId="1733691893">
    <w:abstractNumId w:val="2"/>
  </w:num>
  <w:num w:numId="18" w16cid:durableId="804854408">
    <w:abstractNumId w:val="18"/>
  </w:num>
  <w:num w:numId="19" w16cid:durableId="64768611">
    <w:abstractNumId w:val="9"/>
  </w:num>
  <w:num w:numId="20" w16cid:durableId="833809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013E1"/>
    <w:rsid w:val="00001D56"/>
    <w:rsid w:val="00015AAE"/>
    <w:rsid w:val="00022A51"/>
    <w:rsid w:val="00061195"/>
    <w:rsid w:val="00074614"/>
    <w:rsid w:val="000C54FC"/>
    <w:rsid w:val="000D605D"/>
    <w:rsid w:val="000F4D2C"/>
    <w:rsid w:val="00105F3B"/>
    <w:rsid w:val="00120394"/>
    <w:rsid w:val="0013182B"/>
    <w:rsid w:val="00134CE2"/>
    <w:rsid w:val="00187DF4"/>
    <w:rsid w:val="001F76F8"/>
    <w:rsid w:val="00213571"/>
    <w:rsid w:val="00231C62"/>
    <w:rsid w:val="00237A99"/>
    <w:rsid w:val="00242B11"/>
    <w:rsid w:val="00242C07"/>
    <w:rsid w:val="002662E4"/>
    <w:rsid w:val="002723E1"/>
    <w:rsid w:val="00286918"/>
    <w:rsid w:val="0033418B"/>
    <w:rsid w:val="00353429"/>
    <w:rsid w:val="00360782"/>
    <w:rsid w:val="00384E00"/>
    <w:rsid w:val="003C6718"/>
    <w:rsid w:val="003D2A8C"/>
    <w:rsid w:val="00407BA7"/>
    <w:rsid w:val="00424EBE"/>
    <w:rsid w:val="00425329"/>
    <w:rsid w:val="00434F11"/>
    <w:rsid w:val="004A512D"/>
    <w:rsid w:val="004B4057"/>
    <w:rsid w:val="004B5F97"/>
    <w:rsid w:val="0056067F"/>
    <w:rsid w:val="0057566E"/>
    <w:rsid w:val="005B6742"/>
    <w:rsid w:val="005E4EA1"/>
    <w:rsid w:val="005F798F"/>
    <w:rsid w:val="00606A5F"/>
    <w:rsid w:val="00611795"/>
    <w:rsid w:val="006213FD"/>
    <w:rsid w:val="00685F87"/>
    <w:rsid w:val="00734522"/>
    <w:rsid w:val="00783058"/>
    <w:rsid w:val="0078398D"/>
    <w:rsid w:val="00797873"/>
    <w:rsid w:val="007C14AD"/>
    <w:rsid w:val="00805187"/>
    <w:rsid w:val="00835A05"/>
    <w:rsid w:val="008B4EE4"/>
    <w:rsid w:val="00992806"/>
    <w:rsid w:val="009E28A0"/>
    <w:rsid w:val="00A0012B"/>
    <w:rsid w:val="00A076DC"/>
    <w:rsid w:val="00A14967"/>
    <w:rsid w:val="00A36484"/>
    <w:rsid w:val="00A64FEE"/>
    <w:rsid w:val="00A83E72"/>
    <w:rsid w:val="00A91FA2"/>
    <w:rsid w:val="00AC6CB0"/>
    <w:rsid w:val="00AE1A7D"/>
    <w:rsid w:val="00AF64CD"/>
    <w:rsid w:val="00B4671E"/>
    <w:rsid w:val="00C47FD4"/>
    <w:rsid w:val="00CA542F"/>
    <w:rsid w:val="00CA7116"/>
    <w:rsid w:val="00CD6D3C"/>
    <w:rsid w:val="00D4483A"/>
    <w:rsid w:val="00D60AEF"/>
    <w:rsid w:val="00D91767"/>
    <w:rsid w:val="00D93681"/>
    <w:rsid w:val="00DA617D"/>
    <w:rsid w:val="00DB73F0"/>
    <w:rsid w:val="00DD1F7D"/>
    <w:rsid w:val="00E04F6A"/>
    <w:rsid w:val="00E05A8E"/>
    <w:rsid w:val="00E31A86"/>
    <w:rsid w:val="00E86D9D"/>
    <w:rsid w:val="00EA2C4F"/>
    <w:rsid w:val="00EA6E14"/>
    <w:rsid w:val="00ED74BC"/>
    <w:rsid w:val="00EE558A"/>
    <w:rsid w:val="00EE71FF"/>
    <w:rsid w:val="00EF6516"/>
    <w:rsid w:val="00F53148"/>
    <w:rsid w:val="00FF2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5C1ACC"/>
  <w15:docId w15:val="{05DDF566-80E0-4BDC-B3EE-AF2B13C59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71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D91767"/>
    <w:pPr>
      <w:ind w:left="720"/>
      <w:contextualSpacing/>
    </w:pPr>
  </w:style>
  <w:style w:type="paragraph" w:styleId="aa">
    <w:name w:val="Normal (Web)"/>
    <w:basedOn w:val="a"/>
    <w:uiPriority w:val="99"/>
    <w:unhideWhenUsed/>
    <w:rsid w:val="00A001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">
    <w:name w:val="Заголовок №2_"/>
    <w:basedOn w:val="a0"/>
    <w:link w:val="20"/>
    <w:rsid w:val="00A0012B"/>
    <w:rPr>
      <w:rFonts w:ascii="Times New Roman" w:eastAsia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20">
    <w:name w:val="Заголовок №2"/>
    <w:basedOn w:val="a"/>
    <w:link w:val="2"/>
    <w:rsid w:val="00A0012B"/>
    <w:pPr>
      <w:widowControl w:val="0"/>
      <w:shd w:val="clear" w:color="auto" w:fill="FFFFFF"/>
      <w:spacing w:after="180" w:line="0" w:lineRule="atLeast"/>
      <w:jc w:val="center"/>
      <w:outlineLvl w:val="1"/>
    </w:pPr>
    <w:rPr>
      <w:rFonts w:ascii="Times New Roman" w:eastAsia="Times New Roman" w:hAnsi="Times New Roman" w:cs="Times New Roman"/>
      <w:b/>
      <w:bCs/>
      <w:i/>
      <w:iCs/>
      <w:sz w:val="27"/>
      <w:szCs w:val="27"/>
    </w:rPr>
  </w:style>
  <w:style w:type="character" w:customStyle="1" w:styleId="ab">
    <w:name w:val="Основной текст_"/>
    <w:basedOn w:val="a0"/>
    <w:link w:val="21"/>
    <w:rsid w:val="00A0012B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paragraph" w:customStyle="1" w:styleId="21">
    <w:name w:val="Основной текст2"/>
    <w:basedOn w:val="a"/>
    <w:link w:val="ab"/>
    <w:rsid w:val="00A0012B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paragraph" w:styleId="ac">
    <w:name w:val="caption"/>
    <w:basedOn w:val="a"/>
    <w:next w:val="a"/>
    <w:uiPriority w:val="35"/>
    <w:unhideWhenUsed/>
    <w:qFormat/>
    <w:rsid w:val="004B405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4B4057"/>
  </w:style>
  <w:style w:type="paragraph" w:styleId="ad">
    <w:name w:val="No Spacing"/>
    <w:uiPriority w:val="1"/>
    <w:qFormat/>
    <w:rsid w:val="00061195"/>
    <w:pPr>
      <w:spacing w:after="0" w:line="240" w:lineRule="auto"/>
    </w:pPr>
  </w:style>
  <w:style w:type="paragraph" w:styleId="ae">
    <w:name w:val="Balloon Text"/>
    <w:basedOn w:val="a"/>
    <w:link w:val="af"/>
    <w:uiPriority w:val="99"/>
    <w:semiHidden/>
    <w:unhideWhenUsed/>
    <w:rsid w:val="00FF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FF25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46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A286B51-D5CF-48F3-A02E-6934F6A8E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637</TotalTime>
  <Pages>21</Pages>
  <Words>1155</Words>
  <Characters>6586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8-bit</dc:creator>
  <cp:keywords/>
  <dc:description/>
  <cp:lastModifiedBy>8-bit</cp:lastModifiedBy>
  <cp:revision>27</cp:revision>
  <dcterms:created xsi:type="dcterms:W3CDTF">2021-09-03T05:48:00Z</dcterms:created>
  <dcterms:modified xsi:type="dcterms:W3CDTF">2023-06-03T18:43:00Z</dcterms:modified>
</cp:coreProperties>
</file>