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F5E" w:rsidRPr="002076D3" w:rsidRDefault="00766F5E" w:rsidP="00766F5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076D3">
        <w:rPr>
          <w:rFonts w:ascii="Times New Roman" w:hAnsi="Times New Roman"/>
          <w:sz w:val="28"/>
          <w:szCs w:val="28"/>
        </w:rPr>
        <w:t>Задание</w:t>
      </w:r>
    </w:p>
    <w:p w:rsidR="00766F5E" w:rsidRPr="002076D3" w:rsidRDefault="00766F5E" w:rsidP="00766F5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076D3">
        <w:rPr>
          <w:rFonts w:ascii="Times New Roman" w:hAnsi="Times New Roman"/>
          <w:sz w:val="28"/>
          <w:szCs w:val="28"/>
        </w:rPr>
        <w:t>На курсовой проект</w:t>
      </w:r>
    </w:p>
    <w:p w:rsidR="00766F5E" w:rsidRPr="002076D3" w:rsidRDefault="00766F5E" w:rsidP="00766F5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076D3">
        <w:rPr>
          <w:rFonts w:ascii="Times New Roman" w:hAnsi="Times New Roman"/>
          <w:sz w:val="28"/>
          <w:szCs w:val="28"/>
        </w:rPr>
        <w:t>ПМ.01 Разработка программных модулей программного обеспечения для компьютерных систем</w:t>
      </w:r>
    </w:p>
    <w:p w:rsidR="00766F5E" w:rsidRPr="002076D3" w:rsidRDefault="00766F5E" w:rsidP="00766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766F5E" w:rsidRPr="002076D3" w:rsidRDefault="00766F5E" w:rsidP="00766F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>Формула суммы ряда:</w:t>
      </w:r>
    </w:p>
    <w:p w:rsidR="00766F5E" w:rsidRPr="002076D3" w:rsidRDefault="00766F5E" w:rsidP="00766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+…±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2i+1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∓…</m:t>
          </m:r>
        </m:oMath>
      </m:oMathPara>
    </w:p>
    <w:p w:rsidR="00766F5E" w:rsidRPr="002076D3" w:rsidRDefault="00766F5E" w:rsidP="00766F5E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Pr="002076D3">
        <w:rPr>
          <w:rFonts w:ascii="Times New Roman" w:hAnsi="Times New Roman" w:cs="Times New Roman"/>
          <w:sz w:val="28"/>
          <w:szCs w:val="28"/>
        </w:rPr>
        <w:t>диапазон X [-0,9;0,9], точность ε=0,001.</w:t>
      </w:r>
    </w:p>
    <w:p w:rsidR="00766F5E" w:rsidRPr="002076D3" w:rsidRDefault="00766F5E" w:rsidP="00766F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>Диапазон значений для массива</w:t>
      </w:r>
      <w:proofErr w:type="gramStart"/>
      <w:r w:rsidRPr="002076D3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2076D3">
        <w:rPr>
          <w:rFonts w:ascii="Times New Roman" w:hAnsi="Times New Roman" w:cs="Times New Roman"/>
          <w:sz w:val="28"/>
          <w:szCs w:val="28"/>
        </w:rPr>
        <w:t xml:space="preserve"> [-50; 50].</w:t>
      </w:r>
    </w:p>
    <w:p w:rsidR="00766F5E" w:rsidRPr="002076D3" w:rsidRDefault="00766F5E" w:rsidP="00766F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>Формула для массива</w:t>
      </w:r>
      <w:proofErr w:type="gramStart"/>
      <w:r w:rsidRPr="002076D3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076D3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766F5E" w:rsidRPr="002076D3" w:rsidRDefault="00766F5E" w:rsidP="00766F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>Метод сортировки массива</w:t>
      </w:r>
      <w:proofErr w:type="gramStart"/>
      <w:r w:rsidRPr="002076D3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076D3">
        <w:rPr>
          <w:rFonts w:ascii="Times New Roman" w:hAnsi="Times New Roman" w:cs="Times New Roman"/>
          <w:sz w:val="28"/>
          <w:szCs w:val="28"/>
        </w:rPr>
        <w:t>: методом простого выбора по возрастанию.</w:t>
      </w:r>
    </w:p>
    <w:p w:rsidR="00766F5E" w:rsidRPr="002076D3" w:rsidRDefault="00766F5E" w:rsidP="00766F5E">
      <w:pPr>
        <w:pStyle w:val="a3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>Построить графики не отсортированного и сортированного массивов</w:t>
      </w:r>
      <w:proofErr w:type="gramStart"/>
      <w:r w:rsidRPr="002076D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С</m:t>
        </m:r>
      </m:oMath>
      <w:proofErr w:type="gramEnd"/>
      <w:r w:rsidRPr="002076D3">
        <w:rPr>
          <w:rFonts w:ascii="Times New Roman" w:hAnsi="Times New Roman" w:cs="Times New Roman"/>
          <w:sz w:val="28"/>
          <w:szCs w:val="28"/>
        </w:rPr>
        <w:t xml:space="preserve"> (использовать одну систему координат). Ось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2076D3">
        <w:rPr>
          <w:rFonts w:ascii="Times New Roman" w:hAnsi="Times New Roman" w:cs="Times New Roman"/>
          <w:sz w:val="28"/>
          <w:szCs w:val="28"/>
        </w:rPr>
        <w:t xml:space="preserve"> – номер элемента массива, ось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2076D3">
        <w:rPr>
          <w:rFonts w:ascii="Times New Roman" w:hAnsi="Times New Roman" w:cs="Times New Roman"/>
          <w:sz w:val="28"/>
          <w:szCs w:val="28"/>
        </w:rPr>
        <w:t>- значение элемента массива.</w:t>
      </w:r>
    </w:p>
    <w:p w:rsidR="00766F5E" w:rsidRPr="002076D3" w:rsidRDefault="00766F5E" w:rsidP="00766F5E">
      <w:pPr>
        <w:pStyle w:val="a3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 xml:space="preserve">По результатам расчета сформировать отчет с сохранением в текстовом файле. </w:t>
      </w:r>
    </w:p>
    <w:p w:rsidR="00766F5E" w:rsidRDefault="00766F5E">
      <w:r>
        <w:br w:type="page"/>
      </w:r>
    </w:p>
    <w:p w:rsidR="00766F5E" w:rsidRPr="002076D3" w:rsidRDefault="00766F5E" w:rsidP="00766F5E">
      <w:pPr>
        <w:pStyle w:val="a3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lastRenderedPageBreak/>
        <w:t>Постановка задания</w:t>
      </w:r>
    </w:p>
    <w:p w:rsidR="00766F5E" w:rsidRPr="002076D3" w:rsidRDefault="00766F5E" w:rsidP="00766F5E">
      <w:pPr>
        <w:pStyle w:val="a3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66F5E" w:rsidRPr="002076D3" w:rsidRDefault="00766F5E" w:rsidP="00766F5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 xml:space="preserve">Сформировать массив </w:t>
      </w:r>
      <w:r w:rsidRPr="002076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76D3">
        <w:rPr>
          <w:rFonts w:ascii="Times New Roman" w:hAnsi="Times New Roman" w:cs="Times New Roman"/>
          <w:sz w:val="28"/>
          <w:szCs w:val="28"/>
        </w:rPr>
        <w:t>. Элементы массива вычисляются с помощью формулы суммы числового ряда (1), рассчитанной с заданной точностью ε=0,001 для x, изменяющегося в диапазоне [-0,9;0,9] c шагом h. Результат расчета суммы числового ряда проверить, используя контрольную формулу.</w:t>
      </w:r>
    </w:p>
    <w:tbl>
      <w:tblPr>
        <w:tblStyle w:val="a6"/>
        <w:tblpPr w:leftFromText="180" w:rightFromText="180" w:vertAnchor="text" w:horzAnchor="margin" w:tblpY="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  <w:gridCol w:w="674"/>
      </w:tblGrid>
      <w:tr w:rsidR="00766F5E" w:rsidRPr="002076D3" w:rsidTr="003605D1">
        <w:tc>
          <w:tcPr>
            <w:tcW w:w="8522" w:type="dxa"/>
          </w:tcPr>
          <w:p w:rsidR="00766F5E" w:rsidRPr="002076D3" w:rsidRDefault="00766F5E" w:rsidP="003605D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4!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6!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8!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10!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2i+1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2i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2i+2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∓…</m:t>
                </m:r>
              </m:oMath>
            </m:oMathPara>
          </w:p>
        </w:tc>
        <w:tc>
          <w:tcPr>
            <w:tcW w:w="674" w:type="dxa"/>
          </w:tcPr>
          <w:p w:rsidR="00766F5E" w:rsidRPr="002076D3" w:rsidRDefault="00766F5E" w:rsidP="003605D1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76D3">
              <w:rPr>
                <w:rFonts w:ascii="Times New Roman" w:eastAsiaTheme="minorEastAsia" w:hAnsi="Times New Roman" w:cs="Times New Roman"/>
                <w:sz w:val="28"/>
                <w:szCs w:val="28"/>
              </w:rPr>
              <w:t>(1)</w:t>
            </w:r>
          </w:p>
        </w:tc>
      </w:tr>
    </w:tbl>
    <w:p w:rsidR="00766F5E" w:rsidRPr="002076D3" w:rsidRDefault="00766F5E" w:rsidP="00766F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>Результат расчета суммы числового ряда проверить, используя контрольную формулу.</w:t>
      </w:r>
    </w:p>
    <w:tbl>
      <w:tblPr>
        <w:tblStyle w:val="a6"/>
        <w:tblpPr w:leftFromText="180" w:rightFromText="180" w:vertAnchor="text" w:horzAnchor="margin" w:tblpY="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  <w:gridCol w:w="674"/>
      </w:tblGrid>
      <w:tr w:rsidR="00766F5E" w:rsidRPr="002076D3" w:rsidTr="003605D1">
        <w:tc>
          <w:tcPr>
            <w:tcW w:w="8522" w:type="dxa"/>
          </w:tcPr>
          <w:p w:rsidR="00766F5E" w:rsidRPr="002076D3" w:rsidRDefault="00766F5E" w:rsidP="003605D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x-x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+0,5</m:t>
                </m:r>
              </m:oMath>
            </m:oMathPara>
          </w:p>
        </w:tc>
        <w:tc>
          <w:tcPr>
            <w:tcW w:w="674" w:type="dxa"/>
          </w:tcPr>
          <w:p w:rsidR="00766F5E" w:rsidRPr="002076D3" w:rsidRDefault="00766F5E" w:rsidP="003605D1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76D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(2)</w:t>
            </w:r>
          </w:p>
        </w:tc>
      </w:tr>
    </w:tbl>
    <w:p w:rsidR="00766F5E" w:rsidRPr="002076D3" w:rsidRDefault="00766F5E" w:rsidP="00766F5E">
      <w:pPr>
        <w:tabs>
          <w:tab w:val="right" w:pos="9355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</w:p>
    <w:p w:rsidR="00766F5E" w:rsidRPr="002076D3" w:rsidRDefault="00766F5E" w:rsidP="00766F5E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 xml:space="preserve">Сформировать случайным образом двумерный массив </w:t>
      </w:r>
      <w:r w:rsidRPr="002076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76D3">
        <w:rPr>
          <w:rFonts w:ascii="Times New Roman" w:hAnsi="Times New Roman" w:cs="Times New Roman"/>
          <w:sz w:val="28"/>
          <w:szCs w:val="28"/>
        </w:rPr>
        <w:t xml:space="preserve">, из диапазона вещественных чисел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[-50; 50]</m:t>
        </m:r>
      </m:oMath>
      <w:r w:rsidRPr="002076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6F5E" w:rsidRPr="002076D3" w:rsidRDefault="00766F5E" w:rsidP="00766F5E">
      <w:pPr>
        <w:pStyle w:val="a3"/>
        <w:numPr>
          <w:ilvl w:val="0"/>
          <w:numId w:val="3"/>
        </w:numPr>
        <w:tabs>
          <w:tab w:val="right" w:pos="9355"/>
        </w:tabs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 xml:space="preserve">Сформировать массив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2076D3">
        <w:rPr>
          <w:rFonts w:ascii="Times New Roman" w:hAnsi="Times New Roman" w:cs="Times New Roman"/>
          <w:sz w:val="28"/>
          <w:szCs w:val="28"/>
        </w:rPr>
        <w:t xml:space="preserve"> по формуле</w:t>
      </w:r>
    </w:p>
    <w:p w:rsidR="00766F5E" w:rsidRPr="002076D3" w:rsidRDefault="00766F5E" w:rsidP="00766F5E">
      <w:pPr>
        <w:pStyle w:val="a3"/>
        <w:tabs>
          <w:tab w:val="right" w:pos="9355"/>
        </w:tabs>
        <w:spacing w:after="0" w:line="360" w:lineRule="auto"/>
        <w:ind w:left="0" w:firstLine="709"/>
        <w:contextualSpacing w:val="0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perscript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2076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076D3">
        <w:rPr>
          <w:rFonts w:ascii="Times New Roman" w:eastAsiaTheme="minorEastAsia" w:hAnsi="Times New Roman" w:cs="Times New Roman"/>
          <w:sz w:val="28"/>
          <w:szCs w:val="28"/>
        </w:rPr>
        <w:tab/>
        <w:t>(3)</w:t>
      </w:r>
    </w:p>
    <w:p w:rsidR="00766F5E" w:rsidRPr="002076D3" w:rsidRDefault="00766F5E" w:rsidP="00766F5E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 xml:space="preserve">Отсортировать массив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2076D3">
        <w:rPr>
          <w:rFonts w:ascii="Times New Roman" w:hAnsi="Times New Roman" w:cs="Times New Roman"/>
          <w:sz w:val="28"/>
          <w:szCs w:val="28"/>
        </w:rPr>
        <w:t xml:space="preserve"> методом простых вставок по возрастанию.</w:t>
      </w:r>
    </w:p>
    <w:p w:rsidR="00766F5E" w:rsidRPr="002076D3" w:rsidRDefault="00766F5E" w:rsidP="00766F5E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>Построить графики не отсортированного и сортированного массивов</w:t>
      </w:r>
      <w:proofErr w:type="gramStart"/>
      <w:r w:rsidRPr="002076D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С</m:t>
        </m:r>
      </m:oMath>
      <w:proofErr w:type="gramEnd"/>
      <w:r w:rsidRPr="002076D3">
        <w:rPr>
          <w:rFonts w:ascii="Times New Roman" w:hAnsi="Times New Roman" w:cs="Times New Roman"/>
          <w:sz w:val="28"/>
          <w:szCs w:val="28"/>
        </w:rPr>
        <w:t xml:space="preserve"> (использовать одну систему координат). Ось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2076D3">
        <w:rPr>
          <w:rFonts w:ascii="Times New Roman" w:hAnsi="Times New Roman" w:cs="Times New Roman"/>
          <w:sz w:val="28"/>
          <w:szCs w:val="28"/>
        </w:rPr>
        <w:t xml:space="preserve"> – номер элемента массива, ось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2076D3">
        <w:rPr>
          <w:rFonts w:ascii="Times New Roman" w:hAnsi="Times New Roman" w:cs="Times New Roman"/>
          <w:sz w:val="28"/>
          <w:szCs w:val="28"/>
        </w:rPr>
        <w:t>- значение элемента массива.</w:t>
      </w:r>
    </w:p>
    <w:p w:rsidR="00766F5E" w:rsidRPr="002076D3" w:rsidRDefault="00766F5E" w:rsidP="00766F5E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 xml:space="preserve">По результатам расчета сформировать отчет с сохранением в текстовом файле. </w:t>
      </w:r>
    </w:p>
    <w:p w:rsidR="00766F5E" w:rsidRPr="002076D3" w:rsidRDefault="00766F5E" w:rsidP="00766F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6F5E" w:rsidRPr="002076D3" w:rsidRDefault="00766F5E" w:rsidP="00766F5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>Предусмотреть наличие справки.</w:t>
      </w:r>
    </w:p>
    <w:p w:rsidR="00766F5E" w:rsidRPr="002076D3" w:rsidRDefault="00766F5E" w:rsidP="00766F5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>Продублировать выполняемые операции с помощью главного меню.</w:t>
      </w:r>
    </w:p>
    <w:p w:rsidR="00766F5E" w:rsidRPr="002076D3" w:rsidRDefault="00766F5E" w:rsidP="00766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>В программе:</w:t>
      </w:r>
    </w:p>
    <w:p w:rsidR="00766F5E" w:rsidRPr="002076D3" w:rsidRDefault="00766F5E" w:rsidP="00766F5E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 xml:space="preserve">- использовать </w:t>
      </w:r>
      <w:r w:rsidRPr="00766F5E">
        <w:rPr>
          <w:rFonts w:ascii="Times New Roman" w:hAnsi="Times New Roman" w:cs="Times New Roman"/>
          <w:sz w:val="28"/>
          <w:szCs w:val="28"/>
        </w:rPr>
        <w:t>многостраничную панель;</w:t>
      </w:r>
      <w:bookmarkStart w:id="0" w:name="_GoBack"/>
      <w:bookmarkEnd w:id="0"/>
    </w:p>
    <w:p w:rsidR="00766F5E" w:rsidRPr="002076D3" w:rsidRDefault="00766F5E" w:rsidP="00766F5E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>- предусмотреть возможность ввода с формы всех исходных данных;</w:t>
      </w:r>
    </w:p>
    <w:p w:rsidR="00766F5E" w:rsidRPr="002076D3" w:rsidRDefault="00766F5E" w:rsidP="00766F5E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lastRenderedPageBreak/>
        <w:t>- предусмотреть возможность просмотра текстового файла на форме с помощью многострочного редактора;</w:t>
      </w:r>
    </w:p>
    <w:p w:rsidR="00766F5E" w:rsidRPr="002076D3" w:rsidRDefault="00766F5E" w:rsidP="00766F5E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>- иметь всплывающие подсказки;</w:t>
      </w:r>
    </w:p>
    <w:p w:rsidR="00766F5E" w:rsidRPr="002076D3" w:rsidRDefault="00766F5E" w:rsidP="00766F5E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>- предусмотреть защиту от несанкционированного ввода исходных данных;</w:t>
      </w:r>
    </w:p>
    <w:p w:rsidR="00766F5E" w:rsidRPr="002076D3" w:rsidRDefault="00766F5E" w:rsidP="00766F5E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76D3">
        <w:rPr>
          <w:rFonts w:ascii="Times New Roman" w:hAnsi="Times New Roman" w:cs="Times New Roman"/>
          <w:sz w:val="28"/>
          <w:szCs w:val="28"/>
        </w:rPr>
        <w:t>- предусмотреть вывод поясняющих сообщений в случае некорректного ввода информации.</w:t>
      </w:r>
    </w:p>
    <w:p w:rsidR="00BF2E67" w:rsidRDefault="00BF2E67"/>
    <w:sectPr w:rsidR="00BF2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A5C9A"/>
    <w:multiLevelType w:val="multilevel"/>
    <w:tmpl w:val="8A9643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">
    <w:nsid w:val="50B32E5B"/>
    <w:multiLevelType w:val="hybridMultilevel"/>
    <w:tmpl w:val="07DCF43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A024A1"/>
    <w:multiLevelType w:val="hybridMultilevel"/>
    <w:tmpl w:val="0B8A105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5E"/>
    <w:rsid w:val="00766F5E"/>
    <w:rsid w:val="00B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F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6F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6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F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6F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6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2021-02-07T13:42:00Z</dcterms:created>
  <dcterms:modified xsi:type="dcterms:W3CDTF">2021-02-07T13:44:00Z</dcterms:modified>
</cp:coreProperties>
</file>