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9D68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8588F4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FE3E13D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444D0E0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>»</w:t>
      </w:r>
    </w:p>
    <w:p w14:paraId="0F0E1AE9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2B2B2819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AE1D8D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B07539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8E0518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76662715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647C4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E2BFCD9" w14:textId="77777777" w:rsidR="00835A05" w:rsidRPr="00193982" w:rsidRDefault="005C732B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04.0</w:t>
      </w:r>
      <w:r w:rsidRPr="005C732B">
        <w:rPr>
          <w:rFonts w:ascii="Times New Roman" w:hAnsi="Times New Roman" w:cs="Times New Roman"/>
          <w:sz w:val="28"/>
          <w:szCs w:val="28"/>
        </w:rPr>
        <w:t>2</w:t>
      </w:r>
      <w:r w:rsidR="00D86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 качества функционирования</w:t>
      </w:r>
      <w:r w:rsidR="00D86D49">
        <w:rPr>
          <w:rFonts w:ascii="Times New Roman" w:hAnsi="Times New Roman" w:cs="Times New Roman"/>
          <w:sz w:val="28"/>
          <w:szCs w:val="28"/>
        </w:rPr>
        <w:t xml:space="preserve"> компьютерных систем</w:t>
      </w:r>
    </w:p>
    <w:p w14:paraId="088FF816" w14:textId="7BC71FF8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ККОО.ПМ.</w:t>
      </w:r>
      <w:r>
        <w:rPr>
          <w:rFonts w:ascii="Times New Roman" w:hAnsi="Times New Roman" w:cs="Times New Roman"/>
          <w:sz w:val="28"/>
          <w:szCs w:val="28"/>
        </w:rPr>
        <w:t>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162D2302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4D459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34541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4B02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74E7E" w14:textId="7DAAD7B2" w:rsidR="00835A05" w:rsidRPr="00193982" w:rsidRDefault="005C732B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6CB5">
        <w:rPr>
          <w:rFonts w:ascii="Times New Roman" w:hAnsi="Times New Roman" w:cs="Times New Roman"/>
          <w:sz w:val="28"/>
          <w:szCs w:val="28"/>
        </w:rPr>
        <w:tab/>
      </w:r>
      <w:r w:rsidR="00226C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7B6B0EC3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55224A9F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1F95924D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1A53F6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3E2DA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F2A0E8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3CAB6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546735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0833D8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9CC46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DE54FF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1B6FA3FD" w14:textId="77777777" w:rsidR="003760FE" w:rsidRPr="003760FE" w:rsidRDefault="008B4EE4" w:rsidP="005C73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</w:p>
    <w:p w14:paraId="24F2E360" w14:textId="77777777" w:rsidR="005C732B" w:rsidRPr="005C732B" w:rsidRDefault="005C732B" w:rsidP="005C732B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732B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r w:rsidR="006B5443">
        <w:rPr>
          <w:rFonts w:ascii="Times New Roman" w:hAnsi="Times New Roman" w:cs="Times New Roman"/>
          <w:sz w:val="28"/>
          <w:szCs w:val="28"/>
        </w:rPr>
        <w:t>0</w:t>
      </w:r>
    </w:p>
    <w:p w14:paraId="150991C6" w14:textId="77777777" w:rsidR="00674315" w:rsidRPr="00414705" w:rsidRDefault="00674315" w:rsidP="006743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4705">
        <w:rPr>
          <w:rFonts w:ascii="Times New Roman" w:hAnsi="Times New Roman" w:cs="Times New Roman"/>
          <w:sz w:val="28"/>
          <w:szCs w:val="28"/>
        </w:rPr>
        <w:t>Инсталляция программного обеспечения</w:t>
      </w:r>
    </w:p>
    <w:p w14:paraId="2B2A1FBD" w14:textId="77777777" w:rsidR="00674315" w:rsidRPr="00414705" w:rsidRDefault="00674315" w:rsidP="00674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705">
        <w:rPr>
          <w:rFonts w:ascii="Times New Roman" w:hAnsi="Times New Roman" w:cs="Times New Roman"/>
          <w:sz w:val="28"/>
          <w:szCs w:val="28"/>
        </w:rPr>
        <w:t>Цель занятия: выработать навыки</w:t>
      </w:r>
      <w:r>
        <w:rPr>
          <w:rFonts w:ascii="Times New Roman" w:hAnsi="Times New Roman" w:cs="Times New Roman"/>
          <w:sz w:val="28"/>
          <w:szCs w:val="28"/>
        </w:rPr>
        <w:t xml:space="preserve"> инсталляции и деинсталляции ПО.</w:t>
      </w:r>
    </w:p>
    <w:p w14:paraId="0A106217" w14:textId="77777777" w:rsidR="0067431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Задание 1. </w:t>
      </w:r>
      <w:r w:rsidRPr="00414705">
        <w:rPr>
          <w:rFonts w:cs="Times New Roman"/>
          <w:sz w:val="28"/>
          <w:szCs w:val="28"/>
          <w:lang w:val="ru-RU"/>
        </w:rPr>
        <w:t>Установите программу «</w:t>
      </w:r>
      <w:r w:rsidRPr="00414705">
        <w:rPr>
          <w:rFonts w:cs="Times New Roman"/>
          <w:sz w:val="28"/>
          <w:szCs w:val="28"/>
        </w:rPr>
        <w:t>FineReader</w:t>
      </w:r>
      <w:r w:rsidRPr="00414705">
        <w:rPr>
          <w:rFonts w:cs="Times New Roman"/>
          <w:sz w:val="28"/>
          <w:szCs w:val="28"/>
          <w:lang w:val="ru-RU"/>
        </w:rPr>
        <w:t xml:space="preserve"> 6.0.Тренажер» на компьютер. Опишите все этапы установки.</w:t>
      </w:r>
    </w:p>
    <w:p w14:paraId="318FCA53" w14:textId="697B95A1" w:rsidR="00674315" w:rsidRPr="00633411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74315" w:rsidRPr="00633411">
        <w:rPr>
          <w:rFonts w:ascii="Times New Roman" w:hAnsi="Times New Roman" w:cs="Times New Roman"/>
          <w:sz w:val="28"/>
          <w:szCs w:val="28"/>
        </w:rPr>
        <w:t>апуск инсталлятора InstallShield или</w:t>
      </w:r>
      <w:r w:rsidR="00674315" w:rsidRPr="0063341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Setup;</w:t>
      </w:r>
    </w:p>
    <w:p w14:paraId="74518DF1" w14:textId="6C087F11" w:rsidR="00674315" w:rsidRPr="00317C81" w:rsidRDefault="00226CB5" w:rsidP="00226CB5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1CFF9348" wp14:editId="759F3D4A">
            <wp:extent cx="5940425" cy="202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4CD" w14:textId="7B82667B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Запуск инсталлятора</w:t>
      </w:r>
    </w:p>
    <w:p w14:paraId="02253F3A" w14:textId="331F83FA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ыбор типа версии (полная или</w:t>
      </w:r>
      <w:r w:rsidR="00674315" w:rsidRPr="0063341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демонстрационная);</w:t>
      </w:r>
    </w:p>
    <w:p w14:paraId="69F74632" w14:textId="6E099C80" w:rsidR="00674315" w:rsidRPr="00317C81" w:rsidRDefault="00226CB5" w:rsidP="00226CB5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01C5D264" wp14:editId="1D24EB6C">
            <wp:extent cx="47529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9DC" w14:textId="5BDB8BFE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2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типа версии</w:t>
      </w:r>
      <w:r w:rsidR="00722285">
        <w:rPr>
          <w:bCs w:val="0"/>
          <w:noProof/>
          <w:lang w:eastAsia="ru-RU"/>
        </w:rPr>
        <w:t xml:space="preserve"> программного продукта</w:t>
      </w:r>
    </w:p>
    <w:p w14:paraId="754EBAC4" w14:textId="1597748A" w:rsidR="00674315" w:rsidRPr="00633411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74315" w:rsidRPr="00633411">
        <w:rPr>
          <w:rFonts w:ascii="Times New Roman" w:hAnsi="Times New Roman" w:cs="Times New Roman"/>
          <w:sz w:val="28"/>
          <w:szCs w:val="28"/>
        </w:rPr>
        <w:t>ринятие (или отклонение) лицензионного</w:t>
      </w:r>
      <w:r w:rsidR="00674315" w:rsidRPr="0063341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соглашения</w:t>
      </w:r>
      <w:r w:rsidR="00317C81">
        <w:rPr>
          <w:rFonts w:ascii="Times New Roman" w:hAnsi="Times New Roman" w:cs="Times New Roman"/>
          <w:sz w:val="28"/>
          <w:szCs w:val="28"/>
        </w:rPr>
        <w:t>;</w:t>
      </w:r>
    </w:p>
    <w:p w14:paraId="685FD5FB" w14:textId="5708C07D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05CD5D1F" wp14:editId="327A1C58">
            <wp:extent cx="508635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E3DD" w14:textId="4A1B1603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3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Принятие лицензионного соглашения</w:t>
      </w:r>
    </w:p>
    <w:p w14:paraId="1A525B6C" w14:textId="3CD670B9" w:rsidR="00674315" w:rsidRPr="00633411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вод имени пользователя, названия</w:t>
      </w:r>
      <w:r w:rsidR="00674315" w:rsidRPr="0063341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6489F24F" w14:textId="2FBC27AB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604A8531" wp14:editId="25E48560">
            <wp:extent cx="5010150" cy="3933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A3C2" w14:textId="203B4232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4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Ввод имени пользователя</w:t>
      </w:r>
      <w:r w:rsidR="00722285">
        <w:rPr>
          <w:bCs w:val="0"/>
          <w:noProof/>
          <w:lang w:eastAsia="ru-RU"/>
        </w:rPr>
        <w:t xml:space="preserve"> и </w:t>
      </w:r>
      <w:r w:rsidRPr="00317C81">
        <w:rPr>
          <w:bCs w:val="0"/>
          <w:noProof/>
          <w:lang w:eastAsia="ru-RU"/>
        </w:rPr>
        <w:t xml:space="preserve">названия организации </w:t>
      </w:r>
    </w:p>
    <w:p w14:paraId="749401E5" w14:textId="3A67AA2B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ыбор каталога для размещения файлов</w:t>
      </w:r>
      <w:r w:rsidR="00674315" w:rsidRPr="0063341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программы;</w:t>
      </w:r>
    </w:p>
    <w:p w14:paraId="6D19A5C6" w14:textId="77E93473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488E1C15" wp14:editId="0ED838A9">
            <wp:extent cx="4953000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993D" w14:textId="700F15DC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5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каталога для размещения файлов программы</w:t>
      </w:r>
    </w:p>
    <w:p w14:paraId="017879D4" w14:textId="075762FC" w:rsidR="00674315" w:rsidRPr="00403254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вод кода инсталляции (только при выборе полной</w:t>
      </w:r>
      <w:r w:rsidR="00674315" w:rsidRPr="0063341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версии);</w:t>
      </w:r>
    </w:p>
    <w:p w14:paraId="05E66421" w14:textId="5E08D01A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39"/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ыбор типа инсталляции (полная, типичная,</w:t>
      </w:r>
      <w:r w:rsidR="00674315" w:rsidRPr="0063341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выборочная);</w:t>
      </w:r>
    </w:p>
    <w:p w14:paraId="729BFC9C" w14:textId="02D51E34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4F46BA2" wp14:editId="74797DEC">
            <wp:extent cx="5199686" cy="413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523" cy="41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1F7" w14:textId="75F1FF80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6</w:t>
      </w:r>
      <w:r w:rsidRPr="00317C81">
        <w:rPr>
          <w:bCs w:val="0"/>
          <w:noProof/>
          <w:lang w:eastAsia="ru-RU"/>
        </w:rPr>
        <w:fldChar w:fldCharType="end"/>
      </w:r>
      <w:r w:rsidR="00317C81" w:rsidRPr="00317C81">
        <w:rPr>
          <w:bCs w:val="0"/>
          <w:noProof/>
          <w:lang w:eastAsia="ru-RU"/>
        </w:rPr>
        <w:t xml:space="preserve"> Выбор типа инсталляции</w:t>
      </w:r>
    </w:p>
    <w:p w14:paraId="0587B3E6" w14:textId="74EDFF13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74315" w:rsidRPr="00633411">
        <w:rPr>
          <w:rFonts w:ascii="Times New Roman" w:hAnsi="Times New Roman" w:cs="Times New Roman"/>
          <w:sz w:val="28"/>
          <w:szCs w:val="28"/>
        </w:rPr>
        <w:t>ыбор компонентов для инсталляции (только для выборочной инсталляции);</w:t>
      </w:r>
    </w:p>
    <w:p w14:paraId="420D3900" w14:textId="5D3990CD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0474FA98" wp14:editId="16BE3ED6">
            <wp:extent cx="5553075" cy="449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828E" w14:textId="42FB2C9A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7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компонентов для инсталляции</w:t>
      </w:r>
    </w:p>
    <w:p w14:paraId="7BAD34FC" w14:textId="0CF862B4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74315" w:rsidRPr="00633411">
        <w:rPr>
          <w:rFonts w:ascii="Times New Roman" w:hAnsi="Times New Roman" w:cs="Times New Roman"/>
          <w:sz w:val="28"/>
          <w:szCs w:val="28"/>
        </w:rPr>
        <w:t>опирование файлов на жесткий</w:t>
      </w:r>
      <w:r w:rsidR="00674315" w:rsidRPr="0063341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диск;</w:t>
      </w:r>
    </w:p>
    <w:p w14:paraId="3ED6989D" w14:textId="0385C486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DD0EB72" wp14:editId="6FFB5E8B">
            <wp:extent cx="5269421" cy="4219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093" cy="42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C9F" w14:textId="73E0AA16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8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Копирование файлов на жесткий диск</w:t>
      </w:r>
    </w:p>
    <w:p w14:paraId="0AEA5496" w14:textId="091FA897" w:rsidR="00674315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74315" w:rsidRPr="00633411">
        <w:rPr>
          <w:rFonts w:ascii="Times New Roman" w:hAnsi="Times New Roman" w:cs="Times New Roman"/>
          <w:sz w:val="28"/>
          <w:szCs w:val="28"/>
        </w:rPr>
        <w:t>оздание программной группы и ярлыков в главном</w:t>
      </w:r>
      <w:r w:rsidR="00674315" w:rsidRPr="0063341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674315" w:rsidRPr="00633411">
        <w:rPr>
          <w:rFonts w:ascii="Times New Roman" w:hAnsi="Times New Roman" w:cs="Times New Roman"/>
          <w:sz w:val="28"/>
          <w:szCs w:val="28"/>
        </w:rPr>
        <w:t>меню;</w:t>
      </w:r>
    </w:p>
    <w:p w14:paraId="5ABBA348" w14:textId="55F52C9F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39BDB896" wp14:editId="2297978C">
            <wp:extent cx="5270385" cy="4048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831" cy="40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E21C" w14:textId="5768DCCA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lastRenderedPageBreak/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9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</w:t>
      </w:r>
      <w:r w:rsidR="00722285">
        <w:rPr>
          <w:bCs w:val="0"/>
          <w:noProof/>
          <w:lang w:eastAsia="ru-RU"/>
        </w:rPr>
        <w:t>Завершение установки</w:t>
      </w:r>
    </w:p>
    <w:p w14:paraId="57B64E06" w14:textId="65F4D6EA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7CE5B6C8" wp14:editId="13A20674">
            <wp:extent cx="3695700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0DC8" w14:textId="3A20191C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10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</w:t>
      </w:r>
      <w:r w:rsidR="00722285">
        <w:rPr>
          <w:bCs w:val="0"/>
          <w:noProof/>
          <w:lang w:eastAsia="ru-RU"/>
        </w:rPr>
        <w:t>Созданная папка в главном меню «Пуск»</w:t>
      </w:r>
    </w:p>
    <w:p w14:paraId="20095DB7" w14:textId="195AB73F" w:rsidR="00674315" w:rsidRPr="00403254" w:rsidRDefault="00226CB5" w:rsidP="00674315">
      <w:pPr>
        <w:pStyle w:val="a8"/>
        <w:widowControl w:val="0"/>
        <w:numPr>
          <w:ilvl w:val="0"/>
          <w:numId w:val="14"/>
        </w:numPr>
        <w:tabs>
          <w:tab w:val="left" w:pos="174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74315" w:rsidRPr="00633411">
        <w:rPr>
          <w:rFonts w:ascii="Times New Roman" w:hAnsi="Times New Roman" w:cs="Times New Roman"/>
          <w:sz w:val="28"/>
          <w:szCs w:val="28"/>
        </w:rPr>
        <w:t xml:space="preserve">оздание записи в реестре для обеспечения возможности удаления программы (или изменения состава компонентов) через </w:t>
      </w:r>
      <w:r w:rsidR="00317C81">
        <w:rPr>
          <w:rFonts w:ascii="Times New Roman" w:hAnsi="Times New Roman" w:cs="Times New Roman"/>
          <w:sz w:val="28"/>
          <w:szCs w:val="28"/>
        </w:rPr>
        <w:t>«</w:t>
      </w:r>
      <w:r w:rsidR="00674315" w:rsidRPr="00633411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317C81">
        <w:rPr>
          <w:rFonts w:ascii="Times New Roman" w:hAnsi="Times New Roman" w:cs="Times New Roman"/>
          <w:sz w:val="28"/>
          <w:szCs w:val="28"/>
        </w:rPr>
        <w:t>»</w:t>
      </w:r>
      <w:r w:rsidR="00674315" w:rsidRPr="00633411">
        <w:rPr>
          <w:rFonts w:ascii="Times New Roman" w:hAnsi="Times New Roman" w:cs="Times New Roman"/>
          <w:sz w:val="28"/>
          <w:szCs w:val="28"/>
        </w:rPr>
        <w:t>.</w:t>
      </w:r>
    </w:p>
    <w:p w14:paraId="225D07D4" w14:textId="77777777" w:rsidR="00674315" w:rsidRPr="0041470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>Выполнить проверку правильности выполнения задания. Для этого выполнить следующие действия:</w:t>
      </w:r>
    </w:p>
    <w:p w14:paraId="66021B64" w14:textId="77777777" w:rsidR="00674315" w:rsidRPr="00674315" w:rsidRDefault="00674315" w:rsidP="00674315">
      <w:pPr>
        <w:pStyle w:val="af6"/>
        <w:tabs>
          <w:tab w:val="left" w:pos="2269"/>
          <w:tab w:val="left" w:pos="2632"/>
          <w:tab w:val="left" w:pos="3853"/>
          <w:tab w:val="left" w:pos="5376"/>
          <w:tab w:val="left" w:pos="7029"/>
          <w:tab w:val="left" w:pos="8979"/>
        </w:tabs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 xml:space="preserve">Задание </w:t>
      </w:r>
      <w:r>
        <w:rPr>
          <w:rFonts w:cs="Times New Roman"/>
          <w:sz w:val="28"/>
          <w:szCs w:val="28"/>
          <w:lang w:val="ru-RU"/>
        </w:rPr>
        <w:t xml:space="preserve">2. Удалите программу </w:t>
      </w:r>
      <w:r w:rsidRPr="00414705"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</w:rPr>
        <w:t>FineReader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14705">
        <w:rPr>
          <w:rFonts w:cs="Times New Roman"/>
          <w:sz w:val="28"/>
          <w:szCs w:val="28"/>
          <w:lang w:val="ru-RU"/>
        </w:rPr>
        <w:t>6.0.Тренажер»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414705">
        <w:rPr>
          <w:rFonts w:cs="Times New Roman"/>
          <w:sz w:val="28"/>
          <w:szCs w:val="28"/>
          <w:lang w:val="ru-RU"/>
        </w:rPr>
        <w:t>через «Панель управления». Опишите все этапы.</w:t>
      </w:r>
    </w:p>
    <w:p w14:paraId="79E1C130" w14:textId="77777777" w:rsidR="0067431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>В панели управления (</w:t>
      </w:r>
      <w:r w:rsidR="00317C81"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Пуск</w:t>
      </w:r>
      <w:r w:rsidR="00317C81">
        <w:rPr>
          <w:rFonts w:cs="Times New Roman"/>
          <w:sz w:val="28"/>
          <w:szCs w:val="28"/>
          <w:lang w:val="ru-RU"/>
        </w:rPr>
        <w:t xml:space="preserve">» </w:t>
      </w:r>
      <w:r w:rsidRPr="00414705">
        <w:rPr>
          <w:rFonts w:cs="Times New Roman"/>
          <w:sz w:val="28"/>
          <w:szCs w:val="28"/>
          <w:lang w:val="ru-RU"/>
        </w:rPr>
        <w:t>-</w:t>
      </w:r>
      <w:r w:rsidR="00317C81">
        <w:rPr>
          <w:rFonts w:cs="Times New Roman"/>
          <w:sz w:val="28"/>
          <w:szCs w:val="28"/>
          <w:lang w:val="ru-RU"/>
        </w:rPr>
        <w:t xml:space="preserve"> «</w:t>
      </w:r>
      <w:r w:rsidRPr="00414705">
        <w:rPr>
          <w:rFonts w:cs="Times New Roman"/>
          <w:sz w:val="28"/>
          <w:szCs w:val="28"/>
          <w:lang w:val="ru-RU"/>
        </w:rPr>
        <w:t>Панель управления</w:t>
      </w:r>
      <w:r w:rsidR="00317C81"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 xml:space="preserve">) щелкните </w:t>
      </w:r>
      <w:r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Установка и удаление программ</w:t>
      </w:r>
      <w:r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>.</w:t>
      </w:r>
    </w:p>
    <w:p w14:paraId="64BD43EC" w14:textId="3FE0F912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4BFF64A" wp14:editId="5AEBF401">
            <wp:extent cx="5940425" cy="3347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ADBE" w14:textId="22B793B3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11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в панели управления пункта </w:t>
      </w:r>
      <w:r w:rsidR="00317C81">
        <w:rPr>
          <w:bCs w:val="0"/>
          <w:noProof/>
          <w:lang w:eastAsia="ru-RU"/>
        </w:rPr>
        <w:t>«Установка и удаление программы</w:t>
      </w:r>
      <w:r w:rsidR="00D60DC0">
        <w:rPr>
          <w:bCs w:val="0"/>
          <w:noProof/>
          <w:lang w:eastAsia="ru-RU"/>
        </w:rPr>
        <w:t>»</w:t>
      </w:r>
    </w:p>
    <w:p w14:paraId="788D3946" w14:textId="77777777" w:rsidR="00674315" w:rsidRPr="0041470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 xml:space="preserve">В списке </w:t>
      </w:r>
      <w:r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Установленные программы</w:t>
      </w:r>
      <w:r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 xml:space="preserve"> выберите название программы для удаления, а затем щелкните </w:t>
      </w:r>
      <w:r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Удалить</w:t>
      </w:r>
      <w:r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 xml:space="preserve">. Чтобы подтвердить удаление, нажмите кнопку </w:t>
      </w:r>
      <w:r>
        <w:rPr>
          <w:rFonts w:cs="Times New Roman"/>
          <w:sz w:val="28"/>
          <w:szCs w:val="28"/>
          <w:lang w:val="ru-RU"/>
        </w:rPr>
        <w:t>«Удалить</w:t>
      </w:r>
      <w:r w:rsidRPr="00414705">
        <w:rPr>
          <w:rFonts w:cs="Times New Roman"/>
          <w:sz w:val="28"/>
          <w:szCs w:val="28"/>
          <w:lang w:val="ru-RU"/>
        </w:rPr>
        <w:t xml:space="preserve">. На странице </w:t>
      </w:r>
      <w:r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Удаление завершено</w:t>
      </w:r>
      <w:r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 xml:space="preserve"> нажмите кнопку </w:t>
      </w:r>
      <w:r>
        <w:rPr>
          <w:rFonts w:cs="Times New Roman"/>
          <w:sz w:val="28"/>
          <w:szCs w:val="28"/>
          <w:lang w:val="ru-RU"/>
        </w:rPr>
        <w:t>«</w:t>
      </w:r>
      <w:r w:rsidRPr="00414705">
        <w:rPr>
          <w:rFonts w:cs="Times New Roman"/>
          <w:sz w:val="28"/>
          <w:szCs w:val="28"/>
          <w:lang w:val="ru-RU"/>
        </w:rPr>
        <w:t>Готово</w:t>
      </w:r>
      <w:r>
        <w:rPr>
          <w:rFonts w:cs="Times New Roman"/>
          <w:sz w:val="28"/>
          <w:szCs w:val="28"/>
          <w:lang w:val="ru-RU"/>
        </w:rPr>
        <w:t>»</w:t>
      </w:r>
      <w:r w:rsidRPr="00414705">
        <w:rPr>
          <w:rFonts w:cs="Times New Roman"/>
          <w:sz w:val="28"/>
          <w:szCs w:val="28"/>
          <w:lang w:val="ru-RU"/>
        </w:rPr>
        <w:t>.</w:t>
      </w:r>
    </w:p>
    <w:p w14:paraId="5CDB17CE" w14:textId="187669ED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11CA7A19" wp14:editId="05D2EA38">
            <wp:extent cx="5940425" cy="22688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0E5" w14:textId="104B87A2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12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программы для удаления</w:t>
      </w:r>
    </w:p>
    <w:p w14:paraId="4CB9B315" w14:textId="78A76067" w:rsidR="00674315" w:rsidRPr="00317C81" w:rsidRDefault="00D60DC0" w:rsidP="00D60DC0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82A3DDD" wp14:editId="1794173D">
            <wp:extent cx="5124450" cy="4152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0A11" w14:textId="7CA32878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13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Выбор пункта</w:t>
      </w:r>
    </w:p>
    <w:p w14:paraId="3446F50F" w14:textId="4BD9B698" w:rsidR="00674315" w:rsidRPr="00317C81" w:rsidRDefault="00722285" w:rsidP="00722285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7A3EBBCC" wp14:editId="53B769B5">
            <wp:extent cx="4981575" cy="401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13D9" w14:textId="2D74FEC9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14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Подтверждение удаления программы</w:t>
      </w:r>
    </w:p>
    <w:p w14:paraId="65EA25AD" w14:textId="1BD3FFC7" w:rsidR="00674315" w:rsidRPr="00317C81" w:rsidRDefault="00722285" w:rsidP="00722285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2F0841F2" wp14:editId="6AD6B3C8">
            <wp:extent cx="4953000" cy="398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060" w14:textId="1E06F0D2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15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Удаление программы</w:t>
      </w:r>
    </w:p>
    <w:p w14:paraId="38169D9C" w14:textId="40B7778D" w:rsidR="00674315" w:rsidRPr="00317C81" w:rsidRDefault="00722285" w:rsidP="00722285">
      <w:pPr>
        <w:pStyle w:val="12"/>
        <w:spacing w:after="0" w:line="360" w:lineRule="auto"/>
        <w:rPr>
          <w:bCs w:val="0"/>
          <w:noProof/>
          <w:lang w:eastAsia="ru-RU"/>
        </w:rPr>
      </w:pPr>
      <w:r>
        <w:rPr>
          <w:noProof/>
        </w:rPr>
        <w:drawing>
          <wp:inline distT="0" distB="0" distL="0" distR="0" wp14:anchorId="5972457F" wp14:editId="0FE0FAD9">
            <wp:extent cx="5067300" cy="3867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161" w14:textId="7CE5B424" w:rsidR="00674315" w:rsidRPr="00317C81" w:rsidRDefault="00674315" w:rsidP="00317C81">
      <w:pPr>
        <w:pStyle w:val="12"/>
        <w:spacing w:after="0" w:line="360" w:lineRule="auto"/>
        <w:ind w:firstLine="709"/>
        <w:rPr>
          <w:bCs w:val="0"/>
          <w:noProof/>
          <w:lang w:eastAsia="ru-RU"/>
        </w:rPr>
      </w:pPr>
      <w:r w:rsidRPr="00317C81">
        <w:rPr>
          <w:bCs w:val="0"/>
          <w:noProof/>
          <w:lang w:eastAsia="ru-RU"/>
        </w:rPr>
        <w:t xml:space="preserve">Рисунок </w:t>
      </w:r>
      <w:r w:rsidRPr="00317C81">
        <w:rPr>
          <w:bCs w:val="0"/>
          <w:noProof/>
          <w:lang w:eastAsia="ru-RU"/>
        </w:rPr>
        <w:fldChar w:fldCharType="begin"/>
      </w:r>
      <w:r w:rsidRPr="00317C81">
        <w:rPr>
          <w:bCs w:val="0"/>
          <w:noProof/>
          <w:lang w:eastAsia="ru-RU"/>
        </w:rPr>
        <w:instrText xml:space="preserve"> SEQ Рисунок \* ARABIC </w:instrText>
      </w:r>
      <w:r w:rsidRPr="00317C81">
        <w:rPr>
          <w:bCs w:val="0"/>
          <w:noProof/>
          <w:lang w:eastAsia="ru-RU"/>
        </w:rPr>
        <w:fldChar w:fldCharType="separate"/>
      </w:r>
      <w:r w:rsidRPr="00317C81">
        <w:rPr>
          <w:bCs w:val="0"/>
          <w:noProof/>
          <w:lang w:eastAsia="ru-RU"/>
        </w:rPr>
        <w:t>16</w:t>
      </w:r>
      <w:r w:rsidRPr="00317C81">
        <w:rPr>
          <w:bCs w:val="0"/>
          <w:noProof/>
          <w:lang w:eastAsia="ru-RU"/>
        </w:rPr>
        <w:fldChar w:fldCharType="end"/>
      </w:r>
      <w:r w:rsidRPr="00317C81">
        <w:rPr>
          <w:bCs w:val="0"/>
          <w:noProof/>
          <w:lang w:eastAsia="ru-RU"/>
        </w:rPr>
        <w:t xml:space="preserve"> Завершение удаления программы</w:t>
      </w:r>
    </w:p>
    <w:p w14:paraId="33D8298F" w14:textId="77777777" w:rsidR="00674315" w:rsidRDefault="00317C81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Контрольные в</w:t>
      </w:r>
      <w:r w:rsidR="00674315" w:rsidRPr="00414705">
        <w:rPr>
          <w:rFonts w:cs="Times New Roman"/>
          <w:sz w:val="28"/>
          <w:szCs w:val="28"/>
          <w:lang w:val="ru-RU"/>
        </w:rPr>
        <w:t xml:space="preserve">опросы: </w:t>
      </w:r>
    </w:p>
    <w:p w14:paraId="06BF2C31" w14:textId="77777777" w:rsidR="00674315" w:rsidRDefault="00674315" w:rsidP="00317C81">
      <w:pPr>
        <w:pStyle w:val="af6"/>
        <w:numPr>
          <w:ilvl w:val="0"/>
          <w:numId w:val="15"/>
        </w:numPr>
        <w:spacing w:before="0" w:line="360" w:lineRule="auto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>Что такое инсталляция (деинсталл</w:t>
      </w:r>
      <w:r>
        <w:rPr>
          <w:rFonts w:cs="Times New Roman"/>
          <w:sz w:val="28"/>
          <w:szCs w:val="28"/>
          <w:lang w:val="ru-RU"/>
        </w:rPr>
        <w:t>яция) программного обеспечения?</w:t>
      </w:r>
    </w:p>
    <w:p w14:paraId="6F0F1416" w14:textId="77777777" w:rsidR="0067431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15410">
        <w:rPr>
          <w:rFonts w:cs="Times New Roman"/>
          <w:sz w:val="28"/>
          <w:szCs w:val="28"/>
          <w:lang w:val="ru-RU"/>
        </w:rPr>
        <w:lastRenderedPageBreak/>
        <w:t>Инсталляция (установка) — процесс установки программного обеспечения на компьютер конечного пользователя.</w:t>
      </w:r>
    </w:p>
    <w:p w14:paraId="30828A5A" w14:textId="77777777" w:rsidR="00674315" w:rsidRPr="00B15410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Деинсталляция (удаление) – процесс удаления программного обеспечения с компьютера пользователя.</w:t>
      </w:r>
    </w:p>
    <w:p w14:paraId="1B026A00" w14:textId="77777777" w:rsidR="00674315" w:rsidRDefault="00674315" w:rsidP="00317C81">
      <w:pPr>
        <w:pStyle w:val="af6"/>
        <w:numPr>
          <w:ilvl w:val="0"/>
          <w:numId w:val="15"/>
        </w:numPr>
        <w:spacing w:before="0" w:line="360" w:lineRule="auto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>Порядок инсталляция (деинсталляция) программного обеспечения?</w:t>
      </w:r>
    </w:p>
    <w:p w14:paraId="46A94A88" w14:textId="77777777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>Порядок инсталляция программного обеспечения</w:t>
      </w:r>
      <w:r w:rsidRPr="00BB23F7">
        <w:rPr>
          <w:rFonts w:cs="Times New Roman"/>
          <w:sz w:val="28"/>
          <w:szCs w:val="28"/>
          <w:lang w:val="ru-RU"/>
        </w:rPr>
        <w:t>:</w:t>
      </w:r>
    </w:p>
    <w:p w14:paraId="679D16A6" w14:textId="29A0F89E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1.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З</w:t>
      </w:r>
      <w:r w:rsidRPr="00BB23F7">
        <w:rPr>
          <w:rFonts w:cs="Times New Roman"/>
          <w:sz w:val="28"/>
          <w:szCs w:val="28"/>
          <w:lang w:val="ru-RU"/>
        </w:rPr>
        <w:t>апуск инсталлятора InstallShield или Setup;</w:t>
      </w:r>
    </w:p>
    <w:p w14:paraId="107AD6F1" w14:textId="6F6A3527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2.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ыбор типа версии (полная или демонстрационная);</w:t>
      </w:r>
    </w:p>
    <w:p w14:paraId="53949FF6" w14:textId="28BC638A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3.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П</w:t>
      </w:r>
      <w:r w:rsidRPr="00BB23F7">
        <w:rPr>
          <w:rFonts w:cs="Times New Roman"/>
          <w:sz w:val="28"/>
          <w:szCs w:val="28"/>
          <w:lang w:val="ru-RU"/>
        </w:rPr>
        <w:t>ринятие (или отклонение) лицензионного соглашения;</w:t>
      </w:r>
    </w:p>
    <w:p w14:paraId="07C973FE" w14:textId="593DC3BF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4.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вод имени пользователя, названия организации;</w:t>
      </w:r>
    </w:p>
    <w:p w14:paraId="56737FA9" w14:textId="4B7FD0FD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5.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ыбор каталога для размещения файлов программы;</w:t>
      </w:r>
    </w:p>
    <w:p w14:paraId="27F54C90" w14:textId="592EE1A7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6.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вод кода инсталляции (только при выборе полной версии);</w:t>
      </w:r>
    </w:p>
    <w:p w14:paraId="088705CF" w14:textId="1BEE14BF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7.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ыбор типа инсталляции (полная, типичная, выборочная);</w:t>
      </w:r>
    </w:p>
    <w:p w14:paraId="3EF69357" w14:textId="3E303E5E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8.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В</w:t>
      </w:r>
      <w:r w:rsidRPr="00BB23F7">
        <w:rPr>
          <w:rFonts w:cs="Times New Roman"/>
          <w:sz w:val="28"/>
          <w:szCs w:val="28"/>
          <w:lang w:val="ru-RU"/>
        </w:rPr>
        <w:t>ыбор компонентов для инсталляции (только для выборочной инсталляции);</w:t>
      </w:r>
    </w:p>
    <w:p w14:paraId="147F52D7" w14:textId="6C2E192C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9.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К</w:t>
      </w:r>
      <w:r w:rsidRPr="00BB23F7">
        <w:rPr>
          <w:rFonts w:cs="Times New Roman"/>
          <w:sz w:val="28"/>
          <w:szCs w:val="28"/>
          <w:lang w:val="ru-RU"/>
        </w:rPr>
        <w:t>опирование файлов на жесткий диск;</w:t>
      </w:r>
    </w:p>
    <w:p w14:paraId="7399BA99" w14:textId="7489544F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10.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С</w:t>
      </w:r>
      <w:r w:rsidRPr="00BB23F7">
        <w:rPr>
          <w:rFonts w:cs="Times New Roman"/>
          <w:sz w:val="28"/>
          <w:szCs w:val="28"/>
          <w:lang w:val="ru-RU"/>
        </w:rPr>
        <w:t>оздание программной группы и ярлыков в главном меню;</w:t>
      </w:r>
    </w:p>
    <w:p w14:paraId="6B987E22" w14:textId="309C8F6E" w:rsidR="0067431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11.</w:t>
      </w:r>
      <w:r w:rsidRPr="00BB23F7">
        <w:rPr>
          <w:rFonts w:cs="Times New Roman"/>
          <w:sz w:val="28"/>
          <w:szCs w:val="28"/>
          <w:lang w:val="ru-RU"/>
        </w:rPr>
        <w:tab/>
      </w:r>
      <w:r w:rsidR="00226CB5">
        <w:rPr>
          <w:rFonts w:cs="Times New Roman"/>
          <w:sz w:val="28"/>
          <w:szCs w:val="28"/>
          <w:lang w:val="ru-RU"/>
        </w:rPr>
        <w:t>С</w:t>
      </w:r>
      <w:r w:rsidRPr="00BB23F7">
        <w:rPr>
          <w:rFonts w:cs="Times New Roman"/>
          <w:sz w:val="28"/>
          <w:szCs w:val="28"/>
          <w:lang w:val="ru-RU"/>
        </w:rPr>
        <w:t>оздание записи в реестре для обеспечения возможности удаления программы (или изменения состава компонентов) через Панель управления.</w:t>
      </w:r>
    </w:p>
    <w:p w14:paraId="542BD69C" w14:textId="77777777" w:rsidR="00674315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414705">
        <w:rPr>
          <w:rFonts w:cs="Times New Roman"/>
          <w:sz w:val="28"/>
          <w:szCs w:val="28"/>
          <w:lang w:val="ru-RU"/>
        </w:rPr>
        <w:t xml:space="preserve">Порядок </w:t>
      </w:r>
      <w:r>
        <w:rPr>
          <w:rFonts w:cs="Times New Roman"/>
          <w:sz w:val="28"/>
          <w:szCs w:val="28"/>
          <w:lang w:val="ru-RU"/>
        </w:rPr>
        <w:t>деинсталляция</w:t>
      </w:r>
      <w:r w:rsidRPr="00414705">
        <w:rPr>
          <w:rFonts w:cs="Times New Roman"/>
          <w:sz w:val="28"/>
          <w:szCs w:val="28"/>
          <w:lang w:val="ru-RU"/>
        </w:rPr>
        <w:t xml:space="preserve"> программного обеспечения</w:t>
      </w:r>
      <w:r>
        <w:rPr>
          <w:rFonts w:cs="Times New Roman"/>
          <w:sz w:val="28"/>
          <w:szCs w:val="28"/>
          <w:lang w:val="ru-RU"/>
        </w:rPr>
        <w:t>:</w:t>
      </w:r>
    </w:p>
    <w:p w14:paraId="30D50D0B" w14:textId="77777777" w:rsidR="00674315" w:rsidRPr="00BB23F7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>В панели управления (</w:t>
      </w:r>
      <w:r w:rsidR="00317C81"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Пуск</w:t>
      </w:r>
      <w:r w:rsidR="00317C81">
        <w:rPr>
          <w:rFonts w:cs="Times New Roman"/>
          <w:sz w:val="28"/>
          <w:szCs w:val="28"/>
          <w:lang w:val="ru-RU"/>
        </w:rPr>
        <w:t xml:space="preserve">» </w:t>
      </w:r>
      <w:r w:rsidRPr="00BB23F7">
        <w:rPr>
          <w:rFonts w:cs="Times New Roman"/>
          <w:sz w:val="28"/>
          <w:szCs w:val="28"/>
          <w:lang w:val="ru-RU"/>
        </w:rPr>
        <w:t>-</w:t>
      </w:r>
      <w:r w:rsidR="00317C81">
        <w:rPr>
          <w:rFonts w:cs="Times New Roman"/>
          <w:sz w:val="28"/>
          <w:szCs w:val="28"/>
          <w:lang w:val="ru-RU"/>
        </w:rPr>
        <w:t xml:space="preserve"> «</w:t>
      </w:r>
      <w:r w:rsidRPr="00BB23F7">
        <w:rPr>
          <w:rFonts w:cs="Times New Roman"/>
          <w:sz w:val="28"/>
          <w:szCs w:val="28"/>
          <w:lang w:val="ru-RU"/>
        </w:rPr>
        <w:t>Панель управления</w:t>
      </w:r>
      <w:r w:rsidR="00317C81"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 xml:space="preserve">) щелкните </w:t>
      </w:r>
      <w:r w:rsidR="00317C81"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Установка и удаление программ</w:t>
      </w:r>
      <w:r w:rsidR="00317C81"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>.</w:t>
      </w:r>
    </w:p>
    <w:p w14:paraId="786227D3" w14:textId="77777777" w:rsidR="00674315" w:rsidRPr="00403254" w:rsidRDefault="00674315" w:rsidP="00674315">
      <w:pPr>
        <w:pStyle w:val="af6"/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B23F7">
        <w:rPr>
          <w:rFonts w:cs="Times New Roman"/>
          <w:sz w:val="28"/>
          <w:szCs w:val="28"/>
          <w:lang w:val="ru-RU"/>
        </w:rPr>
        <w:t xml:space="preserve">В списке </w:t>
      </w:r>
      <w:r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Установленные программы</w:t>
      </w:r>
      <w:r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 xml:space="preserve"> выберите название программы для удаления, а затем щелкните </w:t>
      </w:r>
      <w:r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Удалить</w:t>
      </w:r>
      <w:r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 xml:space="preserve">. Чтобы подтвердить удаление, нажмите кнопку </w:t>
      </w:r>
      <w:r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Да</w:t>
      </w:r>
      <w:r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 xml:space="preserve">. На странице </w:t>
      </w:r>
      <w:r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Удаление завершено</w:t>
      </w:r>
      <w:r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 xml:space="preserve"> нажмите кнопку </w:t>
      </w:r>
      <w:r>
        <w:rPr>
          <w:rFonts w:cs="Times New Roman"/>
          <w:sz w:val="28"/>
          <w:szCs w:val="28"/>
          <w:lang w:val="ru-RU"/>
        </w:rPr>
        <w:t>«</w:t>
      </w:r>
      <w:r w:rsidRPr="00BB23F7">
        <w:rPr>
          <w:rFonts w:cs="Times New Roman"/>
          <w:sz w:val="28"/>
          <w:szCs w:val="28"/>
          <w:lang w:val="ru-RU"/>
        </w:rPr>
        <w:t>Готово</w:t>
      </w:r>
      <w:r>
        <w:rPr>
          <w:rFonts w:cs="Times New Roman"/>
          <w:sz w:val="28"/>
          <w:szCs w:val="28"/>
          <w:lang w:val="ru-RU"/>
        </w:rPr>
        <w:t>»</w:t>
      </w:r>
      <w:r w:rsidRPr="00BB23F7">
        <w:rPr>
          <w:rFonts w:cs="Times New Roman"/>
          <w:sz w:val="28"/>
          <w:szCs w:val="28"/>
          <w:lang w:val="ru-RU"/>
        </w:rPr>
        <w:t>.</w:t>
      </w:r>
    </w:p>
    <w:sectPr w:rsidR="00674315" w:rsidRPr="00403254" w:rsidSect="00231C62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8C91" w14:textId="77777777" w:rsidR="00FD6803" w:rsidRDefault="00FD6803" w:rsidP="00231C62">
      <w:pPr>
        <w:spacing w:after="0" w:line="240" w:lineRule="auto"/>
      </w:pPr>
      <w:r>
        <w:separator/>
      </w:r>
    </w:p>
  </w:endnote>
  <w:endnote w:type="continuationSeparator" w:id="0">
    <w:p w14:paraId="4EB0A0A5" w14:textId="77777777" w:rsidR="00FD6803" w:rsidRDefault="00FD6803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14AD" w14:textId="77777777" w:rsidR="00231C62" w:rsidRDefault="00FD6803">
    <w:pPr>
      <w:pStyle w:val="a5"/>
    </w:pPr>
    <w:r>
      <w:rPr>
        <w:noProof/>
        <w:lang w:eastAsia="ru-RU"/>
      </w:rPr>
      <w:pict w14:anchorId="0933273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1177955C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0D8E4D0F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C578934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49A67F3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7207203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36AF11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A9762C" w14:textId="77777777" w:rsidR="00231C62" w:rsidRDefault="002D1E52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C4E8B">
                    <w:rPr>
                      <w:noProof/>
                      <w:sz w:val="24"/>
                    </w:rPr>
                    <w:t>10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4B1DAD8" w14:textId="78B76A73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6257852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978B" w14:textId="77777777" w:rsidR="00231C62" w:rsidRDefault="00FD6803">
    <w:pPr>
      <w:pStyle w:val="a5"/>
    </w:pPr>
    <w:r>
      <w:rPr>
        <w:noProof/>
        <w:lang w:eastAsia="ru-RU"/>
      </w:rPr>
      <w:pict w14:anchorId="0A73A46D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A11B" w14:textId="77777777" w:rsidR="00FD6803" w:rsidRDefault="00FD6803" w:rsidP="00231C62">
      <w:pPr>
        <w:spacing w:after="0" w:line="240" w:lineRule="auto"/>
      </w:pPr>
      <w:r>
        <w:separator/>
      </w:r>
    </w:p>
  </w:footnote>
  <w:footnote w:type="continuationSeparator" w:id="0">
    <w:p w14:paraId="2269510A" w14:textId="77777777" w:rsidR="00FD6803" w:rsidRDefault="00FD6803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88"/>
    <w:multiLevelType w:val="hybridMultilevel"/>
    <w:tmpl w:val="5ECC4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767F7"/>
    <w:multiLevelType w:val="hybridMultilevel"/>
    <w:tmpl w:val="7F6A6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83080"/>
    <w:multiLevelType w:val="hybridMultilevel"/>
    <w:tmpl w:val="CACA6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0677B"/>
    <w:multiLevelType w:val="multilevel"/>
    <w:tmpl w:val="667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52D44"/>
    <w:multiLevelType w:val="hybridMultilevel"/>
    <w:tmpl w:val="8592C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8E6127"/>
    <w:multiLevelType w:val="hybridMultilevel"/>
    <w:tmpl w:val="7E564AD4"/>
    <w:lvl w:ilvl="0" w:tplc="39C48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B5F57"/>
    <w:multiLevelType w:val="hybridMultilevel"/>
    <w:tmpl w:val="CB56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BE2AAB"/>
    <w:multiLevelType w:val="singleLevel"/>
    <w:tmpl w:val="6FF202E4"/>
    <w:lvl w:ilvl="0">
      <w:start w:val="1"/>
      <w:numFmt w:val="decimal"/>
      <w:lvlText w:val="%1."/>
      <w:legacy w:legacy="1" w:legacySpace="0" w:legacyIndent="12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D405100"/>
    <w:multiLevelType w:val="hybridMultilevel"/>
    <w:tmpl w:val="716A8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0B241A"/>
    <w:multiLevelType w:val="hybridMultilevel"/>
    <w:tmpl w:val="50A431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600BCE"/>
    <w:multiLevelType w:val="hybridMultilevel"/>
    <w:tmpl w:val="3AD2D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FE68C8"/>
    <w:multiLevelType w:val="hybridMultilevel"/>
    <w:tmpl w:val="673C04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0A546B"/>
    <w:multiLevelType w:val="hybridMultilevel"/>
    <w:tmpl w:val="B82ABF8A"/>
    <w:lvl w:ilvl="0" w:tplc="A01602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3E5E8D"/>
    <w:multiLevelType w:val="hybridMultilevel"/>
    <w:tmpl w:val="3AD2D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F14892"/>
    <w:multiLevelType w:val="hybridMultilevel"/>
    <w:tmpl w:val="994EB34C"/>
    <w:lvl w:ilvl="0" w:tplc="03D69B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44594473">
    <w:abstractNumId w:val="11"/>
  </w:num>
  <w:num w:numId="2" w16cid:durableId="594826511">
    <w:abstractNumId w:val="8"/>
  </w:num>
  <w:num w:numId="3" w16cid:durableId="716734441">
    <w:abstractNumId w:val="14"/>
  </w:num>
  <w:num w:numId="4" w16cid:durableId="20153302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900360751">
    <w:abstractNumId w:val="1"/>
  </w:num>
  <w:num w:numId="6" w16cid:durableId="1468553043">
    <w:abstractNumId w:val="4"/>
  </w:num>
  <w:num w:numId="7" w16cid:durableId="2087529465">
    <w:abstractNumId w:val="6"/>
  </w:num>
  <w:num w:numId="8" w16cid:durableId="182283193">
    <w:abstractNumId w:val="0"/>
  </w:num>
  <w:num w:numId="9" w16cid:durableId="2139910410">
    <w:abstractNumId w:val="9"/>
  </w:num>
  <w:num w:numId="10" w16cid:durableId="1367875165">
    <w:abstractNumId w:val="12"/>
  </w:num>
  <w:num w:numId="11" w16cid:durableId="866017300">
    <w:abstractNumId w:val="10"/>
  </w:num>
  <w:num w:numId="12" w16cid:durableId="1725520188">
    <w:abstractNumId w:val="13"/>
  </w:num>
  <w:num w:numId="13" w16cid:durableId="463276953">
    <w:abstractNumId w:val="7"/>
  </w:num>
  <w:num w:numId="14" w16cid:durableId="1187713580">
    <w:abstractNumId w:val="2"/>
  </w:num>
  <w:num w:numId="15" w16cid:durableId="135110229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41F79"/>
    <w:rsid w:val="000A5DC0"/>
    <w:rsid w:val="000D229A"/>
    <w:rsid w:val="000E4CEF"/>
    <w:rsid w:val="000E5004"/>
    <w:rsid w:val="00106FD6"/>
    <w:rsid w:val="00120B63"/>
    <w:rsid w:val="00177CA3"/>
    <w:rsid w:val="0019369A"/>
    <w:rsid w:val="00193982"/>
    <w:rsid w:val="00197AEC"/>
    <w:rsid w:val="001A3CA3"/>
    <w:rsid w:val="001B1FEA"/>
    <w:rsid w:val="001C3133"/>
    <w:rsid w:val="001D4269"/>
    <w:rsid w:val="001E5FD1"/>
    <w:rsid w:val="001F35FA"/>
    <w:rsid w:val="00213571"/>
    <w:rsid w:val="00226CB5"/>
    <w:rsid w:val="00231C62"/>
    <w:rsid w:val="00242B11"/>
    <w:rsid w:val="00250423"/>
    <w:rsid w:val="002723E1"/>
    <w:rsid w:val="002D1E52"/>
    <w:rsid w:val="002D344E"/>
    <w:rsid w:val="002E0C54"/>
    <w:rsid w:val="00303149"/>
    <w:rsid w:val="00317408"/>
    <w:rsid w:val="00317C81"/>
    <w:rsid w:val="00360B86"/>
    <w:rsid w:val="0036435C"/>
    <w:rsid w:val="00371447"/>
    <w:rsid w:val="003760FE"/>
    <w:rsid w:val="003A147C"/>
    <w:rsid w:val="003C08F4"/>
    <w:rsid w:val="003D2A8C"/>
    <w:rsid w:val="003D2DD5"/>
    <w:rsid w:val="003E14EB"/>
    <w:rsid w:val="0041112F"/>
    <w:rsid w:val="00420D68"/>
    <w:rsid w:val="004322FE"/>
    <w:rsid w:val="00444983"/>
    <w:rsid w:val="0045208B"/>
    <w:rsid w:val="00464483"/>
    <w:rsid w:val="00480474"/>
    <w:rsid w:val="004804AA"/>
    <w:rsid w:val="004B6182"/>
    <w:rsid w:val="004E5B5D"/>
    <w:rsid w:val="004E6AB1"/>
    <w:rsid w:val="00536401"/>
    <w:rsid w:val="00537AE4"/>
    <w:rsid w:val="00545070"/>
    <w:rsid w:val="00545FAE"/>
    <w:rsid w:val="005569E5"/>
    <w:rsid w:val="0056067F"/>
    <w:rsid w:val="005A7FA2"/>
    <w:rsid w:val="005C732B"/>
    <w:rsid w:val="005D11B0"/>
    <w:rsid w:val="005D58A8"/>
    <w:rsid w:val="005F798F"/>
    <w:rsid w:val="006427AF"/>
    <w:rsid w:val="00674315"/>
    <w:rsid w:val="0068270D"/>
    <w:rsid w:val="006929BD"/>
    <w:rsid w:val="006A16F7"/>
    <w:rsid w:val="006B5443"/>
    <w:rsid w:val="006D7D14"/>
    <w:rsid w:val="006E79BF"/>
    <w:rsid w:val="006F314A"/>
    <w:rsid w:val="006F7F66"/>
    <w:rsid w:val="00706DC8"/>
    <w:rsid w:val="00722285"/>
    <w:rsid w:val="007311B0"/>
    <w:rsid w:val="00740E54"/>
    <w:rsid w:val="00764586"/>
    <w:rsid w:val="0078675B"/>
    <w:rsid w:val="007A0DCF"/>
    <w:rsid w:val="007A24B6"/>
    <w:rsid w:val="007A61A5"/>
    <w:rsid w:val="007E0EDF"/>
    <w:rsid w:val="007F0DCF"/>
    <w:rsid w:val="00804313"/>
    <w:rsid w:val="00807652"/>
    <w:rsid w:val="00835A05"/>
    <w:rsid w:val="00842BCC"/>
    <w:rsid w:val="0084505D"/>
    <w:rsid w:val="008552BE"/>
    <w:rsid w:val="008B4EE4"/>
    <w:rsid w:val="008C2A9D"/>
    <w:rsid w:val="008C3AAC"/>
    <w:rsid w:val="008E007D"/>
    <w:rsid w:val="008F0BEC"/>
    <w:rsid w:val="008F172B"/>
    <w:rsid w:val="008F60AB"/>
    <w:rsid w:val="00906C0B"/>
    <w:rsid w:val="00921EC7"/>
    <w:rsid w:val="00967FF7"/>
    <w:rsid w:val="00986B7C"/>
    <w:rsid w:val="009C2693"/>
    <w:rsid w:val="009C6DD4"/>
    <w:rsid w:val="009C7F6A"/>
    <w:rsid w:val="009F3E53"/>
    <w:rsid w:val="00A10FE6"/>
    <w:rsid w:val="00A14967"/>
    <w:rsid w:val="00A41634"/>
    <w:rsid w:val="00A70C33"/>
    <w:rsid w:val="00A71D53"/>
    <w:rsid w:val="00A91FA2"/>
    <w:rsid w:val="00AA05CE"/>
    <w:rsid w:val="00AC6CB0"/>
    <w:rsid w:val="00AE26F1"/>
    <w:rsid w:val="00B04347"/>
    <w:rsid w:val="00B8480B"/>
    <w:rsid w:val="00B869E7"/>
    <w:rsid w:val="00BA2881"/>
    <w:rsid w:val="00BC5D7B"/>
    <w:rsid w:val="00BE5268"/>
    <w:rsid w:val="00C006E2"/>
    <w:rsid w:val="00C12634"/>
    <w:rsid w:val="00C47FD4"/>
    <w:rsid w:val="00CE413D"/>
    <w:rsid w:val="00D166A3"/>
    <w:rsid w:val="00D16C46"/>
    <w:rsid w:val="00D51AE0"/>
    <w:rsid w:val="00D60DC0"/>
    <w:rsid w:val="00D77D69"/>
    <w:rsid w:val="00D81152"/>
    <w:rsid w:val="00D85D3C"/>
    <w:rsid w:val="00D86D49"/>
    <w:rsid w:val="00D91767"/>
    <w:rsid w:val="00DC4E8B"/>
    <w:rsid w:val="00E05A8E"/>
    <w:rsid w:val="00E07CDD"/>
    <w:rsid w:val="00E2744F"/>
    <w:rsid w:val="00E31A86"/>
    <w:rsid w:val="00E47088"/>
    <w:rsid w:val="00E76020"/>
    <w:rsid w:val="00E76599"/>
    <w:rsid w:val="00E919EE"/>
    <w:rsid w:val="00EC3226"/>
    <w:rsid w:val="00EE416B"/>
    <w:rsid w:val="00EF4D98"/>
    <w:rsid w:val="00F0136E"/>
    <w:rsid w:val="00F013FE"/>
    <w:rsid w:val="00F12CF1"/>
    <w:rsid w:val="00F30E97"/>
    <w:rsid w:val="00F459B7"/>
    <w:rsid w:val="00F478B1"/>
    <w:rsid w:val="00F50D37"/>
    <w:rsid w:val="00F70757"/>
    <w:rsid w:val="00F7688F"/>
    <w:rsid w:val="00F9464E"/>
    <w:rsid w:val="00FB4F86"/>
    <w:rsid w:val="00FD02A3"/>
    <w:rsid w:val="00FD6803"/>
    <w:rsid w:val="00FE477A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33431"/>
  <w15:docId w15:val="{34622EBB-D376-4099-A0B1-D5BBE5B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8B1"/>
  </w:style>
  <w:style w:type="paragraph" w:styleId="1">
    <w:name w:val="heading 1"/>
    <w:basedOn w:val="a"/>
    <w:next w:val="a"/>
    <w:link w:val="10"/>
    <w:uiPriority w:val="9"/>
    <w:qFormat/>
    <w:rsid w:val="009C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1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Для рисунков"/>
    <w:basedOn w:val="a"/>
    <w:link w:val="af5"/>
    <w:qFormat/>
    <w:rsid w:val="00D85D3C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5">
    <w:name w:val="Для рисунков Знак"/>
    <w:basedOn w:val="a0"/>
    <w:link w:val="af4"/>
    <w:rsid w:val="00D85D3C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9C26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6">
    <w:name w:val="Body Text"/>
    <w:basedOn w:val="a"/>
    <w:link w:val="af7"/>
    <w:uiPriority w:val="1"/>
    <w:qFormat/>
    <w:rsid w:val="00674315"/>
    <w:pPr>
      <w:widowControl w:val="0"/>
      <w:spacing w:before="150" w:after="0" w:line="240" w:lineRule="auto"/>
      <w:ind w:left="102" w:firstLine="566"/>
    </w:pPr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af7">
    <w:name w:val="Основной текст Знак"/>
    <w:basedOn w:val="a0"/>
    <w:link w:val="af6"/>
    <w:uiPriority w:val="1"/>
    <w:rsid w:val="00674315"/>
    <w:rPr>
      <w:rFonts w:ascii="Times New Roman" w:eastAsia="Times New Roman" w:hAnsi="Times New Roman"/>
      <w:sz w:val="26"/>
      <w:szCs w:val="26"/>
      <w:lang w:val="en-US"/>
    </w:rPr>
  </w:style>
  <w:style w:type="paragraph" w:customStyle="1" w:styleId="12">
    <w:name w:val="Стиль1"/>
    <w:basedOn w:val="af0"/>
    <w:link w:val="13"/>
    <w:qFormat/>
    <w:rsid w:val="00674315"/>
    <w:pPr>
      <w:jc w:val="center"/>
    </w:pPr>
    <w:rPr>
      <w:rFonts w:ascii="Times New Roman" w:hAnsi="Times New Roman" w:cs="Times New Roman"/>
      <w:b w:val="0"/>
      <w:color w:val="auto"/>
      <w:sz w:val="28"/>
      <w:szCs w:val="28"/>
    </w:rPr>
  </w:style>
  <w:style w:type="character" w:customStyle="1" w:styleId="13">
    <w:name w:val="Стиль1 Знак"/>
    <w:basedOn w:val="a0"/>
    <w:link w:val="12"/>
    <w:rsid w:val="00674315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906C6F6-5187-4255-B523-C76A060B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55</cp:revision>
  <dcterms:created xsi:type="dcterms:W3CDTF">2021-09-03T05:48:00Z</dcterms:created>
  <dcterms:modified xsi:type="dcterms:W3CDTF">2022-05-03T19:34:00Z</dcterms:modified>
</cp:coreProperties>
</file>