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85FE" w14:textId="77777777" w:rsidR="00242B11" w:rsidRPr="00D6492F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8837F7" w14:textId="77777777" w:rsidR="00242B11" w:rsidRPr="00105F3B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BD7DEA4" w14:textId="77777777" w:rsidR="00242B11" w:rsidRPr="00105F3B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385003C" w14:textId="555F1AD5" w:rsidR="00242B11" w:rsidRPr="00105F3B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 w:rsidRPr="00105F3B">
        <w:rPr>
          <w:rFonts w:ascii="Times New Roman" w:hAnsi="Times New Roman" w:cs="Times New Roman"/>
          <w:sz w:val="28"/>
          <w:szCs w:val="28"/>
        </w:rPr>
        <w:t xml:space="preserve"> «</w:t>
      </w:r>
      <w:r w:rsidR="004D1C78">
        <w:rPr>
          <w:rFonts w:ascii="Times New Roman" w:hAnsi="Times New Roman" w:cs="Times New Roman"/>
          <w:sz w:val="28"/>
          <w:szCs w:val="28"/>
        </w:rPr>
        <w:t>ХХХХ</w:t>
      </w:r>
      <w:r w:rsidRPr="00105F3B">
        <w:rPr>
          <w:rFonts w:ascii="Times New Roman" w:hAnsi="Times New Roman" w:cs="Times New Roman"/>
          <w:sz w:val="28"/>
          <w:szCs w:val="28"/>
        </w:rPr>
        <w:t>»</w:t>
      </w:r>
    </w:p>
    <w:p w14:paraId="5066E2A6" w14:textId="77777777" w:rsidR="00242B11" w:rsidRPr="00105F3B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09.02.</w:t>
      </w:r>
      <w:r w:rsidR="00835A05" w:rsidRPr="00105F3B">
        <w:rPr>
          <w:rFonts w:ascii="Times New Roman" w:hAnsi="Times New Roman" w:cs="Times New Roman"/>
          <w:sz w:val="28"/>
          <w:szCs w:val="28"/>
        </w:rPr>
        <w:t>07</w:t>
      </w:r>
    </w:p>
    <w:p w14:paraId="1611E707" w14:textId="77777777" w:rsidR="00835A05" w:rsidRPr="00105F3B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D8C086" w14:textId="77777777" w:rsidR="00835A05" w:rsidRPr="00105F3B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5EAB5F" w14:textId="77777777" w:rsidR="00835A05" w:rsidRPr="00105F3B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E13B6C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ОТЧЕТ</w:t>
      </w:r>
    </w:p>
    <w:p w14:paraId="66B164E4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863AF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2B94F6C9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 xml:space="preserve">ОП 03 </w:t>
      </w:r>
      <w:r w:rsidR="00DA1955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14:paraId="0CCC3811" w14:textId="495C46CD" w:rsidR="00835A05" w:rsidRPr="00105F3B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ККОО.</w:t>
      </w:r>
      <w:r w:rsidR="00DA1955">
        <w:rPr>
          <w:rFonts w:ascii="Times New Roman" w:hAnsi="Times New Roman" w:cs="Times New Roman"/>
          <w:sz w:val="28"/>
          <w:szCs w:val="28"/>
        </w:rPr>
        <w:t>ОС</w:t>
      </w:r>
      <w:r w:rsidR="004D1C78">
        <w:rPr>
          <w:rFonts w:ascii="Times New Roman" w:hAnsi="Times New Roman" w:cs="Times New Roman"/>
          <w:sz w:val="28"/>
          <w:szCs w:val="28"/>
        </w:rPr>
        <w:t>ХХХХ</w:t>
      </w:r>
      <w:r w:rsidR="00835A05" w:rsidRPr="00105F3B">
        <w:rPr>
          <w:rFonts w:ascii="Times New Roman" w:hAnsi="Times New Roman" w:cs="Times New Roman"/>
          <w:sz w:val="28"/>
          <w:szCs w:val="28"/>
        </w:rPr>
        <w:t>.000</w:t>
      </w:r>
    </w:p>
    <w:p w14:paraId="118F9CC0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7D2A8C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60A8F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FF7A7" w14:textId="77777777" w:rsidR="00835A05" w:rsidRPr="00105F3B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C8420" w14:textId="33F32D36" w:rsidR="00835A05" w:rsidRPr="00105F3B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Студент</w:t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</w:p>
    <w:p w14:paraId="4855C43F" w14:textId="131A3E3F" w:rsidR="00835A05" w:rsidRPr="00105F3B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Пр</w:t>
      </w:r>
      <w:r w:rsidR="0056067F" w:rsidRPr="00105F3B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  <w:r w:rsidR="0056067F" w:rsidRPr="00105F3B">
        <w:rPr>
          <w:rFonts w:ascii="Times New Roman" w:hAnsi="Times New Roman" w:cs="Times New Roman"/>
          <w:sz w:val="28"/>
          <w:szCs w:val="28"/>
        </w:rPr>
        <w:tab/>
      </w:r>
    </w:p>
    <w:p w14:paraId="1D569236" w14:textId="77777777" w:rsidR="00835A05" w:rsidRPr="00105F3B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Дата защиты______</w:t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</w:r>
      <w:r w:rsidRPr="00105F3B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1D33D59F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96EA7C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AE79F5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89567D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C7D2E0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1BC08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C76508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BD3DA" w14:textId="77777777" w:rsidR="008B4EE4" w:rsidRPr="00105F3B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7B13E9" w14:textId="77777777" w:rsidR="008B4EE4" w:rsidRPr="00105F3B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t>202</w:t>
      </w:r>
      <w:r w:rsidR="005B6742" w:rsidRPr="00105F3B">
        <w:rPr>
          <w:rFonts w:ascii="Times New Roman" w:hAnsi="Times New Roman" w:cs="Times New Roman"/>
          <w:sz w:val="28"/>
          <w:szCs w:val="28"/>
        </w:rPr>
        <w:t>1</w:t>
      </w:r>
    </w:p>
    <w:p w14:paraId="00B79097" w14:textId="77777777" w:rsidR="008B4EE4" w:rsidRPr="00105F3B" w:rsidRDefault="008B4EE4">
      <w:pPr>
        <w:rPr>
          <w:rFonts w:ascii="Times New Roman" w:hAnsi="Times New Roman" w:cs="Times New Roman"/>
          <w:sz w:val="28"/>
          <w:szCs w:val="28"/>
        </w:rPr>
      </w:pPr>
      <w:r w:rsidRPr="00105F3B">
        <w:rPr>
          <w:rFonts w:ascii="Times New Roman" w:hAnsi="Times New Roman" w:cs="Times New Roman"/>
          <w:sz w:val="28"/>
          <w:szCs w:val="28"/>
        </w:rPr>
        <w:br w:type="page"/>
      </w:r>
    </w:p>
    <w:p w14:paraId="1D329426" w14:textId="77777777" w:rsidR="00DA1955" w:rsidRPr="009D2D0D" w:rsidRDefault="00DA1955" w:rsidP="009D2D0D">
      <w:pPr>
        <w:pStyle w:val="ad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lastRenderedPageBreak/>
        <w:t>Лабораторная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работа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7</w:t>
      </w:r>
    </w:p>
    <w:p w14:paraId="386A3E7D" w14:textId="77777777" w:rsidR="00DA1955" w:rsidRPr="009D2D0D" w:rsidRDefault="00DA1955" w:rsidP="009D2D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Работа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 файлами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файловыми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системами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при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ОС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WINDOWS</w:t>
      </w:r>
    </w:p>
    <w:p w14:paraId="5EEC07BB" w14:textId="77777777" w:rsidR="00DA1955" w:rsidRPr="009D2D0D" w:rsidRDefault="00DA1955" w:rsidP="009D2D0D">
      <w:pPr>
        <w:pStyle w:val="af0"/>
        <w:spacing w:line="360" w:lineRule="auto"/>
        <w:ind w:left="0" w:firstLine="709"/>
        <w:rPr>
          <w:b/>
          <w:sz w:val="28"/>
          <w:szCs w:val="28"/>
        </w:rPr>
      </w:pPr>
    </w:p>
    <w:p w14:paraId="1FF169A7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>Цель работы: изучить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методы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управления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файлами, получение практических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навыков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работы с</w:t>
      </w:r>
      <w:r w:rsidRPr="009D2D0D">
        <w:rPr>
          <w:spacing w:val="-2"/>
          <w:sz w:val="28"/>
          <w:szCs w:val="28"/>
        </w:rPr>
        <w:t xml:space="preserve"> </w:t>
      </w:r>
      <w:r w:rsidRPr="009D2D0D">
        <w:rPr>
          <w:sz w:val="28"/>
          <w:szCs w:val="28"/>
        </w:rPr>
        <w:t>файловыми системами.</w:t>
      </w:r>
    </w:p>
    <w:p w14:paraId="0B6EE18C" w14:textId="77777777" w:rsidR="00DA1955" w:rsidRPr="009D2D0D" w:rsidRDefault="00DA1955" w:rsidP="009D2D0D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План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выполнения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работы:</w:t>
      </w:r>
    </w:p>
    <w:p w14:paraId="37CF5BFA" w14:textId="77777777" w:rsidR="00DA1955" w:rsidRPr="009D2D0D" w:rsidRDefault="00DA1955" w:rsidP="009D2D0D">
      <w:pPr>
        <w:pStyle w:val="a8"/>
        <w:widowControl w:val="0"/>
        <w:numPr>
          <w:ilvl w:val="0"/>
          <w:numId w:val="21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Познакомьтесь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</w:t>
      </w:r>
      <w:r w:rsidRPr="009D2D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краткими</w:t>
      </w:r>
      <w:r w:rsidRPr="009D2D0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теоретическими</w:t>
      </w:r>
      <w:r w:rsidRPr="009D2D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сведениями.</w:t>
      </w:r>
    </w:p>
    <w:p w14:paraId="29084E6D" w14:textId="77777777" w:rsidR="00DA1955" w:rsidRPr="009D2D0D" w:rsidRDefault="00DA1955" w:rsidP="009D2D0D">
      <w:pPr>
        <w:pStyle w:val="a8"/>
        <w:widowControl w:val="0"/>
        <w:numPr>
          <w:ilvl w:val="0"/>
          <w:numId w:val="21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Выполните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все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задания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лабораторной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работы.</w:t>
      </w:r>
    </w:p>
    <w:p w14:paraId="3EB585D0" w14:textId="77777777" w:rsidR="00DA1955" w:rsidRPr="009D2D0D" w:rsidRDefault="00DA1955" w:rsidP="009D2D0D">
      <w:pPr>
        <w:pStyle w:val="a8"/>
        <w:widowControl w:val="0"/>
        <w:numPr>
          <w:ilvl w:val="0"/>
          <w:numId w:val="21"/>
        </w:numPr>
        <w:tabs>
          <w:tab w:val="left" w:pos="106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Подготовьте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отчет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для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преподавателя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выполнении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лабораторной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работы.</w:t>
      </w:r>
    </w:p>
    <w:p w14:paraId="7BCE1343" w14:textId="7242CD57" w:rsidR="00DA1955" w:rsidRPr="009D2D0D" w:rsidRDefault="00DA1955" w:rsidP="00A01F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Ход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работы:</w:t>
      </w:r>
    </w:p>
    <w:p w14:paraId="2BC5E7CE" w14:textId="77777777" w:rsidR="00DA1955" w:rsidRPr="009D2D0D" w:rsidRDefault="00DA1955" w:rsidP="009D2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Задание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1.</w:t>
      </w:r>
      <w:r w:rsidRPr="009D2D0D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Проверка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работы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команд.</w:t>
      </w:r>
    </w:p>
    <w:p w14:paraId="625A840E" w14:textId="77777777" w:rsidR="00D6492F" w:rsidRPr="009D2D0D" w:rsidRDefault="00DA1955" w:rsidP="009D2D0D">
      <w:pPr>
        <w:pStyle w:val="a8"/>
        <w:widowControl w:val="0"/>
        <w:numPr>
          <w:ilvl w:val="0"/>
          <w:numId w:val="23"/>
        </w:numPr>
        <w:tabs>
          <w:tab w:val="left" w:pos="118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Прейдите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командную строку</w:t>
      </w:r>
      <w:r w:rsidRPr="009D2D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операционной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системы</w:t>
      </w:r>
      <w:r w:rsidRPr="009D2D0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Windows.</w:t>
      </w:r>
    </w:p>
    <w:p w14:paraId="4588EC18" w14:textId="6DD21B40" w:rsidR="00D6492F" w:rsidRPr="009D2D0D" w:rsidRDefault="004D1C78" w:rsidP="009D2D0D">
      <w:pPr>
        <w:pStyle w:val="a8"/>
        <w:widowControl w:val="0"/>
        <w:tabs>
          <w:tab w:val="left" w:pos="1182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6C5AB1" wp14:editId="47DFF644">
            <wp:extent cx="3286125" cy="1352550"/>
            <wp:effectExtent l="0" t="0" r="9525" b="0"/>
            <wp:docPr id="1394803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3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3AD9" w14:textId="77777777" w:rsidR="00D6492F" w:rsidRPr="009D2D0D" w:rsidRDefault="00D6492F" w:rsidP="009D2D0D">
      <w:pPr>
        <w:pStyle w:val="a8"/>
        <w:widowControl w:val="0"/>
        <w:tabs>
          <w:tab w:val="left" w:pos="1182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1 Командная строка </w:t>
      </w:r>
    </w:p>
    <w:p w14:paraId="259C606A" w14:textId="77777777" w:rsidR="00DA1955" w:rsidRPr="009D2D0D" w:rsidRDefault="00DA1955" w:rsidP="009D2D0D">
      <w:pPr>
        <w:pStyle w:val="a8"/>
        <w:widowControl w:val="0"/>
        <w:numPr>
          <w:ilvl w:val="0"/>
          <w:numId w:val="23"/>
        </w:numPr>
        <w:tabs>
          <w:tab w:val="left" w:pos="118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Выполните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следующих действий:</w:t>
      </w:r>
    </w:p>
    <w:p w14:paraId="7B2B8437" w14:textId="77777777" w:rsidR="00D6492F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смените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текущий диск:</w:t>
      </w:r>
    </w:p>
    <w:p w14:paraId="4F7C3DA5" w14:textId="77777777" w:rsidR="00D6492F" w:rsidRPr="009D2D0D" w:rsidRDefault="00DA1955" w:rsidP="009D2D0D">
      <w:pPr>
        <w:pStyle w:val="a8"/>
        <w:widowControl w:val="0"/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D: - переход на диск D</w:t>
      </w:r>
      <w:r w:rsidRPr="009D2D0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C: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-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переход на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диск С</w:t>
      </w:r>
    </w:p>
    <w:p w14:paraId="6C55D2F5" w14:textId="77777777" w:rsidR="00D6492F" w:rsidRPr="009D2D0D" w:rsidRDefault="00D6492F" w:rsidP="009D2D0D">
      <w:pPr>
        <w:pStyle w:val="a8"/>
        <w:widowControl w:val="0"/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B4DAE" wp14:editId="550FF64F">
            <wp:extent cx="1895475" cy="9620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AF00C" w14:textId="77777777" w:rsidR="00D6492F" w:rsidRPr="009D2D0D" w:rsidRDefault="00D6492F" w:rsidP="009D2D0D">
      <w:pPr>
        <w:pStyle w:val="a8"/>
        <w:widowControl w:val="0"/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9D2D0D">
        <w:rPr>
          <w:rFonts w:ascii="Times New Roman" w:hAnsi="Times New Roman" w:cs="Times New Roman"/>
          <w:sz w:val="28"/>
          <w:szCs w:val="28"/>
        </w:rPr>
        <w:t>Переходы по дискам</w:t>
      </w:r>
    </w:p>
    <w:p w14:paraId="7427DDB0" w14:textId="77777777" w:rsidR="00D6492F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посмотрите содержимое каталога</w:t>
      </w:r>
    </w:p>
    <w:p w14:paraId="3870A744" w14:textId="77777777" w:rsidR="00DA1955" w:rsidRPr="009D2D0D" w:rsidRDefault="00DA1955" w:rsidP="009D2D0D">
      <w:pPr>
        <w:pStyle w:val="a8"/>
        <w:widowControl w:val="0"/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dir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(путь)(имя_файла)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(/p)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(/w)</w:t>
      </w:r>
    </w:p>
    <w:p w14:paraId="54CDBF22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 xml:space="preserve">Параметр /p задает вывод информации в полноэкранном режиме, с </w:t>
      </w:r>
      <w:r w:rsidRPr="009D2D0D">
        <w:rPr>
          <w:sz w:val="28"/>
          <w:szCs w:val="28"/>
        </w:rPr>
        <w:lastRenderedPageBreak/>
        <w:t>задержкой до тех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пор,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пока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пользователь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не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щелкнет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какой-либо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клавише.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Это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удобно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для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больших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каталогов.</w:t>
      </w:r>
    </w:p>
    <w:p w14:paraId="742A569D" w14:textId="77777777" w:rsidR="00D6492F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>Параметр /w задает вывод информации только об именах файлов в каталоге по пять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имен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в строке.</w:t>
      </w:r>
    </w:p>
    <w:p w14:paraId="1749A805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noProof/>
          <w:sz w:val="28"/>
          <w:szCs w:val="28"/>
          <w:lang w:eastAsia="ru-RU"/>
        </w:rPr>
        <w:drawing>
          <wp:inline distT="0" distB="0" distL="0" distR="0" wp14:anchorId="60691654" wp14:editId="3A8A885B">
            <wp:extent cx="5113748" cy="3771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31" cy="377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F7957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3 </w:t>
      </w:r>
      <w:r w:rsidRPr="009D2D0D">
        <w:rPr>
          <w:sz w:val="28"/>
          <w:szCs w:val="28"/>
        </w:rPr>
        <w:t>Содержимое каталога</w:t>
      </w:r>
    </w:p>
    <w:p w14:paraId="6F9F0147" w14:textId="77777777" w:rsidR="00DA1955" w:rsidRPr="009D2D0D" w:rsidRDefault="00DA1955" w:rsidP="004D1C78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перейдите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другой каталог</w:t>
      </w:r>
    </w:p>
    <w:p w14:paraId="4200F89A" w14:textId="77777777" w:rsidR="00DA1955" w:rsidRPr="009D2D0D" w:rsidRDefault="00DA1955" w:rsidP="009D2D0D">
      <w:pPr>
        <w:pStyle w:val="af0"/>
        <w:tabs>
          <w:tab w:val="left" w:pos="4185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cd</w:t>
      </w:r>
      <w:r w:rsidRPr="009D2D0D">
        <w:rPr>
          <w:spacing w:val="-2"/>
          <w:sz w:val="28"/>
          <w:szCs w:val="28"/>
        </w:rPr>
        <w:t xml:space="preserve"> </w:t>
      </w:r>
      <w:r w:rsidRPr="009D2D0D">
        <w:rPr>
          <w:sz w:val="28"/>
          <w:szCs w:val="28"/>
        </w:rPr>
        <w:t>&lt;имя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каталога&gt;</w:t>
      </w:r>
    </w:p>
    <w:p w14:paraId="3A4E16DE" w14:textId="77777777" w:rsidR="00D6492F" w:rsidRPr="009D2D0D" w:rsidRDefault="00D6492F" w:rsidP="009D2D0D">
      <w:pPr>
        <w:pStyle w:val="af0"/>
        <w:tabs>
          <w:tab w:val="left" w:pos="4185"/>
        </w:tabs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noProof/>
          <w:sz w:val="28"/>
          <w:szCs w:val="28"/>
          <w:lang w:eastAsia="ru-RU"/>
        </w:rPr>
        <w:drawing>
          <wp:inline distT="0" distB="0" distL="0" distR="0" wp14:anchorId="6F9DDDDA" wp14:editId="1654E963">
            <wp:extent cx="2524125" cy="8572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02434" w14:textId="77777777" w:rsidR="00D6492F" w:rsidRPr="009D2D0D" w:rsidRDefault="00D6492F" w:rsidP="009D2D0D">
      <w:pPr>
        <w:pStyle w:val="af0"/>
        <w:tabs>
          <w:tab w:val="left" w:pos="4185"/>
        </w:tabs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4 </w:t>
      </w:r>
      <w:r w:rsidRPr="009D2D0D">
        <w:rPr>
          <w:sz w:val="28"/>
          <w:szCs w:val="28"/>
        </w:rPr>
        <w:t>Переход в другой каталог</w:t>
      </w:r>
    </w:p>
    <w:p w14:paraId="2C09CBC3" w14:textId="77777777" w:rsidR="00DA1955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создайте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новый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каталог</w:t>
      </w:r>
    </w:p>
    <w:p w14:paraId="0EDACEC3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md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&lt;имя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каталога&gt;</w:t>
      </w:r>
    </w:p>
    <w:p w14:paraId="7B3AB6EC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28A31BD" wp14:editId="1AA2F109">
            <wp:extent cx="2438400" cy="1619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882C2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5</w:t>
      </w:r>
      <w:r w:rsidRPr="009D2D0D">
        <w:rPr>
          <w:sz w:val="28"/>
          <w:szCs w:val="28"/>
        </w:rPr>
        <w:t xml:space="preserve"> Создание нового каталога</w:t>
      </w:r>
    </w:p>
    <w:p w14:paraId="0E0D0C3E" w14:textId="77777777" w:rsidR="00DA1955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удалите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каталог</w:t>
      </w:r>
    </w:p>
    <w:p w14:paraId="259B701B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rd</w:t>
      </w:r>
      <w:r w:rsidRPr="009D2D0D">
        <w:rPr>
          <w:spacing w:val="-2"/>
          <w:sz w:val="28"/>
          <w:szCs w:val="28"/>
        </w:rPr>
        <w:t xml:space="preserve"> </w:t>
      </w:r>
      <w:r w:rsidRPr="009D2D0D">
        <w:rPr>
          <w:sz w:val="28"/>
          <w:szCs w:val="28"/>
        </w:rPr>
        <w:t>&lt;имя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каталога&gt;</w:t>
      </w:r>
    </w:p>
    <w:p w14:paraId="57287D85" w14:textId="049D7226" w:rsidR="00D6492F" w:rsidRPr="009D2D0D" w:rsidRDefault="004D1C78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30DB1F" wp14:editId="1852FA66">
            <wp:extent cx="3019425" cy="2276475"/>
            <wp:effectExtent l="0" t="0" r="9525" b="9525"/>
            <wp:docPr id="28876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7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3C9F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6</w:t>
      </w:r>
      <w:r w:rsidRPr="009D2D0D">
        <w:rPr>
          <w:sz w:val="28"/>
          <w:szCs w:val="28"/>
        </w:rPr>
        <w:t xml:space="preserve"> Удаление каталога</w:t>
      </w:r>
    </w:p>
    <w:p w14:paraId="6B76696A" w14:textId="77777777" w:rsidR="00DA1955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создайте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текстовый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</w:t>
      </w:r>
    </w:p>
    <w:p w14:paraId="38B6F68D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>copy</w:t>
      </w:r>
      <w:r w:rsidRPr="009D2D0D">
        <w:rPr>
          <w:spacing w:val="-4"/>
          <w:sz w:val="28"/>
          <w:szCs w:val="28"/>
        </w:rPr>
        <w:t xml:space="preserve"> </w:t>
      </w:r>
      <w:r w:rsidRPr="009D2D0D">
        <w:rPr>
          <w:sz w:val="28"/>
          <w:szCs w:val="28"/>
        </w:rPr>
        <w:t>con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&lt;имя_файла&gt;</w:t>
      </w:r>
    </w:p>
    <w:p w14:paraId="5E1D608E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9D2D0D">
        <w:rPr>
          <w:sz w:val="28"/>
          <w:szCs w:val="28"/>
        </w:rPr>
        <w:t>После ввода этой команды нужно будет поочередно вводить строки файла. В конце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каждой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строки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надо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щелкать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клавишей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Enter.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А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после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ввода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последней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-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одновременно</w:t>
      </w:r>
      <w:r w:rsidRPr="009D2D0D">
        <w:rPr>
          <w:spacing w:val="-57"/>
          <w:sz w:val="28"/>
          <w:szCs w:val="28"/>
        </w:rPr>
        <w:t xml:space="preserve"> </w:t>
      </w:r>
      <w:r w:rsidRPr="009D2D0D">
        <w:rPr>
          <w:sz w:val="28"/>
          <w:szCs w:val="28"/>
        </w:rPr>
        <w:t>нажать Ctrl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и Z, а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затем Enter. Или</w:t>
      </w:r>
      <w:r w:rsidRPr="009D2D0D">
        <w:rPr>
          <w:spacing w:val="1"/>
          <w:sz w:val="28"/>
          <w:szCs w:val="28"/>
        </w:rPr>
        <w:t xml:space="preserve"> </w:t>
      </w:r>
      <w:r w:rsidRPr="009D2D0D">
        <w:rPr>
          <w:sz w:val="28"/>
          <w:szCs w:val="28"/>
        </w:rPr>
        <w:t>клавишу</w:t>
      </w:r>
      <w:r w:rsidRPr="009D2D0D">
        <w:rPr>
          <w:spacing w:val="-5"/>
          <w:sz w:val="28"/>
          <w:szCs w:val="28"/>
        </w:rPr>
        <w:t xml:space="preserve"> </w:t>
      </w:r>
      <w:r w:rsidRPr="009D2D0D">
        <w:rPr>
          <w:sz w:val="28"/>
          <w:szCs w:val="28"/>
        </w:rPr>
        <w:t>F6,</w:t>
      </w:r>
      <w:r w:rsidRPr="009D2D0D">
        <w:rPr>
          <w:spacing w:val="2"/>
          <w:sz w:val="28"/>
          <w:szCs w:val="28"/>
        </w:rPr>
        <w:t xml:space="preserve"> </w:t>
      </w:r>
      <w:r w:rsidRPr="009D2D0D">
        <w:rPr>
          <w:sz w:val="28"/>
          <w:szCs w:val="28"/>
        </w:rPr>
        <w:t>затем</w:t>
      </w:r>
      <w:r w:rsidRPr="009D2D0D">
        <w:rPr>
          <w:spacing w:val="-2"/>
          <w:sz w:val="28"/>
          <w:szCs w:val="28"/>
        </w:rPr>
        <w:t xml:space="preserve"> </w:t>
      </w:r>
      <w:r w:rsidRPr="009D2D0D">
        <w:rPr>
          <w:sz w:val="28"/>
          <w:szCs w:val="28"/>
        </w:rPr>
        <w:t>Enter.</w:t>
      </w:r>
    </w:p>
    <w:p w14:paraId="280DFF8E" w14:textId="0A8A87B6" w:rsidR="00D6492F" w:rsidRPr="009D2D0D" w:rsidRDefault="004D1C78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851320" wp14:editId="2F3BB3CD">
            <wp:extent cx="2476500" cy="2466975"/>
            <wp:effectExtent l="0" t="0" r="0" b="9525"/>
            <wp:docPr id="177519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90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A781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Рисунок</w:t>
      </w:r>
      <w:r w:rsidRPr="009D2D0D">
        <w:rPr>
          <w:sz w:val="28"/>
          <w:szCs w:val="28"/>
          <w:lang w:val="en-US"/>
        </w:rPr>
        <w:t xml:space="preserve"> </w:t>
      </w:r>
      <w:r w:rsidRPr="009D2D0D">
        <w:rPr>
          <w:sz w:val="28"/>
          <w:szCs w:val="28"/>
        </w:rPr>
        <w:t>7 Создание текстового файла</w:t>
      </w:r>
    </w:p>
    <w:p w14:paraId="0C53CD31" w14:textId="77777777" w:rsidR="00DA1955" w:rsidRPr="009D2D0D" w:rsidRDefault="00DA1955" w:rsidP="009D2D0D">
      <w:pPr>
        <w:pStyle w:val="a8"/>
        <w:widowControl w:val="0"/>
        <w:numPr>
          <w:ilvl w:val="1"/>
          <w:numId w:val="23"/>
        </w:numPr>
        <w:tabs>
          <w:tab w:val="left" w:pos="294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Удалите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созданный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</w:t>
      </w:r>
    </w:p>
    <w:p w14:paraId="05F395AA" w14:textId="77777777" w:rsidR="00DA1955" w:rsidRPr="009D2D0D" w:rsidRDefault="00DA1955" w:rsidP="009D2D0D">
      <w:pPr>
        <w:pStyle w:val="af0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D2D0D">
        <w:rPr>
          <w:sz w:val="28"/>
          <w:szCs w:val="28"/>
        </w:rPr>
        <w:t>del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(путь)</w:t>
      </w:r>
      <w:r w:rsidRPr="009D2D0D">
        <w:rPr>
          <w:spacing w:val="-1"/>
          <w:sz w:val="28"/>
          <w:szCs w:val="28"/>
        </w:rPr>
        <w:t xml:space="preserve"> </w:t>
      </w:r>
      <w:r w:rsidRPr="009D2D0D">
        <w:rPr>
          <w:sz w:val="28"/>
          <w:szCs w:val="28"/>
        </w:rPr>
        <w:t>имя_файла</w:t>
      </w:r>
    </w:p>
    <w:p w14:paraId="6CC14B75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 w:rsidRPr="009D2D0D">
        <w:rPr>
          <w:noProof/>
          <w:sz w:val="28"/>
          <w:szCs w:val="28"/>
          <w:lang w:eastAsia="ru-RU"/>
        </w:rPr>
        <w:drawing>
          <wp:inline distT="0" distB="0" distL="0" distR="0" wp14:anchorId="55536813" wp14:editId="7BCC945D">
            <wp:extent cx="2238375" cy="8286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8CA41" w14:textId="77777777" w:rsidR="00D6492F" w:rsidRPr="009D2D0D" w:rsidRDefault="00D6492F" w:rsidP="009D2D0D">
      <w:pPr>
        <w:pStyle w:val="af0"/>
        <w:spacing w:line="360" w:lineRule="auto"/>
        <w:ind w:left="0" w:firstLine="709"/>
        <w:jc w:val="center"/>
        <w:rPr>
          <w:sz w:val="28"/>
          <w:szCs w:val="28"/>
        </w:rPr>
      </w:pPr>
      <w:r w:rsidRPr="009D2D0D">
        <w:rPr>
          <w:sz w:val="28"/>
          <w:szCs w:val="28"/>
        </w:rPr>
        <w:t>Рисунок 8 Удаление созданного файла</w:t>
      </w:r>
    </w:p>
    <w:p w14:paraId="0AF3F81B" w14:textId="77777777" w:rsidR="00DA1955" w:rsidRPr="009D2D0D" w:rsidRDefault="00DA1955" w:rsidP="009D2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Задание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2:</w:t>
      </w:r>
      <w:r w:rsidRPr="009D2D0D">
        <w:rPr>
          <w:rFonts w:ascii="Times New Roman" w:hAnsi="Times New Roman" w:cs="Times New Roman"/>
          <w:b/>
          <w:i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Локальные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файловые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системы</w:t>
      </w:r>
    </w:p>
    <w:p w14:paraId="4C81EB24" w14:textId="77777777" w:rsidR="00BB6504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Создать папку в ФС NTFS и вложить в нее несколько файлов. Установить права доступа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на</w:t>
      </w:r>
      <w:r w:rsidRPr="009D2D0D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папку.</w:t>
      </w:r>
      <w:r w:rsidRPr="009D2D0D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Какие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права</w:t>
      </w:r>
      <w:r w:rsidRPr="009D2D0D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унаследует</w:t>
      </w:r>
      <w:r w:rsidRPr="009D2D0D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</w:t>
      </w:r>
      <w:r w:rsidRPr="009D2D0D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папке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при</w:t>
      </w:r>
      <w:r w:rsidRPr="009D2D0D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установленном</w:t>
      </w:r>
      <w:r w:rsidRPr="009D2D0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флажке</w:t>
      </w:r>
      <w:r w:rsidR="00BB6504" w:rsidRPr="009D2D0D">
        <w:rPr>
          <w:rFonts w:ascii="Times New Roman" w:hAnsi="Times New Roman" w:cs="Times New Roman"/>
          <w:sz w:val="28"/>
          <w:szCs w:val="28"/>
        </w:rPr>
        <w:t xml:space="preserve"> «Переносить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наследуемые</w:t>
      </w:r>
      <w:r w:rsidR="00BB6504"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от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родительского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объекта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разрешения</w:t>
      </w:r>
      <w:r w:rsidR="00BB6504" w:rsidRPr="009D2D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на этот</w:t>
      </w:r>
      <w:r w:rsidR="00BB6504"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BB6504" w:rsidRPr="009D2D0D">
        <w:rPr>
          <w:rFonts w:ascii="Times New Roman" w:hAnsi="Times New Roman" w:cs="Times New Roman"/>
          <w:sz w:val="28"/>
          <w:szCs w:val="28"/>
        </w:rPr>
        <w:t>объект»?</w:t>
      </w:r>
    </w:p>
    <w:p w14:paraId="2F269AEC" w14:textId="77777777" w:rsidR="00C97C4F" w:rsidRPr="009D2D0D" w:rsidRDefault="00C97C4F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64B077" wp14:editId="1BD2A8AA">
            <wp:extent cx="4657725" cy="40957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21737" w14:textId="77777777" w:rsidR="00C97C4F" w:rsidRPr="009D2D0D" w:rsidRDefault="00C97C4F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9 Создание папки с несколькими файлами</w:t>
      </w:r>
    </w:p>
    <w:p w14:paraId="0C117DC3" w14:textId="274F691D" w:rsidR="00C97C4F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03C67" wp14:editId="4E99FE1B">
            <wp:extent cx="5257800" cy="561975"/>
            <wp:effectExtent l="0" t="0" r="0" b="9525"/>
            <wp:docPr id="125004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439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128" w14:textId="77777777" w:rsidR="00C97C4F" w:rsidRPr="009D2D0D" w:rsidRDefault="00C97C4F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10 Доступ на чтение и выполнение</w:t>
      </w:r>
    </w:p>
    <w:p w14:paraId="5A2601AA" w14:textId="77777777" w:rsidR="00BB6504" w:rsidRPr="009D2D0D" w:rsidRDefault="00BB6504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4EAF2" wp14:editId="04462993">
            <wp:extent cx="4781550" cy="22764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AB131" w14:textId="77777777" w:rsidR="00BB6504" w:rsidRPr="009D2D0D" w:rsidRDefault="00BB6504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11 Дочерние файлы не изменили права</w:t>
      </w:r>
    </w:p>
    <w:p w14:paraId="3E0CAE38" w14:textId="77777777" w:rsidR="00F05FA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Установите специальные разрешения для папки. Какую область действия можно задать для этих разрешений? Проверьте возможность установки специальных разрешений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для файла.</w:t>
      </w:r>
    </w:p>
    <w:p w14:paraId="07847948" w14:textId="57A53AF1" w:rsidR="00F05FA5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D323D6" wp14:editId="5712C559">
            <wp:extent cx="4800600" cy="561975"/>
            <wp:effectExtent l="0" t="0" r="0" b="9525"/>
            <wp:docPr id="16363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3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77F5" w14:textId="77777777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1</w:t>
      </w:r>
      <w:r w:rsidRPr="004D1C78">
        <w:rPr>
          <w:rFonts w:ascii="Times New Roman" w:hAnsi="Times New Roman" w:cs="Times New Roman"/>
          <w:sz w:val="28"/>
          <w:szCs w:val="28"/>
        </w:rPr>
        <w:t xml:space="preserve">2 </w:t>
      </w:r>
      <w:r w:rsidRPr="009D2D0D">
        <w:rPr>
          <w:rFonts w:ascii="Times New Roman" w:hAnsi="Times New Roman" w:cs="Times New Roman"/>
          <w:sz w:val="28"/>
          <w:szCs w:val="28"/>
        </w:rPr>
        <w:t>Специальное разрешение для папки</w:t>
      </w:r>
    </w:p>
    <w:p w14:paraId="6B5F9957" w14:textId="0FF113D5" w:rsidR="00F05FA5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929238" wp14:editId="48003EE4">
            <wp:extent cx="4705350" cy="619125"/>
            <wp:effectExtent l="0" t="0" r="0" b="9525"/>
            <wp:docPr id="658069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69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864F" w14:textId="77777777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1</w:t>
      </w:r>
      <w:r w:rsidRPr="004D1C78">
        <w:rPr>
          <w:rFonts w:ascii="Times New Roman" w:hAnsi="Times New Roman" w:cs="Times New Roman"/>
          <w:sz w:val="28"/>
          <w:szCs w:val="28"/>
        </w:rPr>
        <w:t xml:space="preserve">3 </w:t>
      </w:r>
      <w:r w:rsidRPr="009D2D0D">
        <w:rPr>
          <w:rFonts w:ascii="Times New Roman" w:hAnsi="Times New Roman" w:cs="Times New Roman"/>
          <w:sz w:val="28"/>
          <w:szCs w:val="28"/>
        </w:rPr>
        <w:t>Специальное разрешение для файла</w:t>
      </w:r>
    </w:p>
    <w:p w14:paraId="564F558C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Если некоторые разрешения назначены пользователю лично, а другие – как члену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группы, какие итоговые разрешения получит пользователь? Убедитесь на примере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вашей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папки. Как в</w:t>
      </w:r>
      <w:r w:rsidRPr="009D2D0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подобном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случае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действуют</w:t>
      </w:r>
      <w:r w:rsidRPr="009D2D0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запреты?</w:t>
      </w:r>
    </w:p>
    <w:p w14:paraId="3C91B553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Кто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является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владельцем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файла?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Как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кому</w:t>
      </w:r>
      <w:r w:rsidRPr="009D2D0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можно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передать владение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файлом?</w:t>
      </w:r>
    </w:p>
    <w:p w14:paraId="3CE60659" w14:textId="2EC1FD9B" w:rsidR="00F05FA5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2AFD98" wp14:editId="034FABB4">
            <wp:extent cx="5219700" cy="1838325"/>
            <wp:effectExtent l="0" t="0" r="0" b="9525"/>
            <wp:docPr id="111004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20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4BF6" w14:textId="36ACC5F1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14 </w:t>
      </w:r>
      <w:r w:rsidRPr="009D2D0D">
        <w:rPr>
          <w:rFonts w:ascii="Times New Roman" w:hAnsi="Times New Roman" w:cs="Times New Roman"/>
          <w:sz w:val="28"/>
          <w:szCs w:val="28"/>
        </w:rPr>
        <w:t>Просмотр владельца файла</w:t>
      </w:r>
    </w:p>
    <w:p w14:paraId="71050F14" w14:textId="77777777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C547B" wp14:editId="3FB191A1">
            <wp:extent cx="5105400" cy="42306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075FD" w14:textId="06095E2C" w:rsidR="00F05FA5" w:rsidRPr="009D2D0D" w:rsidRDefault="00F05F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>15</w:t>
      </w:r>
      <w:r w:rsidR="00137838" w:rsidRPr="009D2D0D">
        <w:rPr>
          <w:rFonts w:ascii="Times New Roman" w:hAnsi="Times New Roman" w:cs="Times New Roman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 xml:space="preserve">Передача владения файлом через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takeown</w:t>
      </w:r>
    </w:p>
    <w:p w14:paraId="7A5B5155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ab/>
        <w:t>Изучите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работу с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разрешения</w:t>
      </w:r>
      <w:r w:rsidR="00B71FFD" w:rsidRPr="009D2D0D">
        <w:rPr>
          <w:rFonts w:ascii="Times New Roman" w:hAnsi="Times New Roman" w:cs="Times New Roman"/>
          <w:sz w:val="28"/>
          <w:szCs w:val="28"/>
        </w:rPr>
        <w:t>ми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доступ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файлу из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командной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строки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(команда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ICACLS).</w:t>
      </w:r>
    </w:p>
    <w:p w14:paraId="1C4C35B3" w14:textId="77777777" w:rsidR="00DA1955" w:rsidRPr="009D2D0D" w:rsidRDefault="00DA1955" w:rsidP="009D2D0D">
      <w:pPr>
        <w:pStyle w:val="a8"/>
        <w:widowControl w:val="0"/>
        <w:numPr>
          <w:ilvl w:val="1"/>
          <w:numId w:val="22"/>
        </w:numPr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Создайте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некоторый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файл.</w:t>
      </w:r>
    </w:p>
    <w:p w14:paraId="32B4C568" w14:textId="77777777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CA801" wp14:editId="62970344">
            <wp:extent cx="1818167" cy="5143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26" cy="51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5F528" w14:textId="2A799DB8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16 </w:t>
      </w:r>
      <w:r w:rsidRPr="009D2D0D">
        <w:rPr>
          <w:rFonts w:ascii="Times New Roman" w:hAnsi="Times New Roman" w:cs="Times New Roman"/>
          <w:sz w:val="28"/>
          <w:szCs w:val="28"/>
        </w:rPr>
        <w:t>Создание файла</w:t>
      </w:r>
    </w:p>
    <w:p w14:paraId="6B9AD938" w14:textId="6E68CAC4" w:rsidR="00DA1955" w:rsidRPr="009D2D0D" w:rsidRDefault="00DA1955" w:rsidP="009D2D0D">
      <w:pPr>
        <w:pStyle w:val="a8"/>
        <w:widowControl w:val="0"/>
        <w:numPr>
          <w:ilvl w:val="1"/>
          <w:numId w:val="22"/>
        </w:numPr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С помощью команды ICACLS получите файл, содержащий </w:t>
      </w:r>
      <w:r w:rsidRPr="009D2D0D">
        <w:rPr>
          <w:rFonts w:ascii="Times New Roman" w:hAnsi="Times New Roman" w:cs="Times New Roman"/>
          <w:sz w:val="28"/>
          <w:szCs w:val="28"/>
        </w:rPr>
        <w:lastRenderedPageBreak/>
        <w:t>информацию о разрешениях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этого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файла.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Как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образовались подобные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разрешения?</w:t>
      </w:r>
    </w:p>
    <w:p w14:paraId="2E8C2372" w14:textId="77777777" w:rsidR="00DA1955" w:rsidRPr="009D2D0D" w:rsidRDefault="00DA1955" w:rsidP="009D2D0D">
      <w:pPr>
        <w:pStyle w:val="a8"/>
        <w:widowControl w:val="0"/>
        <w:numPr>
          <w:ilvl w:val="1"/>
          <w:numId w:val="22"/>
        </w:numPr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Дайте какому-либо пользователю разрешение на чтение файла, а другому откажите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возможности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записи.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Проверьте,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выполнилось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ли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это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средствами</w:t>
      </w:r>
      <w:r w:rsidR="00B71FFD" w:rsidRPr="009D2D0D">
        <w:rPr>
          <w:rFonts w:ascii="Times New Roman" w:hAnsi="Times New Roman" w:cs="Times New Roman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графического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интерфейса.</w:t>
      </w:r>
    </w:p>
    <w:p w14:paraId="513887AE" w14:textId="12A2D5D3" w:rsidR="00022D81" w:rsidRPr="009D2D0D" w:rsidRDefault="004D1C78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F1AF4F" wp14:editId="51DF3141">
            <wp:extent cx="4953000" cy="619125"/>
            <wp:effectExtent l="0" t="0" r="0" b="9525"/>
            <wp:docPr id="198389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952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120E" w14:textId="38AD78EA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17 </w:t>
      </w:r>
      <w:r w:rsidRPr="009D2D0D">
        <w:rPr>
          <w:rFonts w:ascii="Times New Roman" w:hAnsi="Times New Roman" w:cs="Times New Roman"/>
          <w:sz w:val="28"/>
          <w:szCs w:val="28"/>
        </w:rPr>
        <w:t>Разрешение на чтение</w:t>
      </w:r>
    </w:p>
    <w:p w14:paraId="7D534F84" w14:textId="2E6CC669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F6F88" wp14:editId="76E66EC6">
            <wp:extent cx="4913630" cy="548640"/>
            <wp:effectExtent l="1905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D0D"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18 </w:t>
      </w:r>
      <w:r w:rsidRPr="009D2D0D">
        <w:rPr>
          <w:rFonts w:ascii="Times New Roman" w:hAnsi="Times New Roman" w:cs="Times New Roman"/>
          <w:sz w:val="28"/>
          <w:szCs w:val="28"/>
        </w:rPr>
        <w:t>Запрет на запись</w:t>
      </w:r>
    </w:p>
    <w:p w14:paraId="001E7025" w14:textId="4A27C996" w:rsidR="00022D81" w:rsidRPr="009D2D0D" w:rsidRDefault="004D1C78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D69D0" wp14:editId="47814719">
            <wp:extent cx="4410075" cy="790575"/>
            <wp:effectExtent l="0" t="0" r="9525" b="9525"/>
            <wp:docPr id="77993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60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FDC1" w14:textId="04F08575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19 </w:t>
      </w:r>
      <w:r w:rsidRPr="009D2D0D">
        <w:rPr>
          <w:rFonts w:ascii="Times New Roman" w:hAnsi="Times New Roman" w:cs="Times New Roman"/>
          <w:sz w:val="28"/>
          <w:szCs w:val="28"/>
        </w:rPr>
        <w:t>Проверка</w:t>
      </w:r>
    </w:p>
    <w:p w14:paraId="48D3A570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Как передать владение файлом другому пользователю? Проделайте это через графический интерфейс и средствами командной строки. Всем ли пользователям возможна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передача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владения?</w:t>
      </w:r>
    </w:p>
    <w:p w14:paraId="7A7E971F" w14:textId="5BACE208" w:rsidR="00022D81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829BF" wp14:editId="411639E3">
            <wp:extent cx="5200650" cy="3000375"/>
            <wp:effectExtent l="0" t="0" r="0" b="9525"/>
            <wp:docPr id="88348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0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6D81" w14:textId="17EF0A95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20 </w:t>
      </w:r>
      <w:r w:rsidRPr="009D2D0D">
        <w:rPr>
          <w:rFonts w:ascii="Times New Roman" w:hAnsi="Times New Roman" w:cs="Times New Roman"/>
          <w:sz w:val="28"/>
          <w:szCs w:val="28"/>
        </w:rPr>
        <w:t>Передача владения через графический интерфейс</w:t>
      </w:r>
    </w:p>
    <w:p w14:paraId="580DE7C5" w14:textId="77777777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A0913E" wp14:editId="3DF0D389">
            <wp:extent cx="5067300" cy="364482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15EB6" w14:textId="2FA8B5A9" w:rsidR="00022D81" w:rsidRPr="009D2D0D" w:rsidRDefault="00022D81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21 </w:t>
      </w:r>
      <w:r w:rsidRPr="009D2D0D">
        <w:rPr>
          <w:rFonts w:ascii="Times New Roman" w:hAnsi="Times New Roman" w:cs="Times New Roman"/>
          <w:sz w:val="28"/>
          <w:szCs w:val="28"/>
        </w:rPr>
        <w:t>Передача владения через командную строку</w:t>
      </w:r>
    </w:p>
    <w:p w14:paraId="061B4669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Установите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квоты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дискового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пространства,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различные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для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разных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5F68D8E6" w14:textId="41D59477" w:rsidR="00085D1B" w:rsidRPr="009D2D0D" w:rsidRDefault="004D1C78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D7CA9" wp14:editId="4F943AA8">
            <wp:extent cx="4152900" cy="1219200"/>
            <wp:effectExtent l="0" t="0" r="0" b="0"/>
            <wp:docPr id="69807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780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695" w14:textId="6A4D0450" w:rsidR="00085D1B" w:rsidRPr="009D2D0D" w:rsidRDefault="00085D1B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4003" w:rsidRPr="009D2D0D">
        <w:rPr>
          <w:rFonts w:ascii="Times New Roman" w:hAnsi="Times New Roman" w:cs="Times New Roman"/>
          <w:sz w:val="28"/>
          <w:szCs w:val="28"/>
        </w:rPr>
        <w:t xml:space="preserve">22 </w:t>
      </w:r>
      <w:r w:rsidRPr="009D2D0D">
        <w:rPr>
          <w:rFonts w:ascii="Times New Roman" w:hAnsi="Times New Roman" w:cs="Times New Roman"/>
          <w:sz w:val="28"/>
          <w:szCs w:val="28"/>
        </w:rPr>
        <w:t>Квоты для различных пользователей</w:t>
      </w:r>
    </w:p>
    <w:p w14:paraId="7C15E299" w14:textId="4AFD3B83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Сожмите вашу папку. Проделайте это двумя способами: из командной строки и с использованием графического интерфейса.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Задайте в системе возможность отображения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сжатых</w:t>
      </w:r>
      <w:r w:rsidRPr="009D2D0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файлов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другим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цветом.</w:t>
      </w:r>
    </w:p>
    <w:p w14:paraId="6FE0E495" w14:textId="59C348DD" w:rsidR="00A74003" w:rsidRPr="009D2D0D" w:rsidRDefault="00A74003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B5B880" wp14:editId="1473F5C6">
            <wp:extent cx="3409452" cy="3038475"/>
            <wp:effectExtent l="19050" t="0" r="49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52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F2CCA" w14:textId="4BA83839" w:rsidR="00A74003" w:rsidRPr="004D1C78" w:rsidRDefault="00A74003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23 Сжимание папки с помощью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14:paraId="0F81D0A1" w14:textId="3DA412DB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10E88" wp14:editId="50ADA6A9">
            <wp:extent cx="4086225" cy="16034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7589" cy="16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3DA3" w14:textId="0B3279E2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lastRenderedPageBreak/>
        <w:t xml:space="preserve">Рисунок 23 Сжимание папки с помощью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6EA30AEE" w14:textId="77777777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Как можно зашифровать информацию некоторых файлов на диске? Проверьте, был ли</w:t>
      </w:r>
      <w:r w:rsidRPr="009D2D0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создан сертификат после шифрования файла. Как можно сохранить сертификат в некотором файле, чтобы иметь в дальнейшем возможность дешифрации файла при любых</w:t>
      </w:r>
      <w:r w:rsidRPr="009D2D0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условиях?</w:t>
      </w:r>
    </w:p>
    <w:p w14:paraId="7FE73655" w14:textId="77777777" w:rsidR="00085D1B" w:rsidRPr="009D2D0D" w:rsidRDefault="00085D1B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BE104B" wp14:editId="68840C53">
            <wp:extent cx="3133725" cy="128587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C4E0B" w14:textId="67D09254" w:rsidR="00085D1B" w:rsidRPr="009D2D0D" w:rsidRDefault="00085D1B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2811" w:rsidRPr="009D2D0D">
        <w:rPr>
          <w:rFonts w:ascii="Times New Roman" w:hAnsi="Times New Roman" w:cs="Times New Roman"/>
          <w:sz w:val="28"/>
          <w:szCs w:val="28"/>
        </w:rPr>
        <w:t xml:space="preserve">24 </w:t>
      </w:r>
      <w:r w:rsidRPr="009D2D0D">
        <w:rPr>
          <w:rFonts w:ascii="Times New Roman" w:hAnsi="Times New Roman" w:cs="Times New Roman"/>
          <w:sz w:val="28"/>
          <w:szCs w:val="28"/>
        </w:rPr>
        <w:t xml:space="preserve">Шифрование при помощи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cipher</w:t>
      </w:r>
    </w:p>
    <w:p w14:paraId="2CEADCE1" w14:textId="77777777" w:rsidR="007E2375" w:rsidRPr="009D2D0D" w:rsidRDefault="007E2375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9A864" wp14:editId="351DCECF">
            <wp:extent cx="5231796" cy="1762125"/>
            <wp:effectExtent l="19050" t="0" r="6954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32" cy="176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87842" w14:textId="582C2489" w:rsidR="007E2375" w:rsidRPr="009D2D0D" w:rsidRDefault="007E2375" w:rsidP="009D2D0D">
      <w:pPr>
        <w:pStyle w:val="a8"/>
        <w:widowControl w:val="0"/>
        <w:tabs>
          <w:tab w:val="left" w:pos="155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2811" w:rsidRPr="009D2D0D">
        <w:rPr>
          <w:rFonts w:ascii="Times New Roman" w:hAnsi="Times New Roman" w:cs="Times New Roman"/>
          <w:sz w:val="28"/>
          <w:szCs w:val="28"/>
        </w:rPr>
        <w:t xml:space="preserve">25 </w:t>
      </w:r>
      <w:r w:rsidRPr="009D2D0D">
        <w:rPr>
          <w:rFonts w:ascii="Times New Roman" w:hAnsi="Times New Roman" w:cs="Times New Roman"/>
          <w:sz w:val="28"/>
          <w:szCs w:val="28"/>
        </w:rPr>
        <w:t>Сохранение сертификата</w:t>
      </w:r>
    </w:p>
    <w:p w14:paraId="309A519F" w14:textId="186AED66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Создайте символические и жесткие ссылки на файл и папку. В чем их отличие? Что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такое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точка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подключения (соединения)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для папки?</w:t>
      </w:r>
    </w:p>
    <w:p w14:paraId="59221754" w14:textId="47033E46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EDF75" wp14:editId="582F6DE2">
            <wp:extent cx="264795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CBA9" w14:textId="0A87E34E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26 Создание символической ссылки</w:t>
      </w:r>
    </w:p>
    <w:p w14:paraId="1A27D0A0" w14:textId="1179457F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3AC9A" wp14:editId="51F17579">
            <wp:extent cx="421005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C4F8" w14:textId="2DB4BA64" w:rsidR="008A2811" w:rsidRPr="009D2D0D" w:rsidRDefault="008A2811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2</w:t>
      </w:r>
      <w:r w:rsidRPr="004D1C78">
        <w:rPr>
          <w:rFonts w:ascii="Times New Roman" w:hAnsi="Times New Roman" w:cs="Times New Roman"/>
          <w:sz w:val="28"/>
          <w:szCs w:val="28"/>
        </w:rPr>
        <w:t>7</w:t>
      </w:r>
      <w:r w:rsidRPr="009D2D0D">
        <w:rPr>
          <w:rFonts w:ascii="Times New Roman" w:hAnsi="Times New Roman" w:cs="Times New Roman"/>
          <w:sz w:val="28"/>
          <w:szCs w:val="28"/>
        </w:rPr>
        <w:t xml:space="preserve"> Создание жесткой ссылки</w:t>
      </w:r>
    </w:p>
    <w:p w14:paraId="095F5A16" w14:textId="06381FBF" w:rsidR="008A2811" w:rsidRPr="004D1C78" w:rsidRDefault="008A2811" w:rsidP="009D2D0D">
      <w:pPr>
        <w:pStyle w:val="af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D2D0D">
        <w:rPr>
          <w:bCs/>
          <w:color w:val="202122"/>
          <w:sz w:val="28"/>
          <w:szCs w:val="28"/>
          <w:shd w:val="clear" w:color="auto" w:fill="FFFFFF"/>
        </w:rPr>
        <w:t>Точка соединения NTFS</w:t>
      </w:r>
      <w:r w:rsidRPr="009D2D0D">
        <w:rPr>
          <w:color w:val="202122"/>
          <w:sz w:val="28"/>
          <w:szCs w:val="28"/>
          <w:shd w:val="clear" w:color="auto" w:fill="FFFFFF"/>
        </w:rPr>
        <w:t xml:space="preserve"> — нововведение в файловой системе </w:t>
      </w:r>
      <w:r w:rsidRPr="009D2D0D">
        <w:rPr>
          <w:sz w:val="28"/>
          <w:szCs w:val="28"/>
          <w:shd w:val="clear" w:color="auto" w:fill="FFFFFF"/>
        </w:rPr>
        <w:t>NTFS</w:t>
      </w:r>
      <w:r w:rsidRPr="009D2D0D">
        <w:rPr>
          <w:color w:val="202122"/>
          <w:sz w:val="28"/>
          <w:szCs w:val="28"/>
          <w:shd w:val="clear" w:color="auto" w:fill="FFFFFF"/>
        </w:rPr>
        <w:t>. Суть нововведения заключается в том, что указанный </w:t>
      </w:r>
      <w:r w:rsidRPr="009D2D0D">
        <w:rPr>
          <w:sz w:val="28"/>
          <w:szCs w:val="28"/>
          <w:shd w:val="clear" w:color="auto" w:fill="FFFFFF"/>
        </w:rPr>
        <w:t>логический диск</w:t>
      </w:r>
      <w:r w:rsidRPr="009D2D0D">
        <w:rPr>
          <w:color w:val="202122"/>
          <w:sz w:val="28"/>
          <w:szCs w:val="28"/>
          <w:shd w:val="clear" w:color="auto" w:fill="FFFFFF"/>
        </w:rPr>
        <w:t xml:space="preserve"> либо </w:t>
      </w:r>
      <w:r w:rsidRPr="009D2D0D">
        <w:rPr>
          <w:sz w:val="28"/>
          <w:szCs w:val="28"/>
          <w:shd w:val="clear" w:color="auto" w:fill="FFFFFF"/>
        </w:rPr>
        <w:t>папка</w:t>
      </w:r>
      <w:r w:rsidRPr="009D2D0D">
        <w:rPr>
          <w:color w:val="202122"/>
          <w:sz w:val="28"/>
          <w:szCs w:val="28"/>
          <w:shd w:val="clear" w:color="auto" w:fill="FFFFFF"/>
        </w:rPr>
        <w:t xml:space="preserve"> будет отображаться как папка на другом логическом диске, либо в другой папке. Эта возможность позволяет создавать некоторые эффекты с файловой системой (например, хранить два </w:t>
      </w:r>
      <w:r w:rsidRPr="009D2D0D">
        <w:rPr>
          <w:sz w:val="28"/>
          <w:szCs w:val="28"/>
          <w:shd w:val="clear" w:color="auto" w:fill="FFFFFF"/>
        </w:rPr>
        <w:t>профиля</w:t>
      </w:r>
      <w:r w:rsidRPr="009D2D0D">
        <w:rPr>
          <w:color w:val="202122"/>
          <w:sz w:val="28"/>
          <w:szCs w:val="28"/>
          <w:shd w:val="clear" w:color="auto" w:fill="FFFFFF"/>
        </w:rPr>
        <w:t xml:space="preserve"> одного и того же пользователя и переключаться между ними без особых проблем).</w:t>
      </w:r>
    </w:p>
    <w:p w14:paraId="2B3A0BD7" w14:textId="7681CB0F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lastRenderedPageBreak/>
        <w:t>Проверьте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возможность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монтирования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некоторого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тома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на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папку в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разделе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NTFS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(двумя способами: из командной строки и с использованием графического интерфейса).</w:t>
      </w:r>
    </w:p>
    <w:p w14:paraId="6C5804A5" w14:textId="27D9DCF5" w:rsidR="00796F38" w:rsidRPr="009D2D0D" w:rsidRDefault="00796F38" w:rsidP="009D2D0D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DF216" wp14:editId="2D3D2556">
            <wp:extent cx="5553075" cy="399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17E" w14:textId="18CF310A" w:rsidR="00796F38" w:rsidRPr="009D2D0D" w:rsidRDefault="00796F38" w:rsidP="009D2D0D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28 Монтирование тома графическим интерфейсом</w:t>
      </w:r>
    </w:p>
    <w:p w14:paraId="5F990786" w14:textId="50D366D5" w:rsidR="00796F38" w:rsidRPr="009D2D0D" w:rsidRDefault="00796F38" w:rsidP="009D2D0D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892F5" wp14:editId="6D4ABDE8">
            <wp:extent cx="422910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9D8" w14:textId="4CEC1BB5" w:rsidR="00796F38" w:rsidRPr="009D2D0D" w:rsidRDefault="00796F38" w:rsidP="009D2D0D">
      <w:pPr>
        <w:widowControl w:val="0"/>
        <w:tabs>
          <w:tab w:val="left" w:pos="8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 xml:space="preserve">Рисунок 29 Монтирование тома с использованием 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6CE51118" w14:textId="41E519E6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Проверьте возможность создания именованных потоков в файле. Докажите, что одновременно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могут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существовать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именованные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и неименованные</w:t>
      </w:r>
      <w:r w:rsidRPr="009D2D0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потоки.</w:t>
      </w:r>
    </w:p>
    <w:p w14:paraId="0D1F6ECA" w14:textId="244D62D3" w:rsidR="004461A5" w:rsidRPr="009D2D0D" w:rsidRDefault="004461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786627" wp14:editId="29F3CB3F">
            <wp:extent cx="3124200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FF9C" w14:textId="3F23AD55" w:rsidR="004461A5" w:rsidRPr="004D1C78" w:rsidRDefault="004461A5" w:rsidP="009D2D0D">
      <w:pPr>
        <w:pStyle w:val="a8"/>
        <w:widowControl w:val="0"/>
        <w:tabs>
          <w:tab w:val="left" w:pos="83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30 Создание именованных потоков в файле</w:t>
      </w:r>
    </w:p>
    <w:p w14:paraId="2ACDA554" w14:textId="56653CAA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Откажите в некотором виде доступа определенному пользователю. Назначьте аудит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попыток этого пользователя получить запрещенный доступ. Продемонстрируйте, что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система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зафиксировала</w:t>
      </w:r>
      <w:r w:rsidRPr="009D2D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подобные</w:t>
      </w:r>
      <w:r w:rsidRPr="009D2D0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попытки.</w:t>
      </w:r>
    </w:p>
    <w:p w14:paraId="694C0231" w14:textId="26689B4F" w:rsidR="00137838" w:rsidRPr="009D2D0D" w:rsidRDefault="00137838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34FB9" wp14:editId="23220170">
            <wp:extent cx="5309955" cy="3609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1281" cy="36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E76A" w14:textId="0787B814" w:rsidR="00137838" w:rsidRPr="009D2D0D" w:rsidRDefault="00137838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3</w:t>
      </w:r>
      <w:r w:rsidRPr="009D2D0D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9D2D0D">
        <w:rPr>
          <w:rFonts w:ascii="Times New Roman" w:hAnsi="Times New Roman" w:cs="Times New Roman"/>
          <w:sz w:val="28"/>
          <w:szCs w:val="28"/>
        </w:rPr>
        <w:t>Создание аудита</w:t>
      </w:r>
    </w:p>
    <w:p w14:paraId="7CAD99B9" w14:textId="4EB0F5E1" w:rsidR="00137838" w:rsidRPr="009D2D0D" w:rsidRDefault="004D1C78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5A2FC" wp14:editId="1FDA8D1E">
            <wp:extent cx="5534025" cy="3886200"/>
            <wp:effectExtent l="0" t="0" r="9525" b="0"/>
            <wp:docPr id="21046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51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FC7C" w14:textId="19343FCD" w:rsidR="00137838" w:rsidRPr="009D2D0D" w:rsidRDefault="00137838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 32 Проверка попыток</w:t>
      </w:r>
    </w:p>
    <w:p w14:paraId="2E4C58AA" w14:textId="04D5345B" w:rsidR="00DA1955" w:rsidRPr="009D2D0D" w:rsidRDefault="00DA1955" w:rsidP="009D2D0D">
      <w:pPr>
        <w:pStyle w:val="a8"/>
        <w:widowControl w:val="0"/>
        <w:numPr>
          <w:ilvl w:val="0"/>
          <w:numId w:val="22"/>
        </w:numPr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Какой сервис предлагает система для дисков? Посмотрите, насколько фрагментированы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диски на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вашем</w:t>
      </w:r>
      <w:r w:rsidRPr="009D2D0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2D0D">
        <w:rPr>
          <w:rFonts w:ascii="Times New Roman" w:hAnsi="Times New Roman" w:cs="Times New Roman"/>
          <w:sz w:val="28"/>
          <w:szCs w:val="28"/>
        </w:rPr>
        <w:t>ПК.</w:t>
      </w:r>
    </w:p>
    <w:p w14:paraId="41F240BC" w14:textId="77777777" w:rsidR="00B71FFD" w:rsidRPr="009D2D0D" w:rsidRDefault="00B71FFD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93A3CE" wp14:editId="61FFF00C">
            <wp:extent cx="3486150" cy="47244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A3103" w14:textId="24F9FE8E" w:rsidR="00B71FFD" w:rsidRPr="009D2D0D" w:rsidRDefault="00B71FFD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</w:t>
      </w:r>
      <w:r w:rsidR="00137838" w:rsidRPr="009D2D0D">
        <w:rPr>
          <w:rFonts w:ascii="Times New Roman" w:hAnsi="Times New Roman" w:cs="Times New Roman"/>
          <w:sz w:val="28"/>
          <w:szCs w:val="28"/>
        </w:rPr>
        <w:t xml:space="preserve"> 33</w:t>
      </w:r>
      <w:r w:rsidRPr="009D2D0D">
        <w:rPr>
          <w:rFonts w:ascii="Times New Roman" w:hAnsi="Times New Roman" w:cs="Times New Roman"/>
          <w:sz w:val="28"/>
          <w:szCs w:val="28"/>
        </w:rPr>
        <w:t xml:space="preserve"> «Сервис» системы для дисков</w:t>
      </w:r>
    </w:p>
    <w:p w14:paraId="6D26E2DB" w14:textId="77777777" w:rsidR="00B71FFD" w:rsidRPr="009D2D0D" w:rsidRDefault="007E2375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8F0E0" wp14:editId="162D8629">
            <wp:extent cx="5513119" cy="68580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19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9D031" w14:textId="5AEB0AC7" w:rsidR="007E2375" w:rsidRPr="009D2D0D" w:rsidRDefault="007E2375" w:rsidP="009D2D0D">
      <w:pPr>
        <w:pStyle w:val="a8"/>
        <w:widowControl w:val="0"/>
        <w:tabs>
          <w:tab w:val="left" w:pos="894"/>
        </w:tabs>
        <w:autoSpaceDE w:val="0"/>
        <w:autoSpaceDN w:val="0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D2D0D">
        <w:rPr>
          <w:rFonts w:ascii="Times New Roman" w:hAnsi="Times New Roman" w:cs="Times New Roman"/>
          <w:sz w:val="28"/>
          <w:szCs w:val="28"/>
        </w:rPr>
        <w:t>Рисунок</w:t>
      </w:r>
      <w:r w:rsidR="00137838" w:rsidRPr="009D2D0D">
        <w:rPr>
          <w:rFonts w:ascii="Times New Roman" w:hAnsi="Times New Roman" w:cs="Times New Roman"/>
          <w:sz w:val="28"/>
          <w:szCs w:val="28"/>
        </w:rPr>
        <w:t xml:space="preserve"> 34</w:t>
      </w:r>
      <w:r w:rsidRPr="009D2D0D">
        <w:rPr>
          <w:rFonts w:ascii="Times New Roman" w:hAnsi="Times New Roman" w:cs="Times New Roman"/>
          <w:sz w:val="28"/>
          <w:szCs w:val="28"/>
        </w:rPr>
        <w:t xml:space="preserve"> Фрагментация дисков</w:t>
      </w:r>
    </w:p>
    <w:sectPr w:rsidR="007E2375" w:rsidRPr="009D2D0D" w:rsidSect="00231C62">
      <w:footerReference w:type="default" r:id="rId43"/>
      <w:footerReference w:type="firs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24CE" w14:textId="77777777" w:rsidR="00FA2CE3" w:rsidRDefault="00FA2CE3" w:rsidP="00231C62">
      <w:pPr>
        <w:spacing w:after="0" w:line="240" w:lineRule="auto"/>
      </w:pPr>
      <w:r>
        <w:separator/>
      </w:r>
    </w:p>
  </w:endnote>
  <w:endnote w:type="continuationSeparator" w:id="0">
    <w:p w14:paraId="6389C5B6" w14:textId="77777777" w:rsidR="00FA2CE3" w:rsidRDefault="00FA2CE3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A526" w14:textId="77777777" w:rsidR="00231C62" w:rsidRDefault="00000000">
    <w:pPr>
      <w:pStyle w:val="a5"/>
    </w:pPr>
    <w:r>
      <w:rPr>
        <w:noProof/>
        <w:lang w:eastAsia="ru-RU"/>
      </w:rPr>
      <w:pict w14:anchorId="5B210CC2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Y9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SkoOiVwR8dgkCpKp+Qq0JxKFE7MBfSok&#10;suv7QCKXRFarckjkqpPHJhFkQM8jGVLLmV3oBxK5JLIimEMiV/Y8Non0Z2gjhMWKvtsNM6TUTywp&#10;siv9wCKHRfJ4hpZSHRa5gmqPLEqCiQJpH4sCXy0lX3NjpmKRXeoHFrkssrLdlkXArK12d2wWxXFg&#10;NPnEB1V2d3cPag5Uytw60GHqq7PIrvXPhUXq5B+coVTnzcx5T3lI0y2rAzrbU6ln/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rKFY9NwUAAN0qAAAOAAAAAAAAAAAAAAAAAC4CAABkcnMvZTJvRG9jLnhtbFBLAQIt&#10;ABQABgAIAAAAIQCMQ7bK4QAAAAwBAAAPAAAAAAAAAAAAAAAAAJEHAABkcnMvZG93bnJldi54bWxQ&#10;SwUGAAAAAAQABADzAAAAnwgAAAAA&#10;" o:allowincell="f">
          <v:rect id="Rectangle 2" o:spid="_x0000_s102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2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2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3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3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3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1CB0B47E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6ECA4CD9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4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462D74B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4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03369ECD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4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244D60E1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4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221AB02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4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63529B87" w14:textId="77777777" w:rsidR="00231C62" w:rsidRDefault="003811BF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7E2375">
                    <w:rPr>
                      <w:noProof/>
                      <w:sz w:val="24"/>
                    </w:rPr>
                    <w:t>9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4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14:paraId="7C47A8D7" w14:textId="63C64EBE" w:rsidR="008B4EE4" w:rsidRDefault="00DA1955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ККОО.ОС</w:t>
                  </w:r>
                  <w:r w:rsidR="004D1C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4253537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A80D" w14:textId="77777777" w:rsidR="00231C62" w:rsidRDefault="00000000">
    <w:pPr>
      <w:pStyle w:val="a5"/>
    </w:pPr>
    <w:r>
      <w:rPr>
        <w:noProof/>
        <w:lang w:eastAsia="ru-RU"/>
      </w:rPr>
      <w:pict w14:anchorId="1DF35FD8">
        <v:rect id="Прямоугольник 22" o:spid="_x0000_s1046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8D62" w14:textId="77777777" w:rsidR="00FA2CE3" w:rsidRDefault="00FA2CE3" w:rsidP="00231C62">
      <w:pPr>
        <w:spacing w:after="0" w:line="240" w:lineRule="auto"/>
      </w:pPr>
      <w:r>
        <w:separator/>
      </w:r>
    </w:p>
  </w:footnote>
  <w:footnote w:type="continuationSeparator" w:id="0">
    <w:p w14:paraId="2F47C05C" w14:textId="77777777" w:rsidR="00FA2CE3" w:rsidRDefault="00FA2CE3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5B4B7EC"/>
    <w:lvl w:ilvl="0">
      <w:start w:val="1"/>
      <w:numFmt w:val="decimal"/>
      <w:lvlText w:val="%1)"/>
      <w:lvlJc w:val="left"/>
    </w:lvl>
    <w:lvl w:ilvl="1">
      <w:start w:val="2"/>
      <w:numFmt w:val="decimal"/>
      <w:lvlText w:val="%2."/>
      <w:lvlJc w:val="left"/>
    </w:lvl>
    <w:lvl w:ilvl="2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5FD77F4"/>
    <w:multiLevelType w:val="hybridMultilevel"/>
    <w:tmpl w:val="712C121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EA467CD"/>
    <w:multiLevelType w:val="hybridMultilevel"/>
    <w:tmpl w:val="F15E3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366E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2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3."/>
      <w:lvlJc w:val="left"/>
    </w:lvl>
    <w:lvl w:ilvl="4">
      <w:start w:val="1"/>
      <w:numFmt w:val="decimal"/>
      <w:lvlText w:val="%3."/>
      <w:lvlJc w:val="left"/>
    </w:lvl>
    <w:lvl w:ilvl="5">
      <w:start w:val="1"/>
      <w:numFmt w:val="decimal"/>
      <w:lvlText w:val="%3."/>
      <w:lvlJc w:val="left"/>
    </w:lvl>
    <w:lvl w:ilvl="6">
      <w:start w:val="1"/>
      <w:numFmt w:val="decimal"/>
      <w:lvlText w:val="%3."/>
      <w:lvlJc w:val="left"/>
    </w:lvl>
    <w:lvl w:ilvl="7">
      <w:start w:val="1"/>
      <w:numFmt w:val="decimal"/>
      <w:lvlText w:val="%3."/>
      <w:lvlJc w:val="left"/>
    </w:lvl>
    <w:lvl w:ilvl="8">
      <w:start w:val="1"/>
      <w:numFmt w:val="decimal"/>
      <w:lvlText w:val="%3."/>
      <w:lvlJc w:val="left"/>
    </w:lvl>
  </w:abstractNum>
  <w:abstractNum w:abstractNumId="5" w15:restartNumberingAfterBreak="0">
    <w:nsid w:val="13C0519D"/>
    <w:multiLevelType w:val="hybridMultilevel"/>
    <w:tmpl w:val="7F5A1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966BB"/>
    <w:multiLevelType w:val="hybridMultilevel"/>
    <w:tmpl w:val="CC0698FC"/>
    <w:lvl w:ilvl="0" w:tplc="8EF60134">
      <w:start w:val="1"/>
      <w:numFmt w:val="decimal"/>
      <w:lvlText w:val="%1."/>
      <w:lvlJc w:val="left"/>
      <w:pPr>
        <w:ind w:left="106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8E00914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C9241C9E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3DBE01E0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383831B6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9D900EE4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C306336C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073CC582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8E107C1A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abstractNum w:abstractNumId="7" w15:restartNumberingAfterBreak="0">
    <w:nsid w:val="211319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225404"/>
    <w:multiLevelType w:val="hybridMultilevel"/>
    <w:tmpl w:val="03FC5BC0"/>
    <w:lvl w:ilvl="0" w:tplc="42BEE83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4596D87E">
      <w:start w:val="1"/>
      <w:numFmt w:val="lowerLetter"/>
      <w:lvlText w:val="%2."/>
      <w:lvlJc w:val="left"/>
      <w:pPr>
        <w:ind w:left="1553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4"/>
        <w:lang w:val="ru-RU" w:eastAsia="en-US" w:bidi="ar-SA"/>
      </w:rPr>
    </w:lvl>
    <w:lvl w:ilvl="2" w:tplc="E15E9514">
      <w:numFmt w:val="bullet"/>
      <w:lvlText w:val="•"/>
      <w:lvlJc w:val="left"/>
      <w:pPr>
        <w:ind w:left="2482" w:hanging="360"/>
      </w:pPr>
      <w:rPr>
        <w:rFonts w:hint="default"/>
        <w:lang w:val="ru-RU" w:eastAsia="en-US" w:bidi="ar-SA"/>
      </w:rPr>
    </w:lvl>
    <w:lvl w:ilvl="3" w:tplc="AAF87D20">
      <w:numFmt w:val="bullet"/>
      <w:lvlText w:val="•"/>
      <w:lvlJc w:val="left"/>
      <w:pPr>
        <w:ind w:left="3405" w:hanging="360"/>
      </w:pPr>
      <w:rPr>
        <w:rFonts w:hint="default"/>
        <w:lang w:val="ru-RU" w:eastAsia="en-US" w:bidi="ar-SA"/>
      </w:rPr>
    </w:lvl>
    <w:lvl w:ilvl="4" w:tplc="CBB0D73A">
      <w:numFmt w:val="bullet"/>
      <w:lvlText w:val="•"/>
      <w:lvlJc w:val="left"/>
      <w:pPr>
        <w:ind w:left="4328" w:hanging="360"/>
      </w:pPr>
      <w:rPr>
        <w:rFonts w:hint="default"/>
        <w:lang w:val="ru-RU" w:eastAsia="en-US" w:bidi="ar-SA"/>
      </w:rPr>
    </w:lvl>
    <w:lvl w:ilvl="5" w:tplc="7D662026">
      <w:numFmt w:val="bullet"/>
      <w:lvlText w:val="•"/>
      <w:lvlJc w:val="left"/>
      <w:pPr>
        <w:ind w:left="5251" w:hanging="360"/>
      </w:pPr>
      <w:rPr>
        <w:rFonts w:hint="default"/>
        <w:lang w:val="ru-RU" w:eastAsia="en-US" w:bidi="ar-SA"/>
      </w:rPr>
    </w:lvl>
    <w:lvl w:ilvl="6" w:tplc="99806D54">
      <w:numFmt w:val="bullet"/>
      <w:lvlText w:val="•"/>
      <w:lvlJc w:val="left"/>
      <w:pPr>
        <w:ind w:left="6174" w:hanging="360"/>
      </w:pPr>
      <w:rPr>
        <w:rFonts w:hint="default"/>
        <w:lang w:val="ru-RU" w:eastAsia="en-US" w:bidi="ar-SA"/>
      </w:rPr>
    </w:lvl>
    <w:lvl w:ilvl="7" w:tplc="C122E8EA">
      <w:numFmt w:val="bullet"/>
      <w:lvlText w:val="•"/>
      <w:lvlJc w:val="left"/>
      <w:pPr>
        <w:ind w:left="7097" w:hanging="360"/>
      </w:pPr>
      <w:rPr>
        <w:rFonts w:hint="default"/>
        <w:lang w:val="ru-RU" w:eastAsia="en-US" w:bidi="ar-SA"/>
      </w:rPr>
    </w:lvl>
    <w:lvl w:ilvl="8" w:tplc="F72863BC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A9F50E8"/>
    <w:multiLevelType w:val="hybridMultilevel"/>
    <w:tmpl w:val="8E8AD91E"/>
    <w:lvl w:ilvl="0" w:tplc="1052801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837CC852">
      <w:start w:val="1"/>
      <w:numFmt w:val="lowerLetter"/>
      <w:lvlText w:val="%2."/>
      <w:lvlJc w:val="left"/>
      <w:pPr>
        <w:ind w:left="903" w:hanging="33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3FC8854">
      <w:numFmt w:val="bullet"/>
      <w:lvlText w:val="•"/>
      <w:lvlJc w:val="left"/>
      <w:pPr>
        <w:ind w:left="3709" w:hanging="335"/>
      </w:pPr>
      <w:rPr>
        <w:rFonts w:hint="default"/>
        <w:lang w:val="ru-RU" w:eastAsia="en-US" w:bidi="ar-SA"/>
      </w:rPr>
    </w:lvl>
    <w:lvl w:ilvl="3" w:tplc="9662D660">
      <w:numFmt w:val="bullet"/>
      <w:lvlText w:val="•"/>
      <w:lvlJc w:val="left"/>
      <w:pPr>
        <w:ind w:left="4479" w:hanging="335"/>
      </w:pPr>
      <w:rPr>
        <w:rFonts w:hint="default"/>
        <w:lang w:val="ru-RU" w:eastAsia="en-US" w:bidi="ar-SA"/>
      </w:rPr>
    </w:lvl>
    <w:lvl w:ilvl="4" w:tplc="E146D784">
      <w:numFmt w:val="bullet"/>
      <w:lvlText w:val="•"/>
      <w:lvlJc w:val="left"/>
      <w:pPr>
        <w:ind w:left="5248" w:hanging="335"/>
      </w:pPr>
      <w:rPr>
        <w:rFonts w:hint="default"/>
        <w:lang w:val="ru-RU" w:eastAsia="en-US" w:bidi="ar-SA"/>
      </w:rPr>
    </w:lvl>
    <w:lvl w:ilvl="5" w:tplc="80D264C0">
      <w:numFmt w:val="bullet"/>
      <w:lvlText w:val="•"/>
      <w:lvlJc w:val="left"/>
      <w:pPr>
        <w:ind w:left="6018" w:hanging="335"/>
      </w:pPr>
      <w:rPr>
        <w:rFonts w:hint="default"/>
        <w:lang w:val="ru-RU" w:eastAsia="en-US" w:bidi="ar-SA"/>
      </w:rPr>
    </w:lvl>
    <w:lvl w:ilvl="6" w:tplc="871E2AF4">
      <w:numFmt w:val="bullet"/>
      <w:lvlText w:val="•"/>
      <w:lvlJc w:val="left"/>
      <w:pPr>
        <w:ind w:left="6788" w:hanging="335"/>
      </w:pPr>
      <w:rPr>
        <w:rFonts w:hint="default"/>
        <w:lang w:val="ru-RU" w:eastAsia="en-US" w:bidi="ar-SA"/>
      </w:rPr>
    </w:lvl>
    <w:lvl w:ilvl="7" w:tplc="39EA3FAE">
      <w:numFmt w:val="bullet"/>
      <w:lvlText w:val="•"/>
      <w:lvlJc w:val="left"/>
      <w:pPr>
        <w:ind w:left="7557" w:hanging="335"/>
      </w:pPr>
      <w:rPr>
        <w:rFonts w:hint="default"/>
        <w:lang w:val="ru-RU" w:eastAsia="en-US" w:bidi="ar-SA"/>
      </w:rPr>
    </w:lvl>
    <w:lvl w:ilvl="8" w:tplc="56C2AED0">
      <w:numFmt w:val="bullet"/>
      <w:lvlText w:val="•"/>
      <w:lvlJc w:val="left"/>
      <w:pPr>
        <w:ind w:left="8327" w:hanging="335"/>
      </w:pPr>
      <w:rPr>
        <w:rFonts w:hint="default"/>
        <w:lang w:val="ru-RU" w:eastAsia="en-US" w:bidi="ar-SA"/>
      </w:rPr>
    </w:lvl>
  </w:abstractNum>
  <w:abstractNum w:abstractNumId="10" w15:restartNumberingAfterBreak="0">
    <w:nsid w:val="2EAA7248"/>
    <w:multiLevelType w:val="multilevel"/>
    <w:tmpl w:val="F5B4B7EC"/>
    <w:lvl w:ilvl="0">
      <w:start w:val="1"/>
      <w:numFmt w:val="decimal"/>
      <w:lvlText w:val="%1)"/>
      <w:lvlJc w:val="left"/>
    </w:lvl>
    <w:lvl w:ilvl="1">
      <w:start w:val="2"/>
      <w:numFmt w:val="decimal"/>
      <w:lvlText w:val="%2."/>
      <w:lvlJc w:val="left"/>
    </w:lvl>
    <w:lvl w:ilvl="2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1" w15:restartNumberingAfterBreak="0">
    <w:nsid w:val="34EA3F78"/>
    <w:multiLevelType w:val="hybridMultilevel"/>
    <w:tmpl w:val="5AC6B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53934"/>
    <w:multiLevelType w:val="hybridMultilevel"/>
    <w:tmpl w:val="98E07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A0F10"/>
    <w:multiLevelType w:val="hybridMultilevel"/>
    <w:tmpl w:val="0862F2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D574B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CD69D8"/>
    <w:multiLevelType w:val="multilevel"/>
    <w:tmpl w:val="C3A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A1BAC"/>
    <w:multiLevelType w:val="hybridMultilevel"/>
    <w:tmpl w:val="9ED24A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9353EE"/>
    <w:multiLevelType w:val="hybridMultilevel"/>
    <w:tmpl w:val="0D98C8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B70FD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B3D14AD"/>
    <w:multiLevelType w:val="hybridMultilevel"/>
    <w:tmpl w:val="ED98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240606">
    <w:abstractNumId w:val="1"/>
  </w:num>
  <w:num w:numId="2" w16cid:durableId="897326102">
    <w:abstractNumId w:val="16"/>
  </w:num>
  <w:num w:numId="3" w16cid:durableId="1076588552">
    <w:abstractNumId w:val="22"/>
  </w:num>
  <w:num w:numId="4" w16cid:durableId="22482952">
    <w:abstractNumId w:val="15"/>
  </w:num>
  <w:num w:numId="5" w16cid:durableId="1547915182">
    <w:abstractNumId w:val="19"/>
  </w:num>
  <w:num w:numId="6" w16cid:durableId="1334265282">
    <w:abstractNumId w:val="3"/>
  </w:num>
  <w:num w:numId="7" w16cid:durableId="1011831900">
    <w:abstractNumId w:val="20"/>
  </w:num>
  <w:num w:numId="8" w16cid:durableId="1254631567">
    <w:abstractNumId w:val="7"/>
  </w:num>
  <w:num w:numId="9" w16cid:durableId="1717856150">
    <w:abstractNumId w:val="14"/>
  </w:num>
  <w:num w:numId="10" w16cid:durableId="1418330844">
    <w:abstractNumId w:val="11"/>
  </w:num>
  <w:num w:numId="11" w16cid:durableId="1593008239">
    <w:abstractNumId w:val="17"/>
  </w:num>
  <w:num w:numId="12" w16cid:durableId="1179924510">
    <w:abstractNumId w:val="0"/>
  </w:num>
  <w:num w:numId="13" w16cid:durableId="1800100668">
    <w:abstractNumId w:val="10"/>
  </w:num>
  <w:num w:numId="14" w16cid:durableId="2073768991">
    <w:abstractNumId w:val="18"/>
  </w:num>
  <w:num w:numId="15" w16cid:durableId="1760905578">
    <w:abstractNumId w:val="5"/>
  </w:num>
  <w:num w:numId="16" w16cid:durableId="883446528">
    <w:abstractNumId w:val="13"/>
  </w:num>
  <w:num w:numId="17" w16cid:durableId="2128771945">
    <w:abstractNumId w:val="2"/>
  </w:num>
  <w:num w:numId="18" w16cid:durableId="881675333">
    <w:abstractNumId w:val="21"/>
  </w:num>
  <w:num w:numId="19" w16cid:durableId="1868833076">
    <w:abstractNumId w:val="12"/>
  </w:num>
  <w:num w:numId="20" w16cid:durableId="2083217607">
    <w:abstractNumId w:val="4"/>
  </w:num>
  <w:num w:numId="21" w16cid:durableId="528493373">
    <w:abstractNumId w:val="6"/>
  </w:num>
  <w:num w:numId="22" w16cid:durableId="513572345">
    <w:abstractNumId w:val="8"/>
  </w:num>
  <w:num w:numId="23" w16cid:durableId="1648782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013E1"/>
    <w:rsid w:val="00001D56"/>
    <w:rsid w:val="00022A51"/>
    <w:rsid w:val="00022D81"/>
    <w:rsid w:val="00061195"/>
    <w:rsid w:val="00074614"/>
    <w:rsid w:val="00085D1B"/>
    <w:rsid w:val="000C54FC"/>
    <w:rsid w:val="000D605D"/>
    <w:rsid w:val="000F4D2C"/>
    <w:rsid w:val="00105F3B"/>
    <w:rsid w:val="00120394"/>
    <w:rsid w:val="0013182B"/>
    <w:rsid w:val="00134CE2"/>
    <w:rsid w:val="00137838"/>
    <w:rsid w:val="00187DF4"/>
    <w:rsid w:val="001F76F8"/>
    <w:rsid w:val="00213571"/>
    <w:rsid w:val="00231C62"/>
    <w:rsid w:val="00237A99"/>
    <w:rsid w:val="00242B11"/>
    <w:rsid w:val="00242C07"/>
    <w:rsid w:val="002662E4"/>
    <w:rsid w:val="002723E1"/>
    <w:rsid w:val="00286918"/>
    <w:rsid w:val="0033418B"/>
    <w:rsid w:val="00360782"/>
    <w:rsid w:val="003811BF"/>
    <w:rsid w:val="00384E00"/>
    <w:rsid w:val="003C6718"/>
    <w:rsid w:val="003D2A8C"/>
    <w:rsid w:val="00424EBE"/>
    <w:rsid w:val="00425329"/>
    <w:rsid w:val="004461A5"/>
    <w:rsid w:val="004B4057"/>
    <w:rsid w:val="004B5F97"/>
    <w:rsid w:val="004D1C78"/>
    <w:rsid w:val="0056067F"/>
    <w:rsid w:val="0057566E"/>
    <w:rsid w:val="005B6742"/>
    <w:rsid w:val="005F798F"/>
    <w:rsid w:val="00606A5F"/>
    <w:rsid w:val="00611795"/>
    <w:rsid w:val="006213FD"/>
    <w:rsid w:val="00685F87"/>
    <w:rsid w:val="00734522"/>
    <w:rsid w:val="00783058"/>
    <w:rsid w:val="0078398D"/>
    <w:rsid w:val="00796F38"/>
    <w:rsid w:val="00797873"/>
    <w:rsid w:val="007E2375"/>
    <w:rsid w:val="00805187"/>
    <w:rsid w:val="00835A05"/>
    <w:rsid w:val="008A2811"/>
    <w:rsid w:val="008B4EE4"/>
    <w:rsid w:val="009D2D0D"/>
    <w:rsid w:val="009E28A0"/>
    <w:rsid w:val="00A0012B"/>
    <w:rsid w:val="00A01F15"/>
    <w:rsid w:val="00A076DC"/>
    <w:rsid w:val="00A14967"/>
    <w:rsid w:val="00A2178F"/>
    <w:rsid w:val="00A36484"/>
    <w:rsid w:val="00A64FEE"/>
    <w:rsid w:val="00A74003"/>
    <w:rsid w:val="00A83E72"/>
    <w:rsid w:val="00A91FA2"/>
    <w:rsid w:val="00AC6CB0"/>
    <w:rsid w:val="00AE1A7D"/>
    <w:rsid w:val="00AF64CD"/>
    <w:rsid w:val="00B4671E"/>
    <w:rsid w:val="00B71FFD"/>
    <w:rsid w:val="00BB6504"/>
    <w:rsid w:val="00C47FD4"/>
    <w:rsid w:val="00C97C4F"/>
    <w:rsid w:val="00CA542F"/>
    <w:rsid w:val="00CA7116"/>
    <w:rsid w:val="00CD6D3C"/>
    <w:rsid w:val="00D4483A"/>
    <w:rsid w:val="00D60AEF"/>
    <w:rsid w:val="00D6492F"/>
    <w:rsid w:val="00D91767"/>
    <w:rsid w:val="00DA1955"/>
    <w:rsid w:val="00DB73F0"/>
    <w:rsid w:val="00E04F6A"/>
    <w:rsid w:val="00E05A8E"/>
    <w:rsid w:val="00E31A86"/>
    <w:rsid w:val="00E86D9D"/>
    <w:rsid w:val="00EA2C4F"/>
    <w:rsid w:val="00EA6E14"/>
    <w:rsid w:val="00ED74BC"/>
    <w:rsid w:val="00EE71FF"/>
    <w:rsid w:val="00F05FA5"/>
    <w:rsid w:val="00F306C3"/>
    <w:rsid w:val="00F90389"/>
    <w:rsid w:val="00F925B7"/>
    <w:rsid w:val="00FA2CE3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D7CCA"/>
  <w15:docId w15:val="{F65D13F8-D41E-4EEC-B958-4874E1BA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718"/>
  </w:style>
  <w:style w:type="paragraph" w:styleId="1">
    <w:name w:val="heading 1"/>
    <w:basedOn w:val="a"/>
    <w:link w:val="10"/>
    <w:uiPriority w:val="1"/>
    <w:qFormat/>
    <w:rsid w:val="00DA1955"/>
    <w:pPr>
      <w:widowControl w:val="0"/>
      <w:autoSpaceDE w:val="0"/>
      <w:autoSpaceDN w:val="0"/>
      <w:spacing w:after="0" w:line="240" w:lineRule="auto"/>
      <w:ind w:left="82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link w:val="20"/>
    <w:uiPriority w:val="1"/>
    <w:qFormat/>
    <w:rsid w:val="00DA1955"/>
    <w:pPr>
      <w:widowControl w:val="0"/>
      <w:autoSpaceDE w:val="0"/>
      <w:autoSpaceDN w:val="0"/>
      <w:spacing w:after="0" w:line="240" w:lineRule="auto"/>
      <w:ind w:left="821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1"/>
    <w:qFormat/>
    <w:rsid w:val="00D91767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Заголовок №2_"/>
    <w:basedOn w:val="a0"/>
    <w:link w:val="22"/>
    <w:rsid w:val="00A0012B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22">
    <w:name w:val="Заголовок №2"/>
    <w:basedOn w:val="a"/>
    <w:link w:val="21"/>
    <w:rsid w:val="00A0012B"/>
    <w:pPr>
      <w:widowControl w:val="0"/>
      <w:shd w:val="clear" w:color="auto" w:fill="FFFFFF"/>
      <w:spacing w:after="18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character" w:customStyle="1" w:styleId="ab">
    <w:name w:val="Основной текст_"/>
    <w:basedOn w:val="a0"/>
    <w:link w:val="23"/>
    <w:rsid w:val="00A0012B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b"/>
    <w:rsid w:val="00A0012B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ac">
    <w:name w:val="caption"/>
    <w:basedOn w:val="a"/>
    <w:next w:val="a"/>
    <w:uiPriority w:val="35"/>
    <w:unhideWhenUsed/>
    <w:qFormat/>
    <w:rsid w:val="004B4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basedOn w:val="a0"/>
    <w:link w:val="a8"/>
    <w:uiPriority w:val="1"/>
    <w:rsid w:val="004B4057"/>
  </w:style>
  <w:style w:type="paragraph" w:styleId="ad">
    <w:name w:val="No Spacing"/>
    <w:uiPriority w:val="1"/>
    <w:qFormat/>
    <w:rsid w:val="00061195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FF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25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A19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DA1955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f0">
    <w:name w:val="Body Text"/>
    <w:basedOn w:val="a"/>
    <w:link w:val="af1"/>
    <w:uiPriority w:val="1"/>
    <w:qFormat/>
    <w:rsid w:val="00DA1955"/>
    <w:pPr>
      <w:widowControl w:val="0"/>
      <w:autoSpaceDE w:val="0"/>
      <w:autoSpaceDN w:val="0"/>
      <w:spacing w:after="0" w:line="240" w:lineRule="auto"/>
      <w:ind w:left="83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Основной текст Знак"/>
    <w:basedOn w:val="a0"/>
    <w:link w:val="af0"/>
    <w:uiPriority w:val="1"/>
    <w:rsid w:val="00DA19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EAE71D1-1495-4BC9-A42C-F04DAF1C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8-bit</dc:creator>
  <cp:keywords/>
  <dc:description/>
  <cp:lastModifiedBy>8-bit</cp:lastModifiedBy>
  <cp:revision>28</cp:revision>
  <dcterms:created xsi:type="dcterms:W3CDTF">2021-09-03T05:48:00Z</dcterms:created>
  <dcterms:modified xsi:type="dcterms:W3CDTF">2023-06-04T08:18:00Z</dcterms:modified>
</cp:coreProperties>
</file>