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724D" w14:textId="77777777" w:rsidR="003E1ADE" w:rsidRPr="007C1ACF" w:rsidRDefault="003E1ADE" w:rsidP="003E1ADE">
      <w:pPr>
        <w:ind w:firstLine="426"/>
        <w:jc w:val="both"/>
        <w:rPr>
          <w:bCs/>
          <w:sz w:val="32"/>
        </w:rPr>
      </w:pPr>
      <w:r w:rsidRPr="00543DBA">
        <w:rPr>
          <w:b/>
          <w:bCs/>
          <w:sz w:val="32"/>
        </w:rPr>
        <w:tab/>
      </w:r>
      <w:r w:rsidRPr="00543DBA">
        <w:rPr>
          <w:b/>
          <w:bCs/>
          <w:sz w:val="32"/>
        </w:rPr>
        <w:tab/>
      </w:r>
      <w:r w:rsidRPr="007C1ACF">
        <w:rPr>
          <w:bCs/>
          <w:sz w:val="32"/>
        </w:rPr>
        <w:t>УТВЕРЖДЕНО</w:t>
      </w:r>
    </w:p>
    <w:p w14:paraId="4E58E32A" w14:textId="77777777" w:rsidR="003E1ADE" w:rsidRPr="00543DBA" w:rsidRDefault="003E1ADE" w:rsidP="003E1ADE">
      <w:pPr>
        <w:rPr>
          <w:b/>
          <w:bCs/>
          <w:sz w:val="20"/>
        </w:rPr>
      </w:pPr>
      <w:r w:rsidRPr="00543DBA">
        <w:rPr>
          <w:b/>
          <w:bCs/>
          <w:sz w:val="32"/>
        </w:rPr>
        <w:tab/>
      </w:r>
    </w:p>
    <w:p w14:paraId="430FB160" w14:textId="77777777" w:rsidR="003E1ADE" w:rsidRPr="00543DBA" w:rsidRDefault="003E1ADE" w:rsidP="003E1ADE">
      <w:pPr>
        <w:rPr>
          <w:caps/>
          <w:sz w:val="28"/>
        </w:rPr>
      </w:pPr>
      <w:r w:rsidRPr="00543DBA">
        <w:rPr>
          <w:b/>
          <w:bCs/>
          <w:sz w:val="32"/>
        </w:rPr>
        <w:tab/>
      </w:r>
      <w:r w:rsidRPr="00543DBA">
        <w:rPr>
          <w:b/>
          <w:bCs/>
          <w:sz w:val="32"/>
        </w:rPr>
        <w:tab/>
      </w:r>
      <w:r w:rsidRPr="00543DBA">
        <w:rPr>
          <w:caps/>
          <w:sz w:val="28"/>
        </w:rPr>
        <w:t>а.в.00001-01 30 01-лу</w:t>
      </w:r>
    </w:p>
    <w:p w14:paraId="4C149806" w14:textId="77777777" w:rsidR="003E1ADE" w:rsidRPr="00543DBA" w:rsidRDefault="003E1ADE" w:rsidP="003E1ADE">
      <w:pPr>
        <w:rPr>
          <w:caps/>
          <w:sz w:val="28"/>
        </w:rPr>
      </w:pPr>
    </w:p>
    <w:p w14:paraId="4D190A73" w14:textId="77777777" w:rsidR="003E1ADE" w:rsidRPr="00543DBA" w:rsidRDefault="003E1ADE" w:rsidP="003E1ADE">
      <w:pPr>
        <w:rPr>
          <w:caps/>
          <w:sz w:val="28"/>
        </w:rPr>
      </w:pPr>
    </w:p>
    <w:p w14:paraId="54B2C9AC" w14:textId="77777777" w:rsidR="003E1ADE" w:rsidRPr="00543DBA" w:rsidRDefault="003E1ADE" w:rsidP="003E1ADE">
      <w:pPr>
        <w:rPr>
          <w:caps/>
          <w:sz w:val="28"/>
        </w:rPr>
      </w:pPr>
    </w:p>
    <w:p w14:paraId="69EFBAE7" w14:textId="77777777" w:rsidR="003E1ADE" w:rsidRPr="00543DBA" w:rsidRDefault="003E1ADE" w:rsidP="003E1ADE">
      <w:pPr>
        <w:rPr>
          <w:caps/>
          <w:sz w:val="28"/>
        </w:rPr>
      </w:pPr>
    </w:p>
    <w:p w14:paraId="2CE20D94" w14:textId="77777777" w:rsidR="003E1ADE" w:rsidRPr="00543DBA" w:rsidRDefault="003E1ADE" w:rsidP="003E1ADE">
      <w:pPr>
        <w:rPr>
          <w:caps/>
          <w:sz w:val="28"/>
        </w:rPr>
      </w:pPr>
    </w:p>
    <w:p w14:paraId="772FC28D" w14:textId="77777777" w:rsidR="003E1ADE" w:rsidRPr="00543DBA" w:rsidRDefault="003E1ADE" w:rsidP="003E1ADE">
      <w:pPr>
        <w:rPr>
          <w:caps/>
          <w:sz w:val="28"/>
        </w:rPr>
      </w:pPr>
    </w:p>
    <w:p w14:paraId="7E47889D" w14:textId="77777777" w:rsidR="003E1ADE" w:rsidRPr="00543DBA" w:rsidRDefault="003E1ADE" w:rsidP="003E1ADE">
      <w:pPr>
        <w:rPr>
          <w:caps/>
          <w:sz w:val="28"/>
        </w:rPr>
      </w:pPr>
    </w:p>
    <w:p w14:paraId="1950F6BC" w14:textId="77777777" w:rsidR="003E1ADE" w:rsidRPr="00543DBA" w:rsidRDefault="003E1ADE" w:rsidP="003E1ADE">
      <w:pPr>
        <w:rPr>
          <w:caps/>
          <w:sz w:val="28"/>
        </w:rPr>
      </w:pPr>
    </w:p>
    <w:p w14:paraId="52163BF9" w14:textId="77777777" w:rsidR="003E1ADE" w:rsidRPr="00543DBA" w:rsidRDefault="003E1ADE" w:rsidP="003E1ADE">
      <w:pPr>
        <w:rPr>
          <w:caps/>
          <w:sz w:val="28"/>
        </w:rPr>
      </w:pPr>
    </w:p>
    <w:p w14:paraId="3A07A9B5" w14:textId="77777777" w:rsidR="003E1ADE" w:rsidRPr="00543DBA" w:rsidRDefault="003E1ADE" w:rsidP="003E1ADE">
      <w:pPr>
        <w:rPr>
          <w:caps/>
          <w:sz w:val="28"/>
        </w:rPr>
      </w:pPr>
    </w:p>
    <w:p w14:paraId="53064DF5" w14:textId="77777777" w:rsidR="003E1ADE" w:rsidRPr="00543DBA" w:rsidRDefault="003E1ADE" w:rsidP="003E1ADE">
      <w:pPr>
        <w:rPr>
          <w:caps/>
          <w:sz w:val="28"/>
        </w:rPr>
      </w:pPr>
    </w:p>
    <w:p w14:paraId="33E99B9A" w14:textId="77777777" w:rsidR="003E1ADE" w:rsidRPr="00543DBA" w:rsidRDefault="003E1ADE" w:rsidP="003E1ADE">
      <w:pPr>
        <w:rPr>
          <w:caps/>
          <w:sz w:val="28"/>
        </w:rPr>
      </w:pPr>
    </w:p>
    <w:p w14:paraId="2403367E" w14:textId="77777777" w:rsidR="003E1ADE" w:rsidRPr="00543DBA" w:rsidRDefault="00A64D21" w:rsidP="003E1ADE">
      <w:pPr>
        <w:rPr>
          <w:caps/>
          <w:sz w:val="28"/>
        </w:rPr>
      </w:pPr>
      <w:r>
        <w:rPr>
          <w:caps/>
          <w:noProof/>
          <w:sz w:val="20"/>
        </w:rPr>
        <w:pict w14:anchorId="2DDAB77A">
          <v:group id="Page_ 1_GropS" o:spid="_x0000_s1026" style="position:absolute;margin-left:-19.85pt;margin-top:11.55pt;width:34pt;height:412.7pt;z-index:-251657216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14:paraId="0C2D51CB" w14:textId="77777777" w:rsidR="00C52A7D" w:rsidRDefault="00C52A7D" w:rsidP="003E1ADE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14:paraId="51BB8F66" w14:textId="77777777" w:rsidR="00C52A7D" w:rsidRDefault="00C52A7D" w:rsidP="003E1ADE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14:paraId="77EABC9E" w14:textId="77777777" w:rsidR="00C52A7D" w:rsidRDefault="00C52A7D" w:rsidP="003E1ADE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Взам</w:t>
                    </w:r>
                    <w:proofErr w:type="spellEnd"/>
                    <w:r>
                      <w:rPr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14:paraId="21161C81" w14:textId="77777777" w:rsidR="00C52A7D" w:rsidRDefault="00C52A7D" w:rsidP="003E1ADE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Инв. № </w:t>
                    </w:r>
                    <w:proofErr w:type="spellStart"/>
                    <w:r>
                      <w:rPr>
                        <w:sz w:val="20"/>
                      </w:rPr>
                      <w:t>дубл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14:paraId="6BD489A9" w14:textId="77777777" w:rsidR="00C52A7D" w:rsidRDefault="00C52A7D" w:rsidP="003E1ADE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14:paraId="2A4E478E" w14:textId="77777777" w:rsidR="003E1ADE" w:rsidRPr="00543DBA" w:rsidRDefault="003E1ADE" w:rsidP="003E1ADE">
      <w:pPr>
        <w:rPr>
          <w:caps/>
          <w:sz w:val="28"/>
        </w:rPr>
      </w:pPr>
    </w:p>
    <w:p w14:paraId="181BECE1" w14:textId="77777777" w:rsidR="003E1ADE" w:rsidRPr="00543DBA" w:rsidRDefault="003E1ADE" w:rsidP="003E1ADE">
      <w:pPr>
        <w:rPr>
          <w:caps/>
          <w:sz w:val="28"/>
        </w:rPr>
      </w:pPr>
    </w:p>
    <w:p w14:paraId="025B227F" w14:textId="77777777" w:rsidR="003E1ADE" w:rsidRPr="009F248E" w:rsidRDefault="003E1ADE" w:rsidP="003E1ADE">
      <w:pPr>
        <w:pStyle w:val="20"/>
        <w:rPr>
          <w:b w:val="0"/>
          <w:caps/>
        </w:rPr>
      </w:pPr>
      <w:r w:rsidRPr="009F248E">
        <w:rPr>
          <w:b w:val="0"/>
          <w:bCs w:val="0"/>
          <w:caps/>
          <w:sz w:val="32"/>
        </w:rPr>
        <w:t xml:space="preserve">ПРОГРАММА </w:t>
      </w:r>
      <w:r w:rsidR="009F248E" w:rsidRPr="009F248E">
        <w:rPr>
          <w:b w:val="0"/>
          <w:caps/>
          <w:sz w:val="32"/>
        </w:rPr>
        <w:t>АРХИВАТОР</w:t>
      </w:r>
    </w:p>
    <w:p w14:paraId="7D4722CC" w14:textId="77777777" w:rsidR="003E1ADE" w:rsidRPr="00543DBA" w:rsidRDefault="003E1ADE" w:rsidP="003E1ADE">
      <w:pPr>
        <w:jc w:val="center"/>
        <w:rPr>
          <w:caps/>
          <w:sz w:val="28"/>
        </w:rPr>
      </w:pPr>
    </w:p>
    <w:p w14:paraId="2D0EE2F3" w14:textId="77777777" w:rsidR="003E1ADE" w:rsidRPr="007C1ACF" w:rsidRDefault="003E1ADE" w:rsidP="003E1ADE">
      <w:pPr>
        <w:pStyle w:val="10"/>
        <w:ind w:firstLine="708"/>
        <w:rPr>
          <w:rFonts w:ascii="Times New Roman" w:hAnsi="Times New Roman"/>
          <w:b w:val="0"/>
          <w:caps/>
          <w:sz w:val="36"/>
        </w:rPr>
      </w:pPr>
      <w:r w:rsidRPr="007C1ACF">
        <w:rPr>
          <w:rFonts w:ascii="Times New Roman" w:hAnsi="Times New Roman"/>
          <w:b w:val="0"/>
          <w:sz w:val="36"/>
        </w:rPr>
        <w:t>Формуляр</w:t>
      </w:r>
    </w:p>
    <w:p w14:paraId="2F2551FB" w14:textId="77777777" w:rsidR="003E1ADE" w:rsidRPr="00543DBA" w:rsidRDefault="003E1ADE" w:rsidP="003E1ADE">
      <w:pPr>
        <w:jc w:val="center"/>
        <w:rPr>
          <w:sz w:val="36"/>
        </w:rPr>
      </w:pPr>
    </w:p>
    <w:p w14:paraId="45C6CB85" w14:textId="77777777" w:rsidR="003E1ADE" w:rsidRPr="007C1ACF" w:rsidRDefault="003E1ADE" w:rsidP="003E1ADE">
      <w:pPr>
        <w:pStyle w:val="4"/>
        <w:ind w:firstLine="708"/>
        <w:rPr>
          <w:rFonts w:ascii="Times New Roman" w:hAnsi="Times New Roman"/>
          <w:b w:val="0"/>
          <w:caps/>
        </w:rPr>
      </w:pPr>
      <w:r w:rsidRPr="007C1ACF">
        <w:rPr>
          <w:rFonts w:ascii="Times New Roman" w:hAnsi="Times New Roman"/>
          <w:b w:val="0"/>
          <w:caps/>
        </w:rPr>
        <w:t>А.В.00001-01 30 01</w:t>
      </w:r>
    </w:p>
    <w:p w14:paraId="767A9623" w14:textId="77777777" w:rsidR="003E1ADE" w:rsidRPr="00543DBA" w:rsidRDefault="003E1ADE" w:rsidP="003E1ADE">
      <w:pPr>
        <w:jc w:val="center"/>
        <w:rPr>
          <w:sz w:val="28"/>
        </w:rPr>
        <w:sectPr w:rsidR="003E1ADE" w:rsidRPr="00543DBA" w:rsidSect="00C52A7D">
          <w:headerReference w:type="even" r:id="rId7"/>
          <w:footerReference w:type="default" r:id="rId8"/>
          <w:footerReference w:type="first" r:id="rId9"/>
          <w:pgSz w:w="11906" w:h="16838" w:code="9"/>
          <w:pgMar w:top="1134" w:right="851" w:bottom="709" w:left="1701" w:header="709" w:footer="709" w:gutter="0"/>
          <w:cols w:space="708"/>
          <w:titlePg/>
          <w:docGrid w:linePitch="360"/>
        </w:sectPr>
      </w:pPr>
    </w:p>
    <w:p w14:paraId="57DEC156" w14:textId="77777777" w:rsidR="003E1ADE" w:rsidRPr="007C1ACF" w:rsidRDefault="003E1ADE" w:rsidP="003E1ADE">
      <w:pPr>
        <w:pStyle w:val="4"/>
        <w:jc w:val="center"/>
        <w:rPr>
          <w:rFonts w:ascii="Times New Roman" w:hAnsi="Times New Roman"/>
          <w:b w:val="0"/>
          <w:caps/>
        </w:rPr>
      </w:pPr>
      <w:r w:rsidRPr="007C1ACF">
        <w:rPr>
          <w:rFonts w:ascii="Times New Roman" w:hAnsi="Times New Roman"/>
          <w:b w:val="0"/>
          <w:caps/>
        </w:rPr>
        <w:lastRenderedPageBreak/>
        <w:t>АННОТАЦИЯ</w:t>
      </w:r>
    </w:p>
    <w:p w14:paraId="17ABED91" w14:textId="77777777" w:rsidR="003E1ADE" w:rsidRPr="00543DBA" w:rsidRDefault="003E1ADE" w:rsidP="003E1ADE">
      <w:pPr>
        <w:rPr>
          <w:sz w:val="28"/>
        </w:rPr>
      </w:pPr>
    </w:p>
    <w:p w14:paraId="39C587AD" w14:textId="77777777" w:rsidR="003E1ADE" w:rsidRPr="00543DBA" w:rsidRDefault="003E1ADE" w:rsidP="003E1ADE">
      <w:pPr>
        <w:pStyle w:val="a8"/>
        <w:jc w:val="both"/>
      </w:pPr>
      <w:r w:rsidRPr="00543DBA">
        <w:t xml:space="preserve">В данном программном документе, в разделе «Общие указания» приводятся общие указания для обслуживающего персонала по эксплуатации программного изделия, заполнению и ведению его формуляра. </w:t>
      </w:r>
    </w:p>
    <w:p w14:paraId="69F2D3EF" w14:textId="77777777" w:rsidR="003E1ADE" w:rsidRPr="00543DBA" w:rsidRDefault="003E1ADE" w:rsidP="003E1ADE">
      <w:pPr>
        <w:pStyle w:val="a8"/>
        <w:jc w:val="both"/>
      </w:pPr>
      <w:r w:rsidRPr="00543DBA">
        <w:t xml:space="preserve">В разделе «Общие сведения» указаны: наименование программного изделия, его обозначение, наименование предприятия изготовителя, номер программного изделия предприятия и другие общие сведения о программном изделии. </w:t>
      </w:r>
    </w:p>
    <w:p w14:paraId="23B95ABB" w14:textId="77777777" w:rsidR="003E1ADE" w:rsidRPr="00543DBA" w:rsidRDefault="003E1ADE" w:rsidP="003E1ADE">
      <w:pPr>
        <w:pStyle w:val="a8"/>
        <w:jc w:val="both"/>
      </w:pPr>
      <w:r w:rsidRPr="00543DBA">
        <w:t>В данном формуляре, в разделе «Основные характеристики» приводятся необходимые при эксплуатации программного изделия значения основных, функциональных характеристик.</w:t>
      </w:r>
    </w:p>
    <w:p w14:paraId="18DA88C9" w14:textId="77777777" w:rsidR="003E1ADE" w:rsidRPr="00543DBA" w:rsidRDefault="003E1ADE" w:rsidP="003E1ADE">
      <w:pPr>
        <w:pStyle w:val="a8"/>
        <w:jc w:val="both"/>
      </w:pPr>
      <w:r w:rsidRPr="00543DBA">
        <w:t>В разделе «Комплектность» перечислены все непосредственно входящие в программное изделие компоненты и другие программные изделия, а также документация в соответствии с комплектностью.</w:t>
      </w:r>
    </w:p>
    <w:p w14:paraId="12BE3A20" w14:textId="77777777" w:rsidR="003E1ADE" w:rsidRPr="00543DBA" w:rsidRDefault="003E1ADE" w:rsidP="003E1ADE">
      <w:pPr>
        <w:pStyle w:val="a8"/>
        <w:jc w:val="both"/>
      </w:pPr>
      <w:r w:rsidRPr="00543DBA">
        <w:t>В данном программном документе, в разделе «Периодический контроль основных характеристик при эксплуатации и хранении» указаны: наименование измерения проверяемых характеристик и требуемая периодичность контроля.</w:t>
      </w:r>
    </w:p>
    <w:p w14:paraId="26C88C75" w14:textId="77777777" w:rsidR="003E1ADE" w:rsidRPr="00543DBA" w:rsidRDefault="003E1ADE" w:rsidP="003E1ADE">
      <w:pPr>
        <w:pStyle w:val="a8"/>
        <w:jc w:val="both"/>
      </w:pPr>
      <w:r w:rsidRPr="00543DBA">
        <w:t>В разделе «Свидетельство о приёмке» приведено свидетельство о приёмке программного изделия, подписанное лицами, ответственными за приёмку.</w:t>
      </w:r>
    </w:p>
    <w:p w14:paraId="76C12C22" w14:textId="77777777" w:rsidR="003E1ADE" w:rsidRPr="00543DBA" w:rsidRDefault="003E1ADE" w:rsidP="003E1ADE">
      <w:pPr>
        <w:pStyle w:val="af1"/>
        <w:jc w:val="both"/>
      </w:pPr>
      <w:r w:rsidRPr="00543DBA">
        <w:tab/>
        <w:t>В данном формуляре, в разделе «Сведения о рекламациях» регистрируют все предъявленные рекламации, их содержание и принятые меры.</w:t>
      </w:r>
    </w:p>
    <w:p w14:paraId="6BC70710" w14:textId="77777777" w:rsidR="003E1ADE" w:rsidRPr="00543DBA" w:rsidRDefault="003E1ADE" w:rsidP="003E1ADE">
      <w:pPr>
        <w:pStyle w:val="af1"/>
        <w:jc w:val="both"/>
      </w:pPr>
      <w:r w:rsidRPr="00543DBA">
        <w:tab/>
        <w:t>В разделе «Сведения о хранении» указаны сроки хранения программного изделия.</w:t>
      </w:r>
    </w:p>
    <w:p w14:paraId="4D66F49C" w14:textId="77777777" w:rsidR="003E1ADE" w:rsidRPr="00543DBA" w:rsidRDefault="003E1ADE" w:rsidP="003E1ADE">
      <w:pPr>
        <w:pStyle w:val="af1"/>
        <w:jc w:val="both"/>
      </w:pPr>
      <w:r w:rsidRPr="00543DBA">
        <w:tab/>
        <w:t>В данном программном документе, в разделе «Сведения о закреплении программного изделия при эксплуатации» указаны фамилии и должности лиц, за которыми закреплено программное изделие.</w:t>
      </w:r>
    </w:p>
    <w:p w14:paraId="01C2F1FF" w14:textId="77777777" w:rsidR="003E1ADE" w:rsidRPr="00543DBA" w:rsidRDefault="003E1ADE" w:rsidP="003E1ADE">
      <w:pPr>
        <w:pStyle w:val="af1"/>
        <w:jc w:val="both"/>
      </w:pPr>
      <w:r w:rsidRPr="00543DBA">
        <w:tab/>
        <w:t>В разделе «Сведения об изменениях» указаны: основание для внесения изменений, содержание изменений с указанием его порядкового номера, а также должность, фамилия и подпись лица, ответственного за проведение изменения.</w:t>
      </w:r>
    </w:p>
    <w:p w14:paraId="2ECA77A3" w14:textId="77777777" w:rsidR="003E1ADE" w:rsidRPr="00543DBA" w:rsidRDefault="003E1ADE" w:rsidP="003E1ADE">
      <w:pPr>
        <w:pStyle w:val="af1"/>
        <w:jc w:val="both"/>
      </w:pPr>
      <w:r w:rsidRPr="00543DBA">
        <w:tab/>
        <w:t>Раздел «Особые пометки» предназначен для специальных отметок, которые вносят во время эксплуатации программного изделия.</w:t>
      </w:r>
    </w:p>
    <w:p w14:paraId="285C844E" w14:textId="77777777" w:rsidR="003E1ADE" w:rsidRPr="00543DBA" w:rsidRDefault="003E1ADE" w:rsidP="003E1ADE">
      <w:pPr>
        <w:jc w:val="both"/>
        <w:rPr>
          <w:sz w:val="28"/>
        </w:rPr>
      </w:pPr>
    </w:p>
    <w:p w14:paraId="004C77E3" w14:textId="77777777" w:rsidR="003E1ADE" w:rsidRPr="00543DBA" w:rsidRDefault="003E1ADE" w:rsidP="003E1ADE">
      <w:pPr>
        <w:jc w:val="both"/>
        <w:rPr>
          <w:sz w:val="28"/>
        </w:rPr>
      </w:pPr>
      <w:r w:rsidRPr="00543DBA">
        <w:rPr>
          <w:sz w:val="28"/>
        </w:rPr>
        <w:tab/>
        <w:t xml:space="preserve">Оформление программного документа «Формуляр» произведено по требованиям ЕСПД  (ГОСТ 19.101-77 </w:t>
      </w:r>
      <w:r w:rsidRPr="00543DBA">
        <w:rPr>
          <w:rStyle w:val="afc"/>
          <w:sz w:val="28"/>
        </w:rPr>
        <w:footnoteReference w:customMarkFollows="1" w:id="1"/>
        <w:t>1)</w:t>
      </w:r>
      <w:r w:rsidRPr="00543DBA">
        <w:rPr>
          <w:sz w:val="28"/>
        </w:rPr>
        <w:t xml:space="preserve">, ГОСТ 19.103-77 </w:t>
      </w:r>
      <w:r w:rsidRPr="00543DBA">
        <w:rPr>
          <w:rStyle w:val="afc"/>
          <w:sz w:val="28"/>
        </w:rPr>
        <w:footnoteReference w:customMarkFollows="1" w:id="2"/>
        <w:t>2)</w:t>
      </w:r>
      <w:r w:rsidRPr="00543DBA">
        <w:rPr>
          <w:sz w:val="28"/>
        </w:rPr>
        <w:t xml:space="preserve">, ГОСТ 19.104-78* </w:t>
      </w:r>
      <w:r w:rsidRPr="00543DBA">
        <w:rPr>
          <w:rStyle w:val="afc"/>
          <w:sz w:val="28"/>
        </w:rPr>
        <w:footnoteReference w:customMarkFollows="1" w:id="3"/>
        <w:t>3)</w:t>
      </w:r>
      <w:r w:rsidRPr="00543DBA">
        <w:rPr>
          <w:sz w:val="28"/>
        </w:rPr>
        <w:t xml:space="preserve">, ГОСТ 19.105-78* </w:t>
      </w:r>
      <w:r w:rsidRPr="00543DBA">
        <w:rPr>
          <w:rStyle w:val="afc"/>
          <w:sz w:val="28"/>
        </w:rPr>
        <w:footnoteReference w:customMarkFollows="1" w:id="4"/>
        <w:t>4)</w:t>
      </w:r>
      <w:r w:rsidRPr="00543DBA">
        <w:rPr>
          <w:sz w:val="28"/>
        </w:rPr>
        <w:t xml:space="preserve">, ГОСТ 19.106-78* </w:t>
      </w:r>
      <w:r w:rsidRPr="00543DBA">
        <w:rPr>
          <w:rStyle w:val="afc"/>
          <w:sz w:val="28"/>
        </w:rPr>
        <w:footnoteReference w:customMarkFollows="1" w:id="5"/>
        <w:t>5)</w:t>
      </w:r>
      <w:r w:rsidRPr="00543DBA">
        <w:rPr>
          <w:sz w:val="28"/>
        </w:rPr>
        <w:t xml:space="preserve">, ГОСТ 19.501-78 </w:t>
      </w:r>
      <w:r w:rsidRPr="00543DBA">
        <w:rPr>
          <w:rStyle w:val="afc"/>
          <w:sz w:val="28"/>
        </w:rPr>
        <w:footnoteReference w:customMarkFollows="1" w:id="6"/>
        <w:t>6)</w:t>
      </w:r>
      <w:r w:rsidRPr="00543DBA">
        <w:rPr>
          <w:sz w:val="28"/>
        </w:rPr>
        <w:t xml:space="preserve">, ГОСТ 19.604-78* </w:t>
      </w:r>
      <w:r w:rsidRPr="00543DBA">
        <w:rPr>
          <w:rStyle w:val="afc"/>
          <w:sz w:val="28"/>
        </w:rPr>
        <w:footnoteReference w:customMarkFollows="1" w:id="7"/>
        <w:t>7)</w:t>
      </w:r>
      <w:r w:rsidRPr="00543DBA">
        <w:rPr>
          <w:sz w:val="28"/>
        </w:rPr>
        <w:t>).</w:t>
      </w:r>
    </w:p>
    <w:p w14:paraId="109FE0E3" w14:textId="77777777" w:rsidR="00C52A7D" w:rsidRPr="007C1ACF" w:rsidRDefault="003E1ADE" w:rsidP="00C52A7D">
      <w:pPr>
        <w:jc w:val="center"/>
        <w:rPr>
          <w:bCs/>
          <w:sz w:val="32"/>
        </w:rPr>
      </w:pPr>
      <w:r w:rsidRPr="00543DBA">
        <w:rPr>
          <w:sz w:val="28"/>
        </w:rPr>
        <w:br w:type="page"/>
      </w:r>
      <w:r w:rsidRPr="007C1ACF">
        <w:rPr>
          <w:bCs/>
          <w:sz w:val="32"/>
        </w:rPr>
        <w:lastRenderedPageBreak/>
        <w:t>СОДЕРЖАНИЕ</w:t>
      </w:r>
    </w:p>
    <w:p w14:paraId="60831864" w14:textId="77777777" w:rsidR="00C52A7D" w:rsidRPr="00551C0E" w:rsidRDefault="00C52A7D" w:rsidP="00C52A7D">
      <w:pPr>
        <w:jc w:val="center"/>
        <w:rPr>
          <w:b/>
          <w:bCs/>
          <w:sz w:val="32"/>
          <w:szCs w:val="32"/>
        </w:rPr>
      </w:pPr>
    </w:p>
    <w:p w14:paraId="67778B1E" w14:textId="33FBA146" w:rsidR="00551C0E" w:rsidRPr="00551C0E" w:rsidRDefault="00551C0E" w:rsidP="00551C0E">
      <w:pPr>
        <w:pStyle w:val="7"/>
        <w:tabs>
          <w:tab w:val="left" w:leader="dot" w:pos="9356"/>
        </w:tabs>
        <w:spacing w:before="0" w:after="0" w:line="360" w:lineRule="auto"/>
        <w:ind w:left="0"/>
        <w:jc w:val="both"/>
        <w:rPr>
          <w:sz w:val="32"/>
          <w:szCs w:val="32"/>
        </w:rPr>
      </w:pPr>
      <w:r w:rsidRPr="00551C0E">
        <w:rPr>
          <w:sz w:val="32"/>
          <w:szCs w:val="32"/>
        </w:rPr>
        <w:t>Общие указания</w:t>
      </w:r>
      <w:r w:rsidRPr="00551C0E">
        <w:rPr>
          <w:sz w:val="32"/>
          <w:szCs w:val="32"/>
        </w:rPr>
        <w:tab/>
        <w:t>4</w:t>
      </w:r>
    </w:p>
    <w:p w14:paraId="7020F136" w14:textId="6656BDDB" w:rsidR="00551C0E" w:rsidRPr="00551C0E" w:rsidRDefault="00551C0E" w:rsidP="00551C0E">
      <w:pPr>
        <w:tabs>
          <w:tab w:val="left" w:leader="dot" w:pos="9356"/>
        </w:tabs>
        <w:spacing w:line="360" w:lineRule="auto"/>
        <w:jc w:val="both"/>
        <w:rPr>
          <w:sz w:val="32"/>
          <w:szCs w:val="32"/>
        </w:rPr>
      </w:pPr>
      <w:r w:rsidRPr="00551C0E">
        <w:rPr>
          <w:sz w:val="32"/>
          <w:szCs w:val="32"/>
        </w:rPr>
        <w:t>Общие сведения</w:t>
      </w:r>
      <w:r w:rsidRPr="00551C0E">
        <w:rPr>
          <w:sz w:val="32"/>
          <w:szCs w:val="32"/>
        </w:rPr>
        <w:tab/>
        <w:t>5</w:t>
      </w:r>
    </w:p>
    <w:p w14:paraId="3AD2935D" w14:textId="36B6E64D" w:rsidR="00551C0E" w:rsidRPr="00551C0E" w:rsidRDefault="00551C0E" w:rsidP="00551C0E">
      <w:pPr>
        <w:tabs>
          <w:tab w:val="left" w:leader="dot" w:pos="9356"/>
        </w:tabs>
        <w:spacing w:line="360" w:lineRule="auto"/>
        <w:jc w:val="both"/>
        <w:rPr>
          <w:sz w:val="32"/>
          <w:szCs w:val="32"/>
          <w:lang w:val="en-US"/>
        </w:rPr>
      </w:pPr>
      <w:r w:rsidRPr="00551C0E">
        <w:rPr>
          <w:sz w:val="32"/>
          <w:szCs w:val="32"/>
        </w:rPr>
        <w:t>Основные характеристики</w:t>
      </w:r>
      <w:r w:rsidRPr="00551C0E">
        <w:rPr>
          <w:sz w:val="32"/>
          <w:szCs w:val="32"/>
        </w:rPr>
        <w:tab/>
      </w:r>
      <w:r w:rsidRPr="00551C0E">
        <w:rPr>
          <w:sz w:val="32"/>
          <w:szCs w:val="32"/>
          <w:lang w:val="en-US"/>
        </w:rPr>
        <w:t>5</w:t>
      </w:r>
    </w:p>
    <w:p w14:paraId="3B6C1C3F" w14:textId="77777777" w:rsidR="00551C0E" w:rsidRPr="00551C0E" w:rsidRDefault="00551C0E" w:rsidP="00551C0E">
      <w:pPr>
        <w:tabs>
          <w:tab w:val="left" w:leader="dot" w:pos="9356"/>
        </w:tabs>
        <w:spacing w:line="360" w:lineRule="auto"/>
        <w:jc w:val="both"/>
        <w:rPr>
          <w:sz w:val="32"/>
          <w:szCs w:val="32"/>
        </w:rPr>
      </w:pPr>
      <w:r w:rsidRPr="00551C0E">
        <w:rPr>
          <w:sz w:val="32"/>
          <w:szCs w:val="32"/>
        </w:rPr>
        <w:t>Комплектность</w:t>
      </w:r>
      <w:r w:rsidRPr="00551C0E">
        <w:rPr>
          <w:sz w:val="32"/>
          <w:szCs w:val="32"/>
        </w:rPr>
        <w:tab/>
        <w:t>7</w:t>
      </w:r>
    </w:p>
    <w:p w14:paraId="3D845EF9" w14:textId="77777777" w:rsidR="00551C0E" w:rsidRPr="00551C0E" w:rsidRDefault="00551C0E" w:rsidP="00551C0E">
      <w:pPr>
        <w:pStyle w:val="23"/>
        <w:tabs>
          <w:tab w:val="left" w:leader="dot" w:pos="9356"/>
        </w:tabs>
        <w:spacing w:after="0" w:line="360" w:lineRule="auto"/>
        <w:jc w:val="both"/>
        <w:rPr>
          <w:sz w:val="32"/>
          <w:szCs w:val="32"/>
        </w:rPr>
      </w:pPr>
      <w:r w:rsidRPr="00551C0E">
        <w:rPr>
          <w:sz w:val="32"/>
          <w:szCs w:val="32"/>
        </w:rPr>
        <w:t xml:space="preserve">Периодический контроль основных характеристик при </w:t>
      </w:r>
    </w:p>
    <w:p w14:paraId="1A3C583E" w14:textId="77777777" w:rsidR="00551C0E" w:rsidRPr="00551C0E" w:rsidRDefault="00551C0E" w:rsidP="00551C0E">
      <w:pPr>
        <w:pStyle w:val="23"/>
        <w:tabs>
          <w:tab w:val="left" w:leader="dot" w:pos="9356"/>
        </w:tabs>
        <w:spacing w:after="0" w:line="360" w:lineRule="auto"/>
        <w:jc w:val="both"/>
        <w:rPr>
          <w:sz w:val="32"/>
          <w:szCs w:val="32"/>
        </w:rPr>
      </w:pPr>
      <w:r w:rsidRPr="00551C0E">
        <w:rPr>
          <w:sz w:val="32"/>
          <w:szCs w:val="32"/>
        </w:rPr>
        <w:t>эксплуатации и хранении</w:t>
      </w:r>
      <w:r w:rsidRPr="00551C0E">
        <w:rPr>
          <w:sz w:val="32"/>
          <w:szCs w:val="32"/>
        </w:rPr>
        <w:tab/>
        <w:t>8</w:t>
      </w:r>
    </w:p>
    <w:p w14:paraId="1811F793" w14:textId="77777777" w:rsidR="00551C0E" w:rsidRPr="00551C0E" w:rsidRDefault="00551C0E" w:rsidP="00551C0E">
      <w:pPr>
        <w:pStyle w:val="7"/>
        <w:tabs>
          <w:tab w:val="left" w:leader="dot" w:pos="9356"/>
        </w:tabs>
        <w:spacing w:before="0" w:after="0" w:line="360" w:lineRule="auto"/>
        <w:ind w:left="0"/>
        <w:jc w:val="both"/>
        <w:rPr>
          <w:sz w:val="32"/>
          <w:szCs w:val="32"/>
        </w:rPr>
      </w:pPr>
      <w:r w:rsidRPr="00551C0E">
        <w:rPr>
          <w:sz w:val="32"/>
          <w:szCs w:val="32"/>
        </w:rPr>
        <w:t>Свидетельство о приёмке</w:t>
      </w:r>
      <w:r w:rsidRPr="00551C0E">
        <w:rPr>
          <w:sz w:val="32"/>
          <w:szCs w:val="32"/>
        </w:rPr>
        <w:tab/>
        <w:t>9</w:t>
      </w:r>
    </w:p>
    <w:p w14:paraId="04538CF6" w14:textId="77777777" w:rsidR="00551C0E" w:rsidRPr="00551C0E" w:rsidRDefault="00551C0E" w:rsidP="00551C0E">
      <w:pPr>
        <w:tabs>
          <w:tab w:val="left" w:leader="dot" w:pos="9356"/>
        </w:tabs>
        <w:spacing w:line="360" w:lineRule="auto"/>
        <w:jc w:val="both"/>
        <w:rPr>
          <w:sz w:val="32"/>
          <w:szCs w:val="32"/>
          <w:lang w:val="en-US"/>
        </w:rPr>
      </w:pPr>
      <w:r w:rsidRPr="00551C0E">
        <w:rPr>
          <w:sz w:val="32"/>
          <w:szCs w:val="32"/>
        </w:rPr>
        <w:t>Сведения о рекламациях</w:t>
      </w:r>
      <w:r w:rsidRPr="00551C0E">
        <w:rPr>
          <w:sz w:val="32"/>
          <w:szCs w:val="32"/>
        </w:rPr>
        <w:tab/>
      </w:r>
      <w:r w:rsidRPr="00551C0E">
        <w:rPr>
          <w:bCs/>
          <w:sz w:val="32"/>
          <w:szCs w:val="32"/>
        </w:rPr>
        <w:t>10</w:t>
      </w:r>
    </w:p>
    <w:p w14:paraId="14536295" w14:textId="77777777" w:rsidR="00551C0E" w:rsidRPr="00551C0E" w:rsidRDefault="00551C0E" w:rsidP="00551C0E">
      <w:pPr>
        <w:tabs>
          <w:tab w:val="left" w:leader="dot" w:pos="9356"/>
        </w:tabs>
        <w:spacing w:line="360" w:lineRule="auto"/>
        <w:jc w:val="both"/>
        <w:rPr>
          <w:bCs/>
          <w:sz w:val="32"/>
          <w:szCs w:val="32"/>
          <w:lang w:val="en-US"/>
        </w:rPr>
      </w:pPr>
      <w:r w:rsidRPr="00551C0E">
        <w:rPr>
          <w:sz w:val="32"/>
          <w:szCs w:val="32"/>
        </w:rPr>
        <w:t>Сведения о хранении</w:t>
      </w:r>
      <w:r w:rsidRPr="00551C0E">
        <w:rPr>
          <w:sz w:val="32"/>
          <w:szCs w:val="32"/>
        </w:rPr>
        <w:tab/>
      </w:r>
      <w:r w:rsidRPr="00551C0E">
        <w:rPr>
          <w:bCs/>
          <w:sz w:val="32"/>
          <w:szCs w:val="32"/>
        </w:rPr>
        <w:t>11</w:t>
      </w:r>
    </w:p>
    <w:p w14:paraId="5DF99DDB" w14:textId="77777777" w:rsidR="00551C0E" w:rsidRPr="00551C0E" w:rsidRDefault="00551C0E" w:rsidP="00551C0E">
      <w:pPr>
        <w:tabs>
          <w:tab w:val="left" w:leader="dot" w:pos="9356"/>
        </w:tabs>
        <w:spacing w:line="360" w:lineRule="auto"/>
        <w:jc w:val="both"/>
        <w:rPr>
          <w:sz w:val="32"/>
          <w:szCs w:val="32"/>
        </w:rPr>
      </w:pPr>
      <w:r w:rsidRPr="00551C0E">
        <w:rPr>
          <w:sz w:val="32"/>
          <w:szCs w:val="32"/>
        </w:rPr>
        <w:t>Сведения о закреплении программного изделия при эксплуатации</w:t>
      </w:r>
      <w:r w:rsidRPr="00551C0E">
        <w:rPr>
          <w:sz w:val="32"/>
          <w:szCs w:val="32"/>
        </w:rPr>
        <w:tab/>
      </w:r>
      <w:r w:rsidRPr="00551C0E">
        <w:rPr>
          <w:bCs/>
          <w:sz w:val="32"/>
          <w:szCs w:val="32"/>
        </w:rPr>
        <w:t>12</w:t>
      </w:r>
    </w:p>
    <w:p w14:paraId="4C29CF72" w14:textId="77777777" w:rsidR="00551C0E" w:rsidRPr="00551C0E" w:rsidRDefault="00551C0E" w:rsidP="00551C0E">
      <w:pPr>
        <w:tabs>
          <w:tab w:val="left" w:leader="dot" w:pos="9356"/>
        </w:tabs>
        <w:spacing w:line="360" w:lineRule="auto"/>
        <w:jc w:val="both"/>
        <w:rPr>
          <w:sz w:val="32"/>
          <w:szCs w:val="32"/>
        </w:rPr>
      </w:pPr>
      <w:r w:rsidRPr="00551C0E">
        <w:rPr>
          <w:sz w:val="32"/>
          <w:szCs w:val="32"/>
        </w:rPr>
        <w:t>Сведения об изменениях</w:t>
      </w:r>
      <w:r w:rsidRPr="00551C0E">
        <w:rPr>
          <w:sz w:val="32"/>
          <w:szCs w:val="32"/>
        </w:rPr>
        <w:tab/>
      </w:r>
      <w:r w:rsidRPr="00551C0E">
        <w:rPr>
          <w:bCs/>
          <w:sz w:val="32"/>
          <w:szCs w:val="32"/>
        </w:rPr>
        <w:t>13</w:t>
      </w:r>
    </w:p>
    <w:p w14:paraId="7B083009" w14:textId="77777777" w:rsidR="00551C0E" w:rsidRPr="00551C0E" w:rsidRDefault="00551C0E" w:rsidP="00551C0E">
      <w:pPr>
        <w:tabs>
          <w:tab w:val="left" w:leader="dot" w:pos="9356"/>
        </w:tabs>
        <w:spacing w:line="360" w:lineRule="auto"/>
        <w:jc w:val="both"/>
        <w:rPr>
          <w:bCs/>
          <w:sz w:val="32"/>
          <w:szCs w:val="32"/>
        </w:rPr>
      </w:pPr>
      <w:r w:rsidRPr="00551C0E">
        <w:rPr>
          <w:sz w:val="32"/>
          <w:szCs w:val="32"/>
        </w:rPr>
        <w:t>Особые отметки</w:t>
      </w:r>
      <w:r w:rsidRPr="00551C0E">
        <w:rPr>
          <w:sz w:val="32"/>
          <w:szCs w:val="32"/>
        </w:rPr>
        <w:tab/>
      </w:r>
      <w:r w:rsidRPr="00551C0E">
        <w:rPr>
          <w:bCs/>
          <w:sz w:val="32"/>
          <w:szCs w:val="32"/>
        </w:rPr>
        <w:t>14</w:t>
      </w:r>
    </w:p>
    <w:p w14:paraId="0427D17E" w14:textId="77777777" w:rsidR="00551C0E" w:rsidRPr="00551C0E" w:rsidRDefault="00551C0E" w:rsidP="00551C0E">
      <w:pPr>
        <w:pStyle w:val="7"/>
        <w:tabs>
          <w:tab w:val="left" w:leader="dot" w:pos="9356"/>
        </w:tabs>
        <w:spacing w:before="0" w:after="0" w:line="360" w:lineRule="auto"/>
        <w:ind w:left="0"/>
        <w:jc w:val="both"/>
        <w:rPr>
          <w:sz w:val="32"/>
          <w:szCs w:val="32"/>
        </w:rPr>
      </w:pPr>
      <w:r w:rsidRPr="00551C0E">
        <w:rPr>
          <w:sz w:val="32"/>
          <w:szCs w:val="32"/>
        </w:rPr>
        <w:t>Лист регистрации изменений</w:t>
      </w:r>
      <w:r w:rsidRPr="00551C0E">
        <w:rPr>
          <w:sz w:val="32"/>
          <w:szCs w:val="32"/>
        </w:rPr>
        <w:tab/>
      </w:r>
      <w:r w:rsidRPr="00551C0E">
        <w:rPr>
          <w:bCs/>
          <w:sz w:val="32"/>
          <w:szCs w:val="32"/>
        </w:rPr>
        <w:t>1</w:t>
      </w:r>
      <w:r w:rsidRPr="00551C0E">
        <w:rPr>
          <w:bCs/>
          <w:sz w:val="32"/>
          <w:szCs w:val="32"/>
          <w:lang w:val="en-US"/>
        </w:rPr>
        <w:t>5</w:t>
      </w:r>
    </w:p>
    <w:p w14:paraId="27F8FA51" w14:textId="77777777" w:rsidR="003E1ADE" w:rsidRPr="007C1ACF" w:rsidRDefault="003E1ADE" w:rsidP="003E1ADE">
      <w:pPr>
        <w:jc w:val="center"/>
        <w:rPr>
          <w:bCs/>
          <w:sz w:val="32"/>
        </w:rPr>
      </w:pPr>
      <w:r w:rsidRPr="00543DBA">
        <w:rPr>
          <w:sz w:val="28"/>
        </w:rPr>
        <w:br w:type="page"/>
      </w:r>
      <w:r w:rsidRPr="007C1ACF">
        <w:rPr>
          <w:bCs/>
          <w:sz w:val="32"/>
        </w:rPr>
        <w:lastRenderedPageBreak/>
        <w:t>1. ОБЩИЕ УКАЗАНИЯ</w:t>
      </w:r>
    </w:p>
    <w:p w14:paraId="15A7AF33" w14:textId="77777777" w:rsidR="003E1ADE" w:rsidRPr="00543DBA" w:rsidRDefault="003E1ADE" w:rsidP="003E1ADE">
      <w:pPr>
        <w:tabs>
          <w:tab w:val="left" w:leader="hyphen" w:pos="10206"/>
        </w:tabs>
        <w:rPr>
          <w:sz w:val="28"/>
        </w:rPr>
      </w:pPr>
    </w:p>
    <w:p w14:paraId="5CF8ECBA" w14:textId="77777777" w:rsidR="003E1ADE" w:rsidRPr="00543DBA" w:rsidRDefault="003E1ADE" w:rsidP="003E1ADE">
      <w:pPr>
        <w:jc w:val="both"/>
        <w:rPr>
          <w:sz w:val="28"/>
        </w:rPr>
      </w:pPr>
      <w:r w:rsidRPr="00543DBA">
        <w:tab/>
      </w:r>
      <w:r w:rsidRPr="00543DBA">
        <w:rPr>
          <w:sz w:val="28"/>
        </w:rPr>
        <w:t>Перед эксплуатацией необходимо внимательно ознакомиться с соответствующими эксплуатационными документами:</w:t>
      </w:r>
    </w:p>
    <w:p w14:paraId="549E740F" w14:textId="77777777" w:rsidR="003E1ADE" w:rsidRPr="00543DBA" w:rsidRDefault="003E1ADE" w:rsidP="003E1ADE">
      <w:pPr>
        <w:numPr>
          <w:ilvl w:val="0"/>
          <w:numId w:val="6"/>
        </w:numPr>
        <w:jc w:val="both"/>
        <w:rPr>
          <w:sz w:val="28"/>
        </w:rPr>
      </w:pPr>
      <w:r w:rsidRPr="00543DBA">
        <w:rPr>
          <w:sz w:val="28"/>
        </w:rPr>
        <w:t>А.В.00001-01 20 01  Ведомость эксплуатационных документов</w:t>
      </w:r>
    </w:p>
    <w:p w14:paraId="5DD75125" w14:textId="77777777" w:rsidR="003E1ADE" w:rsidRPr="00543DBA" w:rsidRDefault="003E1ADE" w:rsidP="003E1ADE">
      <w:pPr>
        <w:numPr>
          <w:ilvl w:val="0"/>
          <w:numId w:val="6"/>
        </w:numPr>
        <w:jc w:val="both"/>
        <w:rPr>
          <w:sz w:val="28"/>
        </w:rPr>
      </w:pPr>
      <w:r w:rsidRPr="00543DBA">
        <w:rPr>
          <w:sz w:val="28"/>
        </w:rPr>
        <w:t>А.В.00001-01 31 01  Описание применения</w:t>
      </w:r>
    </w:p>
    <w:p w14:paraId="2850CF49" w14:textId="77777777" w:rsidR="003E1ADE" w:rsidRPr="00543DBA" w:rsidRDefault="003E1ADE" w:rsidP="003E1ADE">
      <w:pPr>
        <w:numPr>
          <w:ilvl w:val="0"/>
          <w:numId w:val="6"/>
        </w:numPr>
        <w:jc w:val="both"/>
        <w:rPr>
          <w:sz w:val="28"/>
        </w:rPr>
      </w:pPr>
      <w:r w:rsidRPr="00543DBA">
        <w:rPr>
          <w:sz w:val="28"/>
        </w:rPr>
        <w:t>А.В.00001-01 32 01  Руководство системного программиста</w:t>
      </w:r>
    </w:p>
    <w:p w14:paraId="3F2CEB00" w14:textId="77777777" w:rsidR="003E1ADE" w:rsidRPr="00543DBA" w:rsidRDefault="003E1ADE" w:rsidP="003E1ADE">
      <w:pPr>
        <w:numPr>
          <w:ilvl w:val="0"/>
          <w:numId w:val="6"/>
        </w:numPr>
        <w:jc w:val="both"/>
        <w:rPr>
          <w:sz w:val="28"/>
        </w:rPr>
      </w:pPr>
      <w:r w:rsidRPr="00543DBA">
        <w:rPr>
          <w:sz w:val="28"/>
        </w:rPr>
        <w:t>А.В.00001-01 33 01  Руководство программиста</w:t>
      </w:r>
    </w:p>
    <w:p w14:paraId="394043C7" w14:textId="77777777" w:rsidR="003E1ADE" w:rsidRPr="00543DBA" w:rsidRDefault="003E1ADE" w:rsidP="003E1ADE">
      <w:pPr>
        <w:numPr>
          <w:ilvl w:val="0"/>
          <w:numId w:val="6"/>
        </w:numPr>
        <w:jc w:val="both"/>
        <w:rPr>
          <w:sz w:val="28"/>
        </w:rPr>
      </w:pPr>
      <w:r w:rsidRPr="00543DBA">
        <w:rPr>
          <w:sz w:val="28"/>
        </w:rPr>
        <w:t>А.В.00001-01 34 01  Руководство оператора</w:t>
      </w:r>
    </w:p>
    <w:p w14:paraId="71750EE5" w14:textId="77777777" w:rsidR="003E1ADE" w:rsidRPr="00543DBA" w:rsidRDefault="003E1ADE" w:rsidP="003E1ADE">
      <w:pPr>
        <w:numPr>
          <w:ilvl w:val="0"/>
          <w:numId w:val="6"/>
        </w:numPr>
        <w:jc w:val="both"/>
        <w:rPr>
          <w:sz w:val="28"/>
        </w:rPr>
      </w:pPr>
      <w:r w:rsidRPr="00543DBA">
        <w:rPr>
          <w:sz w:val="28"/>
        </w:rPr>
        <w:t>А.В.00001-01 46 01  Руководство по техническому обслуживанию</w:t>
      </w:r>
    </w:p>
    <w:p w14:paraId="32C94CB8" w14:textId="77777777" w:rsidR="003E1ADE" w:rsidRPr="00543DBA" w:rsidRDefault="003E1ADE" w:rsidP="003E1ADE">
      <w:pPr>
        <w:jc w:val="both"/>
        <w:rPr>
          <w:sz w:val="28"/>
        </w:rPr>
      </w:pPr>
    </w:p>
    <w:p w14:paraId="6F910D7A" w14:textId="77777777" w:rsidR="003E1ADE" w:rsidRPr="00543DBA" w:rsidRDefault="003E1ADE" w:rsidP="003E1ADE">
      <w:pPr>
        <w:ind w:firstLine="709"/>
        <w:jc w:val="both"/>
        <w:rPr>
          <w:sz w:val="28"/>
        </w:rPr>
      </w:pPr>
      <w:r w:rsidRPr="00543DBA">
        <w:rPr>
          <w:sz w:val="28"/>
        </w:rPr>
        <w:t>Раздел «Периодический контроль основных характеристик при эксплуатации и хранении» заполняется при проведении плановых проверок лицом, ответственным за эксплуатацию, по указанию начальника подразделения, ответственного за эксплуатацию программного изделия.</w:t>
      </w:r>
    </w:p>
    <w:p w14:paraId="2ABEEAF9" w14:textId="77777777" w:rsidR="003E1ADE" w:rsidRPr="00C52A7D" w:rsidRDefault="003E1ADE" w:rsidP="003E1ADE">
      <w:pPr>
        <w:pStyle w:val="8"/>
        <w:spacing w:before="0" w:after="0"/>
      </w:pPr>
      <w:r w:rsidRPr="00C52A7D">
        <w:t xml:space="preserve">Свидетельство о приёмке, после проведения необходимых испытаний на соответствие техническим условиям, при передаче данного программного изделия в эксплуатацию, подписывается лицами, ответственными за приёмку:  </w:t>
      </w:r>
    </w:p>
    <w:p w14:paraId="79490A6D" w14:textId="77777777" w:rsidR="003E1ADE" w:rsidRPr="00C52A7D" w:rsidRDefault="003E1ADE" w:rsidP="003E1ADE">
      <w:pPr>
        <w:pStyle w:val="8"/>
        <w:keepNext/>
        <w:numPr>
          <w:ilvl w:val="0"/>
          <w:numId w:val="7"/>
        </w:numPr>
        <w:spacing w:before="0" w:after="0"/>
        <w:jc w:val="both"/>
      </w:pPr>
      <w:r w:rsidRPr="00C52A7D">
        <w:t>начальником цеха (отдела), в состав которого входит подразделение, ответственное за эксплуатацию</w:t>
      </w:r>
    </w:p>
    <w:p w14:paraId="0221EBBE" w14:textId="77777777" w:rsidR="003E1ADE" w:rsidRPr="00C52A7D" w:rsidRDefault="003E1ADE" w:rsidP="003E1ADE">
      <w:pPr>
        <w:pStyle w:val="8"/>
        <w:keepNext/>
        <w:numPr>
          <w:ilvl w:val="0"/>
          <w:numId w:val="7"/>
        </w:numPr>
        <w:spacing w:before="0" w:after="0"/>
        <w:jc w:val="both"/>
      </w:pPr>
      <w:r w:rsidRPr="00C52A7D">
        <w:t>начальником группы (подразделения), ответственного за эксплуатацию</w:t>
      </w:r>
    </w:p>
    <w:p w14:paraId="6A5D7A1D" w14:textId="77777777" w:rsidR="003E1ADE" w:rsidRPr="00C52A7D" w:rsidRDefault="003E1ADE" w:rsidP="003E1ADE">
      <w:pPr>
        <w:numPr>
          <w:ilvl w:val="0"/>
          <w:numId w:val="7"/>
        </w:numPr>
        <w:rPr>
          <w:i/>
        </w:rPr>
      </w:pPr>
      <w:r w:rsidRPr="00C52A7D">
        <w:rPr>
          <w:i/>
        </w:rPr>
        <w:t>начальником группы (подразделения), разработавшего данное программное изделие</w:t>
      </w:r>
    </w:p>
    <w:p w14:paraId="1F229D2E" w14:textId="77777777" w:rsidR="003E1ADE" w:rsidRPr="00543DBA" w:rsidRDefault="003E1ADE" w:rsidP="003E1ADE">
      <w:pPr>
        <w:rPr>
          <w:sz w:val="28"/>
        </w:rPr>
      </w:pPr>
    </w:p>
    <w:p w14:paraId="0DF4B4BF" w14:textId="77777777" w:rsidR="003E1ADE" w:rsidRPr="00543DBA" w:rsidRDefault="003E1ADE" w:rsidP="003E1ADE">
      <w:pPr>
        <w:pStyle w:val="9"/>
        <w:spacing w:before="0" w:after="0"/>
        <w:ind w:left="0" w:firstLine="684"/>
        <w:jc w:val="both"/>
        <w:rPr>
          <w:rFonts w:ascii="Times New Roman" w:hAnsi="Times New Roman"/>
        </w:rPr>
      </w:pPr>
      <w:r w:rsidRPr="00543DBA">
        <w:rPr>
          <w:rFonts w:ascii="Times New Roman" w:hAnsi="Times New Roman"/>
        </w:rPr>
        <w:t>Раздел «Сведения о рекламациях» заполняется лицом, ответственным за эксплуатацию, в случае обнаружения ошибок и недочетов, в программном изделии, в ходе эксплуатации.</w:t>
      </w:r>
    </w:p>
    <w:p w14:paraId="7FC6BE5A" w14:textId="77777777" w:rsidR="003E1ADE" w:rsidRPr="00543DBA" w:rsidRDefault="003E1ADE" w:rsidP="003E1ADE">
      <w:pPr/>
    </w:p>
    <w:p w14:paraId="06818107" w14:textId="77777777" w:rsidR="003E1ADE" w:rsidRPr="00543DBA" w:rsidRDefault="003E1ADE" w:rsidP="003E1ADE">
      <w:pPr>
        <w:jc w:val="both"/>
        <w:rPr>
          <w:sz w:val="28"/>
        </w:rPr>
      </w:pPr>
      <w:r w:rsidRPr="00543DBA">
        <w:tab/>
      </w:r>
      <w:r w:rsidRPr="00543DBA">
        <w:rPr>
          <w:sz w:val="28"/>
        </w:rPr>
        <w:t>В разделе «Сведения о хранении» указываются сроки хранения программного изделия. Заполняется начальником подразделения, ответственного за эксплуатацию.</w:t>
      </w:r>
    </w:p>
    <w:p w14:paraId="313FA69C" w14:textId="77777777" w:rsidR="003E1ADE" w:rsidRPr="00543DBA" w:rsidRDefault="003E1ADE" w:rsidP="003E1ADE">
      <w:pPr>
        <w:jc w:val="both"/>
        <w:rPr>
          <w:sz w:val="28"/>
        </w:rPr>
      </w:pPr>
      <w:r w:rsidRPr="00543DBA">
        <w:tab/>
      </w:r>
      <w:r w:rsidRPr="00543DBA">
        <w:rPr>
          <w:sz w:val="28"/>
        </w:rPr>
        <w:t>Раздел «Сведения о закреплении программного изделия при эксплуатации» заполняется начальником подразделения, ответственного за эксплуатацию. В данном разделе, кроме начальника подразделения, ответственного за эксплуатацию, указываются непосредственные исполнители, т.е. лица, непосредственно производящие техническое обслуживание программного изделия и т.д.</w:t>
      </w:r>
    </w:p>
    <w:p w14:paraId="71E789EF" w14:textId="77777777" w:rsidR="003E1ADE" w:rsidRPr="00543DBA" w:rsidRDefault="003E1ADE" w:rsidP="003E1ADE">
      <w:pPr>
        <w:pStyle w:val="23"/>
        <w:spacing w:after="0" w:line="240" w:lineRule="auto"/>
        <w:ind w:firstLine="709"/>
        <w:jc w:val="both"/>
        <w:rPr>
          <w:sz w:val="28"/>
        </w:rPr>
      </w:pPr>
      <w:r w:rsidRPr="00543DBA">
        <w:rPr>
          <w:sz w:val="28"/>
        </w:rPr>
        <w:t>Раздел «Сведения об изменениях» заполняется представителем подразделения, разработавшего данное программное изделие. Данный раздел заполняется в случае: модернизации, обновления программного изделия, устранении ошибок и недочетов указанных в рекламации.</w:t>
      </w:r>
    </w:p>
    <w:p w14:paraId="5AA378CE" w14:textId="77777777" w:rsidR="003E1ADE" w:rsidRPr="00C52A7D" w:rsidRDefault="003E1ADE" w:rsidP="003E1ADE">
      <w:pPr>
        <w:pStyle w:val="5"/>
        <w:rPr>
          <w:rFonts w:ascii="Times New Roman" w:hAnsi="Times New Roman"/>
          <w:b w:val="0"/>
        </w:rPr>
      </w:pPr>
      <w:r w:rsidRPr="00C52A7D">
        <w:rPr>
          <w:rFonts w:ascii="Times New Roman" w:hAnsi="Times New Roman"/>
          <w:b w:val="0"/>
        </w:rPr>
        <w:tab/>
        <w:t>Раздел «Особые отметки» заполняется лицами, ответственными за эксплуатацию в случае необходимости специальных отметок в ходе эксплуатации.</w:t>
      </w:r>
    </w:p>
    <w:p w14:paraId="4C5E4EBA" w14:textId="77777777" w:rsidR="003E1ADE" w:rsidRPr="00543DBA" w:rsidRDefault="003E1ADE" w:rsidP="003E1ADE">
      <w:pPr>
        <w:jc w:val="both"/>
        <w:rPr>
          <w:sz w:val="28"/>
        </w:rPr>
      </w:pPr>
      <w:r w:rsidRPr="00543DBA">
        <w:rPr>
          <w:sz w:val="28"/>
        </w:rPr>
        <w:lastRenderedPageBreak/>
        <w:tab/>
        <w:t>Формуляр должен находиться в подразделении, ответственном за эксплуатацию программного изделия.</w:t>
      </w:r>
    </w:p>
    <w:p w14:paraId="58FF11E1" w14:textId="77777777" w:rsidR="003E1ADE" w:rsidRPr="00543DBA" w:rsidRDefault="003E1ADE" w:rsidP="003E1ADE">
      <w:pPr>
        <w:rPr>
          <w:sz w:val="28"/>
        </w:rPr>
      </w:pPr>
    </w:p>
    <w:p w14:paraId="4C5DDC8C" w14:textId="77777777" w:rsidR="003E1ADE" w:rsidRPr="007C1ACF" w:rsidRDefault="003E1ADE" w:rsidP="003E1ADE">
      <w:pPr>
        <w:jc w:val="center"/>
        <w:rPr>
          <w:bCs/>
          <w:sz w:val="32"/>
        </w:rPr>
      </w:pPr>
      <w:r w:rsidRPr="007C1ACF">
        <w:rPr>
          <w:bCs/>
          <w:sz w:val="32"/>
        </w:rPr>
        <w:t>2. ОБЩИЕ СВЕДЕНИЯ</w:t>
      </w:r>
    </w:p>
    <w:p w14:paraId="47E2D1B5" w14:textId="77777777" w:rsidR="003E1ADE" w:rsidRPr="00543DBA" w:rsidRDefault="003E1ADE" w:rsidP="003E1ADE">
      <w:pPr>
        <w:rPr>
          <w:sz w:val="28"/>
        </w:rPr>
      </w:pPr>
    </w:p>
    <w:p w14:paraId="6393E757" w14:textId="77777777" w:rsidR="003E1ADE" w:rsidRPr="00543DBA" w:rsidRDefault="003E1ADE" w:rsidP="003E1ADE">
      <w:pPr>
        <w:pStyle w:val="af5"/>
        <w:tabs>
          <w:tab w:val="clear" w:pos="4677"/>
          <w:tab w:val="clear" w:pos="9355"/>
        </w:tabs>
        <w:rPr>
          <w:sz w:val="28"/>
        </w:rPr>
      </w:pPr>
      <w:r w:rsidRPr="00543DBA">
        <w:rPr>
          <w:sz w:val="28"/>
        </w:rPr>
        <w:tab/>
        <w:t>Наименование программного изделия:</w:t>
      </w:r>
    </w:p>
    <w:p w14:paraId="3C1EE599" w14:textId="77777777" w:rsidR="003E1ADE" w:rsidRPr="00543DBA" w:rsidRDefault="003E1ADE" w:rsidP="003E1ADE">
      <w:pPr>
        <w:pStyle w:val="af5"/>
        <w:numPr>
          <w:ilvl w:val="0"/>
          <w:numId w:val="8"/>
        </w:numPr>
        <w:tabs>
          <w:tab w:val="clear" w:pos="4677"/>
          <w:tab w:val="clear" w:pos="9355"/>
        </w:tabs>
        <w:rPr>
          <w:sz w:val="28"/>
        </w:rPr>
      </w:pPr>
      <w:r w:rsidRPr="00543DBA">
        <w:rPr>
          <w:sz w:val="28"/>
        </w:rPr>
        <w:t xml:space="preserve">Программа </w:t>
      </w:r>
      <w:r w:rsidR="00C52A7D">
        <w:rPr>
          <w:sz w:val="28"/>
        </w:rPr>
        <w:t>архиватор</w:t>
      </w:r>
    </w:p>
    <w:p w14:paraId="085AF521" w14:textId="77777777" w:rsidR="003E1ADE" w:rsidRPr="00543DBA" w:rsidRDefault="003E1ADE" w:rsidP="003E1ADE">
      <w:pPr>
        <w:pStyle w:val="af5"/>
        <w:tabs>
          <w:tab w:val="clear" w:pos="4677"/>
          <w:tab w:val="clear" w:pos="9355"/>
        </w:tabs>
        <w:ind w:left="709"/>
        <w:rPr>
          <w:sz w:val="28"/>
        </w:rPr>
      </w:pPr>
      <w:r w:rsidRPr="00543DBA">
        <w:rPr>
          <w:sz w:val="28"/>
        </w:rPr>
        <w:t>Обозначение программного изделия:</w:t>
      </w:r>
    </w:p>
    <w:p w14:paraId="247A9E99" w14:textId="77777777" w:rsidR="003E1ADE" w:rsidRPr="00543DBA" w:rsidRDefault="00C52A7D" w:rsidP="003E1ADE">
      <w:pPr>
        <w:pStyle w:val="af5"/>
        <w:numPr>
          <w:ilvl w:val="0"/>
          <w:numId w:val="8"/>
        </w:numPr>
        <w:tabs>
          <w:tab w:val="clear" w:pos="4677"/>
          <w:tab w:val="clear" w:pos="9355"/>
        </w:tabs>
        <w:rPr>
          <w:sz w:val="28"/>
        </w:rPr>
      </w:pPr>
      <w:r>
        <w:rPr>
          <w:sz w:val="28"/>
          <w:lang w:val="en-US"/>
        </w:rPr>
        <w:t>WinRAR</w:t>
      </w:r>
      <w:r w:rsidR="003E1ADE" w:rsidRPr="00543DBA">
        <w:rPr>
          <w:sz w:val="28"/>
        </w:rPr>
        <w:t>.</w:t>
      </w:r>
      <w:r w:rsidR="003E1ADE" w:rsidRPr="00543DBA">
        <w:rPr>
          <w:sz w:val="28"/>
          <w:lang w:val="en-US"/>
        </w:rPr>
        <w:t>exe</w:t>
      </w:r>
    </w:p>
    <w:p w14:paraId="0F23227C" w14:textId="77777777" w:rsidR="003E1ADE" w:rsidRPr="00543DBA" w:rsidRDefault="003E1ADE" w:rsidP="003E1ADE">
      <w:pPr>
        <w:pStyle w:val="af5"/>
        <w:tabs>
          <w:tab w:val="clear" w:pos="4677"/>
          <w:tab w:val="clear" w:pos="9355"/>
        </w:tabs>
        <w:ind w:left="709"/>
        <w:rPr>
          <w:sz w:val="28"/>
        </w:rPr>
      </w:pPr>
      <w:r w:rsidRPr="00543DBA">
        <w:rPr>
          <w:sz w:val="28"/>
        </w:rPr>
        <w:t>Наименование предприятия изготовителя:</w:t>
      </w:r>
    </w:p>
    <w:p w14:paraId="51EEACC9" w14:textId="77777777" w:rsidR="003E1ADE" w:rsidRPr="00543DBA" w:rsidRDefault="003E1ADE" w:rsidP="003E1ADE">
      <w:pPr>
        <w:pStyle w:val="af5"/>
        <w:numPr>
          <w:ilvl w:val="0"/>
          <w:numId w:val="8"/>
        </w:numPr>
        <w:tabs>
          <w:tab w:val="clear" w:pos="4677"/>
          <w:tab w:val="clear" w:pos="9355"/>
        </w:tabs>
        <w:rPr>
          <w:sz w:val="28"/>
        </w:rPr>
      </w:pPr>
      <w:r w:rsidRPr="00543DBA">
        <w:rPr>
          <w:sz w:val="28"/>
        </w:rPr>
        <w:t>ОАО «</w:t>
      </w:r>
      <w:r w:rsidR="00C52A7D">
        <w:rPr>
          <w:sz w:val="28"/>
          <w:lang w:val="en-US"/>
        </w:rPr>
        <w:t>WinRAR</w:t>
      </w:r>
      <w:r w:rsidRPr="00543DBA">
        <w:rPr>
          <w:sz w:val="28"/>
        </w:rPr>
        <w:t>»</w:t>
      </w:r>
    </w:p>
    <w:p w14:paraId="4C678EA2" w14:textId="77777777" w:rsidR="003E1ADE" w:rsidRPr="00543DBA" w:rsidRDefault="003E1ADE" w:rsidP="003E1ADE">
      <w:pPr>
        <w:pStyle w:val="af5"/>
        <w:tabs>
          <w:tab w:val="clear" w:pos="4677"/>
          <w:tab w:val="clear" w:pos="9355"/>
        </w:tabs>
        <w:ind w:left="709"/>
        <w:rPr>
          <w:sz w:val="28"/>
        </w:rPr>
      </w:pPr>
      <w:r w:rsidRPr="00543DBA">
        <w:rPr>
          <w:sz w:val="28"/>
        </w:rPr>
        <w:t>Подразделение:</w:t>
      </w:r>
    </w:p>
    <w:p w14:paraId="3BD7C11B" w14:textId="78C78B80" w:rsidR="003E1ADE" w:rsidRPr="00543DBA" w:rsidRDefault="003E1ADE" w:rsidP="003E1ADE">
      <w:pPr>
        <w:pStyle w:val="af5"/>
        <w:numPr>
          <w:ilvl w:val="0"/>
          <w:numId w:val="8"/>
        </w:numPr>
        <w:tabs>
          <w:tab w:val="clear" w:pos="4677"/>
          <w:tab w:val="clear" w:pos="9355"/>
        </w:tabs>
        <w:rPr>
          <w:sz w:val="28"/>
        </w:rPr>
      </w:pPr>
      <w:r w:rsidRPr="00543DBA">
        <w:rPr>
          <w:sz w:val="28"/>
        </w:rPr>
        <w:t xml:space="preserve">группа </w:t>
      </w:r>
      <w:proofErr w:type="spellStart"/>
      <w:r w:rsidRPr="00543DBA">
        <w:rPr>
          <w:sz w:val="28"/>
        </w:rPr>
        <w:t>РиВ</w:t>
      </w:r>
      <w:proofErr w:type="spellEnd"/>
      <w:r w:rsidRPr="00543DBA">
        <w:rPr>
          <w:sz w:val="28"/>
        </w:rPr>
        <w:t xml:space="preserve"> АСУТП </w:t>
      </w:r>
      <w:r w:rsidR="00FF59B1">
        <w:rPr>
          <w:sz w:val="28"/>
          <w:lang w:val="en-US"/>
        </w:rPr>
        <w:t>WinRAR</w:t>
      </w:r>
    </w:p>
    <w:p w14:paraId="5F1803FF" w14:textId="77777777" w:rsidR="003E1ADE" w:rsidRPr="00543DBA" w:rsidRDefault="003E1ADE" w:rsidP="003E1ADE">
      <w:pPr>
        <w:pStyle w:val="af5"/>
        <w:tabs>
          <w:tab w:val="clear" w:pos="4677"/>
          <w:tab w:val="clear" w:pos="9355"/>
        </w:tabs>
        <w:ind w:left="709"/>
        <w:rPr>
          <w:sz w:val="28"/>
        </w:rPr>
      </w:pPr>
      <w:r w:rsidRPr="00543DBA">
        <w:rPr>
          <w:sz w:val="28"/>
        </w:rPr>
        <w:t>Разработчик:</w:t>
      </w:r>
    </w:p>
    <w:p w14:paraId="375E29A6" w14:textId="65333D87" w:rsidR="003E1ADE" w:rsidRPr="00543DBA" w:rsidRDefault="003E1ADE" w:rsidP="003E1ADE">
      <w:pPr>
        <w:pStyle w:val="af5"/>
        <w:numPr>
          <w:ilvl w:val="0"/>
          <w:numId w:val="8"/>
        </w:numPr>
        <w:tabs>
          <w:tab w:val="clear" w:pos="4677"/>
          <w:tab w:val="clear" w:pos="9355"/>
        </w:tabs>
        <w:rPr>
          <w:sz w:val="28"/>
        </w:rPr>
      </w:pPr>
      <w:r w:rsidRPr="00543DBA">
        <w:rPr>
          <w:sz w:val="28"/>
        </w:rPr>
        <w:t>вед. инжене</w:t>
      </w:r>
      <w:r w:rsidR="00C52A7D">
        <w:rPr>
          <w:sz w:val="28"/>
        </w:rPr>
        <w:t xml:space="preserve">р </w:t>
      </w:r>
      <w:proofErr w:type="spellStart"/>
      <w:r w:rsidR="00C52A7D">
        <w:rPr>
          <w:sz w:val="28"/>
        </w:rPr>
        <w:t>РиВ</w:t>
      </w:r>
      <w:proofErr w:type="spellEnd"/>
      <w:r w:rsidR="00C52A7D">
        <w:rPr>
          <w:sz w:val="28"/>
        </w:rPr>
        <w:t xml:space="preserve"> АСУТП </w:t>
      </w:r>
      <w:r w:rsidR="002C091C">
        <w:rPr>
          <w:sz w:val="28"/>
          <w:lang w:val="en-US"/>
        </w:rPr>
        <w:t>WinRAR</w:t>
      </w:r>
      <w:r w:rsidR="00C52A7D">
        <w:rPr>
          <w:sz w:val="28"/>
        </w:rPr>
        <w:t xml:space="preserve"> </w:t>
      </w:r>
      <w:proofErr w:type="spellStart"/>
      <w:r w:rsidR="00FF59B1">
        <w:rPr>
          <w:sz w:val="28"/>
        </w:rPr>
        <w:t>Рошал</w:t>
      </w:r>
      <w:proofErr w:type="spellEnd"/>
      <w:r w:rsidR="00FF59B1">
        <w:rPr>
          <w:sz w:val="28"/>
        </w:rPr>
        <w:t xml:space="preserve"> Е.Л.</w:t>
      </w:r>
    </w:p>
    <w:p w14:paraId="3270A13E" w14:textId="77777777" w:rsidR="003E1ADE" w:rsidRPr="00543DBA" w:rsidRDefault="003E1ADE" w:rsidP="003E1ADE">
      <w:pPr>
        <w:pStyle w:val="af5"/>
        <w:tabs>
          <w:tab w:val="clear" w:pos="4677"/>
          <w:tab w:val="clear" w:pos="9355"/>
        </w:tabs>
        <w:ind w:left="709"/>
        <w:rPr>
          <w:sz w:val="28"/>
        </w:rPr>
      </w:pPr>
      <w:r w:rsidRPr="00543DBA">
        <w:rPr>
          <w:sz w:val="28"/>
        </w:rPr>
        <w:t>Номер программного изделия:</w:t>
      </w:r>
    </w:p>
    <w:p w14:paraId="25E69C7E" w14:textId="77777777" w:rsidR="003E1ADE" w:rsidRPr="00543DBA" w:rsidRDefault="003E1ADE" w:rsidP="003E1ADE">
      <w:pPr>
        <w:pStyle w:val="af5"/>
        <w:numPr>
          <w:ilvl w:val="0"/>
          <w:numId w:val="8"/>
        </w:numPr>
        <w:tabs>
          <w:tab w:val="clear" w:pos="4677"/>
          <w:tab w:val="clear" w:pos="9355"/>
        </w:tabs>
        <w:rPr>
          <w:sz w:val="28"/>
        </w:rPr>
      </w:pPr>
      <w:r w:rsidRPr="00543DBA">
        <w:rPr>
          <w:sz w:val="28"/>
        </w:rPr>
        <w:t>00001</w:t>
      </w:r>
    </w:p>
    <w:p w14:paraId="1B0E66DE" w14:textId="77777777" w:rsidR="003E1ADE" w:rsidRPr="00543DBA" w:rsidRDefault="003E1ADE" w:rsidP="003E1ADE">
      <w:pPr>
        <w:pStyle w:val="af5"/>
        <w:tabs>
          <w:tab w:val="clear" w:pos="4677"/>
          <w:tab w:val="clear" w:pos="9355"/>
        </w:tabs>
        <w:ind w:left="709"/>
        <w:rPr>
          <w:sz w:val="28"/>
        </w:rPr>
      </w:pPr>
      <w:r w:rsidRPr="00543DBA">
        <w:rPr>
          <w:sz w:val="28"/>
        </w:rPr>
        <w:t>Версия программного изделия:</w:t>
      </w:r>
    </w:p>
    <w:p w14:paraId="1A82C366" w14:textId="77777777" w:rsidR="009F323D" w:rsidRPr="00514A11" w:rsidRDefault="009F323D" w:rsidP="009F323D">
      <w:pPr>
        <w:pStyle w:val="af5"/>
        <w:numPr>
          <w:ilvl w:val="0"/>
          <w:numId w:val="8"/>
        </w:numPr>
        <w:tabs>
          <w:tab w:val="clear" w:pos="4677"/>
          <w:tab w:val="clear" w:pos="9355"/>
        </w:tabs>
        <w:rPr>
          <w:sz w:val="28"/>
          <w:szCs w:val="28"/>
        </w:rPr>
      </w:pPr>
      <w:r w:rsidRPr="00514A11">
        <w:rPr>
          <w:color w:val="000000"/>
          <w:sz w:val="28"/>
          <w:szCs w:val="28"/>
          <w:shd w:val="clear" w:color="auto" w:fill="FFFFFF"/>
        </w:rPr>
        <w:t>6.10</w:t>
      </w:r>
    </w:p>
    <w:p w14:paraId="4705AD3D" w14:textId="77777777" w:rsidR="003E1ADE" w:rsidRPr="00543DBA" w:rsidRDefault="003E1ADE" w:rsidP="003E1ADE">
      <w:pPr>
        <w:pStyle w:val="af5"/>
        <w:tabs>
          <w:tab w:val="clear" w:pos="4677"/>
          <w:tab w:val="clear" w:pos="9355"/>
        </w:tabs>
        <w:ind w:left="709"/>
        <w:rPr>
          <w:sz w:val="28"/>
        </w:rPr>
      </w:pPr>
      <w:r w:rsidRPr="00543DBA">
        <w:rPr>
          <w:sz w:val="28"/>
        </w:rPr>
        <w:t xml:space="preserve">Размер программного изделия: </w:t>
      </w:r>
    </w:p>
    <w:p w14:paraId="3FD3C7A4" w14:textId="77777777" w:rsidR="003E1ADE" w:rsidRPr="00543DBA" w:rsidRDefault="00C52A7D" w:rsidP="003E1ADE">
      <w:pPr>
        <w:pStyle w:val="af5"/>
        <w:numPr>
          <w:ilvl w:val="0"/>
          <w:numId w:val="8"/>
        </w:numPr>
        <w:tabs>
          <w:tab w:val="clear" w:pos="4677"/>
          <w:tab w:val="clear" w:pos="9355"/>
        </w:tabs>
        <w:rPr>
          <w:sz w:val="28"/>
        </w:rPr>
      </w:pPr>
      <w:r w:rsidRPr="00C52A7D">
        <w:rPr>
          <w:sz w:val="28"/>
        </w:rPr>
        <w:t>32</w:t>
      </w:r>
      <w:r>
        <w:rPr>
          <w:sz w:val="28"/>
          <w:lang w:val="en-US"/>
        </w:rPr>
        <w:t xml:space="preserve"> </w:t>
      </w:r>
      <w:r w:rsidRPr="00C52A7D">
        <w:rPr>
          <w:sz w:val="28"/>
        </w:rPr>
        <w:t>768</w:t>
      </w:r>
      <w:r>
        <w:rPr>
          <w:sz w:val="28"/>
          <w:lang w:val="en-US"/>
        </w:rPr>
        <w:t xml:space="preserve"> </w:t>
      </w:r>
      <w:r w:rsidR="003E1ADE" w:rsidRPr="00543DBA">
        <w:rPr>
          <w:sz w:val="28"/>
        </w:rPr>
        <w:t>Кб</w:t>
      </w:r>
    </w:p>
    <w:p w14:paraId="3A9EA72F" w14:textId="77777777" w:rsidR="003E1ADE" w:rsidRPr="00543DBA" w:rsidRDefault="003E1ADE" w:rsidP="003E1ADE">
      <w:pPr>
        <w:pStyle w:val="af5"/>
        <w:tabs>
          <w:tab w:val="clear" w:pos="4677"/>
          <w:tab w:val="clear" w:pos="9355"/>
        </w:tabs>
        <w:ind w:left="1062"/>
        <w:rPr>
          <w:sz w:val="28"/>
        </w:rPr>
      </w:pPr>
    </w:p>
    <w:p w14:paraId="73809049" w14:textId="77777777" w:rsidR="003E1ADE" w:rsidRPr="00543DBA" w:rsidRDefault="003E1ADE" w:rsidP="00D25041">
      <w:pPr>
        <w:pStyle w:val="af5"/>
        <w:tabs>
          <w:tab w:val="clear" w:pos="4677"/>
          <w:tab w:val="clear" w:pos="9355"/>
        </w:tabs>
        <w:ind w:firstLine="709"/>
        <w:jc w:val="both"/>
        <w:rPr>
          <w:sz w:val="28"/>
        </w:rPr>
      </w:pPr>
      <w:r w:rsidRPr="00543DBA">
        <w:rPr>
          <w:sz w:val="28"/>
        </w:rPr>
        <w:t>Дополнительные программы, необходимые для функционирования данного программного изделия:</w:t>
      </w:r>
    </w:p>
    <w:p w14:paraId="262C3509" w14:textId="70D573D8" w:rsidR="003E1ADE" w:rsidRDefault="00D25041" w:rsidP="00D25041">
      <w:pPr>
        <w:ind w:firstLine="709"/>
        <w:jc w:val="both"/>
        <w:rPr>
          <w:sz w:val="28"/>
        </w:rPr>
      </w:pPr>
      <w:r>
        <w:rPr>
          <w:sz w:val="28"/>
        </w:rPr>
        <w:t>Программы, необходимые для функционирования данного программного изделия</w:t>
      </w:r>
      <w:r w:rsidR="00D70580" w:rsidRPr="00D70580">
        <w:rPr>
          <w:sz w:val="28"/>
        </w:rPr>
        <w:t>,</w:t>
      </w:r>
      <w:r>
        <w:rPr>
          <w:sz w:val="28"/>
        </w:rPr>
        <w:t xml:space="preserve"> не требуются.</w:t>
      </w:r>
    </w:p>
    <w:p w14:paraId="08FB5F22" w14:textId="77777777" w:rsidR="00D25041" w:rsidRPr="00543DBA" w:rsidRDefault="00D25041" w:rsidP="00D25041">
      <w:pPr>
        <w:ind w:firstLine="709"/>
        <w:jc w:val="both"/>
        <w:rPr>
          <w:sz w:val="32"/>
        </w:rPr>
      </w:pPr>
    </w:p>
    <w:p w14:paraId="2E7D4C0E" w14:textId="77777777" w:rsidR="003E1ADE" w:rsidRPr="007E4C64" w:rsidRDefault="003E1ADE" w:rsidP="003E1ADE">
      <w:pPr>
        <w:jc w:val="center"/>
        <w:rPr>
          <w:bCs/>
          <w:sz w:val="32"/>
        </w:rPr>
      </w:pPr>
      <w:r w:rsidRPr="007E4C64">
        <w:rPr>
          <w:bCs/>
          <w:sz w:val="32"/>
        </w:rPr>
        <w:t>3. ОСНОВНЫЕ ХАРАКТЕРИСТИКИ</w:t>
      </w:r>
    </w:p>
    <w:p w14:paraId="17DB917A" w14:textId="77777777" w:rsidR="003E1ADE" w:rsidRPr="00D25041" w:rsidRDefault="003E1ADE" w:rsidP="003E1ADE">
      <w:pPr>
        <w:rPr>
          <w:sz w:val="28"/>
        </w:rPr>
      </w:pPr>
    </w:p>
    <w:p w14:paraId="5D68A75F" w14:textId="709876C8" w:rsidR="003E1ADE" w:rsidRPr="00332188" w:rsidRDefault="003E1ADE" w:rsidP="00535184">
      <w:pPr>
        <w:spacing w:line="360" w:lineRule="auto"/>
        <w:ind w:firstLine="709"/>
        <w:jc w:val="both"/>
        <w:rPr>
          <w:sz w:val="28"/>
          <w:szCs w:val="28"/>
        </w:rPr>
      </w:pPr>
      <w:r w:rsidRPr="00332188">
        <w:rPr>
          <w:sz w:val="28"/>
          <w:szCs w:val="28"/>
        </w:rPr>
        <w:t>Программа «</w:t>
      </w:r>
      <w:r w:rsidR="007C1ACF" w:rsidRPr="00332188">
        <w:rPr>
          <w:sz w:val="28"/>
          <w:szCs w:val="28"/>
          <w:lang w:val="en-US"/>
        </w:rPr>
        <w:t>WinRAR</w:t>
      </w:r>
      <w:r w:rsidR="007C1ACF" w:rsidRPr="00332188">
        <w:rPr>
          <w:sz w:val="28"/>
          <w:szCs w:val="28"/>
        </w:rPr>
        <w:t>», предназначе</w:t>
      </w:r>
      <w:r w:rsidRPr="00332188">
        <w:rPr>
          <w:sz w:val="28"/>
          <w:szCs w:val="28"/>
        </w:rPr>
        <w:t xml:space="preserve">на для </w:t>
      </w:r>
      <w:r w:rsidR="007C1ACF" w:rsidRPr="00332188">
        <w:rPr>
          <w:sz w:val="28"/>
          <w:szCs w:val="28"/>
        </w:rPr>
        <w:t>архивации</w:t>
      </w:r>
      <w:r w:rsidR="00977F14" w:rsidRPr="00977F14">
        <w:rPr>
          <w:sz w:val="28"/>
          <w:szCs w:val="28"/>
        </w:rPr>
        <w:t xml:space="preserve"> </w:t>
      </w:r>
      <w:r w:rsidR="00977F14">
        <w:rPr>
          <w:sz w:val="28"/>
          <w:szCs w:val="28"/>
        </w:rPr>
        <w:t xml:space="preserve">или </w:t>
      </w:r>
      <w:proofErr w:type="spellStart"/>
      <w:r w:rsidR="00977F14">
        <w:rPr>
          <w:sz w:val="28"/>
          <w:szCs w:val="28"/>
        </w:rPr>
        <w:t>деархивации</w:t>
      </w:r>
      <w:proofErr w:type="spellEnd"/>
      <w:r w:rsidR="007C1ACF" w:rsidRPr="00332188">
        <w:rPr>
          <w:sz w:val="28"/>
          <w:szCs w:val="28"/>
        </w:rPr>
        <w:t xml:space="preserve"> файлов</w:t>
      </w:r>
      <w:r w:rsidRPr="00332188">
        <w:rPr>
          <w:sz w:val="28"/>
          <w:szCs w:val="28"/>
        </w:rPr>
        <w:t>. Исходным языком данной</w:t>
      </w:r>
      <w:r w:rsidR="007C1ACF" w:rsidRPr="00332188">
        <w:rPr>
          <w:sz w:val="28"/>
          <w:szCs w:val="28"/>
        </w:rPr>
        <w:t xml:space="preserve"> программы является </w:t>
      </w:r>
      <w:r w:rsidR="007C1ACF" w:rsidRPr="00332188">
        <w:rPr>
          <w:sz w:val="28"/>
          <w:szCs w:val="28"/>
          <w:lang w:val="en-US"/>
        </w:rPr>
        <w:t>C</w:t>
      </w:r>
      <w:r w:rsidR="007C1ACF" w:rsidRPr="00332188">
        <w:rPr>
          <w:sz w:val="28"/>
          <w:szCs w:val="28"/>
        </w:rPr>
        <w:t>++</w:t>
      </w:r>
      <w:r w:rsidRPr="00332188">
        <w:rPr>
          <w:sz w:val="28"/>
          <w:szCs w:val="28"/>
        </w:rPr>
        <w:t>. Среда разработки, ком</w:t>
      </w:r>
      <w:r w:rsidR="007C1ACF" w:rsidRPr="00332188">
        <w:rPr>
          <w:sz w:val="28"/>
          <w:szCs w:val="28"/>
        </w:rPr>
        <w:t xml:space="preserve">пилятор - Microsoft Visual </w:t>
      </w:r>
      <w:r w:rsidR="007C1ACF" w:rsidRPr="00332188">
        <w:rPr>
          <w:sz w:val="28"/>
          <w:szCs w:val="28"/>
          <w:lang w:val="en-US"/>
        </w:rPr>
        <w:t>Studio</w:t>
      </w:r>
      <w:r w:rsidR="007C1ACF" w:rsidRPr="00332188">
        <w:rPr>
          <w:sz w:val="28"/>
          <w:szCs w:val="28"/>
        </w:rPr>
        <w:t xml:space="preserve"> 2019</w:t>
      </w:r>
      <w:r w:rsidRPr="00332188">
        <w:rPr>
          <w:sz w:val="28"/>
          <w:szCs w:val="28"/>
        </w:rPr>
        <w:t xml:space="preserve">. </w:t>
      </w:r>
    </w:p>
    <w:p w14:paraId="12E9CE3E" w14:textId="77777777" w:rsidR="00D25041" w:rsidRPr="00332188" w:rsidRDefault="00D25041" w:rsidP="00535184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2E99D520" w14:textId="08FCDC6A" w:rsidR="007C1ACF" w:rsidRPr="00332188" w:rsidRDefault="003E1ADE" w:rsidP="00535184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  <w:r w:rsidRPr="00332188">
        <w:rPr>
          <w:sz w:val="28"/>
          <w:szCs w:val="28"/>
        </w:rPr>
        <w:t xml:space="preserve">Основной функцией программы </w:t>
      </w:r>
      <w:r w:rsidR="007C1ACF" w:rsidRPr="00332188">
        <w:rPr>
          <w:sz w:val="28"/>
          <w:szCs w:val="28"/>
          <w:lang w:val="en-US"/>
        </w:rPr>
        <w:t>WinRAR</w:t>
      </w:r>
      <w:r w:rsidRPr="00332188">
        <w:rPr>
          <w:sz w:val="28"/>
          <w:szCs w:val="28"/>
        </w:rPr>
        <w:t>.</w:t>
      </w:r>
      <w:r w:rsidRPr="00332188">
        <w:rPr>
          <w:sz w:val="28"/>
          <w:szCs w:val="28"/>
          <w:lang w:val="en-US"/>
        </w:rPr>
        <w:t>exe</w:t>
      </w:r>
      <w:r w:rsidR="007C1ACF" w:rsidRPr="00332188">
        <w:rPr>
          <w:sz w:val="28"/>
          <w:szCs w:val="28"/>
        </w:rPr>
        <w:t xml:space="preserve"> является</w:t>
      </w:r>
      <w:r w:rsidR="00332188" w:rsidRPr="00332188">
        <w:rPr>
          <w:sz w:val="28"/>
          <w:szCs w:val="28"/>
        </w:rPr>
        <w:t xml:space="preserve"> </w:t>
      </w:r>
      <w:r w:rsidR="00332188" w:rsidRPr="00332188">
        <w:rPr>
          <w:color w:val="000000"/>
          <w:sz w:val="28"/>
          <w:szCs w:val="28"/>
          <w:shd w:val="clear" w:color="auto" w:fill="FFFFFF"/>
        </w:rPr>
        <w:t>сжатие (или архивация) файлов для уменьшения их физического объема. Кроме создания архивов в форматах RAR и RAR5, программа может создавать архивы с расширением ZIP</w:t>
      </w:r>
      <w:r w:rsidR="007C1ACF" w:rsidRPr="00332188">
        <w:rPr>
          <w:sz w:val="28"/>
          <w:szCs w:val="28"/>
        </w:rPr>
        <w:t xml:space="preserve">. </w:t>
      </w:r>
      <w:r w:rsidRPr="00332188">
        <w:rPr>
          <w:sz w:val="28"/>
          <w:szCs w:val="28"/>
        </w:rPr>
        <w:t xml:space="preserve">Дополнительно программа </w:t>
      </w:r>
      <w:r w:rsidR="007C1ACF" w:rsidRPr="00332188">
        <w:rPr>
          <w:sz w:val="28"/>
          <w:szCs w:val="28"/>
          <w:lang w:val="en-US"/>
        </w:rPr>
        <w:t>WinRAR</w:t>
      </w:r>
      <w:r w:rsidR="007C1ACF" w:rsidRPr="00332188">
        <w:rPr>
          <w:sz w:val="28"/>
          <w:szCs w:val="28"/>
        </w:rPr>
        <w:t>.</w:t>
      </w:r>
      <w:r w:rsidR="007C1ACF" w:rsidRPr="00332188">
        <w:rPr>
          <w:sz w:val="28"/>
          <w:szCs w:val="28"/>
          <w:lang w:val="en-US"/>
        </w:rPr>
        <w:t>exe</w:t>
      </w:r>
      <w:r w:rsidR="00332188" w:rsidRPr="00332188">
        <w:rPr>
          <w:sz w:val="28"/>
          <w:szCs w:val="28"/>
        </w:rPr>
        <w:t xml:space="preserve"> </w:t>
      </w:r>
      <w:r w:rsidR="00332188" w:rsidRPr="00332188">
        <w:rPr>
          <w:color w:val="000000"/>
          <w:sz w:val="28"/>
          <w:szCs w:val="28"/>
          <w:shd w:val="clear" w:color="auto" w:fill="FFFFFF"/>
        </w:rPr>
        <w:t>имеет возможность создания самораспаковывающихся архивов</w:t>
      </w:r>
      <w:r w:rsidR="00332188" w:rsidRPr="00332188">
        <w:rPr>
          <w:color w:val="000000"/>
          <w:sz w:val="28"/>
          <w:szCs w:val="28"/>
          <w:shd w:val="clear" w:color="auto" w:fill="FFFFFF"/>
        </w:rPr>
        <w:t xml:space="preserve"> (</w:t>
      </w:r>
      <w:r w:rsidR="00332188" w:rsidRPr="00332188">
        <w:rPr>
          <w:color w:val="000000"/>
          <w:sz w:val="28"/>
          <w:szCs w:val="28"/>
          <w:shd w:val="clear" w:color="auto" w:fill="FFFFFF"/>
          <w:lang w:val="en-US"/>
        </w:rPr>
        <w:t>SFX</w:t>
      </w:r>
      <w:r w:rsidR="00332188" w:rsidRPr="00332188">
        <w:rPr>
          <w:color w:val="000000"/>
          <w:sz w:val="28"/>
          <w:szCs w:val="28"/>
          <w:shd w:val="clear" w:color="auto" w:fill="FFFFFF"/>
        </w:rPr>
        <w:t>)</w:t>
      </w:r>
      <w:r w:rsidR="007C1ACF" w:rsidRPr="00332188">
        <w:rPr>
          <w:sz w:val="28"/>
          <w:szCs w:val="28"/>
        </w:rPr>
        <w:t>.</w:t>
      </w:r>
    </w:p>
    <w:p w14:paraId="67A081C2" w14:textId="5BB4AC4A" w:rsidR="00332188" w:rsidRPr="00332188" w:rsidRDefault="00332188" w:rsidP="00535184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  <w:r w:rsidRPr="00332188">
        <w:rPr>
          <w:sz w:val="28"/>
          <w:szCs w:val="28"/>
        </w:rPr>
        <w:t xml:space="preserve">Программа </w:t>
      </w:r>
      <w:proofErr w:type="spellStart"/>
      <w:r w:rsidRPr="00332188">
        <w:rPr>
          <w:color w:val="000000"/>
          <w:sz w:val="28"/>
          <w:szCs w:val="28"/>
          <w:shd w:val="clear" w:color="auto" w:fill="FFFFFF"/>
        </w:rPr>
        <w:t>WinRAR</w:t>
      </w:r>
      <w:proofErr w:type="spellEnd"/>
      <w:r w:rsidRPr="00332188">
        <w:rPr>
          <w:sz w:val="28"/>
          <w:szCs w:val="28"/>
        </w:rPr>
        <w:t xml:space="preserve"> реализует следующие функции:</w:t>
      </w:r>
    </w:p>
    <w:p w14:paraId="5E91F3BB" w14:textId="11C10A5C" w:rsidR="003E1ADE" w:rsidRPr="00332188" w:rsidRDefault="00F812A8" w:rsidP="00535184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Ш</w:t>
      </w:r>
      <w:r w:rsidR="007C1ACF" w:rsidRPr="00332188">
        <w:rPr>
          <w:sz w:val="28"/>
          <w:szCs w:val="28"/>
        </w:rPr>
        <w:t>ифрование данных</w:t>
      </w:r>
    </w:p>
    <w:p w14:paraId="2040353C" w14:textId="77777777" w:rsidR="00D25041" w:rsidRPr="00332188" w:rsidRDefault="007C1ACF" w:rsidP="00535184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2188">
        <w:rPr>
          <w:sz w:val="28"/>
          <w:szCs w:val="28"/>
        </w:rPr>
        <w:t>Сжатие данных файлов</w:t>
      </w:r>
    </w:p>
    <w:p w14:paraId="5A4712A4" w14:textId="392F1CEC" w:rsidR="007C1ACF" w:rsidRPr="00332188" w:rsidRDefault="007C1ACF" w:rsidP="00535184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2188">
        <w:rPr>
          <w:sz w:val="28"/>
          <w:szCs w:val="28"/>
        </w:rPr>
        <w:t>Установка паролей на архив</w:t>
      </w:r>
    </w:p>
    <w:p w14:paraId="5F7558B5" w14:textId="216C64BF" w:rsidR="00332188" w:rsidRPr="00332188" w:rsidRDefault="00332188" w:rsidP="00535184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2188">
        <w:rPr>
          <w:sz w:val="28"/>
          <w:szCs w:val="28"/>
        </w:rPr>
        <w:t>Полная поддержка архивов RAR и ZIP 2.0</w:t>
      </w:r>
    </w:p>
    <w:p w14:paraId="5661C9C7" w14:textId="339BF514" w:rsidR="00332188" w:rsidRPr="00332188" w:rsidRDefault="00332188" w:rsidP="00535184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2188">
        <w:rPr>
          <w:sz w:val="28"/>
          <w:szCs w:val="28"/>
        </w:rPr>
        <w:t>Интерфейс командной строки</w:t>
      </w:r>
    </w:p>
    <w:p w14:paraId="0115DCBB" w14:textId="108179DF" w:rsidR="00332188" w:rsidRPr="00332188" w:rsidRDefault="00332188" w:rsidP="00535184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2188">
        <w:rPr>
          <w:sz w:val="28"/>
          <w:szCs w:val="28"/>
        </w:rPr>
        <w:t>Поддержка Юникода в именах файлов</w:t>
      </w:r>
    </w:p>
    <w:p w14:paraId="522D22FF" w14:textId="293343BA" w:rsidR="00332188" w:rsidRPr="00332188" w:rsidRDefault="00332188" w:rsidP="00535184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2188">
        <w:rPr>
          <w:sz w:val="28"/>
          <w:szCs w:val="28"/>
        </w:rPr>
        <w:t>Исправление «битых» архивов</w:t>
      </w:r>
    </w:p>
    <w:p w14:paraId="2EB9EDA5" w14:textId="79CFE65E" w:rsidR="00332188" w:rsidRDefault="00332188" w:rsidP="00535184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2188">
        <w:rPr>
          <w:sz w:val="28"/>
          <w:szCs w:val="28"/>
        </w:rPr>
        <w:t>Удаление файлов из архива</w:t>
      </w:r>
    </w:p>
    <w:p w14:paraId="37C5ACE5" w14:textId="6A97116B" w:rsidR="00A621B1" w:rsidRPr="00F812A8" w:rsidRDefault="00A621B1" w:rsidP="00535184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Поддержка форматов </w:t>
      </w:r>
      <w:r w:rsidRPr="00A621B1">
        <w:rPr>
          <w:color w:val="000000"/>
          <w:sz w:val="28"/>
          <w:szCs w:val="28"/>
          <w:shd w:val="clear" w:color="auto" w:fill="FFFFFF"/>
        </w:rPr>
        <w:t xml:space="preserve">JAR, ISO, </w:t>
      </w:r>
      <w:r w:rsidR="00CA192C" w:rsidRPr="00A621B1">
        <w:rPr>
          <w:color w:val="000000"/>
          <w:sz w:val="28"/>
          <w:szCs w:val="28"/>
          <w:shd w:val="clear" w:color="auto" w:fill="FFFFFF"/>
        </w:rPr>
        <w:t>7z</w:t>
      </w:r>
      <w:r w:rsidRPr="00A621B1">
        <w:rPr>
          <w:color w:val="000000"/>
          <w:sz w:val="28"/>
          <w:szCs w:val="28"/>
          <w:shd w:val="clear" w:color="auto" w:fill="FFFFFF"/>
        </w:rPr>
        <w:t xml:space="preserve">, </w:t>
      </w:r>
      <w:r w:rsidR="00CA192C" w:rsidRPr="00A621B1">
        <w:rPr>
          <w:color w:val="000000"/>
          <w:sz w:val="28"/>
          <w:szCs w:val="28"/>
          <w:shd w:val="clear" w:color="auto" w:fill="FFFFFF"/>
        </w:rPr>
        <w:t>TAR</w:t>
      </w:r>
      <w:r w:rsidRPr="00A621B1">
        <w:rPr>
          <w:color w:val="000000"/>
          <w:sz w:val="28"/>
          <w:szCs w:val="28"/>
          <w:shd w:val="clear" w:color="auto" w:fill="FFFFFF"/>
        </w:rPr>
        <w:t>,</w:t>
      </w:r>
      <w:r w:rsidR="00CA192C" w:rsidRPr="00CA192C">
        <w:rPr>
          <w:color w:val="000000"/>
          <w:sz w:val="28"/>
          <w:szCs w:val="28"/>
          <w:shd w:val="clear" w:color="auto" w:fill="FFFFFF"/>
        </w:rPr>
        <w:t xml:space="preserve"> </w:t>
      </w:r>
      <w:r w:rsidR="00CA192C" w:rsidRPr="00A621B1">
        <w:rPr>
          <w:color w:val="000000"/>
          <w:sz w:val="28"/>
          <w:szCs w:val="28"/>
          <w:shd w:val="clear" w:color="auto" w:fill="FFFFFF"/>
        </w:rPr>
        <w:t>CAB</w:t>
      </w:r>
      <w:r w:rsidRPr="00A621B1">
        <w:rPr>
          <w:color w:val="000000"/>
          <w:sz w:val="28"/>
          <w:szCs w:val="28"/>
          <w:shd w:val="clear" w:color="auto" w:fill="FFFFFF"/>
        </w:rPr>
        <w:t xml:space="preserve">, </w:t>
      </w:r>
      <w:r w:rsidR="00CA192C" w:rsidRPr="00A621B1">
        <w:rPr>
          <w:color w:val="000000"/>
          <w:sz w:val="28"/>
          <w:szCs w:val="28"/>
          <w:shd w:val="clear" w:color="auto" w:fill="FFFFFF"/>
        </w:rPr>
        <w:t>GZ</w:t>
      </w:r>
      <w:r w:rsidRPr="00A621B1">
        <w:rPr>
          <w:color w:val="000000"/>
          <w:sz w:val="28"/>
          <w:szCs w:val="28"/>
          <w:shd w:val="clear" w:color="auto" w:fill="FFFFFF"/>
        </w:rPr>
        <w:t>, bz2, и ряд других менее популярных форматов.</w:t>
      </w:r>
    </w:p>
    <w:p w14:paraId="408416C1" w14:textId="458D17DD" w:rsidR="00F812A8" w:rsidRPr="00332188" w:rsidRDefault="00F812A8" w:rsidP="00535184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Наличие встроенного файлового менеджера</w:t>
      </w:r>
    </w:p>
    <w:p w14:paraId="73A3013B" w14:textId="77777777" w:rsidR="003E1ADE" w:rsidRPr="00D25041" w:rsidRDefault="003E1ADE" w:rsidP="00D25041">
      <w:pPr>
        <w:spacing w:line="276" w:lineRule="auto"/>
        <w:rPr>
          <w:sz w:val="28"/>
        </w:rPr>
      </w:pPr>
      <w:r w:rsidRPr="00543DBA">
        <w:rPr>
          <w:caps/>
        </w:rPr>
        <w:br w:type="page"/>
      </w:r>
      <w:r w:rsidRPr="009F248E">
        <w:rPr>
          <w:caps/>
        </w:rPr>
        <w:lastRenderedPageBreak/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2957"/>
        <w:gridCol w:w="1106"/>
        <w:gridCol w:w="1621"/>
        <w:gridCol w:w="1876"/>
      </w:tblGrid>
      <w:tr w:rsidR="003E1ADE" w:rsidRPr="00543DBA" w14:paraId="309A4D4D" w14:textId="77777777" w:rsidTr="007E4C64">
        <w:trPr>
          <w:trHeight w:hRule="exact" w:val="1134"/>
        </w:trPr>
        <w:tc>
          <w:tcPr>
            <w:tcW w:w="10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73249A" w14:textId="77777777" w:rsidR="003E1ADE" w:rsidRPr="007E4C64" w:rsidRDefault="003E1ADE" w:rsidP="00C52A7D">
            <w:pPr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>Обозначение</w:t>
            </w:r>
          </w:p>
        </w:tc>
        <w:tc>
          <w:tcPr>
            <w:tcW w:w="154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4FFEA4" w14:textId="77777777" w:rsidR="003E1ADE" w:rsidRPr="007E4C64" w:rsidRDefault="003E1ADE" w:rsidP="00C52A7D">
            <w:pPr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>Наименование</w:t>
            </w:r>
          </w:p>
        </w:tc>
        <w:tc>
          <w:tcPr>
            <w:tcW w:w="5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E89320" w14:textId="77777777" w:rsidR="003E1ADE" w:rsidRPr="007E4C64" w:rsidRDefault="003E1ADE" w:rsidP="00C52A7D">
            <w:pPr>
              <w:jc w:val="center"/>
              <w:rPr>
                <w:bCs/>
                <w:sz w:val="28"/>
              </w:rPr>
            </w:pPr>
            <w:proofErr w:type="spellStart"/>
            <w:r w:rsidRPr="007E4C64">
              <w:rPr>
                <w:bCs/>
                <w:sz w:val="28"/>
              </w:rPr>
              <w:t>Колич</w:t>
            </w:r>
            <w:proofErr w:type="spellEnd"/>
            <w:r w:rsidRPr="007E4C64">
              <w:rPr>
                <w:bCs/>
                <w:sz w:val="28"/>
              </w:rPr>
              <w:t>.</w:t>
            </w:r>
          </w:p>
        </w:tc>
        <w:tc>
          <w:tcPr>
            <w:tcW w:w="8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60F949" w14:textId="77777777" w:rsidR="003E1ADE" w:rsidRPr="007E4C64" w:rsidRDefault="003E1ADE" w:rsidP="00C52A7D">
            <w:pPr>
              <w:jc w:val="center"/>
              <w:rPr>
                <w:bCs/>
              </w:rPr>
            </w:pPr>
            <w:r w:rsidRPr="007E4C64">
              <w:rPr>
                <w:bCs/>
              </w:rPr>
              <w:t>Порядковый учетный номер</w:t>
            </w:r>
          </w:p>
        </w:tc>
        <w:tc>
          <w:tcPr>
            <w:tcW w:w="9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482402" w14:textId="77777777" w:rsidR="003E1ADE" w:rsidRPr="007E4C64" w:rsidRDefault="003E1ADE" w:rsidP="00C52A7D">
            <w:pPr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>Примечание</w:t>
            </w:r>
          </w:p>
        </w:tc>
      </w:tr>
      <w:tr w:rsidR="003E1ADE" w:rsidRPr="00543DBA" w14:paraId="2E7D39AB" w14:textId="77777777" w:rsidTr="007E4C64">
        <w:trPr>
          <w:trHeight w:hRule="exact" w:val="397"/>
        </w:trPr>
        <w:tc>
          <w:tcPr>
            <w:tcW w:w="105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A943E18" w14:textId="77777777" w:rsidR="003E1ADE" w:rsidRPr="00543DBA" w:rsidRDefault="003E1ADE" w:rsidP="00C52A7D">
            <w:pPr/>
          </w:p>
        </w:tc>
        <w:tc>
          <w:tcPr>
            <w:tcW w:w="1545" w:type="pct"/>
            <w:tcBorders>
              <w:top w:val="single" w:sz="18" w:space="0" w:color="auto"/>
            </w:tcBorders>
            <w:vAlign w:val="center"/>
          </w:tcPr>
          <w:p w14:paraId="141EDE43" w14:textId="77777777" w:rsidR="003E1ADE" w:rsidRPr="00543DBA" w:rsidRDefault="003E1ADE" w:rsidP="00C52A7D">
            <w:pPr/>
          </w:p>
        </w:tc>
        <w:tc>
          <w:tcPr>
            <w:tcW w:w="578" w:type="pct"/>
            <w:tcBorders>
              <w:top w:val="single" w:sz="18" w:space="0" w:color="auto"/>
            </w:tcBorders>
            <w:vAlign w:val="center"/>
          </w:tcPr>
          <w:p w14:paraId="7F416503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847" w:type="pct"/>
            <w:tcBorders>
              <w:top w:val="single" w:sz="18" w:space="0" w:color="auto"/>
            </w:tcBorders>
            <w:vAlign w:val="center"/>
          </w:tcPr>
          <w:p w14:paraId="0ACD188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98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932D75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</w:pPr>
          </w:p>
        </w:tc>
      </w:tr>
      <w:tr w:rsidR="003E1ADE" w:rsidRPr="00543DBA" w14:paraId="38B3D0FE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151A2D2A" w14:textId="77777777" w:rsidR="003E1ADE" w:rsidRPr="00D25041" w:rsidRDefault="00D25041" w:rsidP="00C52A7D">
            <w:pPr>
              <w:rPr>
                <w:b/>
                <w:bCs/>
                <w:sz w:val="28"/>
              </w:rPr>
            </w:pPr>
            <w:r>
              <w:rPr>
                <w:sz w:val="28"/>
                <w:lang w:val="en-US"/>
              </w:rPr>
              <w:t>WinRAR</w:t>
            </w:r>
          </w:p>
        </w:tc>
        <w:tc>
          <w:tcPr>
            <w:tcW w:w="1545" w:type="pct"/>
            <w:vAlign w:val="center"/>
          </w:tcPr>
          <w:p w14:paraId="28436825" w14:textId="77777777" w:rsidR="003E1ADE" w:rsidRPr="00D25041" w:rsidRDefault="00D25041" w:rsidP="00D25041">
            <w:pPr>
              <w:pStyle w:val="30"/>
              <w:spacing w:before="0" w:after="0"/>
              <w:rPr>
                <w:b w:val="0"/>
              </w:rPr>
            </w:pPr>
            <w:r>
              <w:rPr>
                <w:rFonts w:ascii="Times New Roman" w:hAnsi="Times New Roman"/>
                <w:b w:val="0"/>
                <w:sz w:val="28"/>
              </w:rPr>
              <w:t xml:space="preserve">Программа </w:t>
            </w:r>
          </w:p>
        </w:tc>
        <w:tc>
          <w:tcPr>
            <w:tcW w:w="578" w:type="pct"/>
            <w:vAlign w:val="center"/>
          </w:tcPr>
          <w:p w14:paraId="3CFF1CA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21FAD18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2E456EAE" w14:textId="77777777" w:rsidR="003E1ADE" w:rsidRPr="00543DBA" w:rsidRDefault="003E1ADE" w:rsidP="00C52A7D">
            <w:pPr/>
          </w:p>
        </w:tc>
      </w:tr>
      <w:tr w:rsidR="003E1ADE" w:rsidRPr="00543DBA" w14:paraId="52D01B70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65657A8F" w14:textId="77777777" w:rsidR="003E1ADE" w:rsidRPr="00543DBA" w:rsidRDefault="003E1ADE" w:rsidP="00C52A7D">
            <w:pPr/>
          </w:p>
        </w:tc>
        <w:tc>
          <w:tcPr>
            <w:tcW w:w="1545" w:type="pct"/>
            <w:vAlign w:val="center"/>
          </w:tcPr>
          <w:p w14:paraId="011BBB6F" w14:textId="77777777" w:rsidR="003E1ADE" w:rsidRPr="00543DBA" w:rsidRDefault="00D25041" w:rsidP="00C52A7D">
            <w:pPr>
              <w:rPr>
                <w:sz w:val="28"/>
              </w:rPr>
            </w:pPr>
            <w:r>
              <w:rPr>
                <w:sz w:val="28"/>
              </w:rPr>
              <w:t>архиватор</w:t>
            </w:r>
          </w:p>
        </w:tc>
        <w:tc>
          <w:tcPr>
            <w:tcW w:w="578" w:type="pct"/>
            <w:vAlign w:val="center"/>
          </w:tcPr>
          <w:p w14:paraId="1FF251FD" w14:textId="77777777" w:rsidR="003E1ADE" w:rsidRPr="007E4C64" w:rsidRDefault="00D25041" w:rsidP="00C52A7D">
            <w:pPr>
              <w:jc w:val="center"/>
              <w:rPr>
                <w:sz w:val="28"/>
              </w:rPr>
            </w:pPr>
            <w:r w:rsidRPr="007E4C64">
              <w:rPr>
                <w:sz w:val="28"/>
              </w:rPr>
              <w:t>1</w:t>
            </w:r>
          </w:p>
        </w:tc>
        <w:tc>
          <w:tcPr>
            <w:tcW w:w="847" w:type="pct"/>
            <w:vAlign w:val="center"/>
          </w:tcPr>
          <w:p w14:paraId="2E40276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6E33C316" w14:textId="77777777" w:rsidR="003E1ADE" w:rsidRPr="00543DBA" w:rsidRDefault="00D25041" w:rsidP="00C52A7D">
            <w:pPr/>
            <w:r>
              <w:t xml:space="preserve">Версия </w:t>
            </w:r>
            <w:r w:rsidR="00BB7501">
              <w:t>1.03.556</w:t>
            </w:r>
          </w:p>
        </w:tc>
      </w:tr>
      <w:tr w:rsidR="007E4C64" w:rsidRPr="00543DBA" w14:paraId="61088998" w14:textId="77777777" w:rsidTr="007E4C64">
        <w:trPr>
          <w:trHeight w:hRule="exact" w:val="613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14B98443" w14:textId="77777777" w:rsidR="007E4C64" w:rsidRPr="00543DBA" w:rsidRDefault="007E4C64" w:rsidP="00C52A7D">
            <w:pPr/>
            <w:r w:rsidRPr="00D25041">
              <w:rPr>
                <w:bCs/>
              </w:rPr>
              <w:t>А.В.00001-01 20 01</w:t>
            </w:r>
          </w:p>
        </w:tc>
        <w:tc>
          <w:tcPr>
            <w:tcW w:w="1545" w:type="pct"/>
            <w:vAlign w:val="center"/>
          </w:tcPr>
          <w:p w14:paraId="2C13B963" w14:textId="77777777" w:rsidR="007E4C64" w:rsidRPr="00D25041" w:rsidRDefault="007E4C64" w:rsidP="008B58FB">
            <w:pPr>
              <w:pStyle w:val="30"/>
              <w:spacing w:before="0" w:after="0"/>
              <w:rPr>
                <w:rFonts w:ascii="Times New Roman" w:hAnsi="Times New Roman"/>
                <w:b w:val="0"/>
              </w:rPr>
            </w:pPr>
            <w:r w:rsidRPr="00D25041">
              <w:rPr>
                <w:rFonts w:ascii="Times New Roman" w:hAnsi="Times New Roman"/>
                <w:b w:val="0"/>
                <w:sz w:val="28"/>
              </w:rPr>
              <w:t xml:space="preserve">Ведомость </w:t>
            </w:r>
          </w:p>
        </w:tc>
        <w:tc>
          <w:tcPr>
            <w:tcW w:w="578" w:type="pct"/>
            <w:vAlign w:val="center"/>
          </w:tcPr>
          <w:p w14:paraId="0BBBC38A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3D493DEE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3DD9A129" w14:textId="77777777" w:rsidR="007E4C64" w:rsidRPr="00543DBA" w:rsidRDefault="007E4C64" w:rsidP="00C52A7D">
            <w:pPr/>
          </w:p>
        </w:tc>
      </w:tr>
      <w:tr w:rsidR="007E4C64" w:rsidRPr="00543DBA" w14:paraId="03212414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1F93750C" w14:textId="77777777" w:rsidR="007E4C64" w:rsidRPr="00D25041" w:rsidRDefault="007E4C64" w:rsidP="00D25041">
            <w:pPr/>
          </w:p>
        </w:tc>
        <w:tc>
          <w:tcPr>
            <w:tcW w:w="1545" w:type="pct"/>
            <w:vAlign w:val="center"/>
          </w:tcPr>
          <w:p w14:paraId="76FE0541" w14:textId="77777777" w:rsidR="007E4C64" w:rsidRPr="002E0323" w:rsidRDefault="007E4C64" w:rsidP="008B58FB">
            <w:pPr>
              <w:pStyle w:val="af5"/>
              <w:tabs>
                <w:tab w:val="clear" w:pos="4677"/>
                <w:tab w:val="clear" w:pos="9355"/>
              </w:tabs>
              <w:rPr>
                <w:sz w:val="28"/>
              </w:rPr>
            </w:pPr>
            <w:r w:rsidRPr="002E0323">
              <w:rPr>
                <w:sz w:val="28"/>
              </w:rPr>
              <w:t>эксплуатационных</w:t>
            </w:r>
          </w:p>
        </w:tc>
        <w:tc>
          <w:tcPr>
            <w:tcW w:w="578" w:type="pct"/>
            <w:vAlign w:val="center"/>
          </w:tcPr>
          <w:p w14:paraId="0A1C7BCA" w14:textId="77777777" w:rsidR="007E4C64" w:rsidRPr="00543DBA" w:rsidRDefault="007E4C64" w:rsidP="00C52A7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47" w:type="pct"/>
            <w:vAlign w:val="center"/>
          </w:tcPr>
          <w:p w14:paraId="01C59A87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14C5CB9E" w14:textId="77777777" w:rsidR="007E4C64" w:rsidRPr="00543DBA" w:rsidRDefault="007E4C64" w:rsidP="00C52A7D">
            <w:pPr/>
          </w:p>
        </w:tc>
      </w:tr>
      <w:tr w:rsidR="007E4C64" w:rsidRPr="00543DBA" w14:paraId="2705984C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2971B5CF" w14:textId="77777777" w:rsidR="007E4C64" w:rsidRPr="00543DBA" w:rsidRDefault="007E4C64" w:rsidP="00C52A7D">
            <w:pPr/>
          </w:p>
        </w:tc>
        <w:tc>
          <w:tcPr>
            <w:tcW w:w="1545" w:type="pct"/>
            <w:vAlign w:val="center"/>
          </w:tcPr>
          <w:p w14:paraId="0A5895EE" w14:textId="77777777" w:rsidR="007E4C64" w:rsidRPr="00543DBA" w:rsidRDefault="007E4C64" w:rsidP="008B58FB">
            <w:pPr>
              <w:rPr>
                <w:sz w:val="28"/>
              </w:rPr>
            </w:pPr>
            <w:r w:rsidRPr="00543DBA">
              <w:rPr>
                <w:sz w:val="28"/>
              </w:rPr>
              <w:t>документов</w:t>
            </w:r>
          </w:p>
        </w:tc>
        <w:tc>
          <w:tcPr>
            <w:tcW w:w="578" w:type="pct"/>
            <w:vAlign w:val="center"/>
          </w:tcPr>
          <w:p w14:paraId="037C79C5" w14:textId="77777777" w:rsidR="007E4C64" w:rsidRPr="00D25041" w:rsidRDefault="007E4C64" w:rsidP="00C52A7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847" w:type="pct"/>
            <w:vAlign w:val="center"/>
          </w:tcPr>
          <w:p w14:paraId="595837C8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2860DCDB" w14:textId="77777777" w:rsidR="007E4C64" w:rsidRPr="00543DBA" w:rsidRDefault="007E4C64" w:rsidP="00C52A7D">
            <w:pPr/>
          </w:p>
        </w:tc>
      </w:tr>
      <w:tr w:rsidR="007E4C64" w:rsidRPr="00543DBA" w14:paraId="3B58B310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1CB0742D" w14:textId="77777777" w:rsidR="007E4C64" w:rsidRPr="002E0323" w:rsidRDefault="007E4C64" w:rsidP="00D25041">
            <w:pPr/>
          </w:p>
        </w:tc>
        <w:tc>
          <w:tcPr>
            <w:tcW w:w="1545" w:type="pct"/>
            <w:vAlign w:val="center"/>
          </w:tcPr>
          <w:p w14:paraId="3865B0A6" w14:textId="77777777" w:rsidR="007E4C64" w:rsidRPr="002E0323" w:rsidRDefault="007E4C64" w:rsidP="00D25041">
            <w:pPr>
              <w:pStyle w:val="30"/>
              <w:numPr>
                <w:ilvl w:val="0"/>
                <w:numId w:val="0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578" w:type="pct"/>
            <w:vAlign w:val="center"/>
          </w:tcPr>
          <w:p w14:paraId="3036A307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3B190B66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4AD72950" w14:textId="77777777" w:rsidR="007E4C64" w:rsidRPr="00543DBA" w:rsidRDefault="007E4C64" w:rsidP="00C52A7D">
            <w:pPr/>
          </w:p>
        </w:tc>
      </w:tr>
      <w:tr w:rsidR="007E4C64" w:rsidRPr="00543DBA" w14:paraId="079E5F74" w14:textId="77777777" w:rsidTr="007E4C64">
        <w:trPr>
          <w:trHeight w:hRule="exact" w:val="583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54DA2DD9" w14:textId="77777777" w:rsidR="007E4C64" w:rsidRPr="00D25041" w:rsidRDefault="007E4C64" w:rsidP="00C52A7D">
            <w:pPr>
              <w:rPr>
                <w:bCs/>
              </w:rPr>
            </w:pPr>
          </w:p>
        </w:tc>
        <w:tc>
          <w:tcPr>
            <w:tcW w:w="1545" w:type="pct"/>
            <w:vAlign w:val="center"/>
          </w:tcPr>
          <w:p w14:paraId="511DD125" w14:textId="77777777" w:rsidR="007E4C64" w:rsidRPr="00D25041" w:rsidRDefault="007E4C64" w:rsidP="007E4C64">
            <w:pPr>
              <w:pStyle w:val="30"/>
              <w:numPr>
                <w:ilvl w:val="0"/>
                <w:numId w:val="0"/>
              </w:numPr>
              <w:spacing w:before="0" w:after="0"/>
              <w:rPr>
                <w:rFonts w:ascii="Times New Roman" w:hAnsi="Times New Roman"/>
                <w:b w:val="0"/>
              </w:rPr>
            </w:pPr>
          </w:p>
        </w:tc>
        <w:tc>
          <w:tcPr>
            <w:tcW w:w="578" w:type="pct"/>
            <w:vAlign w:val="center"/>
          </w:tcPr>
          <w:p w14:paraId="7FED672F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519C61BF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775EB6F9" w14:textId="77777777" w:rsidR="007E4C64" w:rsidRPr="00543DBA" w:rsidRDefault="007E4C64" w:rsidP="00C52A7D">
            <w:pPr/>
          </w:p>
        </w:tc>
      </w:tr>
      <w:tr w:rsidR="007E4C64" w:rsidRPr="00543DBA" w14:paraId="348DC765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61C09551" w14:textId="77777777" w:rsidR="007E4C64" w:rsidRPr="002E0323" w:rsidRDefault="007E4C64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1545" w:type="pct"/>
            <w:vAlign w:val="center"/>
          </w:tcPr>
          <w:p w14:paraId="342D3CC3" w14:textId="77777777" w:rsidR="007E4C64" w:rsidRPr="002E0323" w:rsidRDefault="007E4C64" w:rsidP="00C52A7D">
            <w:pPr>
              <w:pStyle w:val="af5"/>
              <w:tabs>
                <w:tab w:val="clear" w:pos="4677"/>
                <w:tab w:val="clear" w:pos="9355"/>
              </w:tabs>
              <w:rPr>
                <w:sz w:val="28"/>
              </w:rPr>
            </w:pPr>
          </w:p>
        </w:tc>
        <w:tc>
          <w:tcPr>
            <w:tcW w:w="578" w:type="pct"/>
            <w:vAlign w:val="center"/>
          </w:tcPr>
          <w:p w14:paraId="4680D3BD" w14:textId="77777777" w:rsidR="007E4C64" w:rsidRPr="00543DBA" w:rsidRDefault="007E4C64" w:rsidP="00C52A7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47" w:type="pct"/>
            <w:vAlign w:val="center"/>
          </w:tcPr>
          <w:p w14:paraId="5747DDC3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7B137573" w14:textId="77777777" w:rsidR="007E4C64" w:rsidRPr="00543DBA" w:rsidRDefault="007E4C64" w:rsidP="00C52A7D">
            <w:pPr/>
          </w:p>
        </w:tc>
      </w:tr>
      <w:tr w:rsidR="007E4C64" w:rsidRPr="00543DBA" w14:paraId="0EAE480B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3E274908" w14:textId="77777777" w:rsidR="007E4C64" w:rsidRPr="00543DBA" w:rsidRDefault="007E4C64" w:rsidP="00C52A7D">
            <w:pPr/>
          </w:p>
        </w:tc>
        <w:tc>
          <w:tcPr>
            <w:tcW w:w="1545" w:type="pct"/>
            <w:vAlign w:val="center"/>
          </w:tcPr>
          <w:p w14:paraId="04297B7F" w14:textId="77777777" w:rsidR="007E4C64" w:rsidRPr="00543DBA" w:rsidRDefault="007E4C64" w:rsidP="00C52A7D">
            <w:pPr>
              <w:rPr>
                <w:sz w:val="28"/>
              </w:rPr>
            </w:pPr>
          </w:p>
        </w:tc>
        <w:tc>
          <w:tcPr>
            <w:tcW w:w="578" w:type="pct"/>
            <w:vAlign w:val="center"/>
          </w:tcPr>
          <w:p w14:paraId="46736478" w14:textId="77777777" w:rsidR="007E4C64" w:rsidRPr="00D25041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53E22550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25BE401C" w14:textId="77777777" w:rsidR="007E4C64" w:rsidRPr="00543DBA" w:rsidRDefault="007E4C64" w:rsidP="00C52A7D">
            <w:pPr/>
          </w:p>
        </w:tc>
      </w:tr>
      <w:tr w:rsidR="007E4C64" w:rsidRPr="00543DBA" w14:paraId="0D24863F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4F0E879E" w14:textId="77777777" w:rsidR="007E4C64" w:rsidRPr="002E0323" w:rsidRDefault="007E4C64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1545" w:type="pct"/>
            <w:vAlign w:val="center"/>
          </w:tcPr>
          <w:p w14:paraId="7B758605" w14:textId="77777777" w:rsidR="007E4C64" w:rsidRPr="002E0323" w:rsidRDefault="007E4C64" w:rsidP="00C52A7D">
            <w:pPr>
              <w:pStyle w:val="af5"/>
              <w:tabs>
                <w:tab w:val="clear" w:pos="4677"/>
                <w:tab w:val="clear" w:pos="9355"/>
              </w:tabs>
              <w:rPr>
                <w:sz w:val="28"/>
              </w:rPr>
            </w:pPr>
          </w:p>
        </w:tc>
        <w:tc>
          <w:tcPr>
            <w:tcW w:w="578" w:type="pct"/>
            <w:vAlign w:val="center"/>
          </w:tcPr>
          <w:p w14:paraId="66A374E9" w14:textId="77777777" w:rsidR="007E4C64" w:rsidRPr="00543DBA" w:rsidRDefault="007E4C64" w:rsidP="00C52A7D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47" w:type="pct"/>
            <w:vAlign w:val="center"/>
          </w:tcPr>
          <w:p w14:paraId="27C8FBAB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646B8D9C" w14:textId="77777777" w:rsidR="007E4C64" w:rsidRPr="00543DBA" w:rsidRDefault="007E4C64" w:rsidP="00C52A7D">
            <w:pPr/>
          </w:p>
        </w:tc>
      </w:tr>
      <w:tr w:rsidR="007E4C64" w:rsidRPr="00543DBA" w14:paraId="081C3A96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4D3ED9EE" w14:textId="77777777" w:rsidR="007E4C64" w:rsidRPr="00543DBA" w:rsidRDefault="007E4C64" w:rsidP="00C52A7D">
            <w:pPr/>
          </w:p>
        </w:tc>
        <w:tc>
          <w:tcPr>
            <w:tcW w:w="1545" w:type="pct"/>
            <w:vAlign w:val="center"/>
          </w:tcPr>
          <w:p w14:paraId="7F3B5E64" w14:textId="77777777" w:rsidR="007E4C64" w:rsidRPr="00543DBA" w:rsidRDefault="007E4C64" w:rsidP="00C52A7D">
            <w:pPr>
              <w:rPr>
                <w:sz w:val="28"/>
              </w:rPr>
            </w:pPr>
          </w:p>
        </w:tc>
        <w:tc>
          <w:tcPr>
            <w:tcW w:w="578" w:type="pct"/>
            <w:vAlign w:val="center"/>
          </w:tcPr>
          <w:p w14:paraId="23A127DA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7882A40B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46DC2FA2" w14:textId="77777777" w:rsidR="007E4C64" w:rsidRPr="00543DBA" w:rsidRDefault="007E4C64" w:rsidP="00C52A7D">
            <w:pPr/>
          </w:p>
        </w:tc>
      </w:tr>
      <w:tr w:rsidR="007E4C64" w:rsidRPr="00543DBA" w14:paraId="02FDF2BF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3E005313" w14:textId="77777777" w:rsidR="007E4C64" w:rsidRPr="002E0323" w:rsidRDefault="007E4C64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1545" w:type="pct"/>
            <w:vAlign w:val="center"/>
          </w:tcPr>
          <w:p w14:paraId="2D7FDDCA" w14:textId="77777777" w:rsidR="007E4C64" w:rsidRPr="002E0323" w:rsidRDefault="007E4C64" w:rsidP="00C52A7D">
            <w:pPr>
              <w:pStyle w:val="af5"/>
              <w:tabs>
                <w:tab w:val="clear" w:pos="4677"/>
                <w:tab w:val="clear" w:pos="9355"/>
              </w:tabs>
              <w:rPr>
                <w:sz w:val="28"/>
              </w:rPr>
            </w:pPr>
          </w:p>
        </w:tc>
        <w:tc>
          <w:tcPr>
            <w:tcW w:w="578" w:type="pct"/>
            <w:vAlign w:val="center"/>
          </w:tcPr>
          <w:p w14:paraId="1D6C58B7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60941F26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2D7BD743" w14:textId="77777777" w:rsidR="007E4C64" w:rsidRPr="00543DBA" w:rsidRDefault="007E4C64" w:rsidP="00C52A7D">
            <w:pPr/>
          </w:p>
        </w:tc>
      </w:tr>
      <w:tr w:rsidR="007E4C64" w:rsidRPr="00543DBA" w14:paraId="2432523D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63562ED9" w14:textId="77777777" w:rsidR="007E4C64" w:rsidRPr="00543DBA" w:rsidRDefault="007E4C64" w:rsidP="00C52A7D">
            <w:pPr/>
          </w:p>
        </w:tc>
        <w:tc>
          <w:tcPr>
            <w:tcW w:w="1545" w:type="pct"/>
            <w:vAlign w:val="center"/>
          </w:tcPr>
          <w:p w14:paraId="7C503424" w14:textId="77777777" w:rsidR="007E4C64" w:rsidRPr="00543DBA" w:rsidRDefault="007E4C64" w:rsidP="00C52A7D">
            <w:pPr/>
          </w:p>
        </w:tc>
        <w:tc>
          <w:tcPr>
            <w:tcW w:w="578" w:type="pct"/>
            <w:vAlign w:val="center"/>
          </w:tcPr>
          <w:p w14:paraId="2BED3CD8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4743F65F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154F746E" w14:textId="77777777" w:rsidR="007E4C64" w:rsidRPr="00543DBA" w:rsidRDefault="007E4C64" w:rsidP="00C52A7D">
            <w:pPr/>
          </w:p>
        </w:tc>
      </w:tr>
      <w:tr w:rsidR="007E4C64" w:rsidRPr="00543DBA" w14:paraId="006C2BB7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3989C36E" w14:textId="77777777" w:rsidR="007E4C64" w:rsidRPr="00543DBA" w:rsidRDefault="007E4C64" w:rsidP="00C52A7D">
            <w:pPr>
              <w:rPr>
                <w:b/>
                <w:bCs/>
              </w:rPr>
            </w:pPr>
          </w:p>
        </w:tc>
        <w:tc>
          <w:tcPr>
            <w:tcW w:w="1545" w:type="pct"/>
            <w:vAlign w:val="center"/>
          </w:tcPr>
          <w:p w14:paraId="751B218F" w14:textId="77777777" w:rsidR="007E4C64" w:rsidRPr="00543DBA" w:rsidRDefault="007E4C64" w:rsidP="00C52A7D">
            <w:pPr/>
          </w:p>
        </w:tc>
        <w:tc>
          <w:tcPr>
            <w:tcW w:w="578" w:type="pct"/>
            <w:vAlign w:val="center"/>
          </w:tcPr>
          <w:p w14:paraId="2CE3598B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28EF073C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74F54530" w14:textId="77777777" w:rsidR="007E4C64" w:rsidRPr="00543DBA" w:rsidRDefault="007E4C64" w:rsidP="00C52A7D">
            <w:pPr/>
          </w:p>
        </w:tc>
      </w:tr>
      <w:tr w:rsidR="007E4C64" w:rsidRPr="00543DBA" w14:paraId="1DF34CEE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50D5C6E6" w14:textId="77777777" w:rsidR="007E4C64" w:rsidRPr="00543DBA" w:rsidRDefault="007E4C64" w:rsidP="00C52A7D">
            <w:pPr>
              <w:rPr>
                <w:b/>
                <w:bCs/>
              </w:rPr>
            </w:pPr>
          </w:p>
        </w:tc>
        <w:tc>
          <w:tcPr>
            <w:tcW w:w="1545" w:type="pct"/>
            <w:vAlign w:val="center"/>
          </w:tcPr>
          <w:p w14:paraId="343C40F8" w14:textId="77777777" w:rsidR="007E4C64" w:rsidRPr="00543DBA" w:rsidRDefault="007E4C64" w:rsidP="00C52A7D">
            <w:pPr/>
          </w:p>
        </w:tc>
        <w:tc>
          <w:tcPr>
            <w:tcW w:w="578" w:type="pct"/>
            <w:vAlign w:val="center"/>
          </w:tcPr>
          <w:p w14:paraId="0695401E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26C96018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16783E1B" w14:textId="77777777" w:rsidR="007E4C64" w:rsidRPr="00543DBA" w:rsidRDefault="007E4C64" w:rsidP="00C52A7D">
            <w:pPr/>
          </w:p>
        </w:tc>
      </w:tr>
      <w:tr w:rsidR="007E4C64" w:rsidRPr="00543DBA" w14:paraId="7984246C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19DB0601" w14:textId="77777777" w:rsidR="007E4C64" w:rsidRPr="00543DBA" w:rsidRDefault="007E4C64" w:rsidP="00C52A7D">
            <w:pPr/>
          </w:p>
        </w:tc>
        <w:tc>
          <w:tcPr>
            <w:tcW w:w="1545" w:type="pct"/>
            <w:vAlign w:val="center"/>
          </w:tcPr>
          <w:p w14:paraId="0282090B" w14:textId="77777777" w:rsidR="007E4C64" w:rsidRPr="00543DBA" w:rsidRDefault="007E4C64" w:rsidP="00C52A7D">
            <w:pPr/>
          </w:p>
        </w:tc>
        <w:tc>
          <w:tcPr>
            <w:tcW w:w="578" w:type="pct"/>
            <w:vAlign w:val="center"/>
          </w:tcPr>
          <w:p w14:paraId="51A192B5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3E860DF0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37D1750C" w14:textId="77777777" w:rsidR="007E4C64" w:rsidRPr="00543DBA" w:rsidRDefault="007E4C64" w:rsidP="00C52A7D">
            <w:pPr/>
          </w:p>
        </w:tc>
      </w:tr>
      <w:tr w:rsidR="007E4C64" w:rsidRPr="00543DBA" w14:paraId="27B45DE2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5D7645FC" w14:textId="77777777" w:rsidR="007E4C64" w:rsidRPr="00543DBA" w:rsidRDefault="007E4C64" w:rsidP="00C52A7D">
            <w:pPr>
              <w:rPr>
                <w:b/>
                <w:bCs/>
                <w:sz w:val="28"/>
              </w:rPr>
            </w:pPr>
          </w:p>
        </w:tc>
        <w:tc>
          <w:tcPr>
            <w:tcW w:w="1545" w:type="pct"/>
            <w:vAlign w:val="center"/>
          </w:tcPr>
          <w:p w14:paraId="1D67AD0A" w14:textId="77777777" w:rsidR="007E4C64" w:rsidRPr="00543DBA" w:rsidRDefault="007E4C64" w:rsidP="00C52A7D">
            <w:pPr>
              <w:rPr>
                <w:sz w:val="28"/>
              </w:rPr>
            </w:pPr>
          </w:p>
        </w:tc>
        <w:tc>
          <w:tcPr>
            <w:tcW w:w="578" w:type="pct"/>
            <w:vAlign w:val="center"/>
          </w:tcPr>
          <w:p w14:paraId="2D661FF7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41E51D93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0DAC57E3" w14:textId="77777777" w:rsidR="007E4C64" w:rsidRPr="00543DBA" w:rsidRDefault="007E4C64" w:rsidP="00C52A7D">
            <w:pPr/>
          </w:p>
        </w:tc>
      </w:tr>
      <w:tr w:rsidR="007E4C64" w:rsidRPr="00543DBA" w14:paraId="64DD8854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4D826657" w14:textId="77777777" w:rsidR="007E4C64" w:rsidRPr="00543DBA" w:rsidRDefault="007E4C64" w:rsidP="00C52A7D">
            <w:pPr/>
          </w:p>
        </w:tc>
        <w:tc>
          <w:tcPr>
            <w:tcW w:w="1545" w:type="pct"/>
            <w:vAlign w:val="center"/>
          </w:tcPr>
          <w:p w14:paraId="1E9CFD23" w14:textId="77777777" w:rsidR="007E4C64" w:rsidRPr="00543DBA" w:rsidRDefault="007E4C64" w:rsidP="00C52A7D">
            <w:pPr/>
          </w:p>
        </w:tc>
        <w:tc>
          <w:tcPr>
            <w:tcW w:w="578" w:type="pct"/>
            <w:vAlign w:val="center"/>
          </w:tcPr>
          <w:p w14:paraId="07A7DFEA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4E45D053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6755E275" w14:textId="77777777" w:rsidR="007E4C64" w:rsidRPr="00543DBA" w:rsidRDefault="007E4C64" w:rsidP="00C52A7D">
            <w:pPr/>
          </w:p>
        </w:tc>
      </w:tr>
      <w:tr w:rsidR="007E4C64" w:rsidRPr="00543DBA" w14:paraId="212BC58E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21C3F8F3" w14:textId="77777777" w:rsidR="007E4C64" w:rsidRPr="00543DBA" w:rsidRDefault="007E4C64" w:rsidP="00C52A7D">
            <w:pPr/>
          </w:p>
        </w:tc>
        <w:tc>
          <w:tcPr>
            <w:tcW w:w="1545" w:type="pct"/>
            <w:vAlign w:val="center"/>
          </w:tcPr>
          <w:p w14:paraId="76325478" w14:textId="77777777" w:rsidR="007E4C64" w:rsidRPr="00543DBA" w:rsidRDefault="007E4C64" w:rsidP="00C52A7D">
            <w:pPr/>
          </w:p>
        </w:tc>
        <w:tc>
          <w:tcPr>
            <w:tcW w:w="578" w:type="pct"/>
            <w:vAlign w:val="center"/>
          </w:tcPr>
          <w:p w14:paraId="03DF89C4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31B4D595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01728382" w14:textId="77777777" w:rsidR="007E4C64" w:rsidRPr="00543DBA" w:rsidRDefault="007E4C64" w:rsidP="00C52A7D">
            <w:pPr/>
          </w:p>
        </w:tc>
      </w:tr>
      <w:tr w:rsidR="007E4C64" w:rsidRPr="00543DBA" w14:paraId="6C6404B5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27469C53" w14:textId="77777777" w:rsidR="007E4C64" w:rsidRPr="00543DBA" w:rsidRDefault="007E4C64" w:rsidP="00C52A7D">
            <w:pPr>
              <w:rPr>
                <w:b/>
                <w:bCs/>
              </w:rPr>
            </w:pPr>
          </w:p>
        </w:tc>
        <w:tc>
          <w:tcPr>
            <w:tcW w:w="1545" w:type="pct"/>
            <w:vAlign w:val="center"/>
          </w:tcPr>
          <w:p w14:paraId="5AE7E2EC" w14:textId="77777777" w:rsidR="007E4C64" w:rsidRPr="002E0323" w:rsidRDefault="007E4C64" w:rsidP="00C52A7D">
            <w:pPr>
              <w:pStyle w:val="af5"/>
              <w:tabs>
                <w:tab w:val="clear" w:pos="4677"/>
                <w:tab w:val="clear" w:pos="9355"/>
              </w:tabs>
              <w:rPr>
                <w:sz w:val="28"/>
              </w:rPr>
            </w:pPr>
          </w:p>
        </w:tc>
        <w:tc>
          <w:tcPr>
            <w:tcW w:w="578" w:type="pct"/>
            <w:vAlign w:val="center"/>
          </w:tcPr>
          <w:p w14:paraId="0CF953DD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5412F217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75DE4E05" w14:textId="77777777" w:rsidR="007E4C64" w:rsidRPr="00543DBA" w:rsidRDefault="007E4C64" w:rsidP="00C52A7D">
            <w:pPr/>
          </w:p>
        </w:tc>
      </w:tr>
      <w:tr w:rsidR="007E4C64" w:rsidRPr="00543DBA" w14:paraId="76FDB26C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54158D5D" w14:textId="77777777" w:rsidR="007E4C64" w:rsidRPr="00543DBA" w:rsidRDefault="007E4C64" w:rsidP="00C52A7D">
            <w:pPr>
              <w:rPr>
                <w:b/>
                <w:bCs/>
              </w:rPr>
            </w:pPr>
          </w:p>
        </w:tc>
        <w:tc>
          <w:tcPr>
            <w:tcW w:w="1545" w:type="pct"/>
            <w:vAlign w:val="center"/>
          </w:tcPr>
          <w:p w14:paraId="59DCFB21" w14:textId="77777777" w:rsidR="007E4C64" w:rsidRPr="00543DBA" w:rsidRDefault="007E4C64" w:rsidP="00C52A7D">
            <w:pPr/>
          </w:p>
        </w:tc>
        <w:tc>
          <w:tcPr>
            <w:tcW w:w="578" w:type="pct"/>
            <w:vAlign w:val="center"/>
          </w:tcPr>
          <w:p w14:paraId="0D9B12BC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112A5F70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219BF473" w14:textId="77777777" w:rsidR="007E4C64" w:rsidRPr="00543DBA" w:rsidRDefault="007E4C64" w:rsidP="00C52A7D">
            <w:pPr/>
          </w:p>
        </w:tc>
      </w:tr>
      <w:tr w:rsidR="007E4C64" w:rsidRPr="00543DBA" w14:paraId="314678CA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7DB2C07B" w14:textId="77777777" w:rsidR="007E4C64" w:rsidRPr="00543DBA" w:rsidRDefault="007E4C64" w:rsidP="00C52A7D">
            <w:pPr>
              <w:rPr>
                <w:b/>
                <w:bCs/>
              </w:rPr>
            </w:pPr>
          </w:p>
        </w:tc>
        <w:tc>
          <w:tcPr>
            <w:tcW w:w="1545" w:type="pct"/>
            <w:vAlign w:val="center"/>
          </w:tcPr>
          <w:p w14:paraId="4D8F3A93" w14:textId="77777777" w:rsidR="007E4C64" w:rsidRPr="002E0323" w:rsidRDefault="007E4C64" w:rsidP="00C52A7D">
            <w:pPr>
              <w:pStyle w:val="af5"/>
              <w:tabs>
                <w:tab w:val="clear" w:pos="4677"/>
                <w:tab w:val="clear" w:pos="9355"/>
              </w:tabs>
            </w:pPr>
          </w:p>
        </w:tc>
        <w:tc>
          <w:tcPr>
            <w:tcW w:w="578" w:type="pct"/>
            <w:vAlign w:val="center"/>
          </w:tcPr>
          <w:p w14:paraId="0AC6F80A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0E265AEC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707AC78E" w14:textId="77777777" w:rsidR="007E4C64" w:rsidRPr="00543DBA" w:rsidRDefault="007E4C64" w:rsidP="00C52A7D">
            <w:pPr/>
          </w:p>
        </w:tc>
      </w:tr>
      <w:tr w:rsidR="007E4C64" w:rsidRPr="00543DBA" w14:paraId="3F6B6899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7794ADED" w14:textId="77777777" w:rsidR="007E4C64" w:rsidRPr="00543DBA" w:rsidRDefault="007E4C64" w:rsidP="00C52A7D">
            <w:pPr>
              <w:rPr>
                <w:b/>
                <w:bCs/>
              </w:rPr>
            </w:pPr>
          </w:p>
        </w:tc>
        <w:tc>
          <w:tcPr>
            <w:tcW w:w="1545" w:type="pct"/>
            <w:vAlign w:val="center"/>
          </w:tcPr>
          <w:p w14:paraId="1DE1676B" w14:textId="77777777" w:rsidR="007E4C64" w:rsidRPr="002E0323" w:rsidRDefault="007E4C64" w:rsidP="00C52A7D">
            <w:pPr>
              <w:pStyle w:val="af5"/>
              <w:tabs>
                <w:tab w:val="clear" w:pos="4677"/>
                <w:tab w:val="clear" w:pos="9355"/>
              </w:tabs>
            </w:pPr>
          </w:p>
        </w:tc>
        <w:tc>
          <w:tcPr>
            <w:tcW w:w="578" w:type="pct"/>
            <w:vAlign w:val="center"/>
          </w:tcPr>
          <w:p w14:paraId="6B493355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72433E4F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18BA5569" w14:textId="77777777" w:rsidR="007E4C64" w:rsidRPr="00543DBA" w:rsidRDefault="007E4C64" w:rsidP="00C52A7D">
            <w:pPr/>
          </w:p>
        </w:tc>
      </w:tr>
      <w:tr w:rsidR="007E4C64" w:rsidRPr="00543DBA" w14:paraId="7F5D2911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16988C0D" w14:textId="77777777" w:rsidR="007E4C64" w:rsidRPr="00543DBA" w:rsidRDefault="007E4C64" w:rsidP="00C52A7D">
            <w:pPr/>
          </w:p>
        </w:tc>
        <w:tc>
          <w:tcPr>
            <w:tcW w:w="1545" w:type="pct"/>
            <w:vAlign w:val="center"/>
          </w:tcPr>
          <w:p w14:paraId="754199B9" w14:textId="77777777" w:rsidR="007E4C64" w:rsidRPr="00543DBA" w:rsidRDefault="007E4C64" w:rsidP="00C52A7D">
            <w:pPr/>
          </w:p>
        </w:tc>
        <w:tc>
          <w:tcPr>
            <w:tcW w:w="578" w:type="pct"/>
            <w:vAlign w:val="center"/>
          </w:tcPr>
          <w:p w14:paraId="70B34797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28CE4F96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0DCFFE58" w14:textId="77777777" w:rsidR="007E4C64" w:rsidRPr="00543DBA" w:rsidRDefault="007E4C64" w:rsidP="00C52A7D">
            <w:pPr/>
          </w:p>
        </w:tc>
      </w:tr>
      <w:tr w:rsidR="007E4C64" w:rsidRPr="00543DBA" w14:paraId="4D0BCB20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33FD6CBC" w14:textId="77777777" w:rsidR="007E4C64" w:rsidRPr="00543DBA" w:rsidRDefault="007E4C64" w:rsidP="00C52A7D">
            <w:pPr/>
          </w:p>
        </w:tc>
        <w:tc>
          <w:tcPr>
            <w:tcW w:w="1545" w:type="pct"/>
            <w:vAlign w:val="center"/>
          </w:tcPr>
          <w:p w14:paraId="1C413001" w14:textId="77777777" w:rsidR="007E4C64" w:rsidRPr="00543DBA" w:rsidRDefault="007E4C64" w:rsidP="00C52A7D">
            <w:pPr/>
          </w:p>
        </w:tc>
        <w:tc>
          <w:tcPr>
            <w:tcW w:w="578" w:type="pct"/>
            <w:vAlign w:val="center"/>
          </w:tcPr>
          <w:p w14:paraId="0BDB69B0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7B7237CF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67D40D36" w14:textId="77777777" w:rsidR="007E4C64" w:rsidRPr="00543DBA" w:rsidRDefault="007E4C64" w:rsidP="00C52A7D">
            <w:pPr/>
          </w:p>
        </w:tc>
      </w:tr>
      <w:tr w:rsidR="007E4C64" w:rsidRPr="00543DBA" w14:paraId="16960104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587C63CA" w14:textId="77777777" w:rsidR="007E4C64" w:rsidRPr="00543DBA" w:rsidRDefault="007E4C64" w:rsidP="00C52A7D">
            <w:pPr/>
          </w:p>
        </w:tc>
        <w:tc>
          <w:tcPr>
            <w:tcW w:w="1545" w:type="pct"/>
            <w:vAlign w:val="center"/>
          </w:tcPr>
          <w:p w14:paraId="370D1C11" w14:textId="77777777" w:rsidR="007E4C64" w:rsidRPr="00543DBA" w:rsidRDefault="007E4C64" w:rsidP="00C52A7D">
            <w:pPr/>
          </w:p>
        </w:tc>
        <w:tc>
          <w:tcPr>
            <w:tcW w:w="578" w:type="pct"/>
            <w:vAlign w:val="center"/>
          </w:tcPr>
          <w:p w14:paraId="0CFA904B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037E581A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2106A288" w14:textId="77777777" w:rsidR="007E4C64" w:rsidRPr="00543DBA" w:rsidRDefault="007E4C64" w:rsidP="00C52A7D">
            <w:pPr/>
          </w:p>
        </w:tc>
      </w:tr>
      <w:tr w:rsidR="007E4C64" w:rsidRPr="00543DBA" w14:paraId="3F96A1B2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13B1C67B" w14:textId="77777777" w:rsidR="007E4C64" w:rsidRPr="00543DBA" w:rsidRDefault="007E4C64" w:rsidP="00C52A7D">
            <w:pPr/>
          </w:p>
        </w:tc>
        <w:tc>
          <w:tcPr>
            <w:tcW w:w="1545" w:type="pct"/>
            <w:vAlign w:val="center"/>
          </w:tcPr>
          <w:p w14:paraId="26180FDD" w14:textId="77777777" w:rsidR="007E4C64" w:rsidRPr="00543DBA" w:rsidRDefault="007E4C64" w:rsidP="00C52A7D">
            <w:pPr/>
          </w:p>
        </w:tc>
        <w:tc>
          <w:tcPr>
            <w:tcW w:w="578" w:type="pct"/>
            <w:vAlign w:val="center"/>
          </w:tcPr>
          <w:p w14:paraId="04254716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2524DA81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11DF5398" w14:textId="77777777" w:rsidR="007E4C64" w:rsidRPr="00543DBA" w:rsidRDefault="007E4C64" w:rsidP="00C52A7D">
            <w:pPr/>
          </w:p>
        </w:tc>
      </w:tr>
      <w:tr w:rsidR="007E4C64" w:rsidRPr="00543DBA" w14:paraId="1E6372A1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10C5FB57" w14:textId="77777777" w:rsidR="007E4C64" w:rsidRPr="00543DBA" w:rsidRDefault="007E4C64" w:rsidP="00C52A7D">
            <w:pPr/>
          </w:p>
        </w:tc>
        <w:tc>
          <w:tcPr>
            <w:tcW w:w="1545" w:type="pct"/>
            <w:vAlign w:val="center"/>
          </w:tcPr>
          <w:p w14:paraId="1647EBA2" w14:textId="77777777" w:rsidR="007E4C64" w:rsidRPr="00543DBA" w:rsidRDefault="007E4C64" w:rsidP="00C52A7D">
            <w:pPr/>
          </w:p>
        </w:tc>
        <w:tc>
          <w:tcPr>
            <w:tcW w:w="578" w:type="pct"/>
            <w:vAlign w:val="center"/>
          </w:tcPr>
          <w:p w14:paraId="60277413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649CEF04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738A5ECA" w14:textId="77777777" w:rsidR="007E4C64" w:rsidRPr="00543DBA" w:rsidRDefault="007E4C64" w:rsidP="00C52A7D">
            <w:pPr/>
          </w:p>
        </w:tc>
      </w:tr>
      <w:tr w:rsidR="007E4C64" w:rsidRPr="00543DBA" w14:paraId="51EAFB0F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</w:tcBorders>
            <w:vAlign w:val="center"/>
          </w:tcPr>
          <w:p w14:paraId="68315F15" w14:textId="77777777" w:rsidR="007E4C64" w:rsidRPr="00543DBA" w:rsidRDefault="007E4C64" w:rsidP="00C52A7D">
            <w:pPr/>
          </w:p>
        </w:tc>
        <w:tc>
          <w:tcPr>
            <w:tcW w:w="1545" w:type="pct"/>
            <w:vAlign w:val="center"/>
          </w:tcPr>
          <w:p w14:paraId="4919853D" w14:textId="77777777" w:rsidR="007E4C64" w:rsidRPr="00543DBA" w:rsidRDefault="007E4C64" w:rsidP="00C52A7D">
            <w:pPr/>
          </w:p>
        </w:tc>
        <w:tc>
          <w:tcPr>
            <w:tcW w:w="578" w:type="pct"/>
            <w:vAlign w:val="center"/>
          </w:tcPr>
          <w:p w14:paraId="7319627A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vAlign w:val="center"/>
          </w:tcPr>
          <w:p w14:paraId="2FE3E30C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right w:val="single" w:sz="18" w:space="0" w:color="auto"/>
            </w:tcBorders>
            <w:vAlign w:val="center"/>
          </w:tcPr>
          <w:p w14:paraId="548A1F98" w14:textId="77777777" w:rsidR="007E4C64" w:rsidRPr="00543DBA" w:rsidRDefault="007E4C64" w:rsidP="00C52A7D">
            <w:pPr/>
          </w:p>
        </w:tc>
      </w:tr>
      <w:tr w:rsidR="007E4C64" w:rsidRPr="00543DBA" w14:paraId="0EBCED22" w14:textId="77777777" w:rsidTr="007E4C64">
        <w:trPr>
          <w:trHeight w:hRule="exact" w:val="397"/>
        </w:trPr>
        <w:tc>
          <w:tcPr>
            <w:tcW w:w="105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EAE5D6B" w14:textId="77777777" w:rsidR="007E4C64" w:rsidRPr="00543DBA" w:rsidRDefault="007E4C64" w:rsidP="00C52A7D">
            <w:pPr/>
          </w:p>
        </w:tc>
        <w:tc>
          <w:tcPr>
            <w:tcW w:w="1545" w:type="pct"/>
            <w:tcBorders>
              <w:bottom w:val="single" w:sz="18" w:space="0" w:color="auto"/>
            </w:tcBorders>
            <w:vAlign w:val="center"/>
          </w:tcPr>
          <w:p w14:paraId="4242AC16" w14:textId="77777777" w:rsidR="007E4C64" w:rsidRPr="00543DBA" w:rsidRDefault="007E4C64" w:rsidP="00C52A7D">
            <w:pPr/>
          </w:p>
        </w:tc>
        <w:tc>
          <w:tcPr>
            <w:tcW w:w="578" w:type="pct"/>
            <w:tcBorders>
              <w:bottom w:val="single" w:sz="18" w:space="0" w:color="auto"/>
            </w:tcBorders>
            <w:vAlign w:val="center"/>
          </w:tcPr>
          <w:p w14:paraId="12D09625" w14:textId="77777777" w:rsidR="007E4C64" w:rsidRPr="00543DBA" w:rsidRDefault="007E4C64" w:rsidP="00C52A7D">
            <w:pPr>
              <w:jc w:val="center"/>
            </w:pPr>
          </w:p>
        </w:tc>
        <w:tc>
          <w:tcPr>
            <w:tcW w:w="847" w:type="pct"/>
            <w:tcBorders>
              <w:bottom w:val="single" w:sz="18" w:space="0" w:color="auto"/>
            </w:tcBorders>
            <w:vAlign w:val="center"/>
          </w:tcPr>
          <w:p w14:paraId="671CCE39" w14:textId="77777777" w:rsidR="007E4C64" w:rsidRPr="00543DBA" w:rsidRDefault="007E4C64" w:rsidP="00C52A7D">
            <w:pPr>
              <w:jc w:val="center"/>
            </w:pPr>
          </w:p>
        </w:tc>
        <w:tc>
          <w:tcPr>
            <w:tcW w:w="980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720572B" w14:textId="77777777" w:rsidR="007E4C64" w:rsidRPr="00543DBA" w:rsidRDefault="007E4C64" w:rsidP="00C52A7D">
            <w:pPr/>
          </w:p>
        </w:tc>
      </w:tr>
    </w:tbl>
    <w:p w14:paraId="00E1E308" w14:textId="77777777" w:rsidR="003E1ADE" w:rsidRPr="007E4C64" w:rsidRDefault="003E1ADE" w:rsidP="003E1ADE">
      <w:pPr>
        <w:jc w:val="center"/>
      </w:pPr>
      <w:r w:rsidRPr="00543DBA">
        <w:br w:type="page"/>
      </w:r>
      <w:r w:rsidRPr="007E4C64">
        <w:rPr>
          <w:bCs/>
          <w:sz w:val="32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1382"/>
        <w:gridCol w:w="1029"/>
        <w:gridCol w:w="1040"/>
        <w:gridCol w:w="1038"/>
        <w:gridCol w:w="1040"/>
        <w:gridCol w:w="1038"/>
        <w:gridCol w:w="1038"/>
      </w:tblGrid>
      <w:tr w:rsidR="003E1ADE" w:rsidRPr="00543DBA" w14:paraId="10F0DA7E" w14:textId="77777777" w:rsidTr="00C52A7D">
        <w:trPr>
          <w:cantSplit/>
          <w:trHeight w:hRule="exact" w:val="397"/>
        </w:trPr>
        <w:tc>
          <w:tcPr>
            <w:tcW w:w="1692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4CF6DCA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jc w:val="center"/>
            </w:pPr>
            <w:r w:rsidRPr="002E0323">
              <w:t>Проверяемая характеристика</w:t>
            </w:r>
          </w:p>
        </w:tc>
        <w:tc>
          <w:tcPr>
            <w:tcW w:w="3308" w:type="pct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4B3CDF4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jc w:val="center"/>
              <w:rPr>
                <w:sz w:val="28"/>
              </w:rPr>
            </w:pPr>
            <w:r w:rsidRPr="002E0323">
              <w:rPr>
                <w:sz w:val="28"/>
              </w:rPr>
              <w:t>Дата проведения измерения</w:t>
            </w:r>
          </w:p>
        </w:tc>
      </w:tr>
      <w:tr w:rsidR="003E1ADE" w:rsidRPr="00543DBA" w14:paraId="4BCB193B" w14:textId="77777777" w:rsidTr="00C52A7D">
        <w:trPr>
          <w:cantSplit/>
          <w:trHeight w:hRule="exact" w:val="397"/>
        </w:trPr>
        <w:tc>
          <w:tcPr>
            <w:tcW w:w="96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2FAC6E1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jc w:val="center"/>
              <w:rPr>
                <w:sz w:val="28"/>
              </w:rPr>
            </w:pPr>
            <w:r w:rsidRPr="002E0323">
              <w:rPr>
                <w:sz w:val="28"/>
              </w:rPr>
              <w:t>Наименование измерения</w:t>
            </w:r>
          </w:p>
        </w:tc>
        <w:tc>
          <w:tcPr>
            <w:tcW w:w="72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9AC5491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jc w:val="center"/>
              <w:rPr>
                <w:sz w:val="28"/>
              </w:rPr>
            </w:pPr>
            <w:r w:rsidRPr="002E0323">
              <w:rPr>
                <w:sz w:val="28"/>
              </w:rPr>
              <w:t>Величина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3352CAD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jc w:val="center"/>
              <w:rPr>
                <w:sz w:val="28"/>
              </w:rPr>
            </w:pPr>
            <w:r w:rsidRPr="002E0323">
              <w:rPr>
                <w:sz w:val="28"/>
              </w:rPr>
              <w:t>200__г.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FFA5D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jc w:val="center"/>
              <w:rPr>
                <w:sz w:val="28"/>
              </w:rPr>
            </w:pPr>
            <w:r w:rsidRPr="002E0323">
              <w:rPr>
                <w:sz w:val="28"/>
              </w:rPr>
              <w:t>200__г.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89FD6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jc w:val="center"/>
              <w:rPr>
                <w:sz w:val="28"/>
              </w:rPr>
            </w:pPr>
            <w:r w:rsidRPr="002E0323">
              <w:rPr>
                <w:sz w:val="28"/>
              </w:rPr>
              <w:t>200__г.</w:t>
            </w:r>
          </w:p>
        </w:tc>
      </w:tr>
      <w:tr w:rsidR="003E1ADE" w:rsidRPr="00543DBA" w14:paraId="19BE481E" w14:textId="77777777" w:rsidTr="00C52A7D">
        <w:trPr>
          <w:cantSplit/>
          <w:trHeight w:hRule="exact" w:val="1937"/>
        </w:trPr>
        <w:tc>
          <w:tcPr>
            <w:tcW w:w="96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93CAD8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72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D9953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73E232A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sz w:val="28"/>
              </w:rPr>
            </w:pPr>
            <w:r w:rsidRPr="002E0323">
              <w:rPr>
                <w:sz w:val="28"/>
              </w:rPr>
              <w:t>Фактическая величина</w:t>
            </w:r>
          </w:p>
        </w:tc>
        <w:tc>
          <w:tcPr>
            <w:tcW w:w="5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5D7E75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sz w:val="28"/>
              </w:rPr>
            </w:pPr>
            <w:r w:rsidRPr="002E0323">
              <w:rPr>
                <w:sz w:val="28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6D2A95B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sz w:val="28"/>
              </w:rPr>
            </w:pPr>
            <w:r w:rsidRPr="002E0323">
              <w:rPr>
                <w:sz w:val="28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AB7DD1A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sz w:val="28"/>
              </w:rPr>
            </w:pPr>
            <w:r w:rsidRPr="002E0323">
              <w:rPr>
                <w:sz w:val="28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AAA0E8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sz w:val="28"/>
              </w:rPr>
            </w:pPr>
            <w:r w:rsidRPr="002E0323">
              <w:rPr>
                <w:sz w:val="28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8FB3F75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sz w:val="28"/>
              </w:rPr>
            </w:pPr>
            <w:r w:rsidRPr="002E0323">
              <w:rPr>
                <w:sz w:val="28"/>
              </w:rPr>
              <w:t>Замерил (должность, подпись)</w:t>
            </w:r>
          </w:p>
        </w:tc>
      </w:tr>
      <w:tr w:rsidR="003E1ADE" w:rsidRPr="00543DBA" w14:paraId="7CBEFE3B" w14:textId="77777777" w:rsidTr="00C52A7D">
        <w:trPr>
          <w:trHeight w:hRule="exact" w:val="397"/>
        </w:trPr>
        <w:tc>
          <w:tcPr>
            <w:tcW w:w="965" w:type="pct"/>
            <w:tcBorders>
              <w:top w:val="single" w:sz="18" w:space="0" w:color="auto"/>
              <w:left w:val="single" w:sz="18" w:space="0" w:color="auto"/>
            </w:tcBorders>
          </w:tcPr>
          <w:p w14:paraId="33E16DDB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  <w:tcBorders>
              <w:top w:val="single" w:sz="18" w:space="0" w:color="auto"/>
              <w:right w:val="single" w:sz="4" w:space="0" w:color="auto"/>
            </w:tcBorders>
          </w:tcPr>
          <w:p w14:paraId="6A4044EB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</w:tcBorders>
          </w:tcPr>
          <w:p w14:paraId="3EA0EDD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  <w:tcBorders>
              <w:top w:val="single" w:sz="18" w:space="0" w:color="auto"/>
            </w:tcBorders>
          </w:tcPr>
          <w:p w14:paraId="3ED0743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14:paraId="5E067303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14:paraId="3877138E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14:paraId="4B3603C7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top w:val="single" w:sz="18" w:space="0" w:color="auto"/>
              <w:right w:val="single" w:sz="18" w:space="0" w:color="auto"/>
            </w:tcBorders>
          </w:tcPr>
          <w:p w14:paraId="723BD74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36918AAD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462C213B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2603C1C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792CE37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4A1F9B68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3999C7C3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5B915BA8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7276115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3685657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7FA5237E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881D48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77C33C65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17F0EA7A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1060007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DFFC820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68AD521B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5C33D7E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4BEDDF87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0EBEABB4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D4F96B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7156447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158CB264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51A46C3C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2BD925B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487E6B8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2CAAFE81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36F276A7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7CF5EEB1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43CDD35C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4A324863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060FE140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2A40FB37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19F231D8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7B6EDC2B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6701605E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3ADAF501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4FCF6AD7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1D2F983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15BAB7C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37295F68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493DEAE7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67697CC1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54E3D3F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347EBD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392EB480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498AE9A6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634299DD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0D15925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0F9D0D3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1711EF5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2617EB6C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7EAF49A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25A96715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6EE45B2E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23293BA6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1325B8B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33EEE65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6F06B75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6FB3B554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5C40511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2A750AF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6732BDD5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20A98A3E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4D7A809D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FE221F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213D4E88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7FA769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6EA39D9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15E1D944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1458C1B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2C0C9CA4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7AE20F8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66748FB0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6FA4E777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2450B7AB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7A2E347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4EF5F18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C40E1D3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7024448D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3A66BA74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20BB6E8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3EED9EB1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20B92FA0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7B64DB0C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673457F7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5E1F7B44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78C8C60D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962E59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720DEDD3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B69A50D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462177B1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CEDC444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088F47FD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7BC95BD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76D6653B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19F685F1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217D2B9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59FF27A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2CA16160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2436ADFB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CF996A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5E150D8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68B41EB3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610A9723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6E54F8F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CDF56F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2F1765A5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2FA33BB7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285F4720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60BD292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53DFEAF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50462254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2D9FE27C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69C06D1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1625CE1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36128AB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16204D0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566157D3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6A386CDE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11B5689D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777B16AA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48216A7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4FE8165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72B6C69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68ECC8CC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EE01A64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282F6937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6F733043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310F68C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3733B6F8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55FF1AAA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36AECC0B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6AD68521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2BE399A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6B4911B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13861A09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DE4237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743281AC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50A588B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797A973D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6F08F94A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6508F15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1B8DF49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2FEC33A5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34822B94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1AA17DA0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405D1900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E94DF7A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404E3A4A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141F031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04C6A43C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53975695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6FE1623A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55361BD7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0CEA4D0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12955D1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0720DE34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12F91B44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7997BB88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D023EF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6A3650D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40C80A0B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33A60423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17D6EAC3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2AF904A5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2E34048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1C9FBAE4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36D1879C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1F4C29CA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7EBF41D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4200CC2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22D90B66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2F97D1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3841CFE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FD188E4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347D779C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C625AE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7446822B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FFCB08B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2C0DA754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010CD9C2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B96FF4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6ACC1B9C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334C2130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0AA20F7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0638510E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398A2D20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04F1F075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0A2651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255C8839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650A9601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62299CD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71731921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6798013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D72BEE5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61227F7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194013A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65FFE76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514CFCBA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69E2C294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3B4F99BB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77C97F5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0826EF5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58B9BCFE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68943FED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1A655745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3CD1A25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55323CB4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11885CB7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3759969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02F33551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47510DB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0B87DC2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7616B21D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5FBC07D5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4B85559D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63C99E86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34FA8F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</w:tcPr>
          <w:p w14:paraId="22121B4C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2BADE6FD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</w:tcPr>
          <w:p w14:paraId="4983411D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4B65E122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1E7AA8E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</w:tcPr>
          <w:p w14:paraId="62AE4756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2F38888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E1ADE" w:rsidRPr="00543DBA" w14:paraId="671173B0" w14:textId="77777777" w:rsidTr="00C52A7D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  <w:bottom w:val="single" w:sz="18" w:space="0" w:color="auto"/>
            </w:tcBorders>
          </w:tcPr>
          <w:p w14:paraId="48D361B5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727" w:type="pct"/>
            <w:tcBorders>
              <w:bottom w:val="single" w:sz="18" w:space="0" w:color="auto"/>
            </w:tcBorders>
          </w:tcPr>
          <w:p w14:paraId="70582D39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01CBE70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2" w:type="pct"/>
            <w:tcBorders>
              <w:bottom w:val="single" w:sz="18" w:space="0" w:color="auto"/>
            </w:tcBorders>
          </w:tcPr>
          <w:p w14:paraId="066BEDF7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7594C318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670D608D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073DE10F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51" w:type="pct"/>
            <w:tcBorders>
              <w:bottom w:val="single" w:sz="18" w:space="0" w:color="auto"/>
              <w:right w:val="single" w:sz="18" w:space="0" w:color="auto"/>
            </w:tcBorders>
          </w:tcPr>
          <w:p w14:paraId="6BEFBC23" w14:textId="77777777" w:rsidR="003E1ADE" w:rsidRPr="002E0323" w:rsidRDefault="003E1ADE" w:rsidP="00C52A7D">
            <w:pPr>
              <w:pStyle w:val="23"/>
              <w:tabs>
                <w:tab w:val="left" w:leader="dot" w:pos="9923"/>
              </w:tabs>
              <w:spacing w:after="0" w:line="240" w:lineRule="auto"/>
              <w:rPr>
                <w:b/>
                <w:bCs/>
              </w:rPr>
            </w:pPr>
          </w:p>
        </w:tc>
      </w:tr>
    </w:tbl>
    <w:p w14:paraId="23901336" w14:textId="77777777" w:rsidR="003E1ADE" w:rsidRPr="00543DBA" w:rsidRDefault="003E1ADE" w:rsidP="003E1ADE">
      <w:pPr>
        <w:pStyle w:val="23"/>
        <w:tabs>
          <w:tab w:val="left" w:leader="dot" w:pos="9923"/>
        </w:tabs>
        <w:jc w:val="center"/>
        <w:rPr>
          <w:b/>
          <w:bCs/>
        </w:rPr>
      </w:pPr>
    </w:p>
    <w:p w14:paraId="693DC426" w14:textId="77777777" w:rsidR="003E1ADE" w:rsidRPr="007E4C64" w:rsidRDefault="003E1ADE" w:rsidP="003E1ADE">
      <w:pPr>
        <w:pStyle w:val="23"/>
        <w:tabs>
          <w:tab w:val="left" w:leader="dot" w:pos="9923"/>
        </w:tabs>
        <w:jc w:val="center"/>
        <w:rPr>
          <w:bCs/>
        </w:rPr>
      </w:pPr>
      <w:r w:rsidRPr="007E4C64">
        <w:rPr>
          <w:bCs/>
        </w:rPr>
        <w:lastRenderedPageBreak/>
        <w:t>СВИДЕТЕЛЬСТВО О ПРИЁМКЕ</w:t>
      </w:r>
    </w:p>
    <w:p w14:paraId="019AD53A" w14:textId="77777777" w:rsidR="003E1ADE" w:rsidRPr="00543DBA" w:rsidRDefault="003E1ADE" w:rsidP="003E1ADE">
      <w:pPr>
        <w:pStyle w:val="23"/>
        <w:tabs>
          <w:tab w:val="left" w:leader="dot" w:pos="9923"/>
        </w:tabs>
        <w:rPr>
          <w:b/>
          <w:bCs/>
        </w:rPr>
      </w:pPr>
    </w:p>
    <w:p w14:paraId="2BF2C95E" w14:textId="77777777" w:rsidR="003E1ADE" w:rsidRPr="00543DBA" w:rsidRDefault="003E1ADE" w:rsidP="003E1ADE">
      <w:pPr>
        <w:pStyle w:val="23"/>
        <w:tabs>
          <w:tab w:val="left" w:leader="dot" w:pos="9923"/>
        </w:tabs>
        <w:rPr>
          <w:b/>
          <w:bCs/>
        </w:rPr>
      </w:pPr>
    </w:p>
    <w:p w14:paraId="1C23F6F0" w14:textId="77777777" w:rsidR="003E1ADE" w:rsidRPr="00543DBA" w:rsidRDefault="003E1ADE" w:rsidP="003E1ADE">
      <w:pPr>
        <w:rPr>
          <w:sz w:val="28"/>
        </w:rPr>
      </w:pPr>
    </w:p>
    <w:p w14:paraId="2AC527B9" w14:textId="77777777" w:rsidR="003E1ADE" w:rsidRPr="00543DBA" w:rsidRDefault="003E1ADE" w:rsidP="003E1ADE">
      <w:pPr>
        <w:rPr>
          <w:sz w:val="28"/>
        </w:rPr>
      </w:pPr>
    </w:p>
    <w:p w14:paraId="6891ADD2" w14:textId="77777777" w:rsidR="003E1ADE" w:rsidRPr="00543DBA" w:rsidRDefault="003E1ADE" w:rsidP="003E1ADE">
      <w:pPr>
        <w:rPr>
          <w:sz w:val="28"/>
        </w:rPr>
      </w:pPr>
    </w:p>
    <w:p w14:paraId="37C65008" w14:textId="77777777" w:rsidR="003E1ADE" w:rsidRPr="00543DBA" w:rsidRDefault="003E1ADE" w:rsidP="003E1ADE">
      <w:pPr>
        <w:rPr>
          <w:sz w:val="28"/>
        </w:rPr>
      </w:pPr>
    </w:p>
    <w:p w14:paraId="4DF912EE" w14:textId="77777777" w:rsidR="003E1ADE" w:rsidRPr="00543DBA" w:rsidRDefault="003E1ADE" w:rsidP="003E1ADE">
      <w:pPr>
        <w:rPr>
          <w:sz w:val="28"/>
        </w:rPr>
      </w:pPr>
    </w:p>
    <w:p w14:paraId="67580E00" w14:textId="77777777" w:rsidR="003E1ADE" w:rsidRPr="00543DBA" w:rsidRDefault="003E1ADE" w:rsidP="003E1ADE">
      <w:pPr>
        <w:rPr>
          <w:sz w:val="28"/>
        </w:rPr>
      </w:pPr>
    </w:p>
    <w:p w14:paraId="381DF22A" w14:textId="77777777" w:rsidR="003E1ADE" w:rsidRPr="00543DBA" w:rsidRDefault="003E1ADE" w:rsidP="003E1ADE">
      <w:pPr>
        <w:rPr>
          <w:sz w:val="32"/>
          <w:u w:val="single"/>
        </w:rPr>
      </w:pPr>
      <w:r w:rsidRPr="00543DBA">
        <w:rPr>
          <w:sz w:val="28"/>
        </w:rPr>
        <w:tab/>
      </w:r>
      <w:r w:rsidRPr="00543DBA">
        <w:rPr>
          <w:sz w:val="32"/>
          <w:u w:val="single"/>
        </w:rPr>
        <w:t xml:space="preserve">Программа </w:t>
      </w:r>
      <w:r w:rsidR="007E4C64">
        <w:rPr>
          <w:sz w:val="32"/>
          <w:u w:val="single"/>
        </w:rPr>
        <w:t>архиватор</w:t>
      </w:r>
      <w:r w:rsidRPr="00543DBA">
        <w:rPr>
          <w:sz w:val="32"/>
          <w:u w:val="single"/>
        </w:rPr>
        <w:tab/>
      </w:r>
      <w:r w:rsidRPr="00543DBA">
        <w:rPr>
          <w:sz w:val="32"/>
          <w:u w:val="single"/>
        </w:rPr>
        <w:tab/>
      </w:r>
      <w:r w:rsidRPr="00543DBA">
        <w:rPr>
          <w:sz w:val="32"/>
          <w:u w:val="single"/>
        </w:rPr>
        <w:tab/>
      </w:r>
      <w:r w:rsidR="007E4C64">
        <w:rPr>
          <w:sz w:val="32"/>
          <w:u w:val="single"/>
          <w:lang w:val="en-US"/>
        </w:rPr>
        <w:t>WinRAR</w:t>
      </w:r>
      <w:r w:rsidRPr="00543DBA">
        <w:rPr>
          <w:sz w:val="32"/>
          <w:u w:val="single"/>
        </w:rPr>
        <w:t>.</w:t>
      </w:r>
      <w:r w:rsidRPr="00543DBA">
        <w:rPr>
          <w:sz w:val="32"/>
          <w:u w:val="single"/>
          <w:lang w:val="en-US"/>
        </w:rPr>
        <w:t>exe</w:t>
      </w:r>
    </w:p>
    <w:p w14:paraId="6FDFF8C4" w14:textId="77777777" w:rsidR="003E1ADE" w:rsidRPr="00543DBA" w:rsidRDefault="003E1ADE" w:rsidP="003E1ADE">
      <w:pPr>
        <w:rPr>
          <w:sz w:val="32"/>
          <w:vertAlign w:val="superscript"/>
        </w:rPr>
      </w:pPr>
      <w:r w:rsidRPr="00543DBA">
        <w:rPr>
          <w:sz w:val="32"/>
        </w:rPr>
        <w:tab/>
      </w:r>
      <w:r w:rsidRPr="00543DBA">
        <w:rPr>
          <w:sz w:val="32"/>
          <w:vertAlign w:val="superscript"/>
        </w:rPr>
        <w:t>наимен</w:t>
      </w:r>
      <w:r w:rsidR="007E4C64">
        <w:rPr>
          <w:sz w:val="32"/>
          <w:vertAlign w:val="superscript"/>
        </w:rPr>
        <w:t>ование программного изделия</w:t>
      </w:r>
      <w:r w:rsidR="007E4C64">
        <w:rPr>
          <w:sz w:val="32"/>
          <w:vertAlign w:val="superscript"/>
        </w:rPr>
        <w:tab/>
      </w:r>
      <w:r w:rsidR="007E4C64">
        <w:rPr>
          <w:sz w:val="32"/>
          <w:vertAlign w:val="superscript"/>
        </w:rPr>
        <w:tab/>
      </w:r>
      <w:r w:rsidR="007E4C64">
        <w:rPr>
          <w:sz w:val="32"/>
          <w:vertAlign w:val="superscript"/>
        </w:rPr>
        <w:tab/>
      </w:r>
      <w:r w:rsidRPr="00543DBA">
        <w:rPr>
          <w:sz w:val="32"/>
          <w:vertAlign w:val="superscript"/>
        </w:rPr>
        <w:t>обозначение</w:t>
      </w:r>
    </w:p>
    <w:p w14:paraId="7E576A4A" w14:textId="77777777" w:rsidR="003E1ADE" w:rsidRPr="00543DBA" w:rsidRDefault="003E1ADE" w:rsidP="003E1ADE">
      <w:pPr>
        <w:rPr>
          <w:sz w:val="32"/>
        </w:rPr>
      </w:pPr>
    </w:p>
    <w:p w14:paraId="7A959915" w14:textId="77777777" w:rsidR="003E1ADE" w:rsidRPr="00543DBA" w:rsidRDefault="003E1ADE" w:rsidP="003E1ADE">
      <w:pPr>
        <w:rPr>
          <w:sz w:val="32"/>
        </w:rPr>
      </w:pPr>
    </w:p>
    <w:p w14:paraId="581EB2BD" w14:textId="77777777" w:rsidR="003E1ADE" w:rsidRPr="007E4C64" w:rsidRDefault="003E1ADE" w:rsidP="003E1ADE">
      <w:pPr>
        <w:pStyle w:val="7"/>
        <w:rPr>
          <w:sz w:val="20"/>
        </w:rPr>
      </w:pPr>
      <w:r w:rsidRPr="00543DBA">
        <w:tab/>
        <w:t>Соответствует техническим условиям и признана годной к</w:t>
      </w:r>
      <w:r w:rsidR="007E4C64">
        <w:t xml:space="preserve"> </w:t>
      </w:r>
      <w:r w:rsidRPr="007E4C64">
        <w:t>эксплуатации.</w:t>
      </w:r>
    </w:p>
    <w:p w14:paraId="2CBBDD18" w14:textId="77777777" w:rsidR="003E1ADE" w:rsidRPr="00543DBA" w:rsidRDefault="003E1ADE" w:rsidP="003E1ADE">
      <w:pPr>
        <w:rPr>
          <w:sz w:val="32"/>
        </w:rPr>
      </w:pPr>
    </w:p>
    <w:p w14:paraId="3E1DB2CB" w14:textId="77777777" w:rsidR="003E1ADE" w:rsidRPr="00543DBA" w:rsidRDefault="003E1ADE" w:rsidP="003E1ADE">
      <w:pPr>
        <w:rPr>
          <w:sz w:val="32"/>
        </w:rPr>
      </w:pPr>
    </w:p>
    <w:p w14:paraId="1460DDC1" w14:textId="77777777" w:rsidR="003E1ADE" w:rsidRPr="00543DBA" w:rsidRDefault="003E1ADE" w:rsidP="003E1ADE">
      <w:pPr>
        <w:rPr>
          <w:sz w:val="32"/>
        </w:rPr>
      </w:pPr>
    </w:p>
    <w:p w14:paraId="6327FDF1" w14:textId="77777777" w:rsidR="003E1ADE" w:rsidRPr="00543DBA" w:rsidRDefault="003E1ADE" w:rsidP="003E1ADE">
      <w:pPr>
        <w:rPr>
          <w:sz w:val="32"/>
        </w:rPr>
      </w:pPr>
    </w:p>
    <w:p w14:paraId="1045F5AC" w14:textId="77777777" w:rsidR="003E1ADE" w:rsidRPr="00543DBA" w:rsidRDefault="003E1ADE" w:rsidP="003E1ADE">
      <w:pPr>
        <w:rPr>
          <w:sz w:val="32"/>
        </w:rPr>
      </w:pPr>
    </w:p>
    <w:p w14:paraId="66EE8945" w14:textId="77777777" w:rsidR="003E1ADE" w:rsidRPr="00543DBA" w:rsidRDefault="003E1ADE" w:rsidP="003E1ADE">
      <w:pPr>
        <w:rPr>
          <w:sz w:val="32"/>
        </w:rPr>
      </w:pPr>
    </w:p>
    <w:p w14:paraId="68150856" w14:textId="77777777" w:rsidR="003E1ADE" w:rsidRPr="00543DBA" w:rsidRDefault="003E1ADE" w:rsidP="003E1ADE">
      <w:pPr>
        <w:rPr>
          <w:sz w:val="32"/>
        </w:rPr>
      </w:pPr>
    </w:p>
    <w:p w14:paraId="09EDB724" w14:textId="77777777" w:rsidR="003E1ADE" w:rsidRPr="00543DBA" w:rsidRDefault="003E1ADE" w:rsidP="003E1ADE">
      <w:pPr>
        <w:rPr>
          <w:sz w:val="32"/>
        </w:rPr>
      </w:pPr>
    </w:p>
    <w:p w14:paraId="7F97A921" w14:textId="77777777" w:rsidR="003E1ADE" w:rsidRPr="00543DBA" w:rsidRDefault="003E1ADE" w:rsidP="003E1ADE">
      <w:pPr>
        <w:rPr>
          <w:sz w:val="32"/>
        </w:rPr>
      </w:pPr>
    </w:p>
    <w:p w14:paraId="78405B02" w14:textId="77777777" w:rsidR="003E1ADE" w:rsidRPr="00543DBA" w:rsidRDefault="003E1ADE" w:rsidP="003E1ADE">
      <w:pPr>
        <w:rPr>
          <w:sz w:val="32"/>
        </w:rPr>
      </w:pPr>
    </w:p>
    <w:p w14:paraId="57F05E07" w14:textId="77777777" w:rsidR="003E1ADE" w:rsidRPr="00543DBA" w:rsidRDefault="003E1ADE" w:rsidP="003E1ADE">
      <w:pPr>
        <w:rPr>
          <w:sz w:val="32"/>
        </w:rPr>
      </w:pPr>
    </w:p>
    <w:p w14:paraId="3B540796" w14:textId="77777777" w:rsidR="003E1ADE" w:rsidRPr="00543DBA" w:rsidRDefault="003E1ADE" w:rsidP="003E1ADE">
      <w:pPr>
        <w:rPr>
          <w:sz w:val="32"/>
        </w:rPr>
      </w:pPr>
    </w:p>
    <w:p w14:paraId="21B3E58D" w14:textId="77777777" w:rsidR="003E1ADE" w:rsidRPr="00543DBA" w:rsidRDefault="003E1ADE" w:rsidP="003E1ADE">
      <w:pPr>
        <w:rPr>
          <w:sz w:val="32"/>
        </w:rPr>
      </w:pPr>
    </w:p>
    <w:p w14:paraId="0D7A26D2" w14:textId="77777777" w:rsidR="003E1ADE" w:rsidRPr="0017441B" w:rsidRDefault="003E1ADE" w:rsidP="003E1ADE">
      <w:pPr>
        <w:rPr>
          <w:u w:val="single"/>
        </w:rPr>
      </w:pPr>
      <w:r w:rsidRPr="0017441B">
        <w:tab/>
        <w:t xml:space="preserve">Дата приёмки  </w:t>
      </w:r>
      <w:r w:rsidRPr="0017441B">
        <w:rPr>
          <w:u w:val="single"/>
        </w:rPr>
        <w:tab/>
      </w:r>
      <w:r w:rsidRPr="0017441B">
        <w:rPr>
          <w:u w:val="single"/>
        </w:rPr>
        <w:tab/>
      </w:r>
      <w:r w:rsidRPr="0017441B">
        <w:rPr>
          <w:u w:val="single"/>
        </w:rPr>
        <w:tab/>
      </w:r>
      <w:r w:rsidRPr="0017441B">
        <w:rPr>
          <w:u w:val="single"/>
        </w:rPr>
        <w:tab/>
      </w:r>
    </w:p>
    <w:p w14:paraId="222FFC8A" w14:textId="77777777" w:rsidR="003E1ADE" w:rsidRPr="0017441B" w:rsidRDefault="003E1ADE" w:rsidP="003E1ADE">
      <w:pPr>
        <w:rPr>
          <w:u w:val="single"/>
        </w:rPr>
      </w:pPr>
    </w:p>
    <w:p w14:paraId="25F80118" w14:textId="77777777" w:rsidR="003E1ADE" w:rsidRPr="0017441B" w:rsidRDefault="003E1ADE" w:rsidP="003E1ADE">
      <w:pPr>
        <w:rPr>
          <w:u w:val="single"/>
        </w:rPr>
      </w:pPr>
    </w:p>
    <w:p w14:paraId="364EA9B8" w14:textId="77777777" w:rsidR="003E1ADE" w:rsidRPr="0017441B" w:rsidRDefault="003E1ADE" w:rsidP="003E1ADE">
      <w:pPr>
        <w:rPr>
          <w:u w:val="single"/>
        </w:rPr>
      </w:pPr>
    </w:p>
    <w:p w14:paraId="02D1D3EF" w14:textId="02D344FC" w:rsidR="003E1ADE" w:rsidRPr="0017441B" w:rsidRDefault="003E1ADE" w:rsidP="003E1ADE">
      <w:pPr/>
      <w:r w:rsidRPr="0017441B">
        <w:tab/>
        <w:t>Начальник ХХХХ</w:t>
      </w:r>
      <w:r w:rsidRPr="0017441B">
        <w:tab/>
      </w:r>
      <w:r w:rsidRPr="0017441B">
        <w:tab/>
      </w:r>
      <w:r w:rsidRPr="0017441B">
        <w:tab/>
      </w:r>
      <w:r w:rsidRPr="0017441B">
        <w:rPr>
          <w:u w:val="single"/>
        </w:rPr>
        <w:tab/>
      </w:r>
      <w:r w:rsidRPr="0017441B">
        <w:rPr>
          <w:u w:val="single"/>
        </w:rPr>
        <w:tab/>
      </w:r>
      <w:r w:rsidRPr="0017441B">
        <w:rPr>
          <w:u w:val="single"/>
        </w:rPr>
        <w:tab/>
      </w:r>
      <w:r w:rsidRPr="0017441B">
        <w:t xml:space="preserve"> </w:t>
      </w:r>
      <w:r>
        <w:t>ХХХ</w:t>
      </w:r>
      <w:r w:rsidR="007339E7">
        <w:t xml:space="preserve"> </w:t>
      </w:r>
      <w:r>
        <w:t xml:space="preserve"> </w:t>
      </w:r>
    </w:p>
    <w:p w14:paraId="46BC345E" w14:textId="77777777" w:rsidR="003E1ADE" w:rsidRPr="0017441B" w:rsidRDefault="003E1ADE" w:rsidP="003E1ADE">
      <w:pPr/>
    </w:p>
    <w:p w14:paraId="3D31CB00" w14:textId="1AF28F39" w:rsidR="003E1ADE" w:rsidRPr="0017441B" w:rsidRDefault="003E1ADE" w:rsidP="003E1ADE">
      <w:pPr/>
      <w:r w:rsidRPr="0017441B">
        <w:tab/>
        <w:t xml:space="preserve">Начальник гр. ЭСА </w:t>
      </w:r>
      <w:r w:rsidRPr="0017441B">
        <w:tab/>
      </w:r>
      <w:r w:rsidRPr="0017441B">
        <w:tab/>
      </w:r>
      <w:r w:rsidRPr="0017441B">
        <w:tab/>
      </w:r>
      <w:r w:rsidRPr="0017441B">
        <w:rPr>
          <w:u w:val="single"/>
        </w:rPr>
        <w:tab/>
      </w:r>
      <w:r w:rsidRPr="0017441B">
        <w:rPr>
          <w:u w:val="single"/>
        </w:rPr>
        <w:tab/>
      </w:r>
      <w:r w:rsidRPr="0017441B">
        <w:rPr>
          <w:u w:val="single"/>
        </w:rPr>
        <w:tab/>
      </w:r>
      <w:r w:rsidRPr="0017441B">
        <w:t xml:space="preserve"> </w:t>
      </w:r>
      <w:r>
        <w:t>ХХХ</w:t>
      </w:r>
      <w:r w:rsidR="007339E7">
        <w:t xml:space="preserve"> </w:t>
      </w:r>
      <w:r>
        <w:t xml:space="preserve"> </w:t>
      </w:r>
    </w:p>
    <w:p w14:paraId="3A45891B" w14:textId="77777777" w:rsidR="003E1ADE" w:rsidRPr="0017441B" w:rsidRDefault="003E1ADE" w:rsidP="003E1ADE">
      <w:pPr/>
    </w:p>
    <w:p w14:paraId="18A99CF0" w14:textId="7F2A0B2F" w:rsidR="003E1ADE" w:rsidRPr="00B12E64" w:rsidRDefault="003E1ADE" w:rsidP="003E1ADE">
      <w:pPr/>
      <w:r w:rsidRPr="0017441B">
        <w:tab/>
        <w:t xml:space="preserve">Начальник гр. </w:t>
      </w:r>
      <w:proofErr w:type="spellStart"/>
      <w:r w:rsidRPr="0017441B">
        <w:t>РиВ</w:t>
      </w:r>
      <w:proofErr w:type="spellEnd"/>
      <w:r w:rsidRPr="0017441B">
        <w:t xml:space="preserve"> АСУТП</w:t>
      </w:r>
      <w:r w:rsidR="002376A7">
        <w:tab/>
      </w:r>
      <w:r w:rsidRPr="0017441B">
        <w:tab/>
      </w:r>
      <w:r w:rsidRPr="0017441B">
        <w:rPr>
          <w:u w:val="single"/>
        </w:rPr>
        <w:tab/>
      </w:r>
      <w:r w:rsidRPr="0017441B">
        <w:rPr>
          <w:u w:val="single"/>
        </w:rPr>
        <w:tab/>
      </w:r>
      <w:r w:rsidRPr="0017441B">
        <w:rPr>
          <w:u w:val="single"/>
        </w:rPr>
        <w:tab/>
      </w:r>
      <w:r w:rsidRPr="0017441B">
        <w:t xml:space="preserve"> </w:t>
      </w:r>
      <w:r>
        <w:t>ХХХ</w:t>
      </w:r>
      <w:r w:rsidR="007339E7">
        <w:t xml:space="preserve"> </w:t>
      </w:r>
      <w:r>
        <w:t xml:space="preserve"> </w:t>
      </w:r>
    </w:p>
    <w:p w14:paraId="3DF66BA5" w14:textId="77777777" w:rsidR="003E1ADE" w:rsidRPr="007E4C64" w:rsidRDefault="003E1ADE" w:rsidP="003E1ADE">
      <w:pPr>
        <w:jc w:val="center"/>
        <w:rPr>
          <w:bCs/>
          <w:sz w:val="32"/>
        </w:rPr>
      </w:pPr>
      <w:r w:rsidRPr="0017441B">
        <w:rPr>
          <w:sz w:val="20"/>
        </w:rPr>
        <w:br w:type="page"/>
      </w:r>
      <w:r w:rsidRPr="007E4C64">
        <w:rPr>
          <w:bCs/>
          <w:sz w:val="32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9"/>
        <w:gridCol w:w="3189"/>
        <w:gridCol w:w="2659"/>
        <w:gridCol w:w="2393"/>
      </w:tblGrid>
      <w:tr w:rsidR="003E1ADE" w:rsidRPr="007E4C64" w14:paraId="63743631" w14:textId="77777777" w:rsidTr="00C52A7D">
        <w:trPr>
          <w:trHeight w:hRule="exact" w:val="851"/>
        </w:trPr>
        <w:tc>
          <w:tcPr>
            <w:tcW w:w="69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8C6538" w14:textId="77777777" w:rsidR="003E1ADE" w:rsidRPr="007E4C64" w:rsidRDefault="003E1ADE" w:rsidP="00C52A7D">
            <w:pPr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13EBBC" w14:textId="77777777" w:rsidR="003E1ADE" w:rsidRPr="007E4C64" w:rsidRDefault="003E1ADE" w:rsidP="00C52A7D">
            <w:pPr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4775B3" w14:textId="77777777" w:rsidR="003E1ADE" w:rsidRPr="007E4C64" w:rsidRDefault="003E1ADE" w:rsidP="00C52A7D">
            <w:pPr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7B04CF" w14:textId="77777777" w:rsidR="003E1ADE" w:rsidRPr="007E4C64" w:rsidRDefault="003E1ADE" w:rsidP="00C52A7D">
            <w:pPr>
              <w:jc w:val="center"/>
              <w:rPr>
                <w:bCs/>
              </w:rPr>
            </w:pPr>
            <w:r w:rsidRPr="007E4C64">
              <w:rPr>
                <w:bCs/>
              </w:rPr>
              <w:t>Подпись ответственного лица</w:t>
            </w:r>
          </w:p>
        </w:tc>
      </w:tr>
      <w:tr w:rsidR="003E1ADE" w:rsidRPr="00543DBA" w14:paraId="3120D987" w14:textId="77777777" w:rsidTr="00C52A7D">
        <w:trPr>
          <w:trHeight w:val="397"/>
        </w:trPr>
        <w:tc>
          <w:tcPr>
            <w:tcW w:w="695" w:type="pct"/>
            <w:tcBorders>
              <w:top w:val="single" w:sz="18" w:space="0" w:color="auto"/>
              <w:left w:val="single" w:sz="18" w:space="0" w:color="auto"/>
            </w:tcBorders>
          </w:tcPr>
          <w:p w14:paraId="7C4FD598" w14:textId="77777777" w:rsidR="003E1ADE" w:rsidRPr="00543DBA" w:rsidRDefault="003E1ADE" w:rsidP="00C52A7D">
            <w:pPr/>
          </w:p>
        </w:tc>
        <w:tc>
          <w:tcPr>
            <w:tcW w:w="1666" w:type="pct"/>
            <w:tcBorders>
              <w:top w:val="single" w:sz="18" w:space="0" w:color="auto"/>
            </w:tcBorders>
          </w:tcPr>
          <w:p w14:paraId="1DC21E02" w14:textId="77777777" w:rsidR="003E1ADE" w:rsidRPr="00543DBA" w:rsidRDefault="003E1ADE" w:rsidP="00C52A7D">
            <w:pPr/>
          </w:p>
        </w:tc>
        <w:tc>
          <w:tcPr>
            <w:tcW w:w="1389" w:type="pct"/>
            <w:tcBorders>
              <w:top w:val="single" w:sz="18" w:space="0" w:color="auto"/>
            </w:tcBorders>
          </w:tcPr>
          <w:p w14:paraId="3B05FAE2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top w:val="single" w:sz="18" w:space="0" w:color="auto"/>
              <w:right w:val="single" w:sz="18" w:space="0" w:color="auto"/>
            </w:tcBorders>
          </w:tcPr>
          <w:p w14:paraId="6F7686DE" w14:textId="77777777" w:rsidR="003E1ADE" w:rsidRPr="00543DBA" w:rsidRDefault="003E1ADE" w:rsidP="00C52A7D">
            <w:pPr/>
          </w:p>
        </w:tc>
      </w:tr>
      <w:tr w:rsidR="003E1ADE" w:rsidRPr="00543DBA" w14:paraId="64FD61F7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5445D2A7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15AF3CDE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7EBECF36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9203E27" w14:textId="77777777" w:rsidR="003E1ADE" w:rsidRPr="00543DBA" w:rsidRDefault="003E1ADE" w:rsidP="00C52A7D">
            <w:pPr/>
          </w:p>
        </w:tc>
      </w:tr>
      <w:tr w:rsidR="003E1ADE" w:rsidRPr="00543DBA" w14:paraId="4A9979D5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67A42E0C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20878317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09BCBF15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8FB452C" w14:textId="77777777" w:rsidR="003E1ADE" w:rsidRPr="00543DBA" w:rsidRDefault="003E1ADE" w:rsidP="00C52A7D">
            <w:pPr/>
          </w:p>
        </w:tc>
      </w:tr>
      <w:tr w:rsidR="003E1ADE" w:rsidRPr="00543DBA" w14:paraId="264E1377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7CE3B9D7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475D68A9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65850976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3BC8ED8D" w14:textId="77777777" w:rsidR="003E1ADE" w:rsidRPr="00543DBA" w:rsidRDefault="003E1ADE" w:rsidP="00C52A7D">
            <w:pPr/>
          </w:p>
        </w:tc>
      </w:tr>
      <w:tr w:rsidR="003E1ADE" w:rsidRPr="00543DBA" w14:paraId="1A0E3091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1C4D7C85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63AECE4F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442D9E4A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51E64CF" w14:textId="77777777" w:rsidR="003E1ADE" w:rsidRPr="00543DBA" w:rsidRDefault="003E1ADE" w:rsidP="00C52A7D">
            <w:pPr/>
          </w:p>
        </w:tc>
      </w:tr>
      <w:tr w:rsidR="003E1ADE" w:rsidRPr="00543DBA" w14:paraId="4F99ED59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2D69FC93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560B5B55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0CBBB41C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17F93CB0" w14:textId="77777777" w:rsidR="003E1ADE" w:rsidRPr="00543DBA" w:rsidRDefault="003E1ADE" w:rsidP="00C52A7D">
            <w:pPr/>
          </w:p>
        </w:tc>
      </w:tr>
      <w:tr w:rsidR="003E1ADE" w:rsidRPr="00543DBA" w14:paraId="6D3A3EBC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5F335F20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50D528C3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1C89AE63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8F3D4DE" w14:textId="77777777" w:rsidR="003E1ADE" w:rsidRPr="00543DBA" w:rsidRDefault="003E1ADE" w:rsidP="00C52A7D">
            <w:pPr/>
          </w:p>
        </w:tc>
      </w:tr>
      <w:tr w:rsidR="003E1ADE" w:rsidRPr="00543DBA" w14:paraId="6BA2F08C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6E859653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15E4DAE0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07AD8C6F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7F135A0" w14:textId="77777777" w:rsidR="003E1ADE" w:rsidRPr="00543DBA" w:rsidRDefault="003E1ADE" w:rsidP="00C52A7D">
            <w:pPr/>
          </w:p>
        </w:tc>
      </w:tr>
      <w:tr w:rsidR="003E1ADE" w:rsidRPr="00543DBA" w14:paraId="4B7ABD38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64F31841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5CF656F2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717259E1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AEEF005" w14:textId="77777777" w:rsidR="003E1ADE" w:rsidRPr="00543DBA" w:rsidRDefault="003E1ADE" w:rsidP="00C52A7D">
            <w:pPr/>
          </w:p>
        </w:tc>
      </w:tr>
      <w:tr w:rsidR="003E1ADE" w:rsidRPr="00543DBA" w14:paraId="300662CF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3EB9D92C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7ACD3FED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2F1A6A39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369E1C1" w14:textId="77777777" w:rsidR="003E1ADE" w:rsidRPr="00543DBA" w:rsidRDefault="003E1ADE" w:rsidP="00C52A7D">
            <w:pPr/>
          </w:p>
        </w:tc>
      </w:tr>
      <w:tr w:rsidR="003E1ADE" w:rsidRPr="00543DBA" w14:paraId="40142272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000973CC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05AC0F5D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34D60362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114C8843" w14:textId="77777777" w:rsidR="003E1ADE" w:rsidRPr="00543DBA" w:rsidRDefault="003E1ADE" w:rsidP="00C52A7D">
            <w:pPr/>
          </w:p>
        </w:tc>
      </w:tr>
      <w:tr w:rsidR="003E1ADE" w:rsidRPr="00543DBA" w14:paraId="06DF9094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5F7A3A6A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6F1FEDE4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36F6278F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1C5869CD" w14:textId="77777777" w:rsidR="003E1ADE" w:rsidRPr="00543DBA" w:rsidRDefault="003E1ADE" w:rsidP="00C52A7D">
            <w:pPr/>
          </w:p>
        </w:tc>
      </w:tr>
      <w:tr w:rsidR="003E1ADE" w:rsidRPr="00543DBA" w14:paraId="36F24B97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49BA2C98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064DB138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6D945754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EE7353D" w14:textId="77777777" w:rsidR="003E1ADE" w:rsidRPr="00543DBA" w:rsidRDefault="003E1ADE" w:rsidP="00C52A7D">
            <w:pPr/>
          </w:p>
        </w:tc>
      </w:tr>
      <w:tr w:rsidR="003E1ADE" w:rsidRPr="00543DBA" w14:paraId="7DA107A7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084A9F06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31C36161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2F7B828F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304C63E5" w14:textId="77777777" w:rsidR="003E1ADE" w:rsidRPr="00543DBA" w:rsidRDefault="003E1ADE" w:rsidP="00C52A7D">
            <w:pPr/>
          </w:p>
        </w:tc>
      </w:tr>
      <w:tr w:rsidR="003E1ADE" w:rsidRPr="00543DBA" w14:paraId="23F2F7C0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25AF8C1A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5A9E93CA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10989E21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9F70120" w14:textId="77777777" w:rsidR="003E1ADE" w:rsidRPr="00543DBA" w:rsidRDefault="003E1ADE" w:rsidP="00C52A7D">
            <w:pPr/>
          </w:p>
        </w:tc>
      </w:tr>
      <w:tr w:rsidR="003E1ADE" w:rsidRPr="00543DBA" w14:paraId="0DE7418E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3B175366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08E730F2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284D72EE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3E3EE516" w14:textId="77777777" w:rsidR="003E1ADE" w:rsidRPr="00543DBA" w:rsidRDefault="003E1ADE" w:rsidP="00C52A7D">
            <w:pPr/>
          </w:p>
        </w:tc>
      </w:tr>
      <w:tr w:rsidR="003E1ADE" w:rsidRPr="00543DBA" w14:paraId="56E5F4A8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7BCA9FC7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2760822A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3C6E5C40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0D5D8AA" w14:textId="77777777" w:rsidR="003E1ADE" w:rsidRPr="00543DBA" w:rsidRDefault="003E1ADE" w:rsidP="00C52A7D">
            <w:pPr/>
          </w:p>
        </w:tc>
      </w:tr>
      <w:tr w:rsidR="003E1ADE" w:rsidRPr="00543DBA" w14:paraId="4E23DDBF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4EE7B775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2A75E8F5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0876D699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2136C05" w14:textId="77777777" w:rsidR="003E1ADE" w:rsidRPr="00543DBA" w:rsidRDefault="003E1ADE" w:rsidP="00C52A7D">
            <w:pPr/>
          </w:p>
        </w:tc>
      </w:tr>
      <w:tr w:rsidR="003E1ADE" w:rsidRPr="00543DBA" w14:paraId="70C45B6E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50FED1BC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5AC101F8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39757DC8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B6730B4" w14:textId="77777777" w:rsidR="003E1ADE" w:rsidRPr="00543DBA" w:rsidRDefault="003E1ADE" w:rsidP="00C52A7D">
            <w:pPr/>
          </w:p>
        </w:tc>
      </w:tr>
      <w:tr w:rsidR="003E1ADE" w:rsidRPr="00543DBA" w14:paraId="7B1BF058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37F4767C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38723FB3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120288E7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64AB55A" w14:textId="77777777" w:rsidR="003E1ADE" w:rsidRPr="00543DBA" w:rsidRDefault="003E1ADE" w:rsidP="00C52A7D">
            <w:pPr/>
          </w:p>
        </w:tc>
      </w:tr>
      <w:tr w:rsidR="003E1ADE" w:rsidRPr="00543DBA" w14:paraId="486C64DD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79E05813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2E9FD7B3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4522BF2D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10CF052" w14:textId="77777777" w:rsidR="003E1ADE" w:rsidRPr="00543DBA" w:rsidRDefault="003E1ADE" w:rsidP="00C52A7D">
            <w:pPr/>
          </w:p>
        </w:tc>
      </w:tr>
      <w:tr w:rsidR="003E1ADE" w:rsidRPr="00543DBA" w14:paraId="3D1585C0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01663B6B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4A023623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51E3B462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78BE679" w14:textId="77777777" w:rsidR="003E1ADE" w:rsidRPr="00543DBA" w:rsidRDefault="003E1ADE" w:rsidP="00C52A7D">
            <w:pPr/>
          </w:p>
        </w:tc>
      </w:tr>
      <w:tr w:rsidR="003E1ADE" w:rsidRPr="00543DBA" w14:paraId="58DAA3CE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7DB8EFC3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3AD303F3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4C4B61B6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2F05432" w14:textId="77777777" w:rsidR="003E1ADE" w:rsidRPr="00543DBA" w:rsidRDefault="003E1ADE" w:rsidP="00C52A7D">
            <w:pPr/>
          </w:p>
        </w:tc>
      </w:tr>
      <w:tr w:rsidR="003E1ADE" w:rsidRPr="00543DBA" w14:paraId="7C248859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56CB0508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458CE3AA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4906CFD7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5605834" w14:textId="77777777" w:rsidR="003E1ADE" w:rsidRPr="00543DBA" w:rsidRDefault="003E1ADE" w:rsidP="00C52A7D">
            <w:pPr/>
          </w:p>
        </w:tc>
      </w:tr>
      <w:tr w:rsidR="003E1ADE" w:rsidRPr="00543DBA" w14:paraId="4A65EBFB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208FA6C9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41FE2896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4E67EBD7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3CF7FC9" w14:textId="77777777" w:rsidR="003E1ADE" w:rsidRPr="00543DBA" w:rsidRDefault="003E1ADE" w:rsidP="00C52A7D">
            <w:pPr/>
          </w:p>
        </w:tc>
      </w:tr>
      <w:tr w:rsidR="003E1ADE" w:rsidRPr="00543DBA" w14:paraId="4EA32E55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431ACB3C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75F38879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1AC77555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0ECFC97" w14:textId="77777777" w:rsidR="003E1ADE" w:rsidRPr="00543DBA" w:rsidRDefault="003E1ADE" w:rsidP="00C52A7D">
            <w:pPr/>
          </w:p>
        </w:tc>
      </w:tr>
      <w:tr w:rsidR="003E1ADE" w:rsidRPr="00543DBA" w14:paraId="3D80214D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653547EC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481508CB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69FF2857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CBB6E37" w14:textId="77777777" w:rsidR="003E1ADE" w:rsidRPr="00543DBA" w:rsidRDefault="003E1ADE" w:rsidP="00C52A7D">
            <w:pPr/>
          </w:p>
        </w:tc>
      </w:tr>
      <w:tr w:rsidR="003E1ADE" w:rsidRPr="00543DBA" w14:paraId="78D4973E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778A6168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12C7DC34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18576F77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D5BE106" w14:textId="77777777" w:rsidR="003E1ADE" w:rsidRPr="00543DBA" w:rsidRDefault="003E1ADE" w:rsidP="00C52A7D">
            <w:pPr/>
          </w:p>
        </w:tc>
      </w:tr>
      <w:tr w:rsidR="003E1ADE" w:rsidRPr="00543DBA" w14:paraId="0A05FF8A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0EBB0D4D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38FA0C7A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6BBD856D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0B49005" w14:textId="77777777" w:rsidR="003E1ADE" w:rsidRPr="00543DBA" w:rsidRDefault="003E1ADE" w:rsidP="00C52A7D">
            <w:pPr/>
          </w:p>
        </w:tc>
      </w:tr>
      <w:tr w:rsidR="003E1ADE" w:rsidRPr="00543DBA" w14:paraId="0940F638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2328FDF1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76A2D1DA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5F598716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8A0509B" w14:textId="77777777" w:rsidR="003E1ADE" w:rsidRPr="00543DBA" w:rsidRDefault="003E1ADE" w:rsidP="00C52A7D">
            <w:pPr/>
          </w:p>
        </w:tc>
      </w:tr>
      <w:tr w:rsidR="003E1ADE" w:rsidRPr="00543DBA" w14:paraId="202C1E8A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</w:tcBorders>
          </w:tcPr>
          <w:p w14:paraId="1C3286C1" w14:textId="77777777" w:rsidR="003E1ADE" w:rsidRPr="00543DBA" w:rsidRDefault="003E1ADE" w:rsidP="00C52A7D">
            <w:pPr/>
          </w:p>
        </w:tc>
        <w:tc>
          <w:tcPr>
            <w:tcW w:w="1666" w:type="pct"/>
          </w:tcPr>
          <w:p w14:paraId="59686DBB" w14:textId="77777777" w:rsidR="003E1ADE" w:rsidRPr="00543DBA" w:rsidRDefault="003E1ADE" w:rsidP="00C52A7D">
            <w:pPr/>
          </w:p>
        </w:tc>
        <w:tc>
          <w:tcPr>
            <w:tcW w:w="1389" w:type="pct"/>
          </w:tcPr>
          <w:p w14:paraId="1646940D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CAA6687" w14:textId="77777777" w:rsidR="003E1ADE" w:rsidRPr="00543DBA" w:rsidRDefault="003E1ADE" w:rsidP="00C52A7D">
            <w:pPr/>
          </w:p>
        </w:tc>
      </w:tr>
      <w:tr w:rsidR="003E1ADE" w:rsidRPr="00543DBA" w14:paraId="40470FA8" w14:textId="77777777" w:rsidTr="00C52A7D">
        <w:trPr>
          <w:trHeight w:val="397"/>
        </w:trPr>
        <w:tc>
          <w:tcPr>
            <w:tcW w:w="695" w:type="pct"/>
            <w:tcBorders>
              <w:left w:val="single" w:sz="18" w:space="0" w:color="auto"/>
              <w:bottom w:val="single" w:sz="18" w:space="0" w:color="auto"/>
            </w:tcBorders>
          </w:tcPr>
          <w:p w14:paraId="579C5146" w14:textId="77777777" w:rsidR="003E1ADE" w:rsidRPr="00543DBA" w:rsidRDefault="003E1ADE" w:rsidP="00C52A7D">
            <w:pPr/>
          </w:p>
        </w:tc>
        <w:tc>
          <w:tcPr>
            <w:tcW w:w="1666" w:type="pct"/>
            <w:tcBorders>
              <w:bottom w:val="single" w:sz="18" w:space="0" w:color="auto"/>
            </w:tcBorders>
          </w:tcPr>
          <w:p w14:paraId="22E6CCAA" w14:textId="77777777" w:rsidR="003E1ADE" w:rsidRPr="00543DBA" w:rsidRDefault="003E1ADE" w:rsidP="00C52A7D">
            <w:pPr/>
          </w:p>
        </w:tc>
        <w:tc>
          <w:tcPr>
            <w:tcW w:w="1389" w:type="pct"/>
            <w:tcBorders>
              <w:bottom w:val="single" w:sz="18" w:space="0" w:color="auto"/>
            </w:tcBorders>
          </w:tcPr>
          <w:p w14:paraId="0B464E42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bottom w:val="single" w:sz="18" w:space="0" w:color="auto"/>
              <w:right w:val="single" w:sz="18" w:space="0" w:color="auto"/>
            </w:tcBorders>
          </w:tcPr>
          <w:p w14:paraId="2334EBCE" w14:textId="77777777" w:rsidR="003E1ADE" w:rsidRPr="00543DBA" w:rsidRDefault="003E1ADE" w:rsidP="00C52A7D">
            <w:pPr/>
          </w:p>
        </w:tc>
      </w:tr>
    </w:tbl>
    <w:p w14:paraId="0130875D" w14:textId="77777777" w:rsidR="003E1ADE" w:rsidRPr="007E4C64" w:rsidRDefault="003E1ADE" w:rsidP="003E1ADE">
      <w:pPr>
        <w:jc w:val="center"/>
        <w:rPr>
          <w:bCs/>
          <w:sz w:val="32"/>
        </w:rPr>
      </w:pPr>
      <w:r w:rsidRPr="00543DBA">
        <w:br w:type="page"/>
      </w:r>
      <w:r w:rsidRPr="007E4C64">
        <w:rPr>
          <w:bCs/>
          <w:sz w:val="32"/>
        </w:rPr>
        <w:lastRenderedPageBreak/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2"/>
        <w:gridCol w:w="2392"/>
        <w:gridCol w:w="2393"/>
        <w:gridCol w:w="2393"/>
      </w:tblGrid>
      <w:tr w:rsidR="003E1ADE" w:rsidRPr="007E4C64" w14:paraId="581FC163" w14:textId="77777777" w:rsidTr="00C52A7D">
        <w:trPr>
          <w:cantSplit/>
          <w:trHeight w:hRule="exact" w:val="397"/>
        </w:trPr>
        <w:tc>
          <w:tcPr>
            <w:tcW w:w="2500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DC59A68" w14:textId="77777777" w:rsidR="003E1ADE" w:rsidRPr="007E4C64" w:rsidRDefault="003E1ADE" w:rsidP="00C52A7D">
            <w:pPr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>Дата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0C15448" w14:textId="77777777" w:rsidR="003E1ADE" w:rsidRPr="007E4C64" w:rsidRDefault="003E1ADE" w:rsidP="00C52A7D">
            <w:pPr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>Условия хранения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3CB44EA" w14:textId="77777777" w:rsidR="003E1ADE" w:rsidRPr="007E4C64" w:rsidRDefault="003E1ADE" w:rsidP="00C52A7D">
            <w:pPr>
              <w:jc w:val="center"/>
              <w:rPr>
                <w:bCs/>
              </w:rPr>
            </w:pPr>
            <w:r w:rsidRPr="007E4C64">
              <w:rPr>
                <w:bCs/>
              </w:rPr>
              <w:t>Должность, фамилия и подпись лица, ответственного за хранение</w:t>
            </w:r>
          </w:p>
        </w:tc>
      </w:tr>
      <w:tr w:rsidR="003E1ADE" w:rsidRPr="00543DBA" w14:paraId="0F14E2A5" w14:textId="77777777" w:rsidTr="00C52A7D">
        <w:trPr>
          <w:cantSplit/>
          <w:trHeight w:hRule="exact" w:val="851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4AE0E2" w14:textId="77777777" w:rsidR="003E1ADE" w:rsidRPr="007E4C64" w:rsidRDefault="003E1ADE" w:rsidP="00C52A7D">
            <w:pPr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A229D9" w14:textId="77777777" w:rsidR="003E1ADE" w:rsidRPr="007E4C64" w:rsidRDefault="003E1ADE" w:rsidP="00C52A7D">
            <w:pPr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 xml:space="preserve">снятия с </w:t>
            </w:r>
          </w:p>
          <w:p w14:paraId="4C2C4B50" w14:textId="77777777" w:rsidR="003E1ADE" w:rsidRPr="007E4C64" w:rsidRDefault="003E1ADE" w:rsidP="00C52A7D">
            <w:pPr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>хранения</w:t>
            </w:r>
          </w:p>
        </w:tc>
        <w:tc>
          <w:tcPr>
            <w:tcW w:w="125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5221F7" w14:textId="77777777" w:rsidR="003E1ADE" w:rsidRPr="00543DBA" w:rsidRDefault="003E1ADE" w:rsidP="00C52A7D">
            <w:pPr>
              <w:rPr>
                <w:b/>
                <w:bCs/>
              </w:rPr>
            </w:pPr>
          </w:p>
        </w:tc>
        <w:tc>
          <w:tcPr>
            <w:tcW w:w="125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EDDBC5" w14:textId="77777777" w:rsidR="003E1ADE" w:rsidRPr="00543DBA" w:rsidRDefault="003E1ADE" w:rsidP="00C52A7D">
            <w:pPr>
              <w:rPr>
                <w:b/>
                <w:bCs/>
              </w:rPr>
            </w:pPr>
          </w:p>
        </w:tc>
      </w:tr>
      <w:tr w:rsidR="003E1ADE" w:rsidRPr="00543DBA" w14:paraId="3ECA02FA" w14:textId="77777777" w:rsidTr="00C52A7D">
        <w:trPr>
          <w:trHeight w:hRule="exact" w:val="39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</w:tcBorders>
          </w:tcPr>
          <w:p w14:paraId="2F4791C2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top w:val="single" w:sz="18" w:space="0" w:color="auto"/>
            </w:tcBorders>
          </w:tcPr>
          <w:p w14:paraId="67AF93B2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</w:pPr>
          </w:p>
        </w:tc>
        <w:tc>
          <w:tcPr>
            <w:tcW w:w="1250" w:type="pct"/>
            <w:tcBorders>
              <w:top w:val="single" w:sz="18" w:space="0" w:color="auto"/>
            </w:tcBorders>
          </w:tcPr>
          <w:p w14:paraId="55C1F3CC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top w:val="single" w:sz="18" w:space="0" w:color="auto"/>
              <w:right w:val="single" w:sz="18" w:space="0" w:color="auto"/>
            </w:tcBorders>
          </w:tcPr>
          <w:p w14:paraId="0CB2B4AD" w14:textId="77777777" w:rsidR="003E1ADE" w:rsidRPr="00543DBA" w:rsidRDefault="003E1ADE" w:rsidP="00C52A7D">
            <w:pPr/>
          </w:p>
        </w:tc>
      </w:tr>
      <w:tr w:rsidR="003E1ADE" w:rsidRPr="00543DBA" w14:paraId="45C83587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66E0F826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5F9CC702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1C8B8593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F9016D2" w14:textId="77777777" w:rsidR="003E1ADE" w:rsidRPr="00543DBA" w:rsidRDefault="003E1ADE" w:rsidP="00C52A7D">
            <w:pPr/>
          </w:p>
        </w:tc>
      </w:tr>
      <w:tr w:rsidR="003E1ADE" w:rsidRPr="00543DBA" w14:paraId="044597C6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2CBA6193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053DFC9A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36105C43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CB058A6" w14:textId="77777777" w:rsidR="003E1ADE" w:rsidRPr="00543DBA" w:rsidRDefault="003E1ADE" w:rsidP="00C52A7D">
            <w:pPr/>
          </w:p>
        </w:tc>
      </w:tr>
      <w:tr w:rsidR="003E1ADE" w:rsidRPr="00543DBA" w14:paraId="5C857815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7CDC34A2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26DC236A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66475706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9E25FE3" w14:textId="77777777" w:rsidR="003E1ADE" w:rsidRPr="00543DBA" w:rsidRDefault="003E1ADE" w:rsidP="00C52A7D">
            <w:pPr/>
          </w:p>
        </w:tc>
      </w:tr>
      <w:tr w:rsidR="003E1ADE" w:rsidRPr="00543DBA" w14:paraId="62BFC5C6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075C97B2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063447E2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1EB64FC4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31EE18D" w14:textId="77777777" w:rsidR="003E1ADE" w:rsidRPr="00543DBA" w:rsidRDefault="003E1ADE" w:rsidP="00C52A7D">
            <w:pPr/>
          </w:p>
        </w:tc>
      </w:tr>
      <w:tr w:rsidR="003E1ADE" w:rsidRPr="00543DBA" w14:paraId="7FFEEFB1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721317D1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6185936D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5C75A904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8E1F84A" w14:textId="77777777" w:rsidR="003E1ADE" w:rsidRPr="00543DBA" w:rsidRDefault="003E1ADE" w:rsidP="00C52A7D">
            <w:pPr/>
          </w:p>
        </w:tc>
      </w:tr>
      <w:tr w:rsidR="003E1ADE" w:rsidRPr="00543DBA" w14:paraId="0678036B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723E5E12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5DABD3A5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23E34B91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1D6BF5B" w14:textId="77777777" w:rsidR="003E1ADE" w:rsidRPr="00543DBA" w:rsidRDefault="003E1ADE" w:rsidP="00C52A7D">
            <w:pPr/>
          </w:p>
        </w:tc>
      </w:tr>
      <w:tr w:rsidR="003E1ADE" w:rsidRPr="00543DBA" w14:paraId="046F0697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527CEED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233A36A3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0B4ECB35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8D6685F" w14:textId="77777777" w:rsidR="003E1ADE" w:rsidRPr="00543DBA" w:rsidRDefault="003E1ADE" w:rsidP="00C52A7D">
            <w:pPr/>
          </w:p>
        </w:tc>
      </w:tr>
      <w:tr w:rsidR="003E1ADE" w:rsidRPr="00543DBA" w14:paraId="3CF83F16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325C8EEC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23E3B2D3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7150203E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9F1D154" w14:textId="77777777" w:rsidR="003E1ADE" w:rsidRPr="00543DBA" w:rsidRDefault="003E1ADE" w:rsidP="00C52A7D">
            <w:pPr/>
          </w:p>
        </w:tc>
      </w:tr>
      <w:tr w:rsidR="003E1ADE" w:rsidRPr="00543DBA" w14:paraId="0151A00E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1A98F1FB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7887EC7E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11889477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3FB441EB" w14:textId="77777777" w:rsidR="003E1ADE" w:rsidRPr="00543DBA" w:rsidRDefault="003E1ADE" w:rsidP="00C52A7D">
            <w:pPr/>
          </w:p>
        </w:tc>
      </w:tr>
      <w:tr w:rsidR="003E1ADE" w:rsidRPr="00543DBA" w14:paraId="5C586DD5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3375D7BC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4AE205F0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5C0AA7D5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1FD57E3B" w14:textId="77777777" w:rsidR="003E1ADE" w:rsidRPr="00543DBA" w:rsidRDefault="003E1ADE" w:rsidP="00C52A7D">
            <w:pPr/>
          </w:p>
        </w:tc>
      </w:tr>
      <w:tr w:rsidR="003E1ADE" w:rsidRPr="00543DBA" w14:paraId="0818DA9A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77A5A65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3BEAC29D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3838C66B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520D85A" w14:textId="77777777" w:rsidR="003E1ADE" w:rsidRPr="00543DBA" w:rsidRDefault="003E1ADE" w:rsidP="00C52A7D">
            <w:pPr/>
          </w:p>
        </w:tc>
      </w:tr>
      <w:tr w:rsidR="003E1ADE" w:rsidRPr="00543DBA" w14:paraId="466DD9C6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3C86FA9F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214973D7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19EDBCED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0757DF4" w14:textId="77777777" w:rsidR="003E1ADE" w:rsidRPr="00543DBA" w:rsidRDefault="003E1ADE" w:rsidP="00C52A7D">
            <w:pPr/>
          </w:p>
        </w:tc>
      </w:tr>
      <w:tr w:rsidR="003E1ADE" w:rsidRPr="00543DBA" w14:paraId="60C56FE8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7F485C7D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16112644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2AF5C61D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31BDFDFC" w14:textId="77777777" w:rsidR="003E1ADE" w:rsidRPr="00543DBA" w:rsidRDefault="003E1ADE" w:rsidP="00C52A7D">
            <w:pPr/>
          </w:p>
        </w:tc>
      </w:tr>
      <w:tr w:rsidR="003E1ADE" w:rsidRPr="00543DBA" w14:paraId="255DAABA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1162FC70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1D7B1068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153136B5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1C0C77D3" w14:textId="77777777" w:rsidR="003E1ADE" w:rsidRPr="00543DBA" w:rsidRDefault="003E1ADE" w:rsidP="00C52A7D">
            <w:pPr/>
          </w:p>
        </w:tc>
      </w:tr>
      <w:tr w:rsidR="003E1ADE" w:rsidRPr="00543DBA" w14:paraId="2BD3149A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156B6994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54BE1B98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1C358557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C491C64" w14:textId="77777777" w:rsidR="003E1ADE" w:rsidRPr="00543DBA" w:rsidRDefault="003E1ADE" w:rsidP="00C52A7D">
            <w:pPr/>
          </w:p>
        </w:tc>
      </w:tr>
      <w:tr w:rsidR="003E1ADE" w:rsidRPr="00543DBA" w14:paraId="5BD0958A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5BCA1D7A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73D9C0BC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03C3F053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EE755BB" w14:textId="77777777" w:rsidR="003E1ADE" w:rsidRPr="00543DBA" w:rsidRDefault="003E1ADE" w:rsidP="00C52A7D">
            <w:pPr/>
          </w:p>
        </w:tc>
      </w:tr>
      <w:tr w:rsidR="003E1ADE" w:rsidRPr="00543DBA" w14:paraId="49470771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6C05A838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30136B6C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740CEA78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E8BEE70" w14:textId="77777777" w:rsidR="003E1ADE" w:rsidRPr="00543DBA" w:rsidRDefault="003E1ADE" w:rsidP="00C52A7D">
            <w:pPr/>
          </w:p>
        </w:tc>
      </w:tr>
      <w:tr w:rsidR="003E1ADE" w:rsidRPr="00543DBA" w14:paraId="61DF3764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4F56233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14C52ACD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6B07C001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35DD5C9" w14:textId="77777777" w:rsidR="003E1ADE" w:rsidRPr="00543DBA" w:rsidRDefault="003E1ADE" w:rsidP="00C52A7D">
            <w:pPr/>
          </w:p>
        </w:tc>
      </w:tr>
      <w:tr w:rsidR="003E1ADE" w:rsidRPr="00543DBA" w14:paraId="56E77CB6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B5CDA15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442740E7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30F1BFA0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5513192" w14:textId="77777777" w:rsidR="003E1ADE" w:rsidRPr="00543DBA" w:rsidRDefault="003E1ADE" w:rsidP="00C52A7D">
            <w:pPr/>
          </w:p>
        </w:tc>
      </w:tr>
      <w:tr w:rsidR="003E1ADE" w:rsidRPr="00543DBA" w14:paraId="31E70B3F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09A847AF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17D2B7D4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09E2FCC9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4086A68" w14:textId="77777777" w:rsidR="003E1ADE" w:rsidRPr="00543DBA" w:rsidRDefault="003E1ADE" w:rsidP="00C52A7D">
            <w:pPr/>
          </w:p>
        </w:tc>
      </w:tr>
      <w:tr w:rsidR="003E1ADE" w:rsidRPr="00543DBA" w14:paraId="7B49CB34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07A74635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373D1C52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3E74510D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F5642B5" w14:textId="77777777" w:rsidR="003E1ADE" w:rsidRPr="00543DBA" w:rsidRDefault="003E1ADE" w:rsidP="00C52A7D">
            <w:pPr/>
          </w:p>
        </w:tc>
      </w:tr>
      <w:tr w:rsidR="003E1ADE" w:rsidRPr="00543DBA" w14:paraId="0D038A6F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59058599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43E3143A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798BC025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1574BCC" w14:textId="77777777" w:rsidR="003E1ADE" w:rsidRPr="00543DBA" w:rsidRDefault="003E1ADE" w:rsidP="00C52A7D">
            <w:pPr/>
          </w:p>
        </w:tc>
      </w:tr>
      <w:tr w:rsidR="003E1ADE" w:rsidRPr="00543DBA" w14:paraId="337D8AA5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5BE27614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19D8B3A0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296FAE89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3C877418" w14:textId="77777777" w:rsidR="003E1ADE" w:rsidRPr="00543DBA" w:rsidRDefault="003E1ADE" w:rsidP="00C52A7D">
            <w:pPr/>
          </w:p>
        </w:tc>
      </w:tr>
      <w:tr w:rsidR="003E1ADE" w:rsidRPr="00543DBA" w14:paraId="4C6CA10C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723CB22E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1D8C918A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34B8144E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14EFBE85" w14:textId="77777777" w:rsidR="003E1ADE" w:rsidRPr="00543DBA" w:rsidRDefault="003E1ADE" w:rsidP="00C52A7D">
            <w:pPr/>
          </w:p>
        </w:tc>
      </w:tr>
      <w:tr w:rsidR="003E1ADE" w:rsidRPr="00543DBA" w14:paraId="7A7C241E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7E6B340E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71B8F019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5EDFE864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EE3212A" w14:textId="77777777" w:rsidR="003E1ADE" w:rsidRPr="00543DBA" w:rsidRDefault="003E1ADE" w:rsidP="00C52A7D">
            <w:pPr/>
          </w:p>
        </w:tc>
      </w:tr>
      <w:tr w:rsidR="003E1ADE" w:rsidRPr="00543DBA" w14:paraId="176540D4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07828744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358BF2A0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54E7C36F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A4154F6" w14:textId="77777777" w:rsidR="003E1ADE" w:rsidRPr="00543DBA" w:rsidRDefault="003E1ADE" w:rsidP="00C52A7D">
            <w:pPr/>
          </w:p>
        </w:tc>
      </w:tr>
      <w:tr w:rsidR="003E1ADE" w:rsidRPr="00543DBA" w14:paraId="468D2AED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2274C83A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75323049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21734AD8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F0B10B7" w14:textId="77777777" w:rsidR="003E1ADE" w:rsidRPr="00543DBA" w:rsidRDefault="003E1ADE" w:rsidP="00C52A7D">
            <w:pPr/>
          </w:p>
        </w:tc>
      </w:tr>
      <w:tr w:rsidR="003E1ADE" w:rsidRPr="00543DBA" w14:paraId="0DF3B631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30B495E6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1AE75D31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38EEE2F7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3F85E01E" w14:textId="77777777" w:rsidR="003E1ADE" w:rsidRPr="00543DBA" w:rsidRDefault="003E1ADE" w:rsidP="00C52A7D">
            <w:pPr/>
          </w:p>
        </w:tc>
      </w:tr>
      <w:tr w:rsidR="003E1ADE" w:rsidRPr="00543DBA" w14:paraId="3389E529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59A140BA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1A3D11FD" w14:textId="77777777" w:rsidR="003E1ADE" w:rsidRPr="00543DBA" w:rsidRDefault="003E1ADE" w:rsidP="00C52A7D">
            <w:pPr/>
          </w:p>
        </w:tc>
        <w:tc>
          <w:tcPr>
            <w:tcW w:w="1250" w:type="pct"/>
          </w:tcPr>
          <w:p w14:paraId="33E7D866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0659173" w14:textId="77777777" w:rsidR="003E1ADE" w:rsidRPr="00543DBA" w:rsidRDefault="003E1ADE" w:rsidP="00C52A7D">
            <w:pPr/>
          </w:p>
        </w:tc>
      </w:tr>
      <w:tr w:rsidR="003E1ADE" w:rsidRPr="00543DBA" w14:paraId="045BA527" w14:textId="77777777" w:rsidTr="00C52A7D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  <w:bottom w:val="single" w:sz="18" w:space="0" w:color="auto"/>
            </w:tcBorders>
          </w:tcPr>
          <w:p w14:paraId="4C291D73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bottom w:val="single" w:sz="18" w:space="0" w:color="auto"/>
            </w:tcBorders>
          </w:tcPr>
          <w:p w14:paraId="605BB086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bottom w:val="single" w:sz="18" w:space="0" w:color="auto"/>
            </w:tcBorders>
          </w:tcPr>
          <w:p w14:paraId="388FE62A" w14:textId="77777777" w:rsidR="003E1ADE" w:rsidRPr="00543DBA" w:rsidRDefault="003E1ADE" w:rsidP="00C52A7D">
            <w:pPr/>
          </w:p>
        </w:tc>
        <w:tc>
          <w:tcPr>
            <w:tcW w:w="1250" w:type="pct"/>
            <w:tcBorders>
              <w:bottom w:val="single" w:sz="18" w:space="0" w:color="auto"/>
              <w:right w:val="single" w:sz="18" w:space="0" w:color="auto"/>
            </w:tcBorders>
          </w:tcPr>
          <w:p w14:paraId="037D98CD" w14:textId="77777777" w:rsidR="003E1ADE" w:rsidRPr="00543DBA" w:rsidRDefault="003E1ADE" w:rsidP="00C52A7D">
            <w:pPr/>
          </w:p>
        </w:tc>
      </w:tr>
    </w:tbl>
    <w:p w14:paraId="4ADB70E1" w14:textId="77777777" w:rsidR="003E1ADE" w:rsidRPr="00543DBA" w:rsidRDefault="003E1ADE" w:rsidP="003E1ADE">
      <w:pPr>
        <w:pStyle w:val="af5"/>
        <w:tabs>
          <w:tab w:val="clear" w:pos="4677"/>
          <w:tab w:val="clear" w:pos="9355"/>
        </w:tabs>
        <w:sectPr w:rsidR="003E1ADE" w:rsidRPr="00543DBA" w:rsidSect="00C52A7D">
          <w:headerReference w:type="even" r:id="rId10"/>
          <w:headerReference w:type="default" r:id="rId11"/>
          <w:footerReference w:type="first" r:id="rId12"/>
          <w:pgSz w:w="11906" w:h="16838" w:code="9"/>
          <w:pgMar w:top="1134" w:right="851" w:bottom="1134" w:left="1701" w:header="567" w:footer="567" w:gutter="0"/>
          <w:cols w:space="708"/>
          <w:docGrid w:linePitch="360"/>
        </w:sectPr>
      </w:pPr>
    </w:p>
    <w:p w14:paraId="5F864BEA" w14:textId="77777777" w:rsidR="003E1ADE" w:rsidRPr="007E4C64" w:rsidRDefault="003E1ADE" w:rsidP="003E1ADE">
      <w:pPr>
        <w:pStyle w:val="af5"/>
        <w:tabs>
          <w:tab w:val="clear" w:pos="4677"/>
          <w:tab w:val="clear" w:pos="9355"/>
        </w:tabs>
        <w:jc w:val="center"/>
        <w:rPr>
          <w:bCs/>
        </w:rPr>
      </w:pPr>
      <w:r w:rsidRPr="007E4C64">
        <w:rPr>
          <w:bCs/>
          <w:sz w:val="32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8"/>
        <w:gridCol w:w="2028"/>
        <w:gridCol w:w="1569"/>
        <w:gridCol w:w="1919"/>
        <w:gridCol w:w="2027"/>
      </w:tblGrid>
      <w:tr w:rsidR="003E1ADE" w:rsidRPr="007E4C64" w14:paraId="12876C1D" w14:textId="77777777" w:rsidTr="00C52A7D">
        <w:trPr>
          <w:cantSplit/>
          <w:trHeight w:hRule="exact"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E1B4A97" w14:textId="77777777" w:rsidR="003E1ADE" w:rsidRPr="007E4C64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80962FD" w14:textId="77777777" w:rsidR="003E1ADE" w:rsidRPr="007E4C64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>Фамилия ответственного лица</w:t>
            </w:r>
          </w:p>
        </w:tc>
        <w:tc>
          <w:tcPr>
            <w:tcW w:w="1812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B275F79" w14:textId="77777777" w:rsidR="003E1ADE" w:rsidRPr="007E4C64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>Номер и дата приказа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0867D73" w14:textId="77777777" w:rsidR="003E1ADE" w:rsidRPr="007E4C64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>Подпись ответственного лица</w:t>
            </w:r>
          </w:p>
        </w:tc>
      </w:tr>
      <w:tr w:rsidR="003E1ADE" w:rsidRPr="007E4C64" w14:paraId="0797FFEF" w14:textId="77777777" w:rsidTr="00C52A7D">
        <w:trPr>
          <w:cantSplit/>
          <w:trHeight w:hRule="exact" w:val="737"/>
        </w:trPr>
        <w:tc>
          <w:tcPr>
            <w:tcW w:w="10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4B4503" w14:textId="77777777" w:rsidR="003E1ADE" w:rsidRPr="007E4C64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Cs/>
              </w:rPr>
            </w:pPr>
          </w:p>
        </w:tc>
        <w:tc>
          <w:tcPr>
            <w:tcW w:w="10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A371F0" w14:textId="77777777" w:rsidR="003E1ADE" w:rsidRPr="007E4C64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Cs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56C2C1" w14:textId="77777777" w:rsidR="003E1ADE" w:rsidRPr="007E4C64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7A334A" w14:textId="77777777" w:rsidR="003E1ADE" w:rsidRPr="007E4C64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Cs/>
                <w:sz w:val="28"/>
              </w:rPr>
            </w:pPr>
            <w:r w:rsidRPr="007E4C64">
              <w:rPr>
                <w:bCs/>
                <w:sz w:val="28"/>
              </w:rPr>
              <w:t>об освобождении</w:t>
            </w:r>
          </w:p>
        </w:tc>
        <w:tc>
          <w:tcPr>
            <w:tcW w:w="10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0E7B2B" w14:textId="77777777" w:rsidR="003E1ADE" w:rsidRPr="007E4C64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Cs/>
              </w:rPr>
            </w:pPr>
          </w:p>
        </w:tc>
      </w:tr>
      <w:tr w:rsidR="003E1ADE" w:rsidRPr="00543DBA" w14:paraId="2BFBC987" w14:textId="77777777" w:rsidTr="00C52A7D">
        <w:trPr>
          <w:trHeight w:hRule="exact" w:val="397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</w:tcBorders>
          </w:tcPr>
          <w:p w14:paraId="6D42291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top w:val="single" w:sz="18" w:space="0" w:color="auto"/>
            </w:tcBorders>
          </w:tcPr>
          <w:p w14:paraId="1E2F838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  <w:tcBorders>
              <w:top w:val="single" w:sz="18" w:space="0" w:color="auto"/>
            </w:tcBorders>
          </w:tcPr>
          <w:p w14:paraId="1FD62ED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  <w:tcBorders>
              <w:top w:val="single" w:sz="18" w:space="0" w:color="auto"/>
            </w:tcBorders>
          </w:tcPr>
          <w:p w14:paraId="76D06CB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top w:val="single" w:sz="18" w:space="0" w:color="auto"/>
              <w:right w:val="single" w:sz="18" w:space="0" w:color="auto"/>
            </w:tcBorders>
          </w:tcPr>
          <w:p w14:paraId="34E76433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0CE8B168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756F011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3E894F9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34BECF9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172E79C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6D0250F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625C1F79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5EA938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232BB84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5F4A5CA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42D0739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51EF3F4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1F51DDE7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03304F22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6F588D9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333CA33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384E38C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2BE585F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441D9DEF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22BABA1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7081CFA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3F084EE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3CC8AD5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79AEDB3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06FDB310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3F40AD8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2F4D9D0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4F8E345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1D79DD4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672B663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4F2B3CE8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4DCB272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05AAFCA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0BAB96E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50C97FB3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5D34D70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6E4B953B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48CC5DA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6332CE6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2F25185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3D24848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3CFDC3C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5CC72388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64A8FBA2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41CA51C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09B0875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544560C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049ED7B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03F8B99C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EAB093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628EA4D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15573FC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4F365D1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739DB36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5EF01AC3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77F54FE3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1906BCD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328743D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0A438B9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5C4F07E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4A64383C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3C3F9AD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6F24B29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6DE49F2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76B97F1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454D87E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05555FB9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01CE24E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5C6B446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1A2B247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0423CBC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6C4DF24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269C8C4A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3745F77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1233D0C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68DDF4E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2609371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4A93E3F2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6A168DA3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EBEB06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548217C3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1DD6847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49A4569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4099DF4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6386A391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7E449BE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291EBAA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1AEB4D5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5002F70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1CCC452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644C4259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3F3DD1C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41A6CDC3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37308A5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5C37A63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5DF03C7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6F477814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C9A351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22F458C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12FE897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49EC2C1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0463447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6463FB2E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23D67D1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7689D5D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20DE587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0CF4139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0AA12DB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79FA749D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6AA7FFE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4A114C3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14A580C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2C4AC90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4C0F173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28E09133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1858B0D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1D85AB4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2C08CE5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68DF8EC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63755F9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70078EF9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4A2F229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0D4F35F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32D59A7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4793DCB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0E871A4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617981E8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6D04D25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6D06B61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3585544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56FEBDE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05C7EA7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75120211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0D799C7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0D744C63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41A32C8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2BF1457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6201AB3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2AFD1889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4EE6430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72A56EE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4F9B8EB2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1DBE1E4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219D4F6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37C5C85B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4AA316F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6DB5ABD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6D8F5A2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2F83A4B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685248F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7250F54F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39A40D5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65A1C5D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0A2F71C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592D446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38A6CE9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07FB27FF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26DFD23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7390147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796F0C6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343C85B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10E3A34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773629E3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493A0F4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5368954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6E34462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6674DD5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2C5C97B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53D37236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73F1EFC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</w:tcPr>
          <w:p w14:paraId="2389CC4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</w:tcPr>
          <w:p w14:paraId="786E0E1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</w:tcPr>
          <w:p w14:paraId="31205E5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right w:val="single" w:sz="18" w:space="0" w:color="auto"/>
            </w:tcBorders>
          </w:tcPr>
          <w:p w14:paraId="41CF96A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  <w:tr w:rsidR="003E1ADE" w:rsidRPr="00543DBA" w14:paraId="3C220B4E" w14:textId="77777777" w:rsidTr="00C52A7D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  <w:bottom w:val="single" w:sz="18" w:space="0" w:color="auto"/>
            </w:tcBorders>
          </w:tcPr>
          <w:p w14:paraId="71D170E2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bottom w:val="single" w:sz="18" w:space="0" w:color="auto"/>
            </w:tcBorders>
          </w:tcPr>
          <w:p w14:paraId="0AE4843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832" w:type="pct"/>
            <w:tcBorders>
              <w:bottom w:val="single" w:sz="18" w:space="0" w:color="auto"/>
            </w:tcBorders>
          </w:tcPr>
          <w:p w14:paraId="7BB0097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981" w:type="pct"/>
            <w:tcBorders>
              <w:bottom w:val="single" w:sz="18" w:space="0" w:color="auto"/>
            </w:tcBorders>
          </w:tcPr>
          <w:p w14:paraId="2B6806E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63" w:type="pct"/>
            <w:tcBorders>
              <w:bottom w:val="single" w:sz="18" w:space="0" w:color="auto"/>
              <w:right w:val="single" w:sz="18" w:space="0" w:color="auto"/>
            </w:tcBorders>
          </w:tcPr>
          <w:p w14:paraId="50DCA7E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</w:p>
        </w:tc>
      </w:tr>
    </w:tbl>
    <w:p w14:paraId="011886A2" w14:textId="77777777" w:rsidR="003E1ADE" w:rsidRPr="007E4C64" w:rsidRDefault="003E1ADE" w:rsidP="003E1ADE">
      <w:pPr>
        <w:pStyle w:val="af5"/>
        <w:tabs>
          <w:tab w:val="clear" w:pos="4677"/>
          <w:tab w:val="clear" w:pos="9355"/>
        </w:tabs>
        <w:jc w:val="center"/>
        <w:rPr>
          <w:bCs/>
        </w:rPr>
      </w:pPr>
      <w:r w:rsidRPr="00543DBA">
        <w:rPr>
          <w:b/>
          <w:bCs/>
        </w:rPr>
        <w:br w:type="page"/>
      </w:r>
      <w:r w:rsidRPr="007E4C64">
        <w:rPr>
          <w:bCs/>
          <w:sz w:val="32"/>
        </w:rPr>
        <w:lastRenderedPageBreak/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1494"/>
        <w:gridCol w:w="1497"/>
        <w:gridCol w:w="1503"/>
        <w:gridCol w:w="1794"/>
        <w:gridCol w:w="1793"/>
      </w:tblGrid>
      <w:tr w:rsidR="003E1ADE" w:rsidRPr="00543DBA" w14:paraId="0DCC98F3" w14:textId="77777777" w:rsidTr="00C52A7D">
        <w:tc>
          <w:tcPr>
            <w:tcW w:w="7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F1996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</w:pPr>
            <w:r w:rsidRPr="002E0323">
              <w:t>Основание (входящий номер сопроводи</w:t>
            </w:r>
          </w:p>
          <w:p w14:paraId="639769E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  <w:rPr>
                <w:b/>
                <w:bCs/>
              </w:rPr>
            </w:pPr>
            <w:r w:rsidRPr="002E0323"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C7761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</w:pPr>
            <w:r w:rsidRPr="002E0323"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0A090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</w:pPr>
            <w:r w:rsidRPr="002E0323"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82B2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</w:pPr>
            <w:r w:rsidRPr="002E0323"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6B5AA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</w:pPr>
            <w:r w:rsidRPr="002E0323"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8134A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</w:pPr>
            <w:r w:rsidRPr="002E0323">
              <w:t>Подпись лица, ответственного за эксплуатацию программного изделия</w:t>
            </w:r>
          </w:p>
        </w:tc>
      </w:tr>
      <w:tr w:rsidR="003E1ADE" w:rsidRPr="00543DBA" w14:paraId="26895244" w14:textId="77777777" w:rsidTr="00C52A7D">
        <w:trPr>
          <w:trHeight w:hRule="exact" w:val="397"/>
        </w:trPr>
        <w:tc>
          <w:tcPr>
            <w:tcW w:w="77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D14517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</w:pPr>
          </w:p>
        </w:tc>
        <w:tc>
          <w:tcPr>
            <w:tcW w:w="781" w:type="pct"/>
            <w:tcBorders>
              <w:top w:val="single" w:sz="18" w:space="0" w:color="auto"/>
            </w:tcBorders>
            <w:vAlign w:val="center"/>
          </w:tcPr>
          <w:p w14:paraId="0F85563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tcBorders>
              <w:top w:val="single" w:sz="18" w:space="0" w:color="auto"/>
            </w:tcBorders>
            <w:vAlign w:val="center"/>
          </w:tcPr>
          <w:p w14:paraId="094995D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tcBorders>
              <w:top w:val="single" w:sz="18" w:space="0" w:color="auto"/>
            </w:tcBorders>
            <w:vAlign w:val="center"/>
          </w:tcPr>
          <w:p w14:paraId="6704FC8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top w:val="single" w:sz="18" w:space="0" w:color="auto"/>
            </w:tcBorders>
            <w:vAlign w:val="center"/>
          </w:tcPr>
          <w:p w14:paraId="45583762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45185D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5CDD4D04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7D25D28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2F0A0DA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2FBAE20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2F7E64B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1EEA741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23750F6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43710441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30E087C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30C63B7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3FE3C0A2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1F61EB7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0A93A55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5D3B351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210A8752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61BD1B5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2ECE976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4692DFC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0B9F7FD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00F8AEA2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5F50278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6E65DA89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2BF6291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1D92F1B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29506A6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0D0DBDB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6334E5D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7F6204F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1D741707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547DB36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7557629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346DDFD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76323DA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0074597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0A98A81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003CE407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09A422C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78D6E31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66D3447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51F717C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0F58C34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5B48504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5BD824E1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3B049C6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3AF1470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553DD7F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4092059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3CECCE1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63AC161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3EADEE35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0E0BB23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71C1BA9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301FB99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4C2009E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0428F5A2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3263EDF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1696EC3E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3198454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39A7002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56BD8A9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407ACC6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420137F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43CC7AF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0AB79F2A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36F1C012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73623932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1A39180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1B5B3E2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166D0D5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70A5263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0733DB26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4161D4E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6131F9D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554B597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46B5182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2C6D7BA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7F2D481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72F26654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6B6B023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0340E7C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6C08711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1AE686B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18CB473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4976F06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45B43C55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584C917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0C7539E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083B2B3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60F482D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1F4D3B7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70F0172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246F260A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2E7B5FB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4E1403B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70DE5BB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1D71611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21A6482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032B051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27EBF1B6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5713099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1063493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4BFD4DC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4F9E847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0F4DB982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33D25AA3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7B26BB16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21A4AC6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4577E59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23AF550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185CD2F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3C163223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3A8E2B7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17AA38E8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17E43E0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2A2CFA0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1A7F88D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29B1C52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23E608B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4AEA401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1D81C601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7855E1B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11C1F81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59582C1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26A0CAC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0190B66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27B31D8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282326D3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1695C52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0ABA495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279D809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6059FB9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7716189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25BB93D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770F7388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67953B53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6311D4B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3E1A4A1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11995DD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43B2339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2671CE9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413E800C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26D0323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1C22A9D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78DB6D3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14FA6A7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65D4399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19B148B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19BDEA8F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15C32CB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7B9758F2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783C2E6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37CD143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518E3483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578162F3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1738C91B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25DC211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08EEC24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4AA003D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77C05E7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29F4014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10E0B2D1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04380A7C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7887C7B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0C06303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6475962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0E0E825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5DABA04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1C304E4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5749B2A5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74F6E0DB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3E1D190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7D564243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7138F5E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313F9363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6F06146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2E47B2C2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41574E4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4D6256E0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50ABB6D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66929D1D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21A24C29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6A508693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43093D0B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0FA191E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4466DAB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38E1F7E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4FF0F73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6A48FB0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0CD42E84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776FE082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</w:tcBorders>
            <w:vAlign w:val="center"/>
          </w:tcPr>
          <w:p w14:paraId="5477A69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vAlign w:val="center"/>
          </w:tcPr>
          <w:p w14:paraId="0D3EAF4C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vAlign w:val="center"/>
          </w:tcPr>
          <w:p w14:paraId="38D7B22E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45DB51B2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vAlign w:val="center"/>
          </w:tcPr>
          <w:p w14:paraId="09DA0258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0B9893EF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  <w:tr w:rsidR="003E1ADE" w:rsidRPr="00543DBA" w14:paraId="03367E9D" w14:textId="77777777" w:rsidTr="00C52A7D">
        <w:trPr>
          <w:trHeight w:hRule="exact" w:val="397"/>
        </w:trPr>
        <w:tc>
          <w:tcPr>
            <w:tcW w:w="77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A04CD45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1" w:type="pct"/>
            <w:tcBorders>
              <w:bottom w:val="single" w:sz="18" w:space="0" w:color="auto"/>
            </w:tcBorders>
            <w:vAlign w:val="center"/>
          </w:tcPr>
          <w:p w14:paraId="4543953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2" w:type="pct"/>
            <w:tcBorders>
              <w:bottom w:val="single" w:sz="18" w:space="0" w:color="auto"/>
            </w:tcBorders>
            <w:vAlign w:val="center"/>
          </w:tcPr>
          <w:p w14:paraId="4CC09EA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785" w:type="pct"/>
            <w:tcBorders>
              <w:bottom w:val="single" w:sz="18" w:space="0" w:color="auto"/>
            </w:tcBorders>
            <w:vAlign w:val="center"/>
          </w:tcPr>
          <w:p w14:paraId="1493123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bottom w:val="single" w:sz="18" w:space="0" w:color="auto"/>
            </w:tcBorders>
            <w:vAlign w:val="center"/>
          </w:tcPr>
          <w:p w14:paraId="692E552A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  <w:tc>
          <w:tcPr>
            <w:tcW w:w="937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1862B43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rPr>
                <w:b/>
                <w:bCs/>
              </w:rPr>
            </w:pPr>
          </w:p>
        </w:tc>
      </w:tr>
    </w:tbl>
    <w:p w14:paraId="5CA3F545" w14:textId="77777777" w:rsidR="003E1ADE" w:rsidRPr="007E4C64" w:rsidRDefault="003E1ADE" w:rsidP="003E1ADE">
      <w:pPr>
        <w:pStyle w:val="af5"/>
        <w:tabs>
          <w:tab w:val="clear" w:pos="4677"/>
          <w:tab w:val="clear" w:pos="9355"/>
        </w:tabs>
        <w:jc w:val="center"/>
        <w:rPr>
          <w:bCs/>
          <w:sz w:val="32"/>
        </w:rPr>
      </w:pPr>
      <w:r w:rsidRPr="00543DBA">
        <w:rPr>
          <w:b/>
          <w:bCs/>
        </w:rPr>
        <w:br w:type="page"/>
      </w:r>
      <w:r w:rsidRPr="007E4C64">
        <w:rPr>
          <w:bCs/>
          <w:sz w:val="32"/>
        </w:rPr>
        <w:lastRenderedPageBreak/>
        <w:t>ОСОБЫЕ ОТМЕТКИ</w:t>
      </w:r>
    </w:p>
    <w:p w14:paraId="190546AA" w14:textId="77777777" w:rsidR="003E1ADE" w:rsidRPr="00543DBA" w:rsidRDefault="003E1ADE" w:rsidP="003E1ADE">
      <w:pPr>
        <w:pStyle w:val="af5"/>
        <w:tabs>
          <w:tab w:val="clear" w:pos="4677"/>
          <w:tab w:val="clear" w:pos="9355"/>
          <w:tab w:val="left" w:leader="hyphen" w:pos="10206"/>
        </w:tabs>
      </w:pPr>
    </w:p>
    <w:p w14:paraId="7A74B621" w14:textId="77777777" w:rsidR="003E1ADE" w:rsidRPr="00543DBA" w:rsidRDefault="003E1ADE" w:rsidP="003E1ADE">
      <w:pPr>
        <w:pStyle w:val="af5"/>
        <w:tabs>
          <w:tab w:val="clear" w:pos="4677"/>
          <w:tab w:val="clear" w:pos="9355"/>
          <w:tab w:val="left" w:leader="hyphen" w:pos="10206"/>
        </w:tabs>
      </w:pPr>
    </w:p>
    <w:p w14:paraId="6A7C100A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348039CF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36367C70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63509E0A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26CBDF2B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763D3FEC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26CA2FA1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359206BC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3E192C92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66CFA172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46718C66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0D23F3CF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374CFC01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1F6C87DC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21A4C011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4869080B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00666CDC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746AE5BF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43FCC893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53A77EC0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5BB6734D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01722BDD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14097D6D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4B1D84A8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46770001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5E47F5C9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09AD0E8B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4F139AE6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3E2A506F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785C74DC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0DFC0127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17C4F7EF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7A68393A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0B686920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3F959843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68FF1F8C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1E6A3C91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6CA24012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2780D1A0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13F6ADEF" w14:textId="77777777" w:rsidR="003E1ADE" w:rsidRPr="00543DBA" w:rsidRDefault="003E1ADE" w:rsidP="003E1ADE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p w14:paraId="797B763F" w14:textId="77777777" w:rsidR="003E1ADE" w:rsidRPr="007C1ACF" w:rsidRDefault="003E1ADE" w:rsidP="007C1ACF">
      <w:pPr>
        <w:pStyle w:val="af5"/>
        <w:tabs>
          <w:tab w:val="clear" w:pos="4677"/>
          <w:tab w:val="left" w:leader="hyphen" w:pos="9355"/>
        </w:tabs>
        <w:rPr>
          <w:sz w:val="28"/>
        </w:rPr>
      </w:pPr>
      <w:r w:rsidRPr="00543DBA">
        <w:rPr>
          <w:sz w:val="28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037"/>
        <w:gridCol w:w="1053"/>
        <w:gridCol w:w="1049"/>
        <w:gridCol w:w="1053"/>
        <w:gridCol w:w="1040"/>
        <w:gridCol w:w="1227"/>
        <w:gridCol w:w="1231"/>
        <w:gridCol w:w="718"/>
        <w:gridCol w:w="614"/>
      </w:tblGrid>
      <w:tr w:rsidR="003E1ADE" w:rsidRPr="00543DBA" w14:paraId="5A9D64FF" w14:textId="77777777" w:rsidTr="00C52A7D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745995" w14:textId="77777777" w:rsidR="003E1ADE" w:rsidRPr="007C1ACF" w:rsidRDefault="003E1ADE" w:rsidP="00C52A7D">
            <w:pPr>
              <w:pStyle w:val="4"/>
              <w:spacing w:before="0" w:after="0"/>
              <w:jc w:val="center"/>
              <w:rPr>
                <w:rFonts w:ascii="Times New Roman" w:hAnsi="Times New Roman"/>
                <w:b w:val="0"/>
                <w:caps/>
              </w:rPr>
            </w:pPr>
            <w:r w:rsidRPr="007C1ACF">
              <w:rPr>
                <w:rFonts w:ascii="Times New Roman" w:hAnsi="Times New Roman"/>
                <w:b w:val="0"/>
                <w:caps/>
              </w:rPr>
              <w:lastRenderedPageBreak/>
              <w:t>Лист регистрации изменений</w:t>
            </w:r>
          </w:p>
        </w:tc>
      </w:tr>
      <w:tr w:rsidR="003E1ADE" w:rsidRPr="00543DBA" w14:paraId="580793DD" w14:textId="77777777" w:rsidTr="00C52A7D">
        <w:trPr>
          <w:cantSplit/>
          <w:trHeight w:hRule="exact" w:val="284"/>
        </w:trPr>
        <w:tc>
          <w:tcPr>
            <w:tcW w:w="2477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38697E" w14:textId="77777777" w:rsidR="003E1ADE" w:rsidRPr="00543DBA" w:rsidRDefault="003E1ADE" w:rsidP="00C52A7D">
            <w:pPr>
              <w:jc w:val="center"/>
              <w:rPr>
                <w:sz w:val="20"/>
              </w:rPr>
            </w:pPr>
            <w:r w:rsidRPr="00543DBA">
              <w:rPr>
                <w:sz w:val="20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340555" w14:textId="77777777" w:rsidR="003E1ADE" w:rsidRPr="00543DBA" w:rsidRDefault="003E1ADE" w:rsidP="00C52A7D">
            <w:pPr>
              <w:jc w:val="center"/>
            </w:pPr>
            <w:r w:rsidRPr="00543DBA">
              <w:t>Всего</w:t>
            </w:r>
          </w:p>
          <w:p w14:paraId="14BD3957" w14:textId="77777777" w:rsidR="003E1ADE" w:rsidRPr="00543DBA" w:rsidRDefault="003E1ADE" w:rsidP="00C52A7D">
            <w:pPr>
              <w:jc w:val="center"/>
            </w:pPr>
            <w:r w:rsidRPr="00543DBA">
              <w:t>листов</w:t>
            </w:r>
          </w:p>
          <w:p w14:paraId="3A4D7F92" w14:textId="77777777" w:rsidR="003E1ADE" w:rsidRPr="00543DBA" w:rsidRDefault="003E1ADE" w:rsidP="00C52A7D">
            <w:pPr>
              <w:jc w:val="center"/>
            </w:pPr>
            <w:r w:rsidRPr="00543DBA">
              <w:t>(страниц)</w:t>
            </w:r>
          </w:p>
          <w:p w14:paraId="4A23CA06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</w:pPr>
            <w:r w:rsidRPr="002E0323">
              <w:t xml:space="preserve">в </w:t>
            </w:r>
            <w:proofErr w:type="spellStart"/>
            <w:r w:rsidRPr="002E0323">
              <w:t>докум</w:t>
            </w:r>
            <w:proofErr w:type="spell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0A14AE" w14:textId="77777777" w:rsidR="003E1ADE" w:rsidRPr="00543DBA" w:rsidRDefault="003E1ADE" w:rsidP="00C52A7D">
            <w:pPr>
              <w:jc w:val="center"/>
            </w:pPr>
            <w:r w:rsidRPr="00543DBA">
              <w:t>№</w:t>
            </w:r>
          </w:p>
          <w:p w14:paraId="4FC84282" w14:textId="77777777" w:rsidR="003E1ADE" w:rsidRPr="00543DBA" w:rsidRDefault="003E1ADE" w:rsidP="00C52A7D">
            <w:pPr>
              <w:jc w:val="center"/>
            </w:pPr>
            <w:r w:rsidRPr="00543DBA"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AC5343" w14:textId="77777777" w:rsidR="003E1ADE" w:rsidRPr="00543DBA" w:rsidRDefault="003E1ADE" w:rsidP="00C52A7D">
            <w:pPr>
              <w:jc w:val="center"/>
            </w:pPr>
            <w:r w:rsidRPr="00543DBA">
              <w:t>Входящий</w:t>
            </w:r>
          </w:p>
          <w:p w14:paraId="7E03099A" w14:textId="77777777" w:rsidR="003E1ADE" w:rsidRPr="00543DBA" w:rsidRDefault="003E1ADE" w:rsidP="00C52A7D">
            <w:pPr>
              <w:jc w:val="center"/>
            </w:pPr>
            <w:r w:rsidRPr="00543DBA">
              <w:t xml:space="preserve">№ </w:t>
            </w:r>
            <w:proofErr w:type="spellStart"/>
            <w:r w:rsidRPr="00543DBA">
              <w:t>сопрово</w:t>
            </w:r>
            <w:proofErr w:type="spellEnd"/>
          </w:p>
          <w:p w14:paraId="55945819" w14:textId="77777777" w:rsidR="003E1ADE" w:rsidRPr="00543DBA" w:rsidRDefault="003E1ADE" w:rsidP="00C52A7D">
            <w:pPr>
              <w:jc w:val="center"/>
            </w:pPr>
            <w:proofErr w:type="spellStart"/>
            <w:r w:rsidRPr="00543DBA">
              <w:t>дительного</w:t>
            </w:r>
            <w:proofErr w:type="spellEnd"/>
          </w:p>
          <w:p w14:paraId="37049A5D" w14:textId="77777777" w:rsidR="003E1ADE" w:rsidRPr="00543DBA" w:rsidRDefault="003E1ADE" w:rsidP="00C52A7D">
            <w:pPr>
              <w:jc w:val="center"/>
            </w:pPr>
            <w:r w:rsidRPr="00543DBA">
              <w:t>документа</w:t>
            </w:r>
          </w:p>
          <w:p w14:paraId="46A2AF1C" w14:textId="77777777" w:rsidR="003E1ADE" w:rsidRPr="00543DBA" w:rsidRDefault="003E1ADE" w:rsidP="00C52A7D">
            <w:pPr>
              <w:jc w:val="center"/>
            </w:pPr>
            <w:r w:rsidRPr="00543DBA"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A24B064" w14:textId="77777777" w:rsidR="003E1ADE" w:rsidRPr="00543DBA" w:rsidRDefault="003E1ADE" w:rsidP="00C52A7D">
            <w:pPr>
              <w:jc w:val="center"/>
            </w:pPr>
            <w:r w:rsidRPr="00543DBA">
              <w:t>Подп.</w:t>
            </w:r>
          </w:p>
        </w:tc>
        <w:tc>
          <w:tcPr>
            <w:tcW w:w="32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8FE9C3" w14:textId="77777777" w:rsidR="003E1ADE" w:rsidRPr="00543DBA" w:rsidRDefault="003E1ADE" w:rsidP="00C52A7D">
            <w:pPr>
              <w:jc w:val="center"/>
            </w:pPr>
            <w:r w:rsidRPr="00543DBA">
              <w:t>Дата</w:t>
            </w:r>
          </w:p>
        </w:tc>
      </w:tr>
      <w:tr w:rsidR="003E1ADE" w:rsidRPr="00543DBA" w14:paraId="2D8683AA" w14:textId="77777777" w:rsidTr="00C52A7D">
        <w:trPr>
          <w:cantSplit/>
          <w:trHeight w:hRule="exact" w:val="1134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C05DB4" w14:textId="77777777" w:rsidR="003E1ADE" w:rsidRPr="00543DBA" w:rsidRDefault="003E1ADE" w:rsidP="00C52A7D">
            <w:pPr>
              <w:jc w:val="center"/>
            </w:pPr>
            <w:proofErr w:type="spellStart"/>
            <w:r w:rsidRPr="00543DBA">
              <w:t>Изм</w:t>
            </w:r>
            <w:proofErr w:type="spellEnd"/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D782C1" w14:textId="77777777" w:rsidR="003E1ADE" w:rsidRPr="00543DBA" w:rsidRDefault="003E1ADE" w:rsidP="00C52A7D">
            <w:pPr>
              <w:jc w:val="center"/>
            </w:pPr>
            <w:r w:rsidRPr="00543DBA">
              <w:t>изменен</w:t>
            </w:r>
          </w:p>
          <w:p w14:paraId="79C00113" w14:textId="77777777" w:rsidR="003E1ADE" w:rsidRPr="00543DBA" w:rsidRDefault="003E1ADE" w:rsidP="00C52A7D">
            <w:pPr>
              <w:jc w:val="center"/>
            </w:pPr>
            <w:proofErr w:type="spellStart"/>
            <w:r w:rsidRPr="00543DBA"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F6235F" w14:textId="77777777" w:rsidR="003E1ADE" w:rsidRPr="00543DBA" w:rsidRDefault="003E1ADE" w:rsidP="00C52A7D">
            <w:pPr>
              <w:jc w:val="center"/>
            </w:pPr>
            <w:r w:rsidRPr="00543DBA">
              <w:t>заме</w:t>
            </w:r>
          </w:p>
          <w:p w14:paraId="5EB7DBE3" w14:textId="77777777" w:rsidR="003E1ADE" w:rsidRPr="00543DBA" w:rsidRDefault="003E1ADE" w:rsidP="00C52A7D">
            <w:pPr>
              <w:jc w:val="center"/>
            </w:pPr>
            <w:proofErr w:type="spellStart"/>
            <w:r w:rsidRPr="00543DBA"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7B6E47" w14:textId="77777777" w:rsidR="003E1ADE" w:rsidRPr="00543DBA" w:rsidRDefault="003E1ADE" w:rsidP="00C52A7D">
            <w:pPr>
              <w:jc w:val="center"/>
            </w:pPr>
            <w:r w:rsidRPr="00543DBA"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427953" w14:textId="77777777" w:rsidR="003E1ADE" w:rsidRPr="00543DBA" w:rsidRDefault="003E1ADE" w:rsidP="00C52A7D">
            <w:pPr>
              <w:jc w:val="center"/>
            </w:pPr>
            <w:proofErr w:type="spellStart"/>
            <w:r w:rsidRPr="00543DBA">
              <w:t>анулиро</w:t>
            </w:r>
            <w:proofErr w:type="spellEnd"/>
          </w:p>
          <w:p w14:paraId="413555B2" w14:textId="77777777" w:rsidR="003E1ADE" w:rsidRPr="00543DBA" w:rsidRDefault="003E1ADE" w:rsidP="00C52A7D">
            <w:pPr>
              <w:jc w:val="center"/>
            </w:pPr>
            <w:r w:rsidRPr="00543DBA">
              <w:t>ванных</w:t>
            </w:r>
          </w:p>
        </w:tc>
        <w:tc>
          <w:tcPr>
            <w:tcW w:w="5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62560E9" w14:textId="77777777" w:rsidR="003E1ADE" w:rsidRPr="00543DBA" w:rsidRDefault="003E1ADE" w:rsidP="00C52A7D">
            <w:pPr/>
          </w:p>
        </w:tc>
        <w:tc>
          <w:tcPr>
            <w:tcW w:w="6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53039CEA" w14:textId="77777777" w:rsidR="003E1ADE" w:rsidRPr="00543DBA" w:rsidRDefault="003E1ADE" w:rsidP="00C52A7D">
            <w:pPr/>
          </w:p>
        </w:tc>
        <w:tc>
          <w:tcPr>
            <w:tcW w:w="6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CA7A7C8" w14:textId="77777777" w:rsidR="003E1ADE" w:rsidRPr="00543DBA" w:rsidRDefault="003E1ADE" w:rsidP="00C52A7D">
            <w:pPr/>
          </w:p>
        </w:tc>
        <w:tc>
          <w:tcPr>
            <w:tcW w:w="3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56DC7746" w14:textId="77777777" w:rsidR="003E1ADE" w:rsidRPr="00543DBA" w:rsidRDefault="003E1ADE" w:rsidP="00C52A7D">
            <w:pPr/>
          </w:p>
        </w:tc>
        <w:tc>
          <w:tcPr>
            <w:tcW w:w="32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2D8AD8A" w14:textId="77777777" w:rsidR="003E1ADE" w:rsidRPr="00543DBA" w:rsidRDefault="003E1ADE" w:rsidP="00C52A7D">
            <w:pPr/>
          </w:p>
        </w:tc>
      </w:tr>
      <w:tr w:rsidR="003E1ADE" w:rsidRPr="00543DBA" w14:paraId="09F54129" w14:textId="77777777" w:rsidTr="00C52A7D">
        <w:trPr>
          <w:trHeight w:hRule="exact" w:val="284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C75E64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14:paraId="720F08C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45CFB65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tcBorders>
              <w:top w:val="single" w:sz="18" w:space="0" w:color="auto"/>
            </w:tcBorders>
            <w:vAlign w:val="center"/>
          </w:tcPr>
          <w:p w14:paraId="4C932CE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452E791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tcBorders>
              <w:top w:val="single" w:sz="18" w:space="0" w:color="auto"/>
            </w:tcBorders>
            <w:vAlign w:val="center"/>
          </w:tcPr>
          <w:p w14:paraId="22E7C1F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tcBorders>
              <w:top w:val="single" w:sz="18" w:space="0" w:color="auto"/>
            </w:tcBorders>
            <w:vAlign w:val="center"/>
          </w:tcPr>
          <w:p w14:paraId="3009086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tcBorders>
              <w:top w:val="single" w:sz="18" w:space="0" w:color="auto"/>
            </w:tcBorders>
            <w:vAlign w:val="center"/>
          </w:tcPr>
          <w:p w14:paraId="65954CC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tcBorders>
              <w:top w:val="single" w:sz="18" w:space="0" w:color="auto"/>
            </w:tcBorders>
            <w:vAlign w:val="center"/>
          </w:tcPr>
          <w:p w14:paraId="2BAF994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A9825F8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2E7248D0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20D17FD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2022FD1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7953C02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1CFF9AD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14E421E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0EF5F8D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0D58C42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2169B06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6EA268D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679DDE9E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628C6D8B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71601F3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0F9B528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54BA107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0117402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740539E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078C8C40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35ED2D0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66E4F460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788005B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62689E43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13EC8991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40535B5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58E3FD62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3D7C7E3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6C02766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3585C56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67F3EFC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144308A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6AAEBFB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4CFD7DF0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33D52B57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3BADF0F8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746634C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10046DF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14FC9B1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39D697D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788B44A7" w14:textId="77777777" w:rsidR="003E1ADE" w:rsidRPr="002E0323" w:rsidRDefault="003E1ADE" w:rsidP="00C52A7D">
            <w:pPr>
              <w:pStyle w:val="af5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543" w:type="pct"/>
            <w:vAlign w:val="center"/>
          </w:tcPr>
          <w:p w14:paraId="11D5B40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4E693A7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35F444E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77049780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0635092F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5FB4EE49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1B0229F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3D10DAB2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4AA2C31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61224C4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7BD5F9B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5ADACAB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169F761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7E833A1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0B591C8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74A7AD6C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71A89CFE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B264FA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47CA40B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352162C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5CD846C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701F7D1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030E6B1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5B2F30E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3C73650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31F6E7D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68286B48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32396A93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6C9BB56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2C8C323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196F98E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694910A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3311E9B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513FA05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10F61BE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4C99CDB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4375493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05874A48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39014684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5FBA48A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0881A11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700E675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73A063D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6B229E6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2A237590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2D61EC4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20B341C2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17EE65A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2FBE77A8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44EFAF89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00FB11A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3AE18D2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79F2298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5A30031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7EF3B50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6674399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13D309E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222F18B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03D4EB3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1A518889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28A5ADB0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A2DE45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0D9E126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0435051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0110E6A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006D36F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78E342B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4183D57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79A0F32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2E9CC622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4F69CB36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105F864E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7704EEF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13502BC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05AC7E6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4579509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5A1491C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62298DF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6F37C3D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49613F7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32CD685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0D299C58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680E47BA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BB029D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7042E0B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50B3E01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1FA8A5E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23F156B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7C97EB50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6B2B578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78CA568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0566233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3A624C1A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52672940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06E292F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3D2C28B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6223471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7E6BA0F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020BDD02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1C2A5A2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1FD0C45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2708FCF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1EDE8FB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5B3D1BFA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5A931881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5AA6578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3A781F92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2D5FFBD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564DD5E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0313D47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2ACB838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5C81636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6AD042D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52A0D75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7F722F72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040080FA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582002E0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5F1B286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2FEB1B1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697B295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34EE666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38DAFE7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446109E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59C5A142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0DC83F9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563D2D52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09E7D73E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2260B6A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734C41F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4F8A9E8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13EFA0B2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6AF47A5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400760B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7615E3A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40CA9C90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37E50A9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68D336BD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241DEF28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1E390C30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0D955CC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36157292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6FD925E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7890DB9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68456900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49DA1EE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4FE0986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764467E2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39524496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4A940273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2B6CA20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018FDD5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072B8922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2C38A31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13D652A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202CF0C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771E9F6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6CD734E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1716A1B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5A4600A8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3EFDD146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2B2ED25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3E472D6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4BA619F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3E4000F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3872A9F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21EF9AE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0016B43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020D489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52A6F78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6A725398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4663BC8B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2A52493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31CF943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037564D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49AA265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1F8D546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0BEB14B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54864D2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3F4BA6F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54522A7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6F3459BE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5BBD801B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7B44F75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1FD18C1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44F80CE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7B1486E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5D8875E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57210AD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29A9E31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75792B3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447CAD1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7E09DF03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7D6F8A80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0FE87C2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64EEBC2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35B6016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2260E4A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7A3177E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56D25F9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5FAB03F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3EC322B2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5F16E0F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0BC0C5C3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776D63D8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B21475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06BA8B62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3D81D99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3986198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688F14E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5422DF1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58D4DC5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7915691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456D8AB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167090BD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6F380086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A9C56B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1AB7B76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1504774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676014B0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6C068B7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5222154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0097EB3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5F265D7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5DDC6D9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6C64B9C7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40BD19C3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527910F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098D7A9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13A429E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1BE7535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1475DA3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0841827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5436ED3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5A36421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6E9295F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0891141C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443E7315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92326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50A41D6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430850D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3112BEF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3736038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2E31D8B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49539E5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27EDB8A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65D2E5F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66CC3C9E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71B6D201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2AD1C5D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4CA0BC4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4D64A9F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29D95A5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126AE3B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29AEBAD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2F42E8B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34E715D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203EA78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1EAD1978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0CB0F4F8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0DA3602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4FACB8A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303565A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0B8A1A0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4C154E4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68686AB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08D3749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332C3A2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42BF51E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40B5775D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04A43B7B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7BB27AD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091EDB5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7FD1D85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3065A13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45E61DD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28135B5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09A3956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63A6B1B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0CFC562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4782EBFE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0CD8C5B9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2B8A86B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7C60158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0D274C4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37A58D5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652D1F9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0F22F3C0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4AEDD02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2058873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7F47671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714C07EB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0166AFB7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73260DB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15E9189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2A6072E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5123F36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6B3DDC8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3F4241F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6BEA9F6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22F18B4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277A105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10D2C89B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7E33D626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5B6FA4F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6517AAD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5802A22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781358A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193DF2F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789F9D6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1E66CC9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68C48C7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574D542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4CA20202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761380B4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25AB5E5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3A4E6CF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6DB83A1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4F9A75A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73A1538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0F0E282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2D2820C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777EA212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501C91B0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730DDE3B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2211578B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653D829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03C77E7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174ABFF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29B35DC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6122004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70715AD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47B7BD8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6EEEDDF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5CC5A16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24CE86AD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47CE7C53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0E5827E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6700339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0DC8242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52201FD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3572915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073E715A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018F4CC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718077C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687F19A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6F09033F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2AB16E01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5784607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0C7630D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2D3C7FF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050735F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00AD7CB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1A96B00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21ECE3A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17E739F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1CA81103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76A17278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7E84142D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73D5D6B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6D9BB0E0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08DD85C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3561D54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053F97D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73B058B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4F491164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412D152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79913B40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539B0E65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25DE9920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2C06FA3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vAlign w:val="center"/>
          </w:tcPr>
          <w:p w14:paraId="22BA9B40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6BE2BCB7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vAlign w:val="center"/>
          </w:tcPr>
          <w:p w14:paraId="746EA9D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vAlign w:val="center"/>
          </w:tcPr>
          <w:p w14:paraId="5476BCE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vAlign w:val="center"/>
          </w:tcPr>
          <w:p w14:paraId="6A3ABADE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vAlign w:val="center"/>
          </w:tcPr>
          <w:p w14:paraId="6A1FD0A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vAlign w:val="center"/>
          </w:tcPr>
          <w:p w14:paraId="6193A599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vAlign w:val="center"/>
          </w:tcPr>
          <w:p w14:paraId="7844DB1C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0496BD08" w14:textId="77777777" w:rsidR="003E1ADE" w:rsidRPr="00543DBA" w:rsidRDefault="003E1ADE" w:rsidP="00C52A7D">
            <w:pPr>
              <w:jc w:val="center"/>
            </w:pPr>
          </w:p>
        </w:tc>
      </w:tr>
      <w:tr w:rsidR="003E1ADE" w:rsidRPr="00543DBA" w14:paraId="019C5522" w14:textId="77777777" w:rsidTr="00C52A7D">
        <w:trPr>
          <w:trHeight w:hRule="exact" w:val="284"/>
        </w:trPr>
        <w:tc>
          <w:tcPr>
            <w:tcW w:w="287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7A5237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2" w:type="pct"/>
            <w:tcBorders>
              <w:bottom w:val="single" w:sz="18" w:space="0" w:color="auto"/>
            </w:tcBorders>
            <w:vAlign w:val="center"/>
          </w:tcPr>
          <w:p w14:paraId="454E409B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tcBorders>
              <w:bottom w:val="single" w:sz="18" w:space="0" w:color="auto"/>
            </w:tcBorders>
            <w:vAlign w:val="center"/>
          </w:tcPr>
          <w:p w14:paraId="661152DF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8" w:type="pct"/>
            <w:tcBorders>
              <w:bottom w:val="single" w:sz="18" w:space="0" w:color="auto"/>
            </w:tcBorders>
            <w:vAlign w:val="center"/>
          </w:tcPr>
          <w:p w14:paraId="41A529AD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50" w:type="pct"/>
            <w:tcBorders>
              <w:bottom w:val="single" w:sz="18" w:space="0" w:color="auto"/>
            </w:tcBorders>
            <w:vAlign w:val="center"/>
          </w:tcPr>
          <w:p w14:paraId="783CA491" w14:textId="77777777" w:rsidR="003E1ADE" w:rsidRPr="00543DBA" w:rsidRDefault="003E1ADE" w:rsidP="00C52A7D">
            <w:pPr>
              <w:jc w:val="center"/>
            </w:pPr>
          </w:p>
        </w:tc>
        <w:tc>
          <w:tcPr>
            <w:tcW w:w="543" w:type="pct"/>
            <w:tcBorders>
              <w:bottom w:val="single" w:sz="18" w:space="0" w:color="auto"/>
            </w:tcBorders>
            <w:vAlign w:val="center"/>
          </w:tcPr>
          <w:p w14:paraId="49823CE5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1" w:type="pct"/>
            <w:tcBorders>
              <w:bottom w:val="single" w:sz="18" w:space="0" w:color="auto"/>
            </w:tcBorders>
            <w:vAlign w:val="center"/>
          </w:tcPr>
          <w:p w14:paraId="2466FE8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643" w:type="pct"/>
            <w:tcBorders>
              <w:bottom w:val="single" w:sz="18" w:space="0" w:color="auto"/>
            </w:tcBorders>
            <w:vAlign w:val="center"/>
          </w:tcPr>
          <w:p w14:paraId="1E3F32A6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75" w:type="pct"/>
            <w:tcBorders>
              <w:bottom w:val="single" w:sz="18" w:space="0" w:color="auto"/>
            </w:tcBorders>
            <w:vAlign w:val="center"/>
          </w:tcPr>
          <w:p w14:paraId="7986C738" w14:textId="77777777" w:rsidR="003E1ADE" w:rsidRPr="00543DBA" w:rsidRDefault="003E1ADE" w:rsidP="00C52A7D">
            <w:pPr>
              <w:jc w:val="center"/>
            </w:pPr>
          </w:p>
        </w:tc>
        <w:tc>
          <w:tcPr>
            <w:tcW w:w="320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95A308" w14:textId="77777777" w:rsidR="003E1ADE" w:rsidRPr="00543DBA" w:rsidRDefault="003E1ADE" w:rsidP="00C52A7D">
            <w:pPr>
              <w:jc w:val="center"/>
            </w:pPr>
          </w:p>
        </w:tc>
      </w:tr>
    </w:tbl>
    <w:p w14:paraId="657AAA0E" w14:textId="77777777" w:rsidR="002E4921" w:rsidRDefault="002E4921" w:rsidP="003E1ADE">
      <w:pPr>
        <w:jc w:val="both"/>
        <w:rPr>
          <w:b/>
          <w:i/>
        </w:rPr>
      </w:pPr>
    </w:p>
    <w:sectPr w:rsidR="002E4921" w:rsidSect="00764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2F7B" w14:textId="77777777" w:rsidR="00A64D21" w:rsidRDefault="00A64D21" w:rsidP="003E1ADE">
      <w:r>
        <w:separator/>
      </w:r>
    </w:p>
  </w:endnote>
  <w:endnote w:type="continuationSeparator" w:id="0">
    <w:p w14:paraId="5944E2AC" w14:textId="77777777" w:rsidR="00A64D21" w:rsidRDefault="00A64D21" w:rsidP="003E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229001"/>
      <w:docPartObj>
        <w:docPartGallery w:val="Page Numbers (Bottom of Page)"/>
        <w:docPartUnique/>
      </w:docPartObj>
    </w:sdtPr>
    <w:sdtEndPr/>
    <w:sdtContent>
      <w:p w14:paraId="7DCFBE99" w14:textId="77777777" w:rsidR="00C52A7D" w:rsidRDefault="00A64D2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65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5CFF536" w14:textId="77777777" w:rsidR="00C52A7D" w:rsidRDefault="00C52A7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CF65C" w14:textId="77777777" w:rsidR="00C52A7D" w:rsidRDefault="00C52A7D">
    <w:pPr>
      <w:pStyle w:val="aa"/>
      <w:jc w:val="center"/>
      <w:rPr>
        <w:b/>
        <w:bCs/>
        <w:sz w:val="28"/>
      </w:rPr>
    </w:pPr>
    <w:r>
      <w:rPr>
        <w:b/>
        <w:bCs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AE74" w14:textId="77777777" w:rsidR="00C52A7D" w:rsidRDefault="00C52A7D">
    <w:pPr>
      <w:pStyle w:val="aa"/>
      <w:jc w:val="center"/>
      <w:rPr>
        <w:b/>
        <w:bCs/>
        <w:sz w:val="36"/>
      </w:rPr>
    </w:pPr>
    <w:r>
      <w:rPr>
        <w:caps/>
        <w:sz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</w:rPr>
      <w:t xml:space="preserve"> </w:t>
    </w:r>
    <w:r>
      <w:rPr>
        <w:rStyle w:val="af9"/>
        <w:sz w:val="36"/>
      </w:rPr>
      <w:fldChar w:fldCharType="begin"/>
    </w:r>
    <w:r>
      <w:rPr>
        <w:rStyle w:val="af9"/>
        <w:sz w:val="36"/>
      </w:rPr>
      <w:instrText xml:space="preserve"> NUMPAGES </w:instrText>
    </w:r>
    <w:r>
      <w:rPr>
        <w:rStyle w:val="af9"/>
        <w:sz w:val="36"/>
      </w:rPr>
      <w:fldChar w:fldCharType="separate"/>
    </w:r>
    <w:r>
      <w:rPr>
        <w:rStyle w:val="af9"/>
        <w:noProof/>
        <w:sz w:val="36"/>
      </w:rPr>
      <w:t>157</w:t>
    </w:r>
    <w:r>
      <w:rPr>
        <w:rStyle w:val="af9"/>
        <w:sz w:val="36"/>
      </w:rPr>
      <w:fldChar w:fldCharType="end"/>
    </w:r>
  </w:p>
  <w:p w14:paraId="62354758" w14:textId="77777777" w:rsidR="00C52A7D" w:rsidRDefault="00C52A7D">
    <w:pPr>
      <w:pStyle w:val="aa"/>
      <w:jc w:val="center"/>
      <w:rPr>
        <w:b/>
        <w:bCs/>
        <w:sz w:val="28"/>
      </w:rPr>
    </w:pPr>
  </w:p>
  <w:p w14:paraId="30FEE571" w14:textId="77777777" w:rsidR="00C52A7D" w:rsidRDefault="00C52A7D">
    <w:pPr>
      <w:pStyle w:val="aa"/>
      <w:jc w:val="center"/>
      <w:rPr>
        <w:b/>
        <w:bCs/>
        <w:sz w:val="28"/>
      </w:rPr>
    </w:pPr>
  </w:p>
  <w:p w14:paraId="3DB4FE29" w14:textId="77777777" w:rsidR="00C52A7D" w:rsidRDefault="00C52A7D">
    <w:pPr>
      <w:pStyle w:val="aa"/>
      <w:jc w:val="center"/>
      <w:rPr>
        <w:b/>
        <w:bCs/>
        <w:sz w:val="28"/>
      </w:rPr>
    </w:pPr>
  </w:p>
  <w:p w14:paraId="63874A20" w14:textId="77777777" w:rsidR="00C52A7D" w:rsidRDefault="00C52A7D">
    <w:pPr>
      <w:pStyle w:val="aa"/>
      <w:jc w:val="center"/>
      <w:rPr>
        <w:b/>
        <w:bCs/>
        <w:sz w:val="28"/>
      </w:rPr>
    </w:pPr>
  </w:p>
  <w:p w14:paraId="5833A8A8" w14:textId="77777777" w:rsidR="00C52A7D" w:rsidRDefault="00C52A7D">
    <w:pPr>
      <w:pStyle w:val="aa"/>
      <w:jc w:val="center"/>
      <w:rPr>
        <w:b/>
        <w:bCs/>
        <w:sz w:val="28"/>
      </w:rPr>
    </w:pPr>
  </w:p>
  <w:p w14:paraId="50DA189C" w14:textId="77777777" w:rsidR="00C52A7D" w:rsidRDefault="00C52A7D">
    <w:pPr>
      <w:pStyle w:val="aa"/>
      <w:jc w:val="center"/>
      <w:rPr>
        <w:b/>
        <w:bCs/>
        <w:sz w:val="28"/>
      </w:rPr>
    </w:pPr>
  </w:p>
  <w:p w14:paraId="59EF01DF" w14:textId="77777777" w:rsidR="00C52A7D" w:rsidRDefault="00C52A7D">
    <w:pPr>
      <w:pStyle w:val="aa"/>
      <w:jc w:val="center"/>
      <w:rPr>
        <w:b/>
        <w:bCs/>
        <w:sz w:val="28"/>
      </w:rPr>
    </w:pPr>
  </w:p>
  <w:p w14:paraId="4127A2C0" w14:textId="77777777" w:rsidR="00C52A7D" w:rsidRDefault="00C52A7D">
    <w:pPr>
      <w:pStyle w:val="aa"/>
      <w:jc w:val="center"/>
      <w:rPr>
        <w:b/>
        <w:bCs/>
        <w:sz w:val="28"/>
      </w:rPr>
    </w:pPr>
  </w:p>
  <w:p w14:paraId="289B7851" w14:textId="77777777" w:rsidR="00C52A7D" w:rsidRDefault="00C52A7D">
    <w:pPr>
      <w:pStyle w:val="aa"/>
      <w:jc w:val="center"/>
      <w:rPr>
        <w:b/>
        <w:bCs/>
        <w:sz w:val="28"/>
      </w:rPr>
    </w:pPr>
  </w:p>
  <w:p w14:paraId="6F6389B9" w14:textId="77777777" w:rsidR="00C52A7D" w:rsidRDefault="00C52A7D">
    <w:pPr>
      <w:pStyle w:val="aa"/>
      <w:jc w:val="center"/>
      <w:rPr>
        <w:b/>
        <w:bCs/>
        <w:sz w:val="28"/>
      </w:rPr>
    </w:pPr>
  </w:p>
  <w:p w14:paraId="58A7774A" w14:textId="77777777" w:rsidR="00C52A7D" w:rsidRDefault="00C52A7D">
    <w:pPr>
      <w:pStyle w:val="aa"/>
      <w:jc w:val="center"/>
      <w:rPr>
        <w:b/>
        <w:bCs/>
        <w:sz w:val="28"/>
      </w:rPr>
    </w:pPr>
  </w:p>
  <w:p w14:paraId="2B98401B" w14:textId="77777777" w:rsidR="00C52A7D" w:rsidRDefault="00C52A7D">
    <w:pPr>
      <w:pStyle w:val="aa"/>
      <w:jc w:val="center"/>
      <w:rPr>
        <w:b/>
        <w:bCs/>
        <w:sz w:val="28"/>
      </w:rPr>
    </w:pPr>
  </w:p>
  <w:p w14:paraId="0AE006B5" w14:textId="77777777" w:rsidR="00C52A7D" w:rsidRDefault="00C52A7D">
    <w:pPr>
      <w:pStyle w:val="aa"/>
      <w:jc w:val="center"/>
      <w:rPr>
        <w:b/>
        <w:bCs/>
        <w:sz w:val="28"/>
      </w:rPr>
    </w:pPr>
  </w:p>
  <w:p w14:paraId="4F6DF863" w14:textId="77777777" w:rsidR="00C52A7D" w:rsidRDefault="00C52A7D">
    <w:pPr>
      <w:pStyle w:val="aa"/>
      <w:jc w:val="center"/>
      <w:rPr>
        <w:b/>
        <w:bCs/>
        <w:sz w:val="28"/>
      </w:rPr>
    </w:pPr>
  </w:p>
  <w:p w14:paraId="48DED55E" w14:textId="77777777" w:rsidR="00C52A7D" w:rsidRDefault="00C52A7D">
    <w:pPr>
      <w:pStyle w:val="aa"/>
      <w:jc w:val="center"/>
      <w:rPr>
        <w:b/>
        <w:bCs/>
        <w:sz w:val="28"/>
      </w:rPr>
    </w:pPr>
  </w:p>
  <w:p w14:paraId="27AC441A" w14:textId="77777777" w:rsidR="00C52A7D" w:rsidRDefault="00C52A7D">
    <w:pPr>
      <w:pStyle w:val="aa"/>
      <w:jc w:val="center"/>
      <w:rPr>
        <w:b/>
        <w:bCs/>
        <w:sz w:val="28"/>
      </w:rPr>
    </w:pPr>
  </w:p>
  <w:p w14:paraId="16BD61D4" w14:textId="77777777" w:rsidR="00C52A7D" w:rsidRDefault="00C52A7D">
    <w:pPr>
      <w:pStyle w:val="aa"/>
      <w:jc w:val="center"/>
      <w:rPr>
        <w:b/>
        <w:bCs/>
        <w:sz w:val="28"/>
      </w:rPr>
    </w:pPr>
  </w:p>
  <w:p w14:paraId="7A5EC752" w14:textId="77777777" w:rsidR="00C52A7D" w:rsidRDefault="00C52A7D">
    <w:pPr>
      <w:pStyle w:val="aa"/>
      <w:jc w:val="center"/>
      <w:rPr>
        <w:b/>
        <w:bCs/>
        <w:sz w:val="28"/>
      </w:rPr>
    </w:pPr>
  </w:p>
  <w:p w14:paraId="211195AB" w14:textId="77777777" w:rsidR="00C52A7D" w:rsidRDefault="00C52A7D">
    <w:pPr>
      <w:pStyle w:val="aa"/>
      <w:jc w:val="center"/>
      <w:rPr>
        <w:b/>
        <w:bCs/>
        <w:sz w:val="28"/>
      </w:rPr>
    </w:pPr>
    <w:r>
      <w:rPr>
        <w:b/>
        <w:bCs/>
        <w:sz w:val="28"/>
      </w:rPr>
      <w:t xml:space="preserve">2005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B567" w14:textId="77777777" w:rsidR="00A64D21" w:rsidRDefault="00A64D21" w:rsidP="003E1ADE">
      <w:r>
        <w:separator/>
      </w:r>
    </w:p>
  </w:footnote>
  <w:footnote w:type="continuationSeparator" w:id="0">
    <w:p w14:paraId="710A8A57" w14:textId="77777777" w:rsidR="00A64D21" w:rsidRDefault="00A64D21" w:rsidP="003E1ADE">
      <w:r>
        <w:continuationSeparator/>
      </w:r>
    </w:p>
  </w:footnote>
  <w:footnote w:id="1">
    <w:p w14:paraId="0AF46664" w14:textId="77777777" w:rsidR="00C52A7D" w:rsidRDefault="00C52A7D" w:rsidP="003E1ADE">
      <w:pPr>
        <w:pStyle w:val="afa"/>
        <w:rPr>
          <w:sz w:val="22"/>
        </w:rPr>
      </w:pPr>
      <w:r>
        <w:rPr>
          <w:rStyle w:val="afc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14:paraId="5D08B662" w14:textId="77777777" w:rsidR="00C52A7D" w:rsidRDefault="00C52A7D" w:rsidP="003E1ADE">
      <w:pPr>
        <w:pStyle w:val="afa"/>
        <w:rPr>
          <w:sz w:val="22"/>
        </w:rPr>
      </w:pPr>
      <w:r>
        <w:rPr>
          <w:rStyle w:val="afc"/>
        </w:rPr>
        <w:t>2)</w:t>
      </w:r>
      <w:r>
        <w:rPr>
          <w:sz w:val="22"/>
        </w:rPr>
        <w:t xml:space="preserve"> ГОСТ 19.103-77  ЕСПД. Обозначение программ и программных документов</w:t>
      </w:r>
    </w:p>
  </w:footnote>
  <w:footnote w:id="3">
    <w:p w14:paraId="3249C650" w14:textId="77777777" w:rsidR="00C52A7D" w:rsidRDefault="00C52A7D" w:rsidP="003E1ADE">
      <w:pPr>
        <w:pStyle w:val="afa"/>
        <w:rPr>
          <w:sz w:val="22"/>
        </w:rPr>
      </w:pPr>
      <w:r>
        <w:rPr>
          <w:rStyle w:val="afc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14:paraId="5349B671" w14:textId="77777777" w:rsidR="00C52A7D" w:rsidRDefault="00C52A7D" w:rsidP="003E1ADE">
      <w:pPr>
        <w:pStyle w:val="afa"/>
        <w:rPr>
          <w:sz w:val="22"/>
        </w:rPr>
      </w:pPr>
      <w:r>
        <w:rPr>
          <w:rStyle w:val="afc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14:paraId="4DE8DC8D" w14:textId="77777777" w:rsidR="00C52A7D" w:rsidRDefault="00C52A7D" w:rsidP="003E1ADE">
      <w:pPr>
        <w:pStyle w:val="afa"/>
        <w:rPr>
          <w:sz w:val="22"/>
        </w:rPr>
      </w:pPr>
      <w:r>
        <w:rPr>
          <w:rStyle w:val="afc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14:paraId="7961DC58" w14:textId="77777777" w:rsidR="00C52A7D" w:rsidRDefault="00C52A7D" w:rsidP="003E1ADE">
      <w:pPr>
        <w:pStyle w:val="afa"/>
        <w:rPr>
          <w:sz w:val="22"/>
        </w:rPr>
      </w:pPr>
      <w:r>
        <w:rPr>
          <w:rStyle w:val="afc"/>
        </w:rPr>
        <w:t>6)</w:t>
      </w:r>
      <w:r>
        <w:rPr>
          <w:sz w:val="22"/>
        </w:rPr>
        <w:t xml:space="preserve"> ГОСТ 19.501-78  ЕСПД. Формуляр. Требования к содержанию и оформлению</w:t>
      </w:r>
    </w:p>
  </w:footnote>
  <w:footnote w:id="7">
    <w:p w14:paraId="3A4F14FB" w14:textId="77777777" w:rsidR="00C52A7D" w:rsidRDefault="00C52A7D" w:rsidP="003E1ADE">
      <w:pPr>
        <w:pStyle w:val="afa"/>
      </w:pPr>
      <w:r>
        <w:rPr>
          <w:rStyle w:val="afc"/>
        </w:rPr>
        <w:t>7)</w:t>
      </w:r>
      <w:r>
        <w:t xml:space="preserve"> </w:t>
      </w:r>
      <w:r>
        <w:rPr>
          <w:sz w:val="22"/>
        </w:rPr>
        <w:t>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B7E11" w14:textId="77777777" w:rsidR="00C52A7D" w:rsidRDefault="00C52A7D">
    <w:pPr>
      <w:pStyle w:val="af5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2E201F47" w14:textId="77777777" w:rsidR="00C52A7D" w:rsidRDefault="00C52A7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8D136" w14:textId="77777777" w:rsidR="00C52A7D" w:rsidRDefault="00C52A7D">
    <w:pPr>
      <w:pStyle w:val="af5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3E5EE80C" w14:textId="77777777" w:rsidR="00C52A7D" w:rsidRDefault="00C52A7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D89BE" w14:textId="77777777" w:rsidR="00C52A7D" w:rsidRPr="004E5F59" w:rsidRDefault="00C52A7D" w:rsidP="00C52A7D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94C"/>
    <w:multiLevelType w:val="hybridMultilevel"/>
    <w:tmpl w:val="8EB06AF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6724F"/>
    <w:multiLevelType w:val="hybridMultilevel"/>
    <w:tmpl w:val="4BEC0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A5804"/>
    <w:multiLevelType w:val="hybridMultilevel"/>
    <w:tmpl w:val="C1A43DC4"/>
    <w:lvl w:ilvl="0" w:tplc="041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6" w15:restartNumberingAfterBreak="0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2" w15:restartNumberingAfterBreak="0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EC3B84"/>
    <w:multiLevelType w:val="multilevel"/>
    <w:tmpl w:val="D60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93C5D"/>
    <w:multiLevelType w:val="multilevel"/>
    <w:tmpl w:val="AB349CE4"/>
    <w:lvl w:ilvl="0">
      <w:start w:val="1"/>
      <w:numFmt w:val="decimal"/>
      <w:pStyle w:val="10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0"/>
      <w:suff w:val="space"/>
      <w:lvlText w:val="%1.%2.%3."/>
      <w:lvlJc w:val="left"/>
      <w:pPr>
        <w:ind w:left="1287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E2744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4"/>
  </w:num>
  <w:num w:numId="5">
    <w:abstractNumId w:val="9"/>
  </w:num>
  <w:num w:numId="6">
    <w:abstractNumId w:val="15"/>
  </w:num>
  <w:num w:numId="7">
    <w:abstractNumId w:val="5"/>
  </w:num>
  <w:num w:numId="8">
    <w:abstractNumId w:val="0"/>
  </w:num>
  <w:num w:numId="9">
    <w:abstractNumId w:val="13"/>
  </w:num>
  <w:num w:numId="10">
    <w:abstractNumId w:val="1"/>
  </w:num>
  <w:num w:numId="11">
    <w:abstractNumId w:val="11"/>
  </w:num>
  <w:num w:numId="12">
    <w:abstractNumId w:val="8"/>
  </w:num>
  <w:num w:numId="13">
    <w:abstractNumId w:val="6"/>
  </w:num>
  <w:num w:numId="14">
    <w:abstractNumId w:val="2"/>
  </w:num>
  <w:num w:numId="15">
    <w:abstractNumId w:val="12"/>
  </w:num>
  <w:num w:numId="16">
    <w:abstractNumId w:val="7"/>
  </w:num>
  <w:num w:numId="17">
    <w:abstractNumId w:val="17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ADE"/>
    <w:rsid w:val="00045AD4"/>
    <w:rsid w:val="00194FDB"/>
    <w:rsid w:val="002376A7"/>
    <w:rsid w:val="00246781"/>
    <w:rsid w:val="002C091C"/>
    <w:rsid w:val="002E4921"/>
    <w:rsid w:val="00332188"/>
    <w:rsid w:val="003E1ADE"/>
    <w:rsid w:val="00535184"/>
    <w:rsid w:val="00551C0E"/>
    <w:rsid w:val="005B76B4"/>
    <w:rsid w:val="007339E7"/>
    <w:rsid w:val="00764B53"/>
    <w:rsid w:val="007C1ACF"/>
    <w:rsid w:val="007E0F77"/>
    <w:rsid w:val="007E4C64"/>
    <w:rsid w:val="00926A0B"/>
    <w:rsid w:val="00973D8E"/>
    <w:rsid w:val="00977F14"/>
    <w:rsid w:val="009F248E"/>
    <w:rsid w:val="009F323D"/>
    <w:rsid w:val="00A621B1"/>
    <w:rsid w:val="00A64D21"/>
    <w:rsid w:val="00B12E64"/>
    <w:rsid w:val="00BB7501"/>
    <w:rsid w:val="00C52A7D"/>
    <w:rsid w:val="00CA192C"/>
    <w:rsid w:val="00D25041"/>
    <w:rsid w:val="00D70580"/>
    <w:rsid w:val="00DC6DBA"/>
    <w:rsid w:val="00F26558"/>
    <w:rsid w:val="00F812A8"/>
    <w:rsid w:val="00FF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3272870"/>
  <w15:docId w15:val="{CB91DF71-6163-4CDF-947B-C16DEB03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3E1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3E1ADE"/>
    <w:pPr>
      <w:keepNext/>
      <w:numPr>
        <w:numId w:val="2"/>
      </w:numPr>
      <w:spacing w:before="240" w:after="60"/>
      <w:ind w:left="0" w:firstLine="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uiPriority w:val="9"/>
    <w:qFormat/>
    <w:rsid w:val="003E1ADE"/>
    <w:pPr>
      <w:keepNext/>
      <w:numPr>
        <w:ilvl w:val="1"/>
        <w:numId w:val="2"/>
      </w:numPr>
      <w:ind w:left="0" w:firstLine="0"/>
      <w:jc w:val="center"/>
      <w:outlineLvl w:val="1"/>
    </w:pPr>
    <w:rPr>
      <w:b/>
      <w:bCs/>
      <w:sz w:val="28"/>
    </w:rPr>
  </w:style>
  <w:style w:type="paragraph" w:styleId="30">
    <w:name w:val="heading 3"/>
    <w:basedOn w:val="a4"/>
    <w:next w:val="a4"/>
    <w:link w:val="31"/>
    <w:uiPriority w:val="9"/>
    <w:unhideWhenUsed/>
    <w:qFormat/>
    <w:rsid w:val="003E1ADE"/>
    <w:pPr>
      <w:keepNext/>
      <w:numPr>
        <w:ilvl w:val="2"/>
        <w:numId w:val="2"/>
      </w:numPr>
      <w:spacing w:before="240" w:after="60"/>
      <w:ind w:left="0" w:firstLine="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4"/>
    <w:next w:val="a4"/>
    <w:link w:val="40"/>
    <w:uiPriority w:val="9"/>
    <w:unhideWhenUsed/>
    <w:qFormat/>
    <w:rsid w:val="003E1ADE"/>
    <w:pPr>
      <w:keepNext/>
      <w:numPr>
        <w:ilvl w:val="3"/>
        <w:numId w:val="2"/>
      </w:numPr>
      <w:spacing w:before="240" w:after="60"/>
      <w:ind w:left="0" w:firstLine="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unhideWhenUsed/>
    <w:qFormat/>
    <w:rsid w:val="003E1ADE"/>
    <w:pPr>
      <w:numPr>
        <w:ilvl w:val="4"/>
        <w:numId w:val="2"/>
      </w:numPr>
      <w:spacing w:before="240" w:after="60"/>
      <w:ind w:left="0"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3E1ADE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4"/>
    <w:next w:val="a4"/>
    <w:link w:val="70"/>
    <w:qFormat/>
    <w:rsid w:val="003E1ADE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4"/>
    <w:next w:val="a4"/>
    <w:link w:val="80"/>
    <w:qFormat/>
    <w:rsid w:val="003E1ADE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4"/>
    <w:next w:val="a4"/>
    <w:link w:val="90"/>
    <w:qFormat/>
    <w:rsid w:val="003E1ADE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rsid w:val="003E1AD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rsid w:val="003E1AD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1">
    <w:name w:val="Заголовок 3 Знак"/>
    <w:basedOn w:val="a5"/>
    <w:link w:val="30"/>
    <w:uiPriority w:val="9"/>
    <w:rsid w:val="003E1AD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basedOn w:val="a5"/>
    <w:link w:val="4"/>
    <w:uiPriority w:val="9"/>
    <w:rsid w:val="003E1AD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"/>
    <w:rsid w:val="003E1AD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rsid w:val="003E1ADE"/>
    <w:rPr>
      <w:rFonts w:ascii="Times New Roman" w:eastAsia="Times New Roman" w:hAnsi="Times New Roman" w:cs="Times New Roman"/>
      <w:sz w:val="36"/>
      <w:szCs w:val="24"/>
    </w:rPr>
  </w:style>
  <w:style w:type="character" w:customStyle="1" w:styleId="70">
    <w:name w:val="Заголовок 7 Знак"/>
    <w:basedOn w:val="a5"/>
    <w:link w:val="7"/>
    <w:rsid w:val="003E1ADE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rsid w:val="003E1AD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rsid w:val="003E1ADE"/>
    <w:rPr>
      <w:rFonts w:ascii="Arial" w:eastAsia="Times New Roman" w:hAnsi="Arial" w:cs="Times New Roman"/>
    </w:rPr>
  </w:style>
  <w:style w:type="paragraph" w:customStyle="1" w:styleId="Style5">
    <w:name w:val="Style5"/>
    <w:basedOn w:val="a4"/>
    <w:uiPriority w:val="99"/>
    <w:rsid w:val="003E1ADE"/>
    <w:pPr>
      <w:spacing w:line="269" w:lineRule="exact"/>
      <w:ind w:hanging="384"/>
    </w:pPr>
  </w:style>
  <w:style w:type="paragraph" w:customStyle="1" w:styleId="Style16">
    <w:name w:val="Style16"/>
    <w:basedOn w:val="a4"/>
    <w:uiPriority w:val="99"/>
    <w:rsid w:val="003E1ADE"/>
    <w:pPr>
      <w:spacing w:line="658" w:lineRule="exact"/>
    </w:pPr>
  </w:style>
  <w:style w:type="paragraph" w:customStyle="1" w:styleId="Style20">
    <w:name w:val="Style20"/>
    <w:basedOn w:val="a4"/>
    <w:uiPriority w:val="99"/>
    <w:rsid w:val="003E1ADE"/>
    <w:pPr>
      <w:spacing w:line="329" w:lineRule="exact"/>
      <w:ind w:hanging="566"/>
    </w:pPr>
  </w:style>
  <w:style w:type="paragraph" w:customStyle="1" w:styleId="Style23">
    <w:name w:val="Style23"/>
    <w:basedOn w:val="a4"/>
    <w:uiPriority w:val="99"/>
    <w:rsid w:val="003E1ADE"/>
    <w:pPr>
      <w:jc w:val="both"/>
    </w:pPr>
  </w:style>
  <w:style w:type="character" w:customStyle="1" w:styleId="FontStyle38">
    <w:name w:val="Font Style38"/>
    <w:uiPriority w:val="99"/>
    <w:rsid w:val="003E1ADE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3E1ADE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3E1ADE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3E1ADE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8">
    <w:name w:val="Body Text Indent"/>
    <w:basedOn w:val="a4"/>
    <w:link w:val="a9"/>
    <w:rsid w:val="003E1ADE"/>
    <w:pPr>
      <w:ind w:firstLine="360"/>
    </w:pPr>
  </w:style>
  <w:style w:type="character" w:customStyle="1" w:styleId="a9">
    <w:name w:val="Основной текст с отступом Знак"/>
    <w:basedOn w:val="a5"/>
    <w:link w:val="a8"/>
    <w:rsid w:val="003E1A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5">
    <w:name w:val="FR5"/>
    <w:rsid w:val="003E1ADE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3E1ADE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3E1ADE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a">
    <w:name w:val="footer"/>
    <w:basedOn w:val="a4"/>
    <w:link w:val="ab"/>
    <w:uiPriority w:val="99"/>
    <w:unhideWhenUsed/>
    <w:rsid w:val="003E1AD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5"/>
    <w:link w:val="aa"/>
    <w:uiPriority w:val="99"/>
    <w:rsid w:val="003E1A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3">
    <w:name w:val="Font Style23"/>
    <w:uiPriority w:val="99"/>
    <w:rsid w:val="003E1ADE"/>
    <w:rPr>
      <w:rFonts w:ascii="Times New Roman" w:hAnsi="Times New Roman" w:cs="Times New Roman" w:hint="default"/>
      <w:sz w:val="18"/>
      <w:szCs w:val="18"/>
    </w:rPr>
  </w:style>
  <w:style w:type="paragraph" w:styleId="ac">
    <w:name w:val="List Paragraph"/>
    <w:basedOn w:val="a4"/>
    <w:link w:val="ad"/>
    <w:uiPriority w:val="34"/>
    <w:qFormat/>
    <w:rsid w:val="003E1AD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Текст1"/>
    <w:basedOn w:val="a4"/>
    <w:rsid w:val="003E1ADE"/>
    <w:rPr>
      <w:rFonts w:ascii="Courier New" w:hAnsi="Courier New" w:cs="Courier New"/>
      <w:sz w:val="20"/>
      <w:szCs w:val="20"/>
      <w:lang w:eastAsia="ar-SA"/>
    </w:rPr>
  </w:style>
  <w:style w:type="character" w:styleId="ae">
    <w:name w:val="Hyperlink"/>
    <w:unhideWhenUsed/>
    <w:rsid w:val="003E1ADE"/>
    <w:rPr>
      <w:color w:val="0000FF"/>
      <w:u w:val="single"/>
    </w:rPr>
  </w:style>
  <w:style w:type="character" w:styleId="af">
    <w:name w:val="Strong"/>
    <w:qFormat/>
    <w:rsid w:val="003E1ADE"/>
    <w:rPr>
      <w:b/>
      <w:bCs/>
    </w:rPr>
  </w:style>
  <w:style w:type="paragraph" w:styleId="af0">
    <w:name w:val="Normal (Web)"/>
    <w:basedOn w:val="a4"/>
    <w:uiPriority w:val="99"/>
    <w:unhideWhenUsed/>
    <w:rsid w:val="003E1ADE"/>
    <w:pPr>
      <w:spacing w:before="100" w:beforeAutospacing="1" w:after="100" w:afterAutospacing="1"/>
    </w:pPr>
  </w:style>
  <w:style w:type="paragraph" w:styleId="af1">
    <w:name w:val="Body Text"/>
    <w:basedOn w:val="a4"/>
    <w:link w:val="af2"/>
    <w:uiPriority w:val="99"/>
    <w:unhideWhenUsed/>
    <w:rsid w:val="003E1ADE"/>
    <w:pPr>
      <w:spacing w:after="120"/>
    </w:pPr>
  </w:style>
  <w:style w:type="character" w:customStyle="1" w:styleId="af2">
    <w:name w:val="Основной текст Знак"/>
    <w:basedOn w:val="a5"/>
    <w:link w:val="af1"/>
    <w:uiPriority w:val="99"/>
    <w:rsid w:val="003E1ADE"/>
    <w:rPr>
      <w:rFonts w:ascii="Times New Roman" w:eastAsia="Times New Roman" w:hAnsi="Times New Roman" w:cs="Times New Roman"/>
      <w:sz w:val="24"/>
      <w:szCs w:val="24"/>
    </w:rPr>
  </w:style>
  <w:style w:type="paragraph" w:customStyle="1" w:styleId="14">
    <w:name w:val="Без интервала1"/>
    <w:rsid w:val="003E1ADE"/>
    <w:pPr>
      <w:spacing w:after="0" w:line="240" w:lineRule="auto"/>
    </w:pPr>
    <w:rPr>
      <w:rFonts w:ascii="Calibri" w:eastAsia="Times New Roman" w:hAnsi="Calibri" w:cs="Calibri"/>
    </w:rPr>
  </w:style>
  <w:style w:type="paragraph" w:styleId="af3">
    <w:name w:val="Balloon Text"/>
    <w:basedOn w:val="a4"/>
    <w:link w:val="af4"/>
    <w:uiPriority w:val="99"/>
    <w:semiHidden/>
    <w:unhideWhenUsed/>
    <w:rsid w:val="003E1ADE"/>
    <w:rPr>
      <w:rFonts w:ascii="Segoe UI" w:hAnsi="Segoe UI"/>
      <w:sz w:val="18"/>
      <w:szCs w:val="18"/>
    </w:rPr>
  </w:style>
  <w:style w:type="character" w:customStyle="1" w:styleId="af4">
    <w:name w:val="Текст выноски Знак"/>
    <w:basedOn w:val="a5"/>
    <w:link w:val="af3"/>
    <w:uiPriority w:val="99"/>
    <w:semiHidden/>
    <w:rsid w:val="003E1ADE"/>
    <w:rPr>
      <w:rFonts w:ascii="Segoe UI" w:eastAsia="Times New Roman" w:hAnsi="Segoe UI" w:cs="Times New Roman"/>
      <w:sz w:val="18"/>
      <w:szCs w:val="18"/>
    </w:rPr>
  </w:style>
  <w:style w:type="character" w:customStyle="1" w:styleId="41">
    <w:name w:val="Заголовок №4_"/>
    <w:link w:val="42"/>
    <w:uiPriority w:val="99"/>
    <w:rsid w:val="003E1ADE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rsid w:val="003E1ADE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3E1ADE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3E1ADE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3E1ADE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3E1ADE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3E1ADE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3E1ADE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3E1ADE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3E1ADE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3E1ADE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3E1ADE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3E1ADE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3E1ADE"/>
    <w:pPr>
      <w:shd w:val="clear" w:color="auto" w:fill="FFFFFF"/>
      <w:spacing w:after="240" w:line="240" w:lineRule="atLeast"/>
      <w:outlineLvl w:val="3"/>
    </w:pPr>
    <w:rPr>
      <w:rFonts w:eastAsiaTheme="minorHAnsi" w:cstheme="minorBidi"/>
      <w:sz w:val="27"/>
      <w:szCs w:val="27"/>
      <w:lang w:eastAsia="en-US"/>
    </w:rPr>
  </w:style>
  <w:style w:type="paragraph" w:customStyle="1" w:styleId="33">
    <w:name w:val="Основной текст (3)"/>
    <w:basedOn w:val="a4"/>
    <w:link w:val="32"/>
    <w:rsid w:val="003E1ADE"/>
    <w:pPr>
      <w:shd w:val="clear" w:color="auto" w:fill="FFFFFF"/>
      <w:spacing w:line="226" w:lineRule="exact"/>
      <w:ind w:hanging="360"/>
      <w:jc w:val="center"/>
    </w:pPr>
    <w:rPr>
      <w:rFonts w:eastAsiaTheme="minorHAnsi" w:cstheme="minorBidi"/>
      <w:sz w:val="19"/>
      <w:szCs w:val="19"/>
      <w:lang w:eastAsia="en-US"/>
    </w:rPr>
  </w:style>
  <w:style w:type="paragraph" w:customStyle="1" w:styleId="510">
    <w:name w:val="Заголовок №51"/>
    <w:basedOn w:val="a4"/>
    <w:link w:val="51"/>
    <w:uiPriority w:val="99"/>
    <w:rsid w:val="003E1ADE"/>
    <w:pPr>
      <w:shd w:val="clear" w:color="auto" w:fill="FFFFFF"/>
      <w:spacing w:line="278" w:lineRule="exact"/>
      <w:ind w:hanging="640"/>
      <w:outlineLvl w:val="4"/>
    </w:pPr>
    <w:rPr>
      <w:rFonts w:eastAsiaTheme="minorHAnsi" w:cstheme="minorBidi"/>
      <w:b/>
      <w:bCs/>
      <w:sz w:val="22"/>
      <w:szCs w:val="22"/>
      <w:lang w:eastAsia="en-US"/>
    </w:rPr>
  </w:style>
  <w:style w:type="paragraph" w:customStyle="1" w:styleId="520">
    <w:name w:val="Заголовок №5 (2)"/>
    <w:basedOn w:val="a4"/>
    <w:link w:val="52"/>
    <w:uiPriority w:val="99"/>
    <w:rsid w:val="003E1ADE"/>
    <w:pPr>
      <w:shd w:val="clear" w:color="auto" w:fill="FFFFFF"/>
      <w:spacing w:line="278" w:lineRule="exact"/>
      <w:ind w:hanging="540"/>
      <w:outlineLvl w:val="4"/>
    </w:pPr>
    <w:rPr>
      <w:rFonts w:eastAsiaTheme="minorHAnsi" w:cstheme="minorBidi"/>
      <w:sz w:val="22"/>
      <w:szCs w:val="22"/>
      <w:lang w:eastAsia="en-US"/>
    </w:rPr>
  </w:style>
  <w:style w:type="paragraph" w:customStyle="1" w:styleId="710">
    <w:name w:val="Заголовок №71"/>
    <w:basedOn w:val="a4"/>
    <w:link w:val="71"/>
    <w:uiPriority w:val="99"/>
    <w:rsid w:val="003E1ADE"/>
    <w:pPr>
      <w:shd w:val="clear" w:color="auto" w:fill="FFFFFF"/>
      <w:spacing w:before="240" w:line="254" w:lineRule="exact"/>
      <w:ind w:hanging="760"/>
      <w:jc w:val="both"/>
      <w:outlineLvl w:val="6"/>
    </w:pPr>
    <w:rPr>
      <w:rFonts w:eastAsiaTheme="minorHAnsi" w:cstheme="minorBidi"/>
      <w:sz w:val="22"/>
      <w:szCs w:val="22"/>
      <w:lang w:eastAsia="en-US"/>
    </w:rPr>
  </w:style>
  <w:style w:type="paragraph" w:customStyle="1" w:styleId="62">
    <w:name w:val="Заголовок №6"/>
    <w:basedOn w:val="a4"/>
    <w:link w:val="61"/>
    <w:uiPriority w:val="99"/>
    <w:rsid w:val="003E1ADE"/>
    <w:pPr>
      <w:shd w:val="clear" w:color="auto" w:fill="FFFFFF"/>
      <w:spacing w:line="274" w:lineRule="exact"/>
      <w:ind w:hanging="1420"/>
      <w:jc w:val="both"/>
      <w:outlineLvl w:val="5"/>
    </w:pPr>
    <w:rPr>
      <w:rFonts w:eastAsiaTheme="minorHAnsi" w:cstheme="minorBidi"/>
      <w:sz w:val="22"/>
      <w:szCs w:val="22"/>
      <w:lang w:eastAsia="en-US"/>
    </w:rPr>
  </w:style>
  <w:style w:type="paragraph" w:customStyle="1" w:styleId="721">
    <w:name w:val="Заголовок №7 (2)"/>
    <w:basedOn w:val="a4"/>
    <w:link w:val="720"/>
    <w:uiPriority w:val="99"/>
    <w:rsid w:val="003E1ADE"/>
    <w:pPr>
      <w:shd w:val="clear" w:color="auto" w:fill="FFFFFF"/>
      <w:spacing w:line="230" w:lineRule="exact"/>
      <w:ind w:hanging="820"/>
      <w:outlineLvl w:val="6"/>
    </w:pPr>
    <w:rPr>
      <w:rFonts w:eastAsiaTheme="minorHAnsi" w:cstheme="minorBidi"/>
      <w:b/>
      <w:bCs/>
      <w:sz w:val="22"/>
      <w:szCs w:val="22"/>
      <w:lang w:eastAsia="en-US"/>
    </w:rPr>
  </w:style>
  <w:style w:type="character" w:customStyle="1" w:styleId="apple-converted-space">
    <w:name w:val="apple-converted-space"/>
    <w:rsid w:val="003E1ADE"/>
  </w:style>
  <w:style w:type="paragraph" w:styleId="af5">
    <w:name w:val="header"/>
    <w:basedOn w:val="a4"/>
    <w:link w:val="af6"/>
    <w:uiPriority w:val="99"/>
    <w:unhideWhenUsed/>
    <w:rsid w:val="003E1AD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5"/>
    <w:link w:val="af5"/>
    <w:uiPriority w:val="99"/>
    <w:rsid w:val="003E1ADE"/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Typewriter"/>
    <w:rsid w:val="003E1ADE"/>
    <w:rPr>
      <w:rFonts w:ascii="Courier New" w:eastAsia="Times New Roman" w:hAnsi="Courier New" w:cs="Courier New"/>
      <w:sz w:val="20"/>
      <w:szCs w:val="20"/>
    </w:rPr>
  </w:style>
  <w:style w:type="table" w:styleId="af7">
    <w:name w:val="Table Grid"/>
    <w:basedOn w:val="a6"/>
    <w:uiPriority w:val="59"/>
    <w:rsid w:val="003E1A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3E1ADE"/>
    <w:rPr>
      <w:rFonts w:ascii="Courier New" w:eastAsia="Times New Roman" w:hAnsi="Courier New" w:cs="Courier New"/>
    </w:rPr>
  </w:style>
  <w:style w:type="paragraph" w:styleId="af8">
    <w:name w:val="caption"/>
    <w:basedOn w:val="a4"/>
    <w:next w:val="a4"/>
    <w:uiPriority w:val="35"/>
    <w:qFormat/>
    <w:rsid w:val="003E1ADE"/>
    <w:pPr>
      <w:spacing w:before="120" w:after="120"/>
    </w:pPr>
    <w:rPr>
      <w:b/>
      <w:bCs/>
      <w:sz w:val="20"/>
      <w:szCs w:val="20"/>
    </w:rPr>
  </w:style>
  <w:style w:type="character" w:customStyle="1" w:styleId="apple-style-span">
    <w:name w:val="apple-style-span"/>
    <w:rsid w:val="003E1ADE"/>
  </w:style>
  <w:style w:type="paragraph" w:customStyle="1" w:styleId="TableParagraph">
    <w:name w:val="Table Paragraph"/>
    <w:basedOn w:val="a4"/>
    <w:uiPriority w:val="1"/>
    <w:qFormat/>
    <w:rsid w:val="003E1ADE"/>
    <w:pPr>
      <w:spacing w:before="112"/>
      <w:ind w:left="103"/>
    </w:pPr>
    <w:rPr>
      <w:sz w:val="22"/>
      <w:szCs w:val="22"/>
      <w:lang w:val="en-US" w:eastAsia="en-US"/>
    </w:rPr>
  </w:style>
  <w:style w:type="character" w:styleId="af9">
    <w:name w:val="page number"/>
    <w:basedOn w:val="a5"/>
    <w:semiHidden/>
    <w:rsid w:val="003E1ADE"/>
  </w:style>
  <w:style w:type="paragraph" w:styleId="afa">
    <w:name w:val="footnote text"/>
    <w:basedOn w:val="a4"/>
    <w:link w:val="afb"/>
    <w:semiHidden/>
    <w:rsid w:val="003E1ADE"/>
    <w:rPr>
      <w:sz w:val="20"/>
      <w:szCs w:val="20"/>
    </w:rPr>
  </w:style>
  <w:style w:type="character" w:customStyle="1" w:styleId="afb">
    <w:name w:val="Текст сноски Знак"/>
    <w:basedOn w:val="a5"/>
    <w:link w:val="afa"/>
    <w:semiHidden/>
    <w:rsid w:val="003E1ADE"/>
    <w:rPr>
      <w:rFonts w:ascii="Times New Roman" w:eastAsia="Times New Roman" w:hAnsi="Times New Roman" w:cs="Times New Roman"/>
      <w:sz w:val="20"/>
      <w:szCs w:val="20"/>
    </w:rPr>
  </w:style>
  <w:style w:type="paragraph" w:styleId="15">
    <w:name w:val="toc 1"/>
    <w:basedOn w:val="a4"/>
    <w:next w:val="a4"/>
    <w:autoRedefine/>
    <w:semiHidden/>
    <w:rsid w:val="003E1ADE"/>
    <w:pPr>
      <w:tabs>
        <w:tab w:val="left" w:leader="dot" w:pos="9356"/>
      </w:tabs>
    </w:pPr>
    <w:rPr>
      <w:sz w:val="32"/>
    </w:rPr>
  </w:style>
  <w:style w:type="paragraph" w:styleId="22">
    <w:name w:val="toc 2"/>
    <w:basedOn w:val="a4"/>
    <w:next w:val="a4"/>
    <w:autoRedefine/>
    <w:semiHidden/>
    <w:rsid w:val="003E1ADE"/>
    <w:pPr>
      <w:tabs>
        <w:tab w:val="left" w:pos="567"/>
        <w:tab w:val="left" w:leader="dot" w:pos="9356"/>
      </w:tabs>
      <w:ind w:left="240"/>
    </w:pPr>
    <w:rPr>
      <w:sz w:val="30"/>
    </w:rPr>
  </w:style>
  <w:style w:type="paragraph" w:styleId="34">
    <w:name w:val="toc 3"/>
    <w:basedOn w:val="a4"/>
    <w:next w:val="a4"/>
    <w:autoRedefine/>
    <w:semiHidden/>
    <w:rsid w:val="003E1ADE"/>
    <w:pPr>
      <w:tabs>
        <w:tab w:val="left" w:pos="1134"/>
        <w:tab w:val="left" w:leader="dot" w:pos="9356"/>
      </w:tabs>
      <w:ind w:left="480"/>
    </w:pPr>
    <w:rPr>
      <w:sz w:val="28"/>
    </w:rPr>
  </w:style>
  <w:style w:type="paragraph" w:styleId="43">
    <w:name w:val="toc 4"/>
    <w:basedOn w:val="a4"/>
    <w:next w:val="a4"/>
    <w:autoRedefine/>
    <w:semiHidden/>
    <w:rsid w:val="003E1ADE"/>
    <w:pPr>
      <w:tabs>
        <w:tab w:val="left" w:pos="1701"/>
        <w:tab w:val="left" w:leader="dot" w:pos="9809"/>
      </w:tabs>
      <w:ind w:left="720"/>
    </w:pPr>
    <w:rPr>
      <w:sz w:val="26"/>
    </w:rPr>
  </w:style>
  <w:style w:type="character" w:styleId="afc">
    <w:name w:val="footnote reference"/>
    <w:semiHidden/>
    <w:rsid w:val="003E1ADE"/>
    <w:rPr>
      <w:vertAlign w:val="superscript"/>
    </w:rPr>
  </w:style>
  <w:style w:type="paragraph" w:styleId="23">
    <w:name w:val="Body Text 2"/>
    <w:basedOn w:val="a4"/>
    <w:link w:val="24"/>
    <w:uiPriority w:val="99"/>
    <w:semiHidden/>
    <w:unhideWhenUsed/>
    <w:rsid w:val="003E1ADE"/>
    <w:pPr>
      <w:spacing w:after="120" w:line="480" w:lineRule="auto"/>
    </w:pPr>
  </w:style>
  <w:style w:type="character" w:customStyle="1" w:styleId="24">
    <w:name w:val="Основной текст 2 Знак"/>
    <w:basedOn w:val="a5"/>
    <w:link w:val="23"/>
    <w:uiPriority w:val="99"/>
    <w:semiHidden/>
    <w:rsid w:val="003E1ADE"/>
    <w:rPr>
      <w:rFonts w:ascii="Times New Roman" w:eastAsia="Times New Roman" w:hAnsi="Times New Roman" w:cs="Times New Roman"/>
      <w:sz w:val="24"/>
      <w:szCs w:val="24"/>
    </w:rPr>
  </w:style>
  <w:style w:type="paragraph" w:customStyle="1" w:styleId="afd">
    <w:basedOn w:val="a4"/>
    <w:next w:val="afe"/>
    <w:link w:val="aff"/>
    <w:qFormat/>
    <w:rsid w:val="003E1ADE"/>
    <w:pPr>
      <w:jc w:val="center"/>
    </w:pPr>
    <w:rPr>
      <w:rFonts w:cstheme="minorBidi"/>
      <w:b/>
      <w:bCs/>
      <w:sz w:val="32"/>
      <w:lang w:eastAsia="en-US"/>
    </w:rPr>
  </w:style>
  <w:style w:type="character" w:customStyle="1" w:styleId="aff">
    <w:name w:val="Заголовок Знак"/>
    <w:link w:val="afd"/>
    <w:rsid w:val="003E1ADE"/>
    <w:rPr>
      <w:rFonts w:ascii="Times New Roman" w:eastAsia="Times New Roman" w:hAnsi="Times New Roman"/>
      <w:b/>
      <w:bCs/>
      <w:sz w:val="32"/>
      <w:szCs w:val="24"/>
    </w:rPr>
  </w:style>
  <w:style w:type="character" w:styleId="aff0">
    <w:name w:val="annotation reference"/>
    <w:semiHidden/>
    <w:rsid w:val="003E1ADE"/>
    <w:rPr>
      <w:sz w:val="16"/>
      <w:szCs w:val="16"/>
    </w:rPr>
  </w:style>
  <w:style w:type="paragraph" w:styleId="aff1">
    <w:name w:val="annotation text"/>
    <w:basedOn w:val="a4"/>
    <w:link w:val="aff2"/>
    <w:semiHidden/>
    <w:rsid w:val="003E1ADE"/>
    <w:rPr>
      <w:sz w:val="20"/>
      <w:szCs w:val="20"/>
    </w:rPr>
  </w:style>
  <w:style w:type="character" w:customStyle="1" w:styleId="aff2">
    <w:name w:val="Текст примечания Знак"/>
    <w:basedOn w:val="a5"/>
    <w:link w:val="aff1"/>
    <w:semiHidden/>
    <w:rsid w:val="003E1ADE"/>
    <w:rPr>
      <w:rFonts w:ascii="Times New Roman" w:eastAsia="Times New Roman" w:hAnsi="Times New Roman" w:cs="Times New Roman"/>
      <w:sz w:val="20"/>
      <w:szCs w:val="20"/>
    </w:rPr>
  </w:style>
  <w:style w:type="paragraph" w:styleId="54">
    <w:name w:val="toc 5"/>
    <w:basedOn w:val="a4"/>
    <w:next w:val="a4"/>
    <w:autoRedefine/>
    <w:semiHidden/>
    <w:rsid w:val="003E1ADE"/>
    <w:pPr>
      <w:ind w:left="960"/>
    </w:pPr>
  </w:style>
  <w:style w:type="paragraph" w:styleId="64">
    <w:name w:val="toc 6"/>
    <w:basedOn w:val="a4"/>
    <w:next w:val="a4"/>
    <w:autoRedefine/>
    <w:semiHidden/>
    <w:rsid w:val="003E1ADE"/>
    <w:pPr>
      <w:ind w:left="1200"/>
    </w:pPr>
  </w:style>
  <w:style w:type="paragraph" w:styleId="73">
    <w:name w:val="toc 7"/>
    <w:basedOn w:val="a4"/>
    <w:next w:val="a4"/>
    <w:autoRedefine/>
    <w:semiHidden/>
    <w:rsid w:val="003E1ADE"/>
    <w:pPr>
      <w:ind w:left="1440"/>
    </w:pPr>
  </w:style>
  <w:style w:type="paragraph" w:styleId="81">
    <w:name w:val="toc 8"/>
    <w:basedOn w:val="a4"/>
    <w:next w:val="a4"/>
    <w:autoRedefine/>
    <w:semiHidden/>
    <w:rsid w:val="003E1ADE"/>
    <w:pPr>
      <w:ind w:left="1680"/>
    </w:pPr>
  </w:style>
  <w:style w:type="paragraph" w:styleId="91">
    <w:name w:val="toc 9"/>
    <w:basedOn w:val="a4"/>
    <w:next w:val="a4"/>
    <w:autoRedefine/>
    <w:semiHidden/>
    <w:rsid w:val="003E1ADE"/>
    <w:pPr>
      <w:ind w:left="1920"/>
    </w:pPr>
  </w:style>
  <w:style w:type="paragraph" w:styleId="aff3">
    <w:name w:val="Document Map"/>
    <w:basedOn w:val="a4"/>
    <w:link w:val="aff4"/>
    <w:semiHidden/>
    <w:rsid w:val="003E1ADE"/>
    <w:pPr>
      <w:shd w:val="clear" w:color="auto" w:fill="000080"/>
    </w:pPr>
    <w:rPr>
      <w:rFonts w:ascii="Tahoma" w:hAnsi="Tahoma"/>
    </w:rPr>
  </w:style>
  <w:style w:type="character" w:customStyle="1" w:styleId="aff4">
    <w:name w:val="Схема документа Знак"/>
    <w:basedOn w:val="a5"/>
    <w:link w:val="aff3"/>
    <w:semiHidden/>
    <w:rsid w:val="003E1ADE"/>
    <w:rPr>
      <w:rFonts w:ascii="Tahoma" w:eastAsia="Times New Roman" w:hAnsi="Tahoma" w:cs="Times New Roman"/>
      <w:sz w:val="24"/>
      <w:szCs w:val="24"/>
      <w:shd w:val="clear" w:color="auto" w:fill="000080"/>
    </w:rPr>
  </w:style>
  <w:style w:type="character" w:styleId="aff5">
    <w:name w:val="endnote reference"/>
    <w:semiHidden/>
    <w:rsid w:val="003E1ADE"/>
    <w:rPr>
      <w:vertAlign w:val="superscript"/>
    </w:rPr>
  </w:style>
  <w:style w:type="paragraph" w:customStyle="1" w:styleId="stylefnt3">
    <w:name w:val="stylefnt3"/>
    <w:basedOn w:val="a4"/>
    <w:rsid w:val="003E1ADE"/>
    <w:pPr>
      <w:spacing w:before="100" w:beforeAutospacing="1" w:after="100" w:afterAutospacing="1"/>
    </w:pPr>
  </w:style>
  <w:style w:type="paragraph" w:customStyle="1" w:styleId="stickynote">
    <w:name w:val="stickynote"/>
    <w:basedOn w:val="a4"/>
    <w:rsid w:val="003E1ADE"/>
    <w:pPr>
      <w:spacing w:before="100" w:beforeAutospacing="1" w:after="100" w:afterAutospacing="1"/>
    </w:pPr>
  </w:style>
  <w:style w:type="paragraph" w:customStyle="1" w:styleId="stylefnt">
    <w:name w:val="stylefnt"/>
    <w:basedOn w:val="a4"/>
    <w:rsid w:val="003E1ADE"/>
    <w:pPr>
      <w:spacing w:before="100" w:beforeAutospacing="1" w:after="100" w:afterAutospacing="1"/>
    </w:pPr>
  </w:style>
  <w:style w:type="paragraph" w:customStyle="1" w:styleId="159">
    <w:name w:val="Стиль полужирный Первая строка:  159 см"/>
    <w:basedOn w:val="a4"/>
    <w:autoRedefine/>
    <w:rsid w:val="003E1ADE"/>
    <w:pPr>
      <w:spacing w:before="120" w:line="360" w:lineRule="auto"/>
      <w:ind w:firstLine="900"/>
      <w:contextualSpacing/>
      <w:jc w:val="both"/>
    </w:pPr>
    <w:rPr>
      <w:b/>
      <w:bCs/>
      <w:sz w:val="28"/>
      <w:szCs w:val="20"/>
      <w:lang w:eastAsia="en-US"/>
    </w:rPr>
  </w:style>
  <w:style w:type="paragraph" w:customStyle="1" w:styleId="16">
    <w:name w:val="Обычный1"/>
    <w:rsid w:val="003E1AD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3E1ADE"/>
  </w:style>
  <w:style w:type="character" w:customStyle="1" w:styleId="mw-editsection">
    <w:name w:val="mw-editsection"/>
    <w:rsid w:val="003E1ADE"/>
  </w:style>
  <w:style w:type="character" w:customStyle="1" w:styleId="mw-editsection-bracket">
    <w:name w:val="mw-editsection-bracket"/>
    <w:rsid w:val="003E1ADE"/>
  </w:style>
  <w:style w:type="character" w:customStyle="1" w:styleId="mw-editsection-divider">
    <w:name w:val="mw-editsection-divider"/>
    <w:rsid w:val="003E1ADE"/>
  </w:style>
  <w:style w:type="paragraph" w:customStyle="1" w:styleId="aff6">
    <w:name w:val="Нормальный"/>
    <w:basedOn w:val="a4"/>
    <w:rsid w:val="003E1ADE"/>
    <w:pPr>
      <w:ind w:firstLine="397"/>
      <w:jc w:val="both"/>
    </w:pPr>
    <w:rPr>
      <w:sz w:val="20"/>
      <w:szCs w:val="20"/>
    </w:rPr>
  </w:style>
  <w:style w:type="paragraph" w:customStyle="1" w:styleId="a00">
    <w:name w:val="a0"/>
    <w:basedOn w:val="a4"/>
    <w:rsid w:val="003E1ADE"/>
    <w:pPr>
      <w:spacing w:before="100" w:beforeAutospacing="1" w:after="100" w:afterAutospacing="1"/>
    </w:pPr>
  </w:style>
  <w:style w:type="character" w:customStyle="1" w:styleId="ms-separator">
    <w:name w:val="ms-separator"/>
    <w:rsid w:val="003E1ADE"/>
  </w:style>
  <w:style w:type="paragraph" w:customStyle="1" w:styleId="style10">
    <w:name w:val="style10"/>
    <w:basedOn w:val="a4"/>
    <w:rsid w:val="003E1ADE"/>
    <w:pPr>
      <w:spacing w:before="100" w:beforeAutospacing="1" w:after="100" w:afterAutospacing="1"/>
    </w:pPr>
  </w:style>
  <w:style w:type="paragraph" w:customStyle="1" w:styleId="style1">
    <w:name w:val="style1"/>
    <w:basedOn w:val="a4"/>
    <w:rsid w:val="003E1ADE"/>
    <w:pPr>
      <w:spacing w:before="100" w:beforeAutospacing="1" w:after="100" w:afterAutospacing="1"/>
    </w:pPr>
  </w:style>
  <w:style w:type="paragraph" w:customStyle="1" w:styleId="normal1">
    <w:name w:val="normal1"/>
    <w:basedOn w:val="a4"/>
    <w:rsid w:val="003E1ADE"/>
    <w:pPr>
      <w:spacing w:before="100" w:beforeAutospacing="1" w:after="100" w:afterAutospacing="1"/>
    </w:pPr>
  </w:style>
  <w:style w:type="character" w:customStyle="1" w:styleId="toctoggle">
    <w:name w:val="toctoggle"/>
    <w:rsid w:val="003E1ADE"/>
  </w:style>
  <w:style w:type="character" w:customStyle="1" w:styleId="tocnumber">
    <w:name w:val="tocnumber"/>
    <w:rsid w:val="003E1ADE"/>
  </w:style>
  <w:style w:type="character" w:customStyle="1" w:styleId="toctext">
    <w:name w:val="toctext"/>
    <w:rsid w:val="003E1ADE"/>
  </w:style>
  <w:style w:type="character" w:customStyle="1" w:styleId="ad">
    <w:name w:val="Абзац списка Знак"/>
    <w:link w:val="ac"/>
    <w:uiPriority w:val="34"/>
    <w:rsid w:val="003E1ADE"/>
    <w:rPr>
      <w:rFonts w:ascii="Calibri" w:eastAsia="Times New Roman" w:hAnsi="Calibri" w:cs="Times New Roman"/>
    </w:rPr>
  </w:style>
  <w:style w:type="paragraph" w:customStyle="1" w:styleId="aff7">
    <w:name w:val="Главный"/>
    <w:basedOn w:val="a4"/>
    <w:link w:val="aff8"/>
    <w:uiPriority w:val="99"/>
    <w:rsid w:val="003E1ADE"/>
    <w:pPr>
      <w:spacing w:line="360" w:lineRule="auto"/>
      <w:ind w:firstLine="709"/>
      <w:jc w:val="both"/>
    </w:pPr>
  </w:style>
  <w:style w:type="character" w:customStyle="1" w:styleId="aff8">
    <w:name w:val="Главный Знак"/>
    <w:link w:val="aff7"/>
    <w:uiPriority w:val="99"/>
    <w:locked/>
    <w:rsid w:val="003E1AD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E1AD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9">
    <w:name w:val="Кнопки"/>
    <w:link w:val="affa"/>
    <w:qFormat/>
    <w:rsid w:val="003E1AD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a">
    <w:name w:val="Кнопки Знак"/>
    <w:link w:val="aff9"/>
    <w:rsid w:val="003E1ADE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c"/>
    <w:next w:val="a4"/>
    <w:link w:val="affb"/>
    <w:qFormat/>
    <w:rsid w:val="003E1ADE"/>
    <w:pPr>
      <w:numPr>
        <w:numId w:val="13"/>
      </w:numPr>
      <w:spacing w:after="0" w:line="240" w:lineRule="auto"/>
      <w:jc w:val="both"/>
    </w:pPr>
    <w:rPr>
      <w:rFonts w:ascii="Times New Roman" w:hAnsi="Times New Roman"/>
      <w:b/>
      <w:i/>
      <w:sz w:val="24"/>
      <w:szCs w:val="28"/>
      <w:lang w:eastAsia="en-US"/>
    </w:rPr>
  </w:style>
  <w:style w:type="paragraph" w:customStyle="1" w:styleId="a3">
    <w:name w:val="Папка"/>
    <w:basedOn w:val="ac"/>
    <w:next w:val="a"/>
    <w:qFormat/>
    <w:rsid w:val="003E1ADE"/>
    <w:pPr>
      <w:numPr>
        <w:numId w:val="12"/>
      </w:numPr>
      <w:spacing w:after="0" w:line="240" w:lineRule="auto"/>
      <w:jc w:val="both"/>
    </w:pPr>
    <w:rPr>
      <w:rFonts w:ascii="Times New Roman" w:eastAsia="Calibri" w:hAnsi="Times New Roman"/>
      <w:b/>
      <w:sz w:val="24"/>
      <w:szCs w:val="28"/>
      <w:lang w:eastAsia="en-US"/>
    </w:rPr>
  </w:style>
  <w:style w:type="paragraph" w:customStyle="1" w:styleId="a">
    <w:name w:val="Подпапка"/>
    <w:basedOn w:val="ac"/>
    <w:next w:val="a1"/>
    <w:qFormat/>
    <w:rsid w:val="003E1ADE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/>
      <w:b/>
      <w:sz w:val="24"/>
      <w:szCs w:val="28"/>
      <w:lang w:eastAsia="en-US"/>
    </w:rPr>
  </w:style>
  <w:style w:type="paragraph" w:customStyle="1" w:styleId="a0">
    <w:name w:val="Разделы"/>
    <w:basedOn w:val="ac"/>
    <w:link w:val="affc"/>
    <w:qFormat/>
    <w:rsid w:val="003E1ADE"/>
    <w:pPr>
      <w:numPr>
        <w:ilvl w:val="1"/>
        <w:numId w:val="14"/>
      </w:numPr>
      <w:spacing w:after="0" w:line="240" w:lineRule="auto"/>
      <w:jc w:val="both"/>
    </w:pPr>
    <w:rPr>
      <w:rFonts w:ascii="Times New Roman" w:hAnsi="Times New Roman"/>
      <w:b/>
      <w:sz w:val="24"/>
      <w:szCs w:val="24"/>
      <w:lang w:eastAsia="en-US"/>
    </w:rPr>
  </w:style>
  <w:style w:type="paragraph" w:customStyle="1" w:styleId="1">
    <w:name w:val="Папка1"/>
    <w:basedOn w:val="a4"/>
    <w:link w:val="17"/>
    <w:qFormat/>
    <w:rsid w:val="003E1ADE"/>
    <w:pPr>
      <w:numPr>
        <w:numId w:val="15"/>
      </w:numPr>
      <w:jc w:val="both"/>
    </w:pPr>
    <w:rPr>
      <w:rFonts w:eastAsia="Calibri"/>
      <w:b/>
      <w:lang w:eastAsia="en-US"/>
    </w:rPr>
  </w:style>
  <w:style w:type="character" w:customStyle="1" w:styleId="affc">
    <w:name w:val="Разделы Знак"/>
    <w:link w:val="a0"/>
    <w:rsid w:val="003E1ADE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c"/>
    <w:link w:val="25"/>
    <w:qFormat/>
    <w:rsid w:val="003E1ADE"/>
    <w:pPr>
      <w:numPr>
        <w:numId w:val="18"/>
      </w:numPr>
      <w:spacing w:after="0" w:line="240" w:lineRule="auto"/>
      <w:jc w:val="both"/>
    </w:pPr>
    <w:rPr>
      <w:rFonts w:ascii="Times New Roman" w:hAnsi="Times New Roman"/>
      <w:b/>
      <w:sz w:val="24"/>
      <w:szCs w:val="24"/>
      <w:lang w:eastAsia="en-US"/>
    </w:rPr>
  </w:style>
  <w:style w:type="character" w:customStyle="1" w:styleId="17">
    <w:name w:val="Папка1 Знак"/>
    <w:link w:val="1"/>
    <w:rsid w:val="003E1ADE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d"/>
    <w:qFormat/>
    <w:rsid w:val="003E1ADE"/>
    <w:pPr>
      <w:numPr>
        <w:numId w:val="16"/>
      </w:numPr>
    </w:pPr>
  </w:style>
  <w:style w:type="character" w:customStyle="1" w:styleId="25">
    <w:name w:val="Папка2 Знак"/>
    <w:link w:val="2"/>
    <w:rsid w:val="003E1AD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b">
    <w:name w:val="Строчки Знак"/>
    <w:link w:val="a1"/>
    <w:rsid w:val="003E1ADE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d">
    <w:name w:val="Строки Знак"/>
    <w:link w:val="a2"/>
    <w:rsid w:val="003E1ADE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c"/>
    <w:qFormat/>
    <w:rsid w:val="003E1ADE"/>
    <w:pPr>
      <w:numPr>
        <w:numId w:val="11"/>
      </w:numPr>
      <w:spacing w:after="0" w:line="240" w:lineRule="auto"/>
      <w:jc w:val="both"/>
    </w:pPr>
    <w:rPr>
      <w:rFonts w:ascii="Times New Roman" w:eastAsia="Calibri" w:hAnsi="Times New Roman"/>
      <w:b/>
      <w:sz w:val="24"/>
      <w:szCs w:val="24"/>
      <w:lang w:eastAsia="en-US"/>
    </w:rPr>
  </w:style>
  <w:style w:type="paragraph" w:customStyle="1" w:styleId="12">
    <w:name w:val="Папка1.2"/>
    <w:qFormat/>
    <w:rsid w:val="003E1ADE"/>
    <w:pPr>
      <w:numPr>
        <w:numId w:val="17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3E1ADE"/>
    <w:pPr>
      <w:spacing w:line="360" w:lineRule="auto"/>
      <w:ind w:firstLine="540"/>
    </w:pPr>
    <w:rPr>
      <w:rFonts w:ascii="Times New Roman" w:hAnsi="Times New Roman" w:cs="Arial"/>
      <w:b w:val="0"/>
      <w:smallCaps/>
      <w:kern w:val="0"/>
      <w:sz w:val="28"/>
      <w:szCs w:val="28"/>
    </w:rPr>
  </w:style>
  <w:style w:type="character" w:customStyle="1" w:styleId="18">
    <w:name w:val="Заголовок №1_"/>
    <w:link w:val="19"/>
    <w:rsid w:val="003E1ADE"/>
    <w:rPr>
      <w:sz w:val="27"/>
      <w:szCs w:val="27"/>
      <w:shd w:val="clear" w:color="auto" w:fill="FFFFFF"/>
    </w:rPr>
  </w:style>
  <w:style w:type="paragraph" w:customStyle="1" w:styleId="19">
    <w:name w:val="Заголовок №1"/>
    <w:basedOn w:val="a4"/>
    <w:link w:val="18"/>
    <w:rsid w:val="003E1ADE"/>
    <w:pPr>
      <w:shd w:val="clear" w:color="auto" w:fill="FFFFFF"/>
      <w:spacing w:after="240" w:line="322" w:lineRule="exact"/>
      <w:jc w:val="center"/>
      <w:outlineLvl w:val="0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affe">
    <w:name w:val="Содержимое таблицы"/>
    <w:basedOn w:val="a4"/>
    <w:rsid w:val="003E1ADE"/>
    <w:pPr>
      <w:widowControl w:val="0"/>
      <w:suppressLineNumbers/>
      <w:suppressAutoHyphens/>
    </w:pPr>
    <w:rPr>
      <w:rFonts w:ascii="Arial" w:eastAsia="Lucida Sans Unicode" w:hAnsi="Arial"/>
      <w:kern w:val="1"/>
    </w:rPr>
  </w:style>
  <w:style w:type="paragraph" w:customStyle="1" w:styleId="para">
    <w:name w:val="para"/>
    <w:basedOn w:val="a4"/>
    <w:rsid w:val="003E1ADE"/>
    <w:pPr>
      <w:spacing w:before="100" w:beforeAutospacing="1" w:after="100" w:afterAutospacing="1"/>
    </w:pPr>
  </w:style>
  <w:style w:type="character" w:customStyle="1" w:styleId="phrase">
    <w:name w:val="phrase"/>
    <w:rsid w:val="003E1ADE"/>
  </w:style>
  <w:style w:type="character" w:customStyle="1" w:styleId="ui">
    <w:name w:val="ui"/>
    <w:rsid w:val="003E1ADE"/>
  </w:style>
  <w:style w:type="character" w:customStyle="1" w:styleId="userinput">
    <w:name w:val="userinput"/>
    <w:rsid w:val="003E1ADE"/>
  </w:style>
  <w:style w:type="character" w:customStyle="1" w:styleId="26">
    <w:name w:val="Основной текст (2)_"/>
    <w:link w:val="27"/>
    <w:locked/>
    <w:rsid w:val="003E1ADE"/>
    <w:rPr>
      <w:rFonts w:ascii="Times New Roman" w:hAnsi="Times New Roman"/>
      <w:b/>
      <w:bCs/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4"/>
    <w:link w:val="26"/>
    <w:rsid w:val="003E1ADE"/>
    <w:pPr>
      <w:shd w:val="clear" w:color="auto" w:fill="FFFFFF"/>
      <w:spacing w:after="420" w:line="240" w:lineRule="atLeast"/>
    </w:pPr>
    <w:rPr>
      <w:rFonts w:eastAsiaTheme="minorHAnsi" w:cstheme="minorBidi"/>
      <w:b/>
      <w:bCs/>
      <w:sz w:val="26"/>
      <w:szCs w:val="26"/>
      <w:lang w:eastAsia="en-US"/>
    </w:rPr>
  </w:style>
  <w:style w:type="paragraph" w:customStyle="1" w:styleId="310">
    <w:name w:val="Основной текст (3)1"/>
    <w:basedOn w:val="a4"/>
    <w:rsid w:val="003E1ADE"/>
    <w:pPr>
      <w:shd w:val="clear" w:color="auto" w:fill="FFFFFF"/>
      <w:spacing w:before="7980" w:line="240" w:lineRule="atLeast"/>
      <w:ind w:hanging="720"/>
    </w:pPr>
    <w:rPr>
      <w:rFonts w:eastAsia="Calibri"/>
      <w:sz w:val="26"/>
      <w:szCs w:val="26"/>
      <w:lang w:eastAsia="en-US"/>
    </w:rPr>
  </w:style>
  <w:style w:type="paragraph" w:styleId="afe">
    <w:name w:val="Title"/>
    <w:basedOn w:val="a4"/>
    <w:next w:val="a4"/>
    <w:link w:val="1a"/>
    <w:uiPriority w:val="10"/>
    <w:qFormat/>
    <w:rsid w:val="003E1A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a">
    <w:name w:val="Заголовок Знак1"/>
    <w:basedOn w:val="a5"/>
    <w:link w:val="afe"/>
    <w:uiPriority w:val="10"/>
    <w:rsid w:val="003E1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8-bit</cp:lastModifiedBy>
  <cp:revision>23</cp:revision>
  <dcterms:created xsi:type="dcterms:W3CDTF">2021-01-27T07:26:00Z</dcterms:created>
  <dcterms:modified xsi:type="dcterms:W3CDTF">2022-02-10T16:45:00Z</dcterms:modified>
</cp:coreProperties>
</file>