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0E7E1" w14:textId="5A672F39" w:rsidR="00E10C2E" w:rsidRDefault="00790C89">
      <w:pPr>
        <w:rPr>
          <w:rFonts w:hint="cs"/>
          <w:rtl/>
          <w:lang w:bidi="fa-IR"/>
        </w:rPr>
      </w:pPr>
      <w:r>
        <w:rPr>
          <w:noProof/>
          <w:lang w:bidi="fa-IR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38B80B0" wp14:editId="2F473AFE">
                <wp:simplePos x="0" y="0"/>
                <wp:positionH relativeFrom="margin">
                  <wp:posOffset>1914525</wp:posOffset>
                </wp:positionH>
                <wp:positionV relativeFrom="paragraph">
                  <wp:posOffset>1918828</wp:posOffset>
                </wp:positionV>
                <wp:extent cx="5054600" cy="749935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54600" cy="7499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5152DD" w14:textId="066A643B" w:rsidR="00790C89" w:rsidRPr="00790C89" w:rsidRDefault="00790C89" w:rsidP="00790C89">
                            <w:pPr>
                              <w:bidi/>
                              <w:jc w:val="center"/>
                              <w:rPr>
                                <w:rFonts w:ascii="Abar High" w:hAnsi="Abar High" w:cs="Abar High" w:hint="cs"/>
                                <w:b/>
                                <w:bCs/>
                                <w:sz w:val="72"/>
                                <w:szCs w:val="72"/>
                                <w:lang w:bidi="fa-IR"/>
                              </w:rPr>
                            </w:pPr>
                            <w:r w:rsidRPr="00790C89">
                              <w:rPr>
                                <w:rFonts w:ascii="Abar High" w:hAnsi="Abar High" w:cs="Abar High" w:hint="cs"/>
                                <w:b/>
                                <w:bCs/>
                                <w:sz w:val="72"/>
                                <w:szCs w:val="72"/>
                                <w:rtl/>
                                <w:lang w:bidi="fa-IR"/>
                              </w:rPr>
                              <w:t>دکتور احمد الکاتب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8B80B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0.75pt;margin-top:151.1pt;width:398pt;height:59.0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" filled="f" stroked="f">
                <v:textbox>
                  <w:txbxContent>
                    <w:p w14:paraId="185152DD" w14:textId="066A643B" w:rsidR="00790C89" w:rsidRPr="00790C89" w:rsidRDefault="00790C89" w:rsidP="00790C89">
                      <w:pPr>
                        <w:bidi/>
                        <w:jc w:val="center"/>
                        <w:rPr>
                          <w:rFonts w:ascii="Abar High" w:hAnsi="Abar High" w:cs="Abar High" w:hint="cs"/>
                          <w:b/>
                          <w:bCs/>
                          <w:sz w:val="72"/>
                          <w:szCs w:val="72"/>
                          <w:lang w:bidi="fa-IR"/>
                        </w:rPr>
                      </w:pPr>
                      <w:r w:rsidRPr="00790C89">
                        <w:rPr>
                          <w:rFonts w:ascii="Abar High" w:hAnsi="Abar High" w:cs="Abar High" w:hint="cs"/>
                          <w:b/>
                          <w:bCs/>
                          <w:sz w:val="72"/>
                          <w:szCs w:val="72"/>
                          <w:rtl/>
                          <w:lang w:bidi="fa-IR"/>
                        </w:rPr>
                        <w:t>دکتور احمد الکاتب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E10C2E" w:rsidSect="00790C89">
      <w:headerReference w:type="default" r:id="rId6"/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54B140" w14:textId="77777777" w:rsidR="004F285D" w:rsidRDefault="004F285D" w:rsidP="00790C89">
      <w:pPr>
        <w:spacing w:after="0" w:line="240" w:lineRule="auto"/>
      </w:pPr>
      <w:r>
        <w:separator/>
      </w:r>
    </w:p>
  </w:endnote>
  <w:endnote w:type="continuationSeparator" w:id="0">
    <w:p w14:paraId="5CC762EA" w14:textId="77777777" w:rsidR="004F285D" w:rsidRDefault="004F285D" w:rsidP="00790C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bar High">
    <w:panose1 w:val="00000000000000000000"/>
    <w:charset w:val="00"/>
    <w:family w:val="auto"/>
    <w:pitch w:val="variable"/>
    <w:sig w:usb0="80002003" w:usb1="8000216A" w:usb2="00000028" w:usb3="00000000" w:csb0="0000004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85C647" w14:textId="77777777" w:rsidR="004F285D" w:rsidRDefault="004F285D" w:rsidP="00790C89">
      <w:pPr>
        <w:spacing w:after="0" w:line="240" w:lineRule="auto"/>
      </w:pPr>
      <w:r>
        <w:separator/>
      </w:r>
    </w:p>
  </w:footnote>
  <w:footnote w:type="continuationSeparator" w:id="0">
    <w:p w14:paraId="722FDA7F" w14:textId="77777777" w:rsidR="004F285D" w:rsidRDefault="004F285D" w:rsidP="00790C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ADA9E" w14:textId="12E1C137" w:rsidR="00790C89" w:rsidRDefault="00790C89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FAF7BAB" wp14:editId="327218CF">
          <wp:simplePos x="0" y="0"/>
          <wp:positionH relativeFrom="page">
            <wp:align>right</wp:align>
          </wp:positionH>
          <wp:positionV relativeFrom="paragraph">
            <wp:posOffset>-443552</wp:posOffset>
          </wp:positionV>
          <wp:extent cx="10685145" cy="7505326"/>
          <wp:effectExtent l="0" t="0" r="1905" b="635"/>
          <wp:wrapNone/>
          <wp:docPr id="13435052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85145" cy="750532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C89"/>
    <w:rsid w:val="004F285D"/>
    <w:rsid w:val="00534B77"/>
    <w:rsid w:val="007432A4"/>
    <w:rsid w:val="00790C89"/>
    <w:rsid w:val="008C48CE"/>
    <w:rsid w:val="00946E54"/>
    <w:rsid w:val="00E10C2E"/>
    <w:rsid w:val="00F60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F3231"/>
  <w15:chartTrackingRefBased/>
  <w15:docId w15:val="{FD6F3749-DF09-44A6-9B22-8622C0921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0C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C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C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C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C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C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C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C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C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C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C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C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C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C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C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C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C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C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C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C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C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C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C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C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C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C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C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C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C8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90C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0C89"/>
  </w:style>
  <w:style w:type="paragraph" w:styleId="Footer">
    <w:name w:val="footer"/>
    <w:basedOn w:val="Normal"/>
    <w:link w:val="FooterChar"/>
    <w:uiPriority w:val="99"/>
    <w:unhideWhenUsed/>
    <w:rsid w:val="00790C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0C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hshm</dc:creator>
  <cp:keywords/>
  <dc:description/>
  <cp:lastModifiedBy>hshm</cp:lastModifiedBy>
  <cp:revision>1</cp:revision>
  <dcterms:created xsi:type="dcterms:W3CDTF">2026-05-29T11:16:00Z</dcterms:created>
  <dcterms:modified xsi:type="dcterms:W3CDTF">2026-05-29T11:20:00Z</dcterms:modified>
</cp:coreProperties>
</file>