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93" w:lineRule="auto"/>
        <w:ind w:left="2160" w:firstLine="720"/>
        <w:rPr/>
      </w:pPr>
      <w:r w:rsidDel="00000000" w:rsidR="00000000" w:rsidRPr="00000000">
        <w:rPr>
          <w:rtl w:val="0"/>
        </w:rPr>
        <w:t xml:space="preserve">WEB VULNERABILITY SCANNER  </w:t>
      </w:r>
    </w:p>
    <w:p w:rsidR="00000000" w:rsidDel="00000000" w:rsidP="00000000" w:rsidRDefault="00000000" w:rsidRPr="00000000" w14:paraId="00000002">
      <w:pPr>
        <w:spacing w:after="514" w:line="265" w:lineRule="auto"/>
        <w:ind w:left="10" w:right="1175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Project Report submitted in partial fulfillment of the requirement for the award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4" w:line="394" w:lineRule="auto"/>
        <w:ind w:left="4062" w:right="428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57" w:line="265" w:lineRule="auto"/>
        <w:ind w:left="10" w:right="36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 Bharathiar University, Coimbatore-46.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3" w:line="265" w:lineRule="auto"/>
        <w:ind w:left="10" w:right="34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7" w:lineRule="auto"/>
        <w:ind w:left="10" w:right="3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DHANESH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36" w:line="265" w:lineRule="auto"/>
        <w:ind w:left="10" w:right="3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Reg.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2122K1326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104" w:lineRule="auto"/>
        <w:ind w:right="318"/>
        <w:rPr/>
      </w:pPr>
      <w:r w:rsidDel="00000000" w:rsidR="00000000" w:rsidRPr="00000000">
        <w:rPr>
          <w:rtl w:val="0"/>
        </w:rPr>
        <w:t xml:space="preserve">Under the guidance of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" w:line="392" w:lineRule="auto"/>
        <w:ind w:left="3697" w:right="1686" w:hanging="3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R.Priya MCA., M.Phil., Ph.D.,</w:t>
      </w:r>
    </w:p>
    <w:p w:rsidR="00000000" w:rsidDel="00000000" w:rsidP="00000000" w:rsidRDefault="00000000" w:rsidRPr="00000000" w14:paraId="0000000B">
      <w:pPr>
        <w:spacing w:after="11" w:line="392" w:lineRule="auto"/>
        <w:ind w:left="3697" w:right="1686" w:hanging="32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Associate Professor &amp; Head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09" w:lineRule="auto"/>
        <w:ind w:right="343"/>
        <w:rPr/>
      </w:pPr>
      <w:r w:rsidDel="00000000" w:rsidR="00000000" w:rsidRPr="00000000">
        <w:rPr>
          <w:rtl w:val="0"/>
        </w:rPr>
        <w:t xml:space="preserve">Department of Computer Science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9" w:line="223" w:lineRule="auto"/>
        <w:ind w:right="4708" w:firstLine="4425"/>
        <w:rPr/>
      </w:pPr>
      <w:r w:rsidDel="00000000" w:rsidR="00000000" w:rsidRPr="00000000">
        <w:rPr/>
        <w:drawing>
          <wp:inline distB="0" distT="0" distL="0" distR="0">
            <wp:extent cx="880631" cy="11277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631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9" w:line="265" w:lineRule="auto"/>
        <w:ind w:left="10" w:right="34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SREE NARAYANA GURU COLLEGE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9" w:line="265" w:lineRule="auto"/>
        <w:ind w:left="10" w:right="32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K.G.CHAVADI, COIMBATORE –641105.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="265" w:lineRule="auto"/>
        <w:ind w:left="10" w:right="34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(Affiliated to Bharathiar University)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4" w:lineRule="auto"/>
        <w:ind w:left="1621" w:right="168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(Re-Accredited by NAAC &amp; An ISO 9001-2015 Certified Institution)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36" w:line="265" w:lineRule="auto"/>
        <w:ind w:left="10" w:right="331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- 2024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WEB VULNERABILITY SCANNER   </w:t>
      </w:r>
    </w:p>
    <w:p w:rsidR="00000000" w:rsidDel="00000000" w:rsidP="00000000" w:rsidRDefault="00000000" w:rsidRPr="00000000" w14:paraId="00000016">
      <w:pPr>
        <w:spacing w:after="36" w:line="265" w:lineRule="auto"/>
        <w:ind w:left="10" w:right="32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Bonafide Work Done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7" w:lineRule="auto"/>
        <w:ind w:left="10" w:right="33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DHANESH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33" w:line="265" w:lineRule="auto"/>
        <w:ind w:left="10" w:right="3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Reg.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2122K1326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169" w:lineRule="auto"/>
        <w:ind w:right="319"/>
        <w:rPr/>
      </w:pPr>
      <w:r w:rsidDel="00000000" w:rsidR="00000000" w:rsidRPr="00000000">
        <w:rPr>
          <w:rtl w:val="0"/>
        </w:rPr>
        <w:t xml:space="preserve">Under the guidance of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" w:line="397" w:lineRule="auto"/>
        <w:ind w:left="3697" w:right="1686" w:hanging="3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R.Priya MCA., M.Phil., Ph.D., </w:t>
      </w:r>
    </w:p>
    <w:p w:rsidR="00000000" w:rsidDel="00000000" w:rsidP="00000000" w:rsidRDefault="00000000" w:rsidRPr="00000000" w14:paraId="0000001E">
      <w:pPr>
        <w:spacing w:after="1" w:line="397" w:lineRule="auto"/>
        <w:ind w:left="3697" w:right="1686" w:hanging="32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Associate Professor &amp; Head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36" w:line="265" w:lineRule="auto"/>
        <w:ind w:left="10" w:right="34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59" w:line="265" w:lineRule="auto"/>
        <w:ind w:left="10" w:right="1144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project report submitted in partial fulfillment of the requirements for the award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50" w:line="265" w:lineRule="auto"/>
        <w:ind w:left="10" w:right="34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59" w:line="265" w:lineRule="auto"/>
        <w:ind w:left="10" w:right="36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59" w:line="265" w:lineRule="auto"/>
        <w:ind w:left="10" w:right="38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" w:lineRule="auto"/>
        <w:ind w:right="344"/>
        <w:rPr/>
      </w:pPr>
      <w:r w:rsidDel="00000000" w:rsidR="00000000" w:rsidRPr="00000000">
        <w:rPr>
          <w:rtl w:val="0"/>
        </w:rPr>
        <w:t xml:space="preserve">of Bharathiar University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154"/>
        <w:jc w:val="center"/>
        <w:rPr/>
      </w:pPr>
      <w:r w:rsidDel="00000000" w:rsidR="00000000" w:rsidRPr="00000000">
        <w:rPr/>
        <w:drawing>
          <wp:inline distB="0" distT="0" distL="0" distR="0">
            <wp:extent cx="1318260" cy="152692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26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line="265" w:lineRule="auto"/>
        <w:ind w:left="10" w:right="1265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SREE NARAYANA GURU COLLEGE (RE-ACCREDITED BY NAAC&amp; AN ISO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5" w:line="265" w:lineRule="auto"/>
        <w:ind w:left="10" w:right="34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9001-2008 CERTIFIED INSTITUTION)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(Affiliated to Bharathiar University)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13" w:line="265" w:lineRule="auto"/>
        <w:ind w:left="10" w:right="76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K.G.Chavadi,Coimbatore-641105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April-2024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WEB VULNERABILITY SCANNER </w:t>
      </w:r>
    </w:p>
    <w:p w:rsidR="00000000" w:rsidDel="00000000" w:rsidP="00000000" w:rsidRDefault="00000000" w:rsidRPr="00000000" w14:paraId="0000002E">
      <w:pPr>
        <w:spacing w:after="36" w:line="265" w:lineRule="auto"/>
        <w:ind w:left="10" w:right="32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Bonafide Work Done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7" w:lineRule="auto"/>
        <w:ind w:left="10" w:right="3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DHANESH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38" w:line="265" w:lineRule="auto"/>
        <w:ind w:left="10" w:right="3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Reg.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2122K1326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right="329"/>
        <w:rPr/>
      </w:pPr>
      <w:r w:rsidDel="00000000" w:rsidR="00000000" w:rsidRPr="00000000">
        <w:rPr>
          <w:rtl w:val="0"/>
        </w:rPr>
        <w:t xml:space="preserve">Under the guidance of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" w:line="397" w:lineRule="auto"/>
        <w:ind w:left="3697" w:right="1686" w:hanging="3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R.Priya MCA., M.Phil., Ph.D., </w:t>
      </w:r>
    </w:p>
    <w:p w:rsidR="00000000" w:rsidDel="00000000" w:rsidP="00000000" w:rsidRDefault="00000000" w:rsidRPr="00000000" w14:paraId="00000036">
      <w:pPr>
        <w:spacing w:after="1" w:line="397" w:lineRule="auto"/>
        <w:ind w:left="3697" w:right="1686" w:hanging="32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Associate Professor &amp; Head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18" w:line="265" w:lineRule="auto"/>
        <w:ind w:left="10" w:right="34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59" w:line="265" w:lineRule="auto"/>
        <w:ind w:left="10" w:right="1119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project report submitted in partial fulfillment of the requirements for the award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51" w:line="265" w:lineRule="auto"/>
        <w:ind w:left="10" w:right="35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59" w:line="265" w:lineRule="auto"/>
        <w:ind w:left="10" w:right="39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69" w:lineRule="auto"/>
        <w:ind w:right="379"/>
        <w:rPr/>
      </w:pPr>
      <w:r w:rsidDel="00000000" w:rsidR="00000000" w:rsidRPr="00000000">
        <w:rPr>
          <w:rtl w:val="0"/>
        </w:rPr>
        <w:t xml:space="preserve">COMPUTER SCIENCE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6" w:line="265" w:lineRule="auto"/>
        <w:ind w:left="10" w:right="34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 Bharathiar University, Coimbatore-105.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72" w:lineRule="auto"/>
        <w:ind w:right="287"/>
        <w:jc w:val="center"/>
        <w:rPr/>
      </w:pPr>
      <w:r w:rsidDel="00000000" w:rsidR="00000000" w:rsidRPr="00000000">
        <w:rPr/>
        <w:drawing>
          <wp:inline distB="0" distT="0" distL="0" distR="0">
            <wp:extent cx="1319149" cy="152781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149" cy="152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758"/>
          <w:tab w:val="center" w:leader="none" w:pos="9210"/>
        </w:tabs>
        <w:spacing w:after="32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  </w:t>
        <w:tab/>
        <w:t xml:space="preserve">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5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9" w:lineRule="auto"/>
        <w:ind w:left="435" w:right="168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for the viva voice examination held on ………………….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1395"/>
          <w:tab w:val="center" w:leader="none" w:pos="8629"/>
        </w:tabs>
        <w:spacing w:after="42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Examiner  </w:t>
        <w:tab/>
        <w:t xml:space="preserve">External Examiner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" w:lineRule="auto"/>
        <w:ind w:right="34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" w:line="289" w:lineRule="auto"/>
        <w:ind w:right="1047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5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0" w:lineRule="auto"/>
        <w:ind w:left="1171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DHANESH C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by declaring that the project report entitles 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5" w:lineRule="auto"/>
        <w:ind w:right="82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VULNERABILITY SCANNER”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as the partial fulfillment of the requirement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" w:line="385" w:lineRule="auto"/>
        <w:ind w:left="445" w:right="81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degree of Bachelor of Science in Computer Science is an independent project report done by me during the project duration of my period of study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Sree Narayana Guru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K.G. Chavadi, Coimbatore under the guidance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R.Priya MCA., M.Phil., Ph.D.,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Professor &amp; Head, Department of Computer Science.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5" w:line="251" w:lineRule="auto"/>
        <w:ind w:right="10456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5" w:line="251" w:lineRule="auto"/>
        <w:ind w:right="10456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5" w:line="251" w:lineRule="auto"/>
        <w:ind w:right="10456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left"/>
        <w:tblLayout w:type="fixed"/>
        <w:tblLook w:val="0400"/>
      </w:tblPr>
      <w:tblGrid>
        <w:gridCol w:w="6988"/>
        <w:gridCol w:w="2721"/>
        <w:tblGridChange w:id="0">
          <w:tblGrid>
            <w:gridCol w:w="6988"/>
            <w:gridCol w:w="2721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14" w:lineRule="auto"/>
              <w:ind w:left="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ind w:left="10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Student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5" w:lineRule="auto"/>
        <w:ind w:right="172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             DHANESH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ACKNOWLEDGEMENT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73" w:lineRule="auto"/>
        <w:ind w:left="10" w:right="168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73" w:lineRule="auto"/>
        <w:ind w:left="10" w:right="168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SYNOPSIS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720"/>
          <w:tab w:val="center" w:leader="none" w:pos="1441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8350"/>
        </w:tabs>
        <w:spacing w:after="17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Page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170" w:line="265" w:lineRule="auto"/>
        <w:ind w:left="361" w:right="1817" w:hanging="36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173" w:lineRule="auto"/>
        <w:ind w:left="1501" w:right="1686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ORGANIZATION PROFILE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173" w:lineRule="auto"/>
        <w:ind w:left="1501" w:right="1686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SPECIFICATION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173" w:lineRule="auto"/>
        <w:ind w:left="2162" w:right="1686" w:hanging="72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CONFIGURATION  </w:t>
        <w:tab/>
        <w:t xml:space="preserve">  </w:t>
        <w:tab/>
        <w:t xml:space="preserve">  </w:t>
        <w:tab/>
        <w:t xml:space="preserve">  </w:t>
        <w:tab/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173" w:lineRule="auto"/>
        <w:ind w:left="2162" w:right="1686" w:hanging="72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SPECIFICATION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170" w:line="265" w:lineRule="auto"/>
        <w:ind w:left="361" w:right="1817" w:hanging="36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STUDY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173" w:lineRule="auto"/>
        <w:ind w:left="1501" w:right="1686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EXISTING SYSTEM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173" w:lineRule="auto"/>
        <w:ind w:left="2162" w:right="1686" w:hanging="72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DRAWBACKS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173" w:lineRule="auto"/>
        <w:ind w:left="1501" w:right="1686" w:hanging="43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SYSTEM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173" w:lineRule="auto"/>
        <w:ind w:left="2162" w:right="1686" w:hanging="72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 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</w:t>
        <w:tab/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tabs>
          <w:tab w:val="center" w:leader="none" w:pos="3136"/>
          <w:tab w:val="center" w:leader="none" w:pos="6483"/>
          <w:tab w:val="center" w:leader="none" w:pos="7203"/>
          <w:tab w:val="center" w:leader="none" w:pos="8043"/>
        </w:tabs>
        <w:spacing w:after="17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SYSTEM DESIGN AND DEVELOPMENT     </w:t>
        <w:tab/>
        <w:t xml:space="preserve">  </w:t>
        <w:tab/>
        <w:t xml:space="preserve">              </w:t>
        <w:tab/>
        <w:t xml:space="preserve">10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center" w:leader="none" w:pos="2069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DESIGN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leader="none" w:pos="2161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DESIGN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leader="none" w:pos="2287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DESIGN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2424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DESIGN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center" w:leader="none" w:pos="276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DEVELOPMENT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leader="none" w:pos="3464"/>
          <w:tab w:val="center" w:leader="none" w:pos="6483"/>
          <w:tab w:val="center" w:leader="none" w:pos="7203"/>
          <w:tab w:val="center" w:leader="none" w:pos="7923"/>
          <w:tab w:val="center" w:leader="none" w:pos="8764"/>
        </w:tabs>
        <w:spacing w:after="17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3.5.1.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MODULES    </w:t>
        <w:tab/>
        <w:t xml:space="preserve">  </w:t>
        <w:tab/>
        <w:t xml:space="preserve">  </w:t>
        <w:tab/>
        <w:t xml:space="preserve">  </w:t>
        <w:tab/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401" w:lineRule="auto"/>
        <w:ind w:left="730" w:right="1686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AND IMPLEMENTATION                                                              18 </w:t>
      </w:r>
    </w:p>
    <w:p w:rsidR="00000000" w:rsidDel="00000000" w:rsidP="00000000" w:rsidRDefault="00000000" w:rsidRPr="00000000" w14:paraId="0000007D">
      <w:pPr>
        <w:spacing w:after="0" w:line="401" w:lineRule="auto"/>
        <w:ind w:left="730" w:right="168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                                                                                                  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leader="none" w:pos="239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8"/>
          <w:tab w:val="center" w:leader="none" w:pos="8769"/>
        </w:tabs>
        <w:spacing w:after="173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 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2204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203"/>
          <w:tab w:val="center" w:leader="none" w:pos="7928"/>
          <w:tab w:val="center" w:leader="none" w:pos="8769"/>
        </w:tabs>
        <w:spacing w:after="173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APPENDICES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170" w:line="265" w:lineRule="auto"/>
        <w:ind w:left="360" w:right="1682" w:hanging="36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 DIAGRAM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173" w:lineRule="auto"/>
        <w:ind w:left="360" w:right="1682" w:hanging="36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STRUCTURE     </w:t>
        <w:tab/>
        <w:t xml:space="preserve">  </w:t>
        <w:tab/>
        <w:t xml:space="preserve">  </w:t>
        <w:tab/>
        <w:t xml:space="preserve">  </w:t>
        <w:tab/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70" w:line="265" w:lineRule="auto"/>
        <w:ind w:left="360" w:right="1682" w:hanging="36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CODING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170" w:line="265" w:lineRule="auto"/>
        <w:ind w:left="360" w:right="1682" w:hanging="36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46" w:line="265" w:lineRule="auto"/>
        <w:ind w:left="360" w:right="1682" w:hanging="36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2" w:lineRule="auto"/>
        <w:ind w:left="144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99" w:line="216" w:lineRule="auto"/>
        <w:ind w:right="1043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55" w:lineRule="auto"/>
        <w:ind w:right="6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  <w:t xml:space="preserve">ACKNOWLEDGEMENT </w:t>
      </w:r>
    </w:p>
    <w:p w:rsidR="00000000" w:rsidDel="00000000" w:rsidP="00000000" w:rsidRDefault="00000000" w:rsidRPr="00000000" w14:paraId="000000BE">
      <w:pPr>
        <w:pStyle w:val="Heading1"/>
        <w:spacing w:after="0" w:line="259" w:lineRule="auto"/>
        <w:ind w:left="0" w:right="762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5" w:lineRule="auto"/>
        <w:ind w:left="116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right="27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3" w:lineRule="auto"/>
        <w:ind w:right="27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right="34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ACKNOWLEDGEMENT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67" w:lineRule="auto"/>
        <w:ind w:left="155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and foremost, I express my sincere thanks to our beloved and respected Principal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" w:line="385" w:lineRule="auto"/>
        <w:ind w:left="44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D. Kalpana, M.com., B.Ed., M.Phil., Ph.D.,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Sree Narayana Guru College , K.G Chavadi ,Coimbatore.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11" w:lineRule="auto"/>
        <w:ind w:left="2091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this opportunity to express my sincere thanks to my project guide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0" w:line="385" w:lineRule="auto"/>
        <w:ind w:left="445" w:right="780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R.Priya MCA., M.Phil., Ph.D.,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Professor &amp; Head Department of Computer Science, Sree Narayana Guru College, for valuable guidance, encouragement and helping me to do the project work.  I would like to express my heartfelt gratitude to all the Staff members of our department, Sree Narayana Guru College, K.G Chavadi, Coimbatore.  I would like to express my special thanks to my family and my friends who gave their assistance at each and every stage of this project.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93" w:top="1462" w:left="1001" w:right="6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1" w:hanging="3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501" w:hanging="150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2161" w:hanging="21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1" w:hanging="252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1" w:hanging="324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1" w:hanging="39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1" w:hanging="468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1" w:hanging="540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1" w:hanging="612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3241" w:hanging="324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961" w:hanging="39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4681" w:hanging="468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401" w:hanging="540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6121" w:hanging="612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841" w:hanging="684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7561" w:hanging="75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8281" w:hanging="828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0" w:line="265" w:lineRule="auto"/>
      <w:ind w:left="2661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" w:before="0" w:line="265" w:lineRule="auto"/>
      <w:ind w:left="10" w:right="1175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