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C931" w14:textId="4CE73F5A" w:rsidR="00E162D6" w:rsidRPr="00E162D6" w:rsidRDefault="00E162D6" w:rsidP="005E07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 xml:space="preserve">The AT89S52 is an 8-bit microcontroller based on the </w:t>
      </w:r>
      <w:r w:rsidRPr="005E073A">
        <w:rPr>
          <w:rFonts w:ascii="Times New Roman" w:hAnsi="Times New Roman" w:cs="Times New Roman"/>
          <w:b/>
          <w:bCs/>
          <w:sz w:val="24"/>
          <w:szCs w:val="24"/>
        </w:rPr>
        <w:t>Intel 8051</w:t>
      </w:r>
      <w:r w:rsidRPr="005E073A">
        <w:rPr>
          <w:rFonts w:ascii="Times New Roman" w:hAnsi="Times New Roman" w:cs="Times New Roman"/>
          <w:sz w:val="24"/>
          <w:szCs w:val="24"/>
        </w:rPr>
        <w:t xml:space="preserve"> architecture</w:t>
      </w:r>
      <w:r w:rsidRPr="005E073A">
        <w:rPr>
          <w:rFonts w:ascii="Times New Roman" w:hAnsi="Times New Roman" w:cs="Times New Roman"/>
          <w:sz w:val="24"/>
          <w:szCs w:val="24"/>
        </w:rPr>
        <w:t xml:space="preserve"> &amp;</w:t>
      </w:r>
      <w:r w:rsidRPr="005E073A">
        <w:rPr>
          <w:rFonts w:ascii="Times New Roman" w:hAnsi="Times New Roman" w:cs="Times New Roman"/>
          <w:sz w:val="24"/>
          <w:szCs w:val="24"/>
        </w:rPr>
        <w:t xml:space="preserve"> developed by Microchip Technology.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It is widely used in embedded systems due to its simplicity, availability, and robust features. Here’s a comprehensive overview of the AT89S52 microcontroller: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5123DCDE">
          <v:rect id="_x0000_i1025" style="width:0;height:1.5pt" o:hralign="center" o:hrstd="t" o:hr="t" fillcolor="#a0a0a0" stroked="f"/>
        </w:pict>
      </w:r>
    </w:p>
    <w:p w14:paraId="67A84792" w14:textId="77777777" w:rsidR="00E162D6" w:rsidRPr="00E162D6" w:rsidRDefault="00E162D6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1. Features of AT89S52</w:t>
      </w:r>
    </w:p>
    <w:p w14:paraId="3DCEA619" w14:textId="77777777" w:rsidR="00E162D6" w:rsidRPr="00E162D6" w:rsidRDefault="00E162D6" w:rsidP="005E07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8-bit 8051-compatible CPU.</w:t>
      </w:r>
    </w:p>
    <w:p w14:paraId="3BC6E2CD" w14:textId="77777777" w:rsidR="00E162D6" w:rsidRPr="00E162D6" w:rsidRDefault="00E162D6" w:rsidP="005E07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Clock Speed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: Supports up to </w:t>
      </w: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33 MHz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7A485" w14:textId="77777777" w:rsidR="00E162D6" w:rsidRPr="00E162D6" w:rsidRDefault="00E162D6" w:rsidP="005E07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ROM (Program Memory)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6F582F" w14:textId="77777777" w:rsidR="00E162D6" w:rsidRPr="00E162D6" w:rsidRDefault="00E162D6" w:rsidP="005E073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8 KB of In-System Programmable (ISP) Flash Memory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6E30F" w14:textId="77777777" w:rsidR="00E162D6" w:rsidRPr="00E162D6" w:rsidRDefault="00E162D6" w:rsidP="005E073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Can be reprogrammed multiple times.</w:t>
      </w:r>
    </w:p>
    <w:p w14:paraId="7B918412" w14:textId="77777777" w:rsidR="00E162D6" w:rsidRPr="00E162D6" w:rsidRDefault="00E162D6" w:rsidP="005E07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RAM (Data Memory)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84ADA3" w14:textId="77777777" w:rsidR="00E162D6" w:rsidRPr="00E162D6" w:rsidRDefault="00E162D6" w:rsidP="005E073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256 bytes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 of internal RAM.</w:t>
      </w:r>
    </w:p>
    <w:p w14:paraId="35060CE0" w14:textId="77777777" w:rsidR="00E162D6" w:rsidRPr="00E162D6" w:rsidRDefault="00E162D6" w:rsidP="005E073A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Divided into:</w:t>
      </w:r>
    </w:p>
    <w:p w14:paraId="4428ABDE" w14:textId="77777777" w:rsidR="00E162D6" w:rsidRPr="00E162D6" w:rsidRDefault="00E162D6" w:rsidP="005E073A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General-purpose memory.</w:t>
      </w:r>
    </w:p>
    <w:p w14:paraId="675629DB" w14:textId="77777777" w:rsidR="00E162D6" w:rsidRPr="00E162D6" w:rsidRDefault="00E162D6" w:rsidP="005E073A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Special Function Registers (SFRs).</w:t>
      </w:r>
    </w:p>
    <w:p w14:paraId="6F9097F6" w14:textId="77777777" w:rsidR="00E162D6" w:rsidRPr="00E162D6" w:rsidRDefault="00E162D6" w:rsidP="005E073A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Bit-addressable area.</w:t>
      </w:r>
    </w:p>
    <w:p w14:paraId="1922BDAB" w14:textId="14A93D6A" w:rsidR="00E162D6" w:rsidRPr="00E162D6" w:rsidRDefault="00E162D6" w:rsidP="005E07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EEPROM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None internally. External EEPROM can be interfaced.</w:t>
      </w:r>
    </w:p>
    <w:p w14:paraId="64D301FD" w14:textId="77777777" w:rsidR="00E162D6" w:rsidRPr="00E162D6" w:rsidRDefault="00E162D6" w:rsidP="005E0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67DD17BF">
          <v:rect id="_x0000_i1026" style="width:0;height:1.5pt" o:hralign="center" o:hrstd="t" o:hr="t" fillcolor="#a0a0a0" stroked="f"/>
        </w:pict>
      </w:r>
    </w:p>
    <w:p w14:paraId="0E0041F2" w14:textId="77777777" w:rsidR="00E162D6" w:rsidRPr="00E162D6" w:rsidRDefault="00E162D6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2. Pin Configuration</w:t>
      </w:r>
    </w:p>
    <w:p w14:paraId="3AEE9E22" w14:textId="77777777" w:rsidR="00E162D6" w:rsidRPr="00E162D6" w:rsidRDefault="00E162D6" w:rsidP="005E07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The AT89S52 has </w:t>
      </w: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40 pins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, with functions divided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264"/>
        <w:gridCol w:w="6638"/>
      </w:tblGrid>
      <w:tr w:rsidR="00E162D6" w:rsidRPr="00E162D6" w14:paraId="36FFEE2E" w14:textId="77777777" w:rsidTr="00E16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5412F" w14:textId="77777777" w:rsidR="00E162D6" w:rsidRPr="00E162D6" w:rsidRDefault="00E162D6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 Group</w:t>
            </w:r>
          </w:p>
        </w:tc>
        <w:tc>
          <w:tcPr>
            <w:tcW w:w="0" w:type="auto"/>
            <w:vAlign w:val="center"/>
            <w:hideMark/>
          </w:tcPr>
          <w:p w14:paraId="6912A92C" w14:textId="77777777" w:rsidR="00E162D6" w:rsidRPr="00E162D6" w:rsidRDefault="00E162D6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 Numbers</w:t>
            </w:r>
          </w:p>
        </w:tc>
        <w:tc>
          <w:tcPr>
            <w:tcW w:w="0" w:type="auto"/>
            <w:vAlign w:val="center"/>
            <w:hideMark/>
          </w:tcPr>
          <w:p w14:paraId="0BF0FBFE" w14:textId="77777777" w:rsidR="00E162D6" w:rsidRPr="00E162D6" w:rsidRDefault="00E162D6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162D6" w:rsidRPr="00E162D6" w14:paraId="25A16BF1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2950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0 (P0)</w:t>
            </w:r>
          </w:p>
        </w:tc>
        <w:tc>
          <w:tcPr>
            <w:tcW w:w="0" w:type="auto"/>
            <w:vAlign w:val="center"/>
            <w:hideMark/>
          </w:tcPr>
          <w:p w14:paraId="117AAA4C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32–39</w:t>
            </w:r>
          </w:p>
        </w:tc>
        <w:tc>
          <w:tcPr>
            <w:tcW w:w="0" w:type="auto"/>
            <w:vAlign w:val="center"/>
            <w:hideMark/>
          </w:tcPr>
          <w:p w14:paraId="29E3DCFC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8-bit bi-directional I/O (open-drain). Used as lower address/data bus during external memory access.</w:t>
            </w:r>
          </w:p>
        </w:tc>
      </w:tr>
      <w:tr w:rsidR="00E162D6" w:rsidRPr="00E162D6" w14:paraId="5071AD82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BF76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1 (P1)</w:t>
            </w:r>
          </w:p>
        </w:tc>
        <w:tc>
          <w:tcPr>
            <w:tcW w:w="0" w:type="auto"/>
            <w:vAlign w:val="center"/>
            <w:hideMark/>
          </w:tcPr>
          <w:p w14:paraId="49DBF393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1–8</w:t>
            </w:r>
          </w:p>
        </w:tc>
        <w:tc>
          <w:tcPr>
            <w:tcW w:w="0" w:type="auto"/>
            <w:vAlign w:val="center"/>
            <w:hideMark/>
          </w:tcPr>
          <w:p w14:paraId="161C22D9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8-bit bi-directional I/O (internally pull-up).</w:t>
            </w:r>
          </w:p>
        </w:tc>
      </w:tr>
      <w:tr w:rsidR="00E162D6" w:rsidRPr="00E162D6" w14:paraId="3E5BED24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236D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2 (P2)</w:t>
            </w:r>
          </w:p>
        </w:tc>
        <w:tc>
          <w:tcPr>
            <w:tcW w:w="0" w:type="auto"/>
            <w:vAlign w:val="center"/>
            <w:hideMark/>
          </w:tcPr>
          <w:p w14:paraId="69CDE636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21–28</w:t>
            </w:r>
          </w:p>
        </w:tc>
        <w:tc>
          <w:tcPr>
            <w:tcW w:w="0" w:type="auto"/>
            <w:vAlign w:val="center"/>
            <w:hideMark/>
          </w:tcPr>
          <w:p w14:paraId="1B0588C0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8-bit bi-directional I/O. Used as high-order address bus in external memory mode.</w:t>
            </w:r>
          </w:p>
        </w:tc>
      </w:tr>
      <w:tr w:rsidR="00E162D6" w:rsidRPr="00E162D6" w14:paraId="531B48B8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4B2D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3 (P3)</w:t>
            </w:r>
          </w:p>
        </w:tc>
        <w:tc>
          <w:tcPr>
            <w:tcW w:w="0" w:type="auto"/>
            <w:vAlign w:val="center"/>
            <w:hideMark/>
          </w:tcPr>
          <w:p w14:paraId="4B41FA07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10–17</w:t>
            </w:r>
          </w:p>
        </w:tc>
        <w:tc>
          <w:tcPr>
            <w:tcW w:w="0" w:type="auto"/>
            <w:vAlign w:val="center"/>
            <w:hideMark/>
          </w:tcPr>
          <w:p w14:paraId="3D21C1F9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Multi-function I/O pins (e.g., serial, interrupts, control signals).</w:t>
            </w:r>
          </w:p>
        </w:tc>
      </w:tr>
      <w:tr w:rsidR="00E162D6" w:rsidRPr="00E162D6" w14:paraId="20B913C2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9DD3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16D07F79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B6F3F0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Reset input (active HIGH).</w:t>
            </w:r>
          </w:p>
        </w:tc>
      </w:tr>
      <w:tr w:rsidR="00E162D6" w:rsidRPr="00E162D6" w14:paraId="02ABC962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BD95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XTAL1, XTAL2</w:t>
            </w:r>
          </w:p>
        </w:tc>
        <w:tc>
          <w:tcPr>
            <w:tcW w:w="0" w:type="auto"/>
            <w:vAlign w:val="center"/>
            <w:hideMark/>
          </w:tcPr>
          <w:p w14:paraId="3071019A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18, 19</w:t>
            </w:r>
          </w:p>
        </w:tc>
        <w:tc>
          <w:tcPr>
            <w:tcW w:w="0" w:type="auto"/>
            <w:vAlign w:val="center"/>
            <w:hideMark/>
          </w:tcPr>
          <w:p w14:paraId="7A57502D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 for external crystal oscillator.</w:t>
            </w:r>
          </w:p>
        </w:tc>
      </w:tr>
      <w:tr w:rsidR="00E162D6" w:rsidRPr="00E162D6" w14:paraId="7F83B70D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71F9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PSEN</w:t>
            </w:r>
          </w:p>
        </w:tc>
        <w:tc>
          <w:tcPr>
            <w:tcW w:w="0" w:type="auto"/>
            <w:vAlign w:val="center"/>
            <w:hideMark/>
          </w:tcPr>
          <w:p w14:paraId="697607DE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018B925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Store Enable. Used for external program memory.</w:t>
            </w:r>
          </w:p>
        </w:tc>
      </w:tr>
      <w:tr w:rsidR="00E162D6" w:rsidRPr="00E162D6" w14:paraId="3DB0E323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5C3D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</w:t>
            </w:r>
          </w:p>
        </w:tc>
        <w:tc>
          <w:tcPr>
            <w:tcW w:w="0" w:type="auto"/>
            <w:vAlign w:val="center"/>
            <w:hideMark/>
          </w:tcPr>
          <w:p w14:paraId="0A698D5E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E6116B5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Address Latch Enable. Helps separate address and data buses.</w:t>
            </w:r>
          </w:p>
        </w:tc>
      </w:tr>
      <w:tr w:rsidR="00E162D6" w:rsidRPr="00E162D6" w14:paraId="1EE6EE0F" w14:textId="77777777" w:rsidTr="00E16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9732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14:paraId="05E33F12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9F74A36" w14:textId="77777777" w:rsidR="00E162D6" w:rsidRPr="00E162D6" w:rsidRDefault="00E162D6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Access Enable (LOW for external memory).</w:t>
            </w:r>
          </w:p>
        </w:tc>
      </w:tr>
    </w:tbl>
    <w:p w14:paraId="7258363F" w14:textId="5E7631BE" w:rsidR="00900176" w:rsidRDefault="00900176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5F1BE3" w14:textId="16BDD9D0" w:rsidR="005E073A" w:rsidRDefault="005E073A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59CE44" w14:textId="77777777" w:rsidR="005E073A" w:rsidRPr="005E073A" w:rsidRDefault="005E073A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238BA9" w14:textId="6B31D8D4" w:rsidR="00E162D6" w:rsidRPr="00E162D6" w:rsidRDefault="00E162D6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Special Features</w:t>
      </w:r>
    </w:p>
    <w:p w14:paraId="7AB1D0A5" w14:textId="77777777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Timers</w:t>
      </w:r>
    </w:p>
    <w:p w14:paraId="129E4CB2" w14:textId="77777777" w:rsidR="00E162D6" w:rsidRPr="00E162D6" w:rsidRDefault="00E162D6" w:rsidP="005E073A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3 Timers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Timer0, Timer1 (16-bit), and Timer2 (16-bit, auto-reload or capture mode).</w:t>
      </w:r>
    </w:p>
    <w:p w14:paraId="5DF0FACA" w14:textId="77777777" w:rsidR="00E162D6" w:rsidRPr="00E162D6" w:rsidRDefault="00E162D6" w:rsidP="005E073A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Used for:</w:t>
      </w:r>
    </w:p>
    <w:p w14:paraId="00D20515" w14:textId="77777777" w:rsidR="00E162D6" w:rsidRPr="00E162D6" w:rsidRDefault="00E162D6" w:rsidP="005E073A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Delay generation.</w:t>
      </w:r>
    </w:p>
    <w:p w14:paraId="1419A71C" w14:textId="77777777" w:rsidR="00E162D6" w:rsidRPr="00E162D6" w:rsidRDefault="00E162D6" w:rsidP="005E073A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Event counting.</w:t>
      </w:r>
    </w:p>
    <w:p w14:paraId="372CA4A8" w14:textId="77777777" w:rsidR="00E162D6" w:rsidRPr="00E162D6" w:rsidRDefault="00E162D6" w:rsidP="005E073A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PWM generation (using Timer2).</w:t>
      </w:r>
    </w:p>
    <w:p w14:paraId="46B58AF3" w14:textId="77777777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Interrupts</w:t>
      </w:r>
    </w:p>
    <w:p w14:paraId="3DA05A34" w14:textId="77777777" w:rsidR="00E162D6" w:rsidRPr="00E162D6" w:rsidRDefault="00E162D6" w:rsidP="005E073A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6 interrupt sources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B15322" w14:textId="77777777" w:rsidR="00E162D6" w:rsidRPr="00E162D6" w:rsidRDefault="00E162D6" w:rsidP="005E073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External Interrupt 0 (INT0)</w:t>
      </w:r>
    </w:p>
    <w:p w14:paraId="6CCF1BD0" w14:textId="77777777" w:rsidR="00E162D6" w:rsidRPr="00E162D6" w:rsidRDefault="00E162D6" w:rsidP="005E073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Timer 0 Overflow</w:t>
      </w:r>
    </w:p>
    <w:p w14:paraId="606AD9F2" w14:textId="77777777" w:rsidR="00E162D6" w:rsidRPr="00E162D6" w:rsidRDefault="00E162D6" w:rsidP="005E073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External Interrupt 1 (INT1)</w:t>
      </w:r>
    </w:p>
    <w:p w14:paraId="7E37FB97" w14:textId="77777777" w:rsidR="00E162D6" w:rsidRPr="00E162D6" w:rsidRDefault="00E162D6" w:rsidP="005E073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Timer 1 Overflow</w:t>
      </w:r>
    </w:p>
    <w:p w14:paraId="44BBD886" w14:textId="77777777" w:rsidR="00E162D6" w:rsidRPr="00E162D6" w:rsidRDefault="00E162D6" w:rsidP="005E073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Serial Port Interrupt</w:t>
      </w:r>
    </w:p>
    <w:p w14:paraId="756E7281" w14:textId="77777777" w:rsidR="00E162D6" w:rsidRPr="00E162D6" w:rsidRDefault="00E162D6" w:rsidP="005E073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Timer 2 Overflow (or Capture Mode)</w:t>
      </w:r>
    </w:p>
    <w:p w14:paraId="292BB94C" w14:textId="77777777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Serial Communication</w:t>
      </w:r>
    </w:p>
    <w:p w14:paraId="0D706AF5" w14:textId="77777777" w:rsidR="00E162D6" w:rsidRPr="00E162D6" w:rsidRDefault="00E162D6" w:rsidP="005E073A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UART: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 Full-duplex serial communication.</w:t>
      </w:r>
    </w:p>
    <w:p w14:paraId="2CC40462" w14:textId="77777777" w:rsidR="00E162D6" w:rsidRPr="00E162D6" w:rsidRDefault="00E162D6" w:rsidP="005E073A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Baud rate can be set using Timer1.</w:t>
      </w:r>
    </w:p>
    <w:p w14:paraId="76E8F319" w14:textId="77777777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I/O Pins</w:t>
      </w:r>
    </w:p>
    <w:p w14:paraId="61C2FB91" w14:textId="77777777" w:rsidR="00E162D6" w:rsidRPr="00E162D6" w:rsidRDefault="00E162D6" w:rsidP="005E073A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32 general-purpose I/O pins.</w:t>
      </w:r>
    </w:p>
    <w:p w14:paraId="1039E2B0" w14:textId="77777777" w:rsidR="00E162D6" w:rsidRPr="00E162D6" w:rsidRDefault="00E162D6" w:rsidP="005E073A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Supports bit-addressable operations.</w:t>
      </w:r>
    </w:p>
    <w:p w14:paraId="17BA3AD4" w14:textId="77777777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Power-Saving Modes</w:t>
      </w:r>
    </w:p>
    <w:p w14:paraId="5E6F9607" w14:textId="77777777" w:rsidR="00E162D6" w:rsidRPr="00E162D6" w:rsidRDefault="00E162D6" w:rsidP="005E073A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Idle Mode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CPU stops; peripherals continue.</w:t>
      </w:r>
    </w:p>
    <w:p w14:paraId="750502F6" w14:textId="4D665E06" w:rsidR="00E162D6" w:rsidRPr="00E162D6" w:rsidRDefault="00E162D6" w:rsidP="005E073A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Power-Down Mode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All system clocks are stopped; minimal power consumption.</w:t>
      </w:r>
    </w:p>
    <w:p w14:paraId="5C4F9F5C" w14:textId="77777777" w:rsidR="00E162D6" w:rsidRPr="00E162D6" w:rsidRDefault="00E162D6" w:rsidP="005E07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4. Memory Organization</w:t>
      </w:r>
    </w:p>
    <w:p w14:paraId="75A18055" w14:textId="77777777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Memory</w:t>
      </w:r>
    </w:p>
    <w:p w14:paraId="4FC53D01" w14:textId="77777777" w:rsidR="00E162D6" w:rsidRPr="00E162D6" w:rsidRDefault="00E162D6" w:rsidP="005E073A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Program Memory (ROM)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8 KB Flash memory.</w:t>
      </w:r>
    </w:p>
    <w:p w14:paraId="5CC24094" w14:textId="77777777" w:rsidR="00E162D6" w:rsidRPr="00E162D6" w:rsidRDefault="00E162D6" w:rsidP="005E073A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Data Memory (RAM)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45937" w14:textId="77777777" w:rsidR="00E162D6" w:rsidRPr="00E162D6" w:rsidRDefault="00E162D6" w:rsidP="005E073A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256 bytes total:</w:t>
      </w:r>
    </w:p>
    <w:p w14:paraId="2A4F5897" w14:textId="77777777" w:rsidR="00E162D6" w:rsidRPr="00E162D6" w:rsidRDefault="00E162D6" w:rsidP="005E073A">
      <w:pPr>
        <w:numPr>
          <w:ilvl w:val="2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128 bytes of General-purpose RAM (00H to 7FH).</w:t>
      </w:r>
    </w:p>
    <w:p w14:paraId="410668E1" w14:textId="77777777" w:rsidR="00E162D6" w:rsidRPr="00E162D6" w:rsidRDefault="00E162D6" w:rsidP="005E073A">
      <w:pPr>
        <w:numPr>
          <w:ilvl w:val="2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128 bytes for Special Function Registers (SFRs) (80H to FFH).</w:t>
      </w:r>
    </w:p>
    <w:p w14:paraId="08AF0FF6" w14:textId="77777777" w:rsidR="006A258D" w:rsidRPr="005E073A" w:rsidRDefault="006A258D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25947" w14:textId="6533A0DC" w:rsidR="00E162D6" w:rsidRPr="00E162D6" w:rsidRDefault="00E162D6" w:rsidP="005E073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External Memory</w:t>
      </w:r>
    </w:p>
    <w:p w14:paraId="4557D4F4" w14:textId="77777777" w:rsidR="00E162D6" w:rsidRPr="00E162D6" w:rsidRDefault="00E162D6" w:rsidP="005E073A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64 KB 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of external program memory.</w:t>
      </w:r>
    </w:p>
    <w:p w14:paraId="55917E83" w14:textId="77777777" w:rsidR="00E162D6" w:rsidRPr="00E162D6" w:rsidRDefault="00E162D6" w:rsidP="005E073A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64 KB 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of external data memory.</w:t>
      </w:r>
    </w:p>
    <w:p w14:paraId="49AF5AAE" w14:textId="77777777" w:rsidR="00E162D6" w:rsidRPr="00E162D6" w:rsidRDefault="00E162D6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567A8BEE">
          <v:rect id="_x0000_i1052" style="width:0;height:1.5pt" o:hralign="center" o:hrstd="t" o:hr="t" fillcolor="#a0a0a0" stroked="f"/>
        </w:pict>
      </w:r>
    </w:p>
    <w:p w14:paraId="67369F0C" w14:textId="3F040365" w:rsidR="00E162D6" w:rsidRPr="005E073A" w:rsidRDefault="00E162D6" w:rsidP="00E16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5. Registers</w:t>
      </w:r>
      <w:r w:rsidR="00B33414" w:rsidRPr="005E0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8051</w:t>
      </w:r>
    </w:p>
    <w:p w14:paraId="64FE1F24" w14:textId="041DC3F2" w:rsidR="006A258D" w:rsidRPr="00951AED" w:rsidRDefault="00951AED" w:rsidP="00951AED">
      <w:pPr>
        <w:pStyle w:val="Heading3"/>
        <w:rPr>
          <w:sz w:val="24"/>
          <w:szCs w:val="24"/>
          <w:u w:val="single"/>
        </w:rPr>
      </w:pPr>
      <w:r>
        <w:rPr>
          <w:rStyle w:val="Strong"/>
          <w:b/>
          <w:bCs/>
          <w:sz w:val="24"/>
          <w:szCs w:val="24"/>
        </w:rPr>
        <w:t xml:space="preserve">    </w:t>
      </w:r>
      <w:r w:rsidR="006A258D" w:rsidRPr="00951AED">
        <w:rPr>
          <w:rStyle w:val="Strong"/>
          <w:b/>
          <w:bCs/>
          <w:sz w:val="24"/>
          <w:szCs w:val="24"/>
          <w:u w:val="single"/>
        </w:rPr>
        <w:t>General-Purpose Registers:</w:t>
      </w:r>
    </w:p>
    <w:p w14:paraId="03FD9E8B" w14:textId="77777777" w:rsidR="006A258D" w:rsidRPr="005E073A" w:rsidRDefault="006A258D" w:rsidP="006A25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 xml:space="preserve">The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8051 architecture</w:t>
      </w:r>
      <w:r w:rsidRPr="005E073A">
        <w:rPr>
          <w:rFonts w:ascii="Times New Roman" w:hAnsi="Times New Roman" w:cs="Times New Roman"/>
          <w:sz w:val="24"/>
          <w:szCs w:val="24"/>
        </w:rPr>
        <w:t xml:space="preserve"> uses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32 general-purpose registers</w:t>
      </w:r>
      <w:r w:rsidRPr="005E073A">
        <w:rPr>
          <w:rFonts w:ascii="Times New Roman" w:hAnsi="Times New Roman" w:cs="Times New Roman"/>
          <w:sz w:val="24"/>
          <w:szCs w:val="24"/>
        </w:rPr>
        <w:t xml:space="preserve">, labeled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R0 to R7</w:t>
      </w:r>
      <w:r w:rsidRPr="005E073A">
        <w:rPr>
          <w:rFonts w:ascii="Times New Roman" w:hAnsi="Times New Roman" w:cs="Times New Roman"/>
          <w:sz w:val="24"/>
          <w:szCs w:val="24"/>
        </w:rPr>
        <w:t xml:space="preserve"> for each of the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4 register banks</w:t>
      </w:r>
      <w:r w:rsidRPr="005E073A">
        <w:rPr>
          <w:rFonts w:ascii="Times New Roman" w:hAnsi="Times New Roman" w:cs="Times New Roman"/>
          <w:sz w:val="24"/>
          <w:szCs w:val="24"/>
        </w:rPr>
        <w:t xml:space="preserve"> (a total of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128 bytes</w:t>
      </w:r>
      <w:r w:rsidRPr="005E073A">
        <w:rPr>
          <w:rFonts w:ascii="Times New Roman" w:hAnsi="Times New Roman" w:cs="Times New Roman"/>
          <w:sz w:val="24"/>
          <w:szCs w:val="24"/>
        </w:rPr>
        <w:t xml:space="preserve"> of RAM for general-purpose use).</w:t>
      </w:r>
    </w:p>
    <w:p w14:paraId="33B7F4A4" w14:textId="77777777" w:rsidR="006A258D" w:rsidRPr="005E073A" w:rsidRDefault="006A258D" w:rsidP="006A25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 xml:space="preserve">These 32 registers are used for data manipulation and are located in the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internal RAM</w:t>
      </w:r>
      <w:r w:rsidRPr="005E073A">
        <w:rPr>
          <w:rFonts w:ascii="Times New Roman" w:hAnsi="Times New Roman" w:cs="Times New Roman"/>
          <w:sz w:val="24"/>
          <w:szCs w:val="24"/>
        </w:rPr>
        <w:t>.</w:t>
      </w:r>
    </w:p>
    <w:p w14:paraId="33310F9F" w14:textId="77777777" w:rsidR="006A258D" w:rsidRPr="005E073A" w:rsidRDefault="006A258D" w:rsidP="006A25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 xml:space="preserve">The active register bank is selected via the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RS1</w:t>
      </w:r>
      <w:r w:rsidRPr="005E073A">
        <w:rPr>
          <w:rFonts w:ascii="Times New Roman" w:hAnsi="Times New Roman" w:cs="Times New Roman"/>
          <w:sz w:val="24"/>
          <w:szCs w:val="24"/>
        </w:rPr>
        <w:t xml:space="preserve"> and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RS0</w:t>
      </w:r>
      <w:r w:rsidRPr="005E073A">
        <w:rPr>
          <w:rFonts w:ascii="Times New Roman" w:hAnsi="Times New Roman" w:cs="Times New Roman"/>
          <w:sz w:val="24"/>
          <w:szCs w:val="24"/>
        </w:rPr>
        <w:t xml:space="preserve"> bits in the </w:t>
      </w:r>
      <w:r w:rsidRPr="005E073A">
        <w:rPr>
          <w:rStyle w:val="Strong"/>
          <w:rFonts w:ascii="Times New Roman" w:hAnsi="Times New Roman" w:cs="Times New Roman"/>
          <w:sz w:val="24"/>
          <w:szCs w:val="24"/>
        </w:rPr>
        <w:t>PSW</w:t>
      </w:r>
      <w:r w:rsidRPr="005E073A">
        <w:rPr>
          <w:rFonts w:ascii="Times New Roman" w:hAnsi="Times New Roman" w:cs="Times New Roman"/>
          <w:sz w:val="24"/>
          <w:szCs w:val="24"/>
        </w:rPr>
        <w:t xml:space="preserve"> (Program Status Word) register.</w:t>
      </w:r>
    </w:p>
    <w:p w14:paraId="3ED6C2E4" w14:textId="04F2BC43" w:rsidR="005E073A" w:rsidRPr="00951AED" w:rsidRDefault="00951AED" w:rsidP="005E0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5E073A" w:rsidRPr="00951A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Special Function Registers (SFRs)</w:t>
      </w:r>
      <w:r w:rsidRPr="00951A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FF827D" w14:textId="77777777" w:rsidR="005E073A" w:rsidRPr="005E073A" w:rsidRDefault="005E073A" w:rsidP="005E073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3A">
        <w:rPr>
          <w:rFonts w:ascii="Times New Roman" w:eastAsia="Times New Roman" w:hAnsi="Times New Roman" w:cs="Times New Roman"/>
          <w:sz w:val="24"/>
          <w:szCs w:val="24"/>
        </w:rPr>
        <w:t>These are 8-bit registers, located in the address range 0x80 to 0xFF. Some are bit-addressable for bit-level manipulation.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1671"/>
        <w:gridCol w:w="5013"/>
      </w:tblGrid>
      <w:tr w:rsidR="005E073A" w:rsidRPr="005E073A" w14:paraId="40CC6D1F" w14:textId="77777777" w:rsidTr="005E0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DD133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168F5890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4454749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E073A" w:rsidRPr="005E073A" w14:paraId="698E7DA8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218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Accumulator (A)</w:t>
            </w:r>
          </w:p>
        </w:tc>
        <w:tc>
          <w:tcPr>
            <w:tcW w:w="0" w:type="auto"/>
            <w:vAlign w:val="center"/>
            <w:hideMark/>
          </w:tcPr>
          <w:p w14:paraId="2AAA9ED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0xE0</w:t>
            </w:r>
          </w:p>
        </w:tc>
        <w:tc>
          <w:tcPr>
            <w:tcW w:w="0" w:type="auto"/>
            <w:vAlign w:val="center"/>
            <w:hideMark/>
          </w:tcPr>
          <w:p w14:paraId="6E9BC98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General-purpose register for arithmetic and logic operations.</w:t>
            </w:r>
          </w:p>
        </w:tc>
      </w:tr>
      <w:tr w:rsidR="005E073A" w:rsidRPr="005E073A" w14:paraId="4970EA54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7729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Register (B)</w:t>
            </w:r>
          </w:p>
        </w:tc>
        <w:tc>
          <w:tcPr>
            <w:tcW w:w="0" w:type="auto"/>
            <w:vAlign w:val="center"/>
            <w:hideMark/>
          </w:tcPr>
          <w:p w14:paraId="73730B06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0xF0</w:t>
            </w:r>
          </w:p>
        </w:tc>
        <w:tc>
          <w:tcPr>
            <w:tcW w:w="0" w:type="auto"/>
            <w:vAlign w:val="center"/>
            <w:hideMark/>
          </w:tcPr>
          <w:p w14:paraId="1F7AEA0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Used during multiplication and division instructions.</w:t>
            </w:r>
          </w:p>
        </w:tc>
      </w:tr>
      <w:tr w:rsidR="005E073A" w:rsidRPr="005E073A" w14:paraId="1C97544D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85E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Status Word (PSW)</w:t>
            </w:r>
          </w:p>
        </w:tc>
        <w:tc>
          <w:tcPr>
            <w:tcW w:w="0" w:type="auto"/>
            <w:vAlign w:val="center"/>
            <w:hideMark/>
          </w:tcPr>
          <w:p w14:paraId="59501CF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0xD0</w:t>
            </w:r>
          </w:p>
        </w:tc>
        <w:tc>
          <w:tcPr>
            <w:tcW w:w="0" w:type="auto"/>
            <w:vAlign w:val="center"/>
            <w:hideMark/>
          </w:tcPr>
          <w:p w14:paraId="71747AC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flags like Carry, Auxiliary Carry, and Parity.</w:t>
            </w:r>
          </w:p>
        </w:tc>
      </w:tr>
      <w:tr w:rsidR="005E073A" w:rsidRPr="005E073A" w14:paraId="06ED4102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DB5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 Pointer (SP)</w:t>
            </w:r>
          </w:p>
        </w:tc>
        <w:tc>
          <w:tcPr>
            <w:tcW w:w="0" w:type="auto"/>
            <w:vAlign w:val="center"/>
            <w:hideMark/>
          </w:tcPr>
          <w:p w14:paraId="67B1BDB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0x81</w:t>
            </w:r>
          </w:p>
        </w:tc>
        <w:tc>
          <w:tcPr>
            <w:tcW w:w="0" w:type="auto"/>
            <w:vAlign w:val="center"/>
            <w:hideMark/>
          </w:tcPr>
          <w:p w14:paraId="28C77557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Points to the top of the stack (default = 0x07).</w:t>
            </w:r>
          </w:p>
        </w:tc>
      </w:tr>
      <w:tr w:rsidR="005E073A" w:rsidRPr="005E073A" w14:paraId="039F4050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984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Pointer (DPTR)</w:t>
            </w:r>
          </w:p>
        </w:tc>
        <w:tc>
          <w:tcPr>
            <w:tcW w:w="0" w:type="auto"/>
            <w:vAlign w:val="center"/>
            <w:hideMark/>
          </w:tcPr>
          <w:p w14:paraId="7454EE1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0x82/0x83</w:t>
            </w:r>
          </w:p>
        </w:tc>
        <w:tc>
          <w:tcPr>
            <w:tcW w:w="0" w:type="auto"/>
            <w:vAlign w:val="center"/>
            <w:hideMark/>
          </w:tcPr>
          <w:p w14:paraId="793F11E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16-bit register for external memory addressing. Consists of DPL (low byte) and DPH (high byte).</w:t>
            </w:r>
          </w:p>
        </w:tc>
      </w:tr>
      <w:tr w:rsidR="005E073A" w:rsidRPr="005E073A" w14:paraId="5601B151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EBB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Registers (P0–P3)</w:t>
            </w:r>
          </w:p>
        </w:tc>
        <w:tc>
          <w:tcPr>
            <w:tcW w:w="0" w:type="auto"/>
            <w:vAlign w:val="center"/>
            <w:hideMark/>
          </w:tcPr>
          <w:p w14:paraId="46CAB81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0x80, 0x90, 0xA0, 0xB0</w:t>
            </w:r>
          </w:p>
        </w:tc>
        <w:tc>
          <w:tcPr>
            <w:tcW w:w="0" w:type="auto"/>
            <w:vAlign w:val="center"/>
            <w:hideMark/>
          </w:tcPr>
          <w:p w14:paraId="6A04D23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GPIO operations on Ports 0, 1, 2, and 3.</w:t>
            </w:r>
          </w:p>
        </w:tc>
      </w:tr>
      <w:tr w:rsidR="005E073A" w:rsidRPr="005E073A" w14:paraId="31AD43A6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5DC0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Timer Control (TCON)</w:t>
            </w:r>
          </w:p>
        </w:tc>
        <w:tc>
          <w:tcPr>
            <w:tcW w:w="0" w:type="auto"/>
            <w:vAlign w:val="center"/>
            <w:hideMark/>
          </w:tcPr>
          <w:p w14:paraId="01A542C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0x88</w:t>
            </w:r>
          </w:p>
        </w:tc>
        <w:tc>
          <w:tcPr>
            <w:tcW w:w="0" w:type="auto"/>
            <w:vAlign w:val="center"/>
            <w:hideMark/>
          </w:tcPr>
          <w:p w14:paraId="3BFE9BD6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timers and external interrupts.</w:t>
            </w:r>
          </w:p>
        </w:tc>
      </w:tr>
      <w:tr w:rsidR="005E073A" w:rsidRPr="005E073A" w14:paraId="1114D02B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9139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Timer Mode (TMOD)</w:t>
            </w:r>
          </w:p>
        </w:tc>
        <w:tc>
          <w:tcPr>
            <w:tcW w:w="0" w:type="auto"/>
            <w:vAlign w:val="center"/>
            <w:hideMark/>
          </w:tcPr>
          <w:p w14:paraId="7A4265D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0x89</w:t>
            </w:r>
          </w:p>
        </w:tc>
        <w:tc>
          <w:tcPr>
            <w:tcW w:w="0" w:type="auto"/>
            <w:vAlign w:val="center"/>
            <w:hideMark/>
          </w:tcPr>
          <w:p w14:paraId="6049FA5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the timer modes (Timer 0 and Timer 1).</w:t>
            </w:r>
          </w:p>
        </w:tc>
      </w:tr>
      <w:tr w:rsidR="005E073A" w:rsidRPr="005E073A" w14:paraId="2BBFF9A5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2B3D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Timer 0 Registers (TH0, TL0)</w:t>
            </w:r>
          </w:p>
        </w:tc>
        <w:tc>
          <w:tcPr>
            <w:tcW w:w="0" w:type="auto"/>
            <w:vAlign w:val="center"/>
            <w:hideMark/>
          </w:tcPr>
          <w:p w14:paraId="3F3973F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0x8C, 0x8A</w:t>
            </w:r>
          </w:p>
        </w:tc>
        <w:tc>
          <w:tcPr>
            <w:tcW w:w="0" w:type="auto"/>
            <w:vAlign w:val="center"/>
            <w:hideMark/>
          </w:tcPr>
          <w:p w14:paraId="1A222A5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High and low bytes for Timer 0.</w:t>
            </w:r>
          </w:p>
        </w:tc>
      </w:tr>
      <w:tr w:rsidR="005E073A" w:rsidRPr="005E073A" w14:paraId="2A0423A3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E9D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Timer 1 Registers (TH1, TL1)</w:t>
            </w:r>
          </w:p>
        </w:tc>
        <w:tc>
          <w:tcPr>
            <w:tcW w:w="0" w:type="auto"/>
            <w:vAlign w:val="center"/>
            <w:hideMark/>
          </w:tcPr>
          <w:p w14:paraId="628F87B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0x8D, 0x8B</w:t>
            </w:r>
          </w:p>
        </w:tc>
        <w:tc>
          <w:tcPr>
            <w:tcW w:w="0" w:type="auto"/>
            <w:vAlign w:val="center"/>
            <w:hideMark/>
          </w:tcPr>
          <w:p w14:paraId="3757452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High and low bytes for Timer 1.</w:t>
            </w:r>
          </w:p>
        </w:tc>
      </w:tr>
      <w:tr w:rsidR="005E073A" w:rsidRPr="005E073A" w14:paraId="5795A738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E87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Timer 2 Registers (TH2, TL2)</w:t>
            </w:r>
          </w:p>
        </w:tc>
        <w:tc>
          <w:tcPr>
            <w:tcW w:w="0" w:type="auto"/>
            <w:vAlign w:val="center"/>
            <w:hideMark/>
          </w:tcPr>
          <w:p w14:paraId="24FE560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0xCD, 0xCC</w:t>
            </w:r>
          </w:p>
        </w:tc>
        <w:tc>
          <w:tcPr>
            <w:tcW w:w="0" w:type="auto"/>
            <w:vAlign w:val="center"/>
            <w:hideMark/>
          </w:tcPr>
          <w:p w14:paraId="4C363B8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High and low bytes for Timer 2.</w:t>
            </w:r>
          </w:p>
        </w:tc>
      </w:tr>
      <w:tr w:rsidR="005E073A" w:rsidRPr="005E073A" w14:paraId="0E385297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E3A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Timer 2 Control (T2CON)</w:t>
            </w:r>
          </w:p>
        </w:tc>
        <w:tc>
          <w:tcPr>
            <w:tcW w:w="0" w:type="auto"/>
            <w:vAlign w:val="center"/>
            <w:hideMark/>
          </w:tcPr>
          <w:p w14:paraId="71F5CB50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0xC8</w:t>
            </w:r>
          </w:p>
        </w:tc>
        <w:tc>
          <w:tcPr>
            <w:tcW w:w="0" w:type="auto"/>
            <w:vAlign w:val="center"/>
            <w:hideMark/>
          </w:tcPr>
          <w:p w14:paraId="7D85B9D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Timer 2 and its operation.</w:t>
            </w:r>
          </w:p>
        </w:tc>
      </w:tr>
      <w:tr w:rsidR="005E073A" w:rsidRPr="005E073A" w14:paraId="7FC9FA85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35B6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Interrupt Enable (IE)</w:t>
            </w:r>
          </w:p>
        </w:tc>
        <w:tc>
          <w:tcPr>
            <w:tcW w:w="0" w:type="auto"/>
            <w:vAlign w:val="center"/>
            <w:hideMark/>
          </w:tcPr>
          <w:p w14:paraId="25AA4C3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0xA8</w:t>
            </w:r>
          </w:p>
        </w:tc>
        <w:tc>
          <w:tcPr>
            <w:tcW w:w="0" w:type="auto"/>
            <w:vAlign w:val="center"/>
            <w:hideMark/>
          </w:tcPr>
          <w:p w14:paraId="113A2C8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Enables or disables interrupts.</w:t>
            </w:r>
          </w:p>
        </w:tc>
      </w:tr>
      <w:tr w:rsidR="005E073A" w:rsidRPr="005E073A" w14:paraId="24592648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C03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Interrupt Priority (IP)</w:t>
            </w:r>
          </w:p>
        </w:tc>
        <w:tc>
          <w:tcPr>
            <w:tcW w:w="0" w:type="auto"/>
            <w:vAlign w:val="center"/>
            <w:hideMark/>
          </w:tcPr>
          <w:p w14:paraId="5287009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0xB8</w:t>
            </w:r>
          </w:p>
        </w:tc>
        <w:tc>
          <w:tcPr>
            <w:tcW w:w="0" w:type="auto"/>
            <w:vAlign w:val="center"/>
            <w:hideMark/>
          </w:tcPr>
          <w:p w14:paraId="202E1E9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Sets interrupt priority levels.</w:t>
            </w:r>
          </w:p>
        </w:tc>
      </w:tr>
      <w:tr w:rsidR="005E073A" w:rsidRPr="005E073A" w14:paraId="416D560F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E694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 Control (SCON)</w:t>
            </w:r>
          </w:p>
        </w:tc>
        <w:tc>
          <w:tcPr>
            <w:tcW w:w="0" w:type="auto"/>
            <w:vAlign w:val="center"/>
            <w:hideMark/>
          </w:tcPr>
          <w:p w14:paraId="28BAA450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0x98</w:t>
            </w:r>
          </w:p>
        </w:tc>
        <w:tc>
          <w:tcPr>
            <w:tcW w:w="0" w:type="auto"/>
            <w:vAlign w:val="center"/>
            <w:hideMark/>
          </w:tcPr>
          <w:p w14:paraId="1B3E55C6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the UART for serial communication.</w:t>
            </w:r>
          </w:p>
        </w:tc>
      </w:tr>
      <w:tr w:rsidR="005E073A" w:rsidRPr="005E073A" w14:paraId="7C02DD51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621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 Buffer (SBUF)</w:t>
            </w:r>
          </w:p>
        </w:tc>
        <w:tc>
          <w:tcPr>
            <w:tcW w:w="0" w:type="auto"/>
            <w:vAlign w:val="center"/>
            <w:hideMark/>
          </w:tcPr>
          <w:p w14:paraId="703E70EE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0x99</w:t>
            </w:r>
          </w:p>
        </w:tc>
        <w:tc>
          <w:tcPr>
            <w:tcW w:w="0" w:type="auto"/>
            <w:vAlign w:val="center"/>
            <w:hideMark/>
          </w:tcPr>
          <w:p w14:paraId="267F483C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Holds data for UART transmission and reception.</w:t>
            </w:r>
          </w:p>
        </w:tc>
      </w:tr>
      <w:tr w:rsidR="005E073A" w:rsidRPr="005E073A" w14:paraId="45C048C6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5D1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Control (PCON)</w:t>
            </w:r>
          </w:p>
        </w:tc>
        <w:tc>
          <w:tcPr>
            <w:tcW w:w="0" w:type="auto"/>
            <w:vAlign w:val="center"/>
            <w:hideMark/>
          </w:tcPr>
          <w:p w14:paraId="0A8E28E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0x87</w:t>
            </w:r>
          </w:p>
        </w:tc>
        <w:tc>
          <w:tcPr>
            <w:tcW w:w="0" w:type="auto"/>
            <w:vAlign w:val="center"/>
            <w:hideMark/>
          </w:tcPr>
          <w:p w14:paraId="0AC514EC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power-saving modes (idle and power-down).</w:t>
            </w:r>
          </w:p>
        </w:tc>
      </w:tr>
      <w:tr w:rsidR="005E073A" w:rsidRPr="005E073A" w14:paraId="7A19D266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9FC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Watchdog Timer (WDTRST, WDTCON)</w:t>
            </w:r>
          </w:p>
        </w:tc>
        <w:tc>
          <w:tcPr>
            <w:tcW w:w="0" w:type="auto"/>
            <w:vAlign w:val="center"/>
            <w:hideMark/>
          </w:tcPr>
          <w:p w14:paraId="3861A86C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0xA6, 0xA7</w:t>
            </w:r>
          </w:p>
        </w:tc>
        <w:tc>
          <w:tcPr>
            <w:tcW w:w="0" w:type="auto"/>
            <w:vAlign w:val="center"/>
            <w:hideMark/>
          </w:tcPr>
          <w:p w14:paraId="1587141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the watchdog timer functionality.</w:t>
            </w:r>
          </w:p>
        </w:tc>
      </w:tr>
    </w:tbl>
    <w:p w14:paraId="4BA9876B" w14:textId="77777777" w:rsidR="005E073A" w:rsidRPr="00951AED" w:rsidRDefault="005E073A" w:rsidP="0095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3A">
        <w:pict w14:anchorId="140FD7CE">
          <v:rect id="_x0000_i1061" style="width:0;height:1.5pt" o:hralign="center" o:hrstd="t" o:hr="t" fillcolor="#a0a0a0" stroked="f"/>
        </w:pict>
      </w:r>
    </w:p>
    <w:p w14:paraId="41BCF128" w14:textId="6F2D034B" w:rsidR="005E073A" w:rsidRPr="00951AED" w:rsidRDefault="005E073A" w:rsidP="00951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51A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Bit-Addressable Registers</w:t>
      </w:r>
      <w:r w:rsidR="00951A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7C6AD8" w14:textId="77777777" w:rsidR="005E073A" w:rsidRPr="005E073A" w:rsidRDefault="005E073A" w:rsidP="005E073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3A">
        <w:rPr>
          <w:rFonts w:ascii="Times New Roman" w:eastAsia="Times New Roman" w:hAnsi="Times New Roman" w:cs="Times New Roman"/>
          <w:sz w:val="24"/>
          <w:szCs w:val="24"/>
        </w:rPr>
        <w:t>Certain registers are bit-addressable, allowing bit-level manipulation. These include:</w:t>
      </w:r>
    </w:p>
    <w:p w14:paraId="281B95BF" w14:textId="77777777" w:rsidR="005E073A" w:rsidRPr="00951AED" w:rsidRDefault="005E073A" w:rsidP="00951A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1AED">
        <w:rPr>
          <w:rFonts w:ascii="Times New Roman" w:eastAsia="Times New Roman" w:hAnsi="Times New Roman" w:cs="Times New Roman"/>
          <w:b/>
          <w:bCs/>
          <w:sz w:val="24"/>
          <w:szCs w:val="24"/>
        </w:rPr>
        <w:t>PSW (Program Status Word) – 0xD0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694"/>
        <w:gridCol w:w="4661"/>
      </w:tblGrid>
      <w:tr w:rsidR="005E073A" w:rsidRPr="005E073A" w14:paraId="3DB2A620" w14:textId="77777777" w:rsidTr="005E0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C797B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21DD4D42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1E9B431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E073A" w:rsidRPr="005E073A" w14:paraId="720E8AC4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E9C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14:paraId="3D651E96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P (Parity)</w:t>
            </w:r>
          </w:p>
        </w:tc>
        <w:tc>
          <w:tcPr>
            <w:tcW w:w="0" w:type="auto"/>
            <w:vAlign w:val="center"/>
            <w:hideMark/>
          </w:tcPr>
          <w:p w14:paraId="6B53346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Set if the accumulator has an odd number of 1s.</w:t>
            </w:r>
          </w:p>
        </w:tc>
      </w:tr>
      <w:tr w:rsidR="005E073A" w:rsidRPr="005E073A" w14:paraId="2D097655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6D5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14:paraId="7FE4E72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B85F4B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Reserved.</w:t>
            </w:r>
          </w:p>
        </w:tc>
      </w:tr>
      <w:tr w:rsidR="005E073A" w:rsidRPr="005E073A" w14:paraId="715D4A6F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65A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2001C28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OV (Overflow)</w:t>
            </w:r>
          </w:p>
        </w:tc>
        <w:tc>
          <w:tcPr>
            <w:tcW w:w="0" w:type="auto"/>
            <w:vAlign w:val="center"/>
            <w:hideMark/>
          </w:tcPr>
          <w:p w14:paraId="7E8FE55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Set during signed arithmetic overflow.</w:t>
            </w:r>
          </w:p>
        </w:tc>
      </w:tr>
      <w:tr w:rsidR="005E073A" w:rsidRPr="005E073A" w14:paraId="23537D34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87D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73507B1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RS0</w:t>
            </w:r>
          </w:p>
        </w:tc>
        <w:tc>
          <w:tcPr>
            <w:tcW w:w="0" w:type="auto"/>
            <w:vAlign w:val="center"/>
            <w:hideMark/>
          </w:tcPr>
          <w:p w14:paraId="718F58E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bank select bit 0.</w:t>
            </w:r>
          </w:p>
        </w:tc>
      </w:tr>
      <w:tr w:rsidR="005E073A" w:rsidRPr="005E073A" w14:paraId="49762D31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E62B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1EE8D4E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0" w:type="auto"/>
            <w:vAlign w:val="center"/>
            <w:hideMark/>
          </w:tcPr>
          <w:p w14:paraId="653BFD6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bank select bit 1.</w:t>
            </w:r>
          </w:p>
        </w:tc>
      </w:tr>
      <w:tr w:rsidR="005E073A" w:rsidRPr="005E073A" w14:paraId="0F9C5B6D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08E8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71590086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F0 (Flag 0)</w:t>
            </w:r>
          </w:p>
        </w:tc>
        <w:tc>
          <w:tcPr>
            <w:tcW w:w="0" w:type="auto"/>
            <w:vAlign w:val="center"/>
            <w:hideMark/>
          </w:tcPr>
          <w:p w14:paraId="7E75FDF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User-defined general-purpose flag.</w:t>
            </w:r>
          </w:p>
        </w:tc>
      </w:tr>
      <w:tr w:rsidR="005E073A" w:rsidRPr="005E073A" w14:paraId="3B50706F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19B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5A239FB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AC (Aux. Carry)</w:t>
            </w:r>
          </w:p>
        </w:tc>
        <w:tc>
          <w:tcPr>
            <w:tcW w:w="0" w:type="auto"/>
            <w:vAlign w:val="center"/>
            <w:hideMark/>
          </w:tcPr>
          <w:p w14:paraId="23B3946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Set during BCD addition.</w:t>
            </w:r>
          </w:p>
        </w:tc>
      </w:tr>
      <w:tr w:rsidR="005E073A" w:rsidRPr="005E073A" w14:paraId="7214E045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1D5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14:paraId="57CFF28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CY (Carry)</w:t>
            </w:r>
          </w:p>
        </w:tc>
        <w:tc>
          <w:tcPr>
            <w:tcW w:w="0" w:type="auto"/>
            <w:vAlign w:val="center"/>
            <w:hideMark/>
          </w:tcPr>
          <w:p w14:paraId="5F98557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Set during addition, subtraction, or shift.</w:t>
            </w:r>
          </w:p>
        </w:tc>
      </w:tr>
    </w:tbl>
    <w:p w14:paraId="25ECAFED" w14:textId="77777777" w:rsidR="005E073A" w:rsidRPr="00951AED" w:rsidRDefault="005E073A" w:rsidP="00951A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1AED">
        <w:rPr>
          <w:rFonts w:ascii="Times New Roman" w:eastAsia="Times New Roman" w:hAnsi="Times New Roman" w:cs="Times New Roman"/>
          <w:b/>
          <w:bCs/>
          <w:sz w:val="24"/>
          <w:szCs w:val="24"/>
        </w:rPr>
        <w:t>TCON (Timer Control) – 0x88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660"/>
        <w:gridCol w:w="4905"/>
      </w:tblGrid>
      <w:tr w:rsidR="005E073A" w:rsidRPr="005E073A" w14:paraId="512C8F12" w14:textId="77777777" w:rsidTr="005E0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5F07E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3E87B9A3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E96DF7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E073A" w:rsidRPr="005E073A" w14:paraId="12A193F7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869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TCON.0</w:t>
            </w:r>
          </w:p>
        </w:tc>
        <w:tc>
          <w:tcPr>
            <w:tcW w:w="0" w:type="auto"/>
            <w:vAlign w:val="center"/>
            <w:hideMark/>
          </w:tcPr>
          <w:p w14:paraId="122C717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IT0</w:t>
            </w:r>
          </w:p>
        </w:tc>
        <w:tc>
          <w:tcPr>
            <w:tcW w:w="0" w:type="auto"/>
            <w:vAlign w:val="center"/>
            <w:hideMark/>
          </w:tcPr>
          <w:p w14:paraId="4E0AE28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interrupt 0 edge type (0 = low, 1 = edge).</w:t>
            </w:r>
          </w:p>
        </w:tc>
      </w:tr>
      <w:tr w:rsidR="005E073A" w:rsidRPr="005E073A" w14:paraId="1A97680F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61750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TCON.1</w:t>
            </w:r>
          </w:p>
        </w:tc>
        <w:tc>
          <w:tcPr>
            <w:tcW w:w="0" w:type="auto"/>
            <w:vAlign w:val="center"/>
            <w:hideMark/>
          </w:tcPr>
          <w:p w14:paraId="73A934D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IE0</w:t>
            </w:r>
          </w:p>
        </w:tc>
        <w:tc>
          <w:tcPr>
            <w:tcW w:w="0" w:type="auto"/>
            <w:vAlign w:val="center"/>
            <w:hideMark/>
          </w:tcPr>
          <w:p w14:paraId="3D5C578C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interrupt 0 flag.</w:t>
            </w:r>
          </w:p>
        </w:tc>
      </w:tr>
      <w:tr w:rsidR="005E073A" w:rsidRPr="005E073A" w14:paraId="37B1B533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C4E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TCON.2</w:t>
            </w:r>
          </w:p>
        </w:tc>
        <w:tc>
          <w:tcPr>
            <w:tcW w:w="0" w:type="auto"/>
            <w:vAlign w:val="center"/>
            <w:hideMark/>
          </w:tcPr>
          <w:p w14:paraId="69B1369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IT1</w:t>
            </w:r>
          </w:p>
        </w:tc>
        <w:tc>
          <w:tcPr>
            <w:tcW w:w="0" w:type="auto"/>
            <w:vAlign w:val="center"/>
            <w:hideMark/>
          </w:tcPr>
          <w:p w14:paraId="4E874D6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interrupt 1 edge type.</w:t>
            </w:r>
          </w:p>
        </w:tc>
      </w:tr>
      <w:tr w:rsidR="005E073A" w:rsidRPr="005E073A" w14:paraId="3ABE7CC5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294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TCON.3</w:t>
            </w:r>
          </w:p>
        </w:tc>
        <w:tc>
          <w:tcPr>
            <w:tcW w:w="0" w:type="auto"/>
            <w:vAlign w:val="center"/>
            <w:hideMark/>
          </w:tcPr>
          <w:p w14:paraId="7118D0F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IE1</w:t>
            </w:r>
          </w:p>
        </w:tc>
        <w:tc>
          <w:tcPr>
            <w:tcW w:w="0" w:type="auto"/>
            <w:vAlign w:val="center"/>
            <w:hideMark/>
          </w:tcPr>
          <w:p w14:paraId="6015ADEE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interrupt 1 flag.</w:t>
            </w:r>
          </w:p>
        </w:tc>
      </w:tr>
      <w:tr w:rsidR="005E073A" w:rsidRPr="005E073A" w14:paraId="1549CC8B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6E5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TCON.4</w:t>
            </w:r>
          </w:p>
        </w:tc>
        <w:tc>
          <w:tcPr>
            <w:tcW w:w="0" w:type="auto"/>
            <w:vAlign w:val="center"/>
            <w:hideMark/>
          </w:tcPr>
          <w:p w14:paraId="0926616A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TR0</w:t>
            </w:r>
          </w:p>
        </w:tc>
        <w:tc>
          <w:tcPr>
            <w:tcW w:w="0" w:type="auto"/>
            <w:vAlign w:val="center"/>
            <w:hideMark/>
          </w:tcPr>
          <w:p w14:paraId="2073CB4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Timer 0 run control (1 = start timer).</w:t>
            </w:r>
          </w:p>
        </w:tc>
      </w:tr>
      <w:tr w:rsidR="005E073A" w:rsidRPr="005E073A" w14:paraId="39AA6CF0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A5F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TCON.5</w:t>
            </w:r>
          </w:p>
        </w:tc>
        <w:tc>
          <w:tcPr>
            <w:tcW w:w="0" w:type="auto"/>
            <w:vAlign w:val="center"/>
            <w:hideMark/>
          </w:tcPr>
          <w:p w14:paraId="5744F5A3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TF0</w:t>
            </w:r>
          </w:p>
        </w:tc>
        <w:tc>
          <w:tcPr>
            <w:tcW w:w="0" w:type="auto"/>
            <w:vAlign w:val="center"/>
            <w:hideMark/>
          </w:tcPr>
          <w:p w14:paraId="0B904B6E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Timer 0 overflow flag.</w:t>
            </w:r>
          </w:p>
        </w:tc>
      </w:tr>
      <w:tr w:rsidR="005E073A" w:rsidRPr="005E073A" w14:paraId="4856B4C1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12F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TCON.6</w:t>
            </w:r>
          </w:p>
        </w:tc>
        <w:tc>
          <w:tcPr>
            <w:tcW w:w="0" w:type="auto"/>
            <w:vAlign w:val="center"/>
            <w:hideMark/>
          </w:tcPr>
          <w:p w14:paraId="683DACF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TR1</w:t>
            </w:r>
          </w:p>
        </w:tc>
        <w:tc>
          <w:tcPr>
            <w:tcW w:w="0" w:type="auto"/>
            <w:vAlign w:val="center"/>
            <w:hideMark/>
          </w:tcPr>
          <w:p w14:paraId="21229FBC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Timer 1 run control.</w:t>
            </w:r>
          </w:p>
        </w:tc>
      </w:tr>
      <w:tr w:rsidR="005E073A" w:rsidRPr="005E073A" w14:paraId="0D16C4E9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3890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TCON.7</w:t>
            </w:r>
          </w:p>
        </w:tc>
        <w:tc>
          <w:tcPr>
            <w:tcW w:w="0" w:type="auto"/>
            <w:vAlign w:val="center"/>
            <w:hideMark/>
          </w:tcPr>
          <w:p w14:paraId="49C3CE1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TF1</w:t>
            </w:r>
          </w:p>
        </w:tc>
        <w:tc>
          <w:tcPr>
            <w:tcW w:w="0" w:type="auto"/>
            <w:vAlign w:val="center"/>
            <w:hideMark/>
          </w:tcPr>
          <w:p w14:paraId="77C64A2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Timer 1 overflow flag.</w:t>
            </w:r>
          </w:p>
        </w:tc>
      </w:tr>
    </w:tbl>
    <w:p w14:paraId="3D8CC7EE" w14:textId="77777777" w:rsidR="005E073A" w:rsidRPr="00951AED" w:rsidRDefault="005E073A" w:rsidP="00951A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1A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SCON (Serial Control) – 0x98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660"/>
        <w:gridCol w:w="5027"/>
      </w:tblGrid>
      <w:tr w:rsidR="005E073A" w:rsidRPr="005E073A" w14:paraId="3EC3E8D3" w14:textId="77777777" w:rsidTr="005E0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ED285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6B3F2915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17F2A0" w14:textId="77777777" w:rsidR="005E073A" w:rsidRPr="005E073A" w:rsidRDefault="005E073A" w:rsidP="005E0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E073A" w:rsidRPr="005E073A" w14:paraId="54A40D5C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B480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SCON.0</w:t>
            </w:r>
          </w:p>
        </w:tc>
        <w:tc>
          <w:tcPr>
            <w:tcW w:w="0" w:type="auto"/>
            <w:vAlign w:val="center"/>
            <w:hideMark/>
          </w:tcPr>
          <w:p w14:paraId="1464882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0" w:type="auto"/>
            <w:vAlign w:val="center"/>
            <w:hideMark/>
          </w:tcPr>
          <w:p w14:paraId="6FC78772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Receive interrupt flag (set when a byte is received).</w:t>
            </w:r>
          </w:p>
        </w:tc>
      </w:tr>
      <w:tr w:rsidR="005E073A" w:rsidRPr="005E073A" w14:paraId="5552EC43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607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SCON.1</w:t>
            </w:r>
          </w:p>
        </w:tc>
        <w:tc>
          <w:tcPr>
            <w:tcW w:w="0" w:type="auto"/>
            <w:vAlign w:val="center"/>
            <w:hideMark/>
          </w:tcPr>
          <w:p w14:paraId="2DFE40C5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14:paraId="0E079E5C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Transmit interrupt flag (set when a byte is sent).</w:t>
            </w:r>
          </w:p>
        </w:tc>
      </w:tr>
      <w:tr w:rsidR="005E073A" w:rsidRPr="005E073A" w14:paraId="3E933F99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B30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SCON.2</w:t>
            </w:r>
          </w:p>
        </w:tc>
        <w:tc>
          <w:tcPr>
            <w:tcW w:w="0" w:type="auto"/>
            <w:vAlign w:val="center"/>
            <w:hideMark/>
          </w:tcPr>
          <w:p w14:paraId="256835CB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RB8</w:t>
            </w:r>
          </w:p>
        </w:tc>
        <w:tc>
          <w:tcPr>
            <w:tcW w:w="0" w:type="auto"/>
            <w:vAlign w:val="center"/>
            <w:hideMark/>
          </w:tcPr>
          <w:p w14:paraId="29E4837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Ninth bit received in 9-bit mode.</w:t>
            </w:r>
          </w:p>
        </w:tc>
      </w:tr>
      <w:tr w:rsidR="005E073A" w:rsidRPr="005E073A" w14:paraId="27EFBBCE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973E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SCON.3</w:t>
            </w:r>
          </w:p>
        </w:tc>
        <w:tc>
          <w:tcPr>
            <w:tcW w:w="0" w:type="auto"/>
            <w:vAlign w:val="center"/>
            <w:hideMark/>
          </w:tcPr>
          <w:p w14:paraId="1BE5E40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TB8</w:t>
            </w:r>
          </w:p>
        </w:tc>
        <w:tc>
          <w:tcPr>
            <w:tcW w:w="0" w:type="auto"/>
            <w:vAlign w:val="center"/>
            <w:hideMark/>
          </w:tcPr>
          <w:p w14:paraId="5D6933A9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Ninth bit to transmit in 9-bit mode.</w:t>
            </w:r>
          </w:p>
        </w:tc>
      </w:tr>
      <w:tr w:rsidR="005E073A" w:rsidRPr="005E073A" w14:paraId="0F7F8FF4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8668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SCON.4</w:t>
            </w:r>
          </w:p>
        </w:tc>
        <w:tc>
          <w:tcPr>
            <w:tcW w:w="0" w:type="auto"/>
            <w:vAlign w:val="center"/>
            <w:hideMark/>
          </w:tcPr>
          <w:p w14:paraId="4FA522F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REN</w:t>
            </w:r>
          </w:p>
        </w:tc>
        <w:tc>
          <w:tcPr>
            <w:tcW w:w="0" w:type="auto"/>
            <w:vAlign w:val="center"/>
            <w:hideMark/>
          </w:tcPr>
          <w:p w14:paraId="0D3A454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Enable serial reception.</w:t>
            </w:r>
          </w:p>
        </w:tc>
      </w:tr>
      <w:tr w:rsidR="005E073A" w:rsidRPr="005E073A" w14:paraId="556067BD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2461B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SCON.5</w:t>
            </w:r>
          </w:p>
        </w:tc>
        <w:tc>
          <w:tcPr>
            <w:tcW w:w="0" w:type="auto"/>
            <w:vAlign w:val="center"/>
            <w:hideMark/>
          </w:tcPr>
          <w:p w14:paraId="570831B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SM2</w:t>
            </w:r>
          </w:p>
        </w:tc>
        <w:tc>
          <w:tcPr>
            <w:tcW w:w="0" w:type="auto"/>
            <w:vAlign w:val="center"/>
            <w:hideMark/>
          </w:tcPr>
          <w:p w14:paraId="7067B38F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Multiprocessor communication mode.</w:t>
            </w:r>
          </w:p>
        </w:tc>
      </w:tr>
      <w:tr w:rsidR="005E073A" w:rsidRPr="005E073A" w14:paraId="6125CD3A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A1FD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SCON.6</w:t>
            </w:r>
          </w:p>
        </w:tc>
        <w:tc>
          <w:tcPr>
            <w:tcW w:w="0" w:type="auto"/>
            <w:vAlign w:val="center"/>
            <w:hideMark/>
          </w:tcPr>
          <w:p w14:paraId="24EB4911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SM1</w:t>
            </w:r>
          </w:p>
        </w:tc>
        <w:tc>
          <w:tcPr>
            <w:tcW w:w="0" w:type="auto"/>
            <w:vAlign w:val="center"/>
            <w:hideMark/>
          </w:tcPr>
          <w:p w14:paraId="715EE937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Serial mode bit 1.</w:t>
            </w:r>
          </w:p>
        </w:tc>
      </w:tr>
      <w:tr w:rsidR="005E073A" w:rsidRPr="005E073A" w14:paraId="048CE95E" w14:textId="77777777" w:rsidTr="005E0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19CB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SCON.7</w:t>
            </w:r>
          </w:p>
        </w:tc>
        <w:tc>
          <w:tcPr>
            <w:tcW w:w="0" w:type="auto"/>
            <w:vAlign w:val="center"/>
            <w:hideMark/>
          </w:tcPr>
          <w:p w14:paraId="49CD2D8E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SM0</w:t>
            </w:r>
          </w:p>
        </w:tc>
        <w:tc>
          <w:tcPr>
            <w:tcW w:w="0" w:type="auto"/>
            <w:vAlign w:val="center"/>
            <w:hideMark/>
          </w:tcPr>
          <w:p w14:paraId="5F596BE4" w14:textId="77777777" w:rsidR="005E073A" w:rsidRPr="005E073A" w:rsidRDefault="005E073A" w:rsidP="005E0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3A">
              <w:rPr>
                <w:rFonts w:ascii="Times New Roman" w:eastAsia="Times New Roman" w:hAnsi="Times New Roman" w:cs="Times New Roman"/>
                <w:sz w:val="24"/>
                <w:szCs w:val="24"/>
              </w:rPr>
              <w:t>Serial mode bit 0.</w:t>
            </w:r>
          </w:p>
        </w:tc>
      </w:tr>
    </w:tbl>
    <w:p w14:paraId="4B6B1B9F" w14:textId="77777777" w:rsidR="00E162D6" w:rsidRPr="00E162D6" w:rsidRDefault="00E162D6" w:rsidP="00E16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6. Electrical Characteristics</w:t>
      </w:r>
    </w:p>
    <w:p w14:paraId="670F6E70" w14:textId="77777777" w:rsidR="00E162D6" w:rsidRPr="00E162D6" w:rsidRDefault="00E162D6" w:rsidP="006C2BD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Voltage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4.0V to 5.5V.</w:t>
      </w:r>
    </w:p>
    <w:p w14:paraId="560CAA0F" w14:textId="09950094" w:rsidR="00E162D6" w:rsidRPr="00E162D6" w:rsidRDefault="00E162D6" w:rsidP="006C2BD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Frequency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Up to 33 MHz.</w:t>
      </w:r>
      <w:r w:rsidR="00F6156C">
        <w:rPr>
          <w:rFonts w:ascii="Times New Roman" w:eastAsia="Times New Roman" w:hAnsi="Times New Roman" w:cs="Times New Roman"/>
          <w:sz w:val="24"/>
          <w:szCs w:val="24"/>
        </w:rPr>
        <w:t>(Standard Clock Frequency:: 11.0592 MHz)</w:t>
      </w:r>
    </w:p>
    <w:p w14:paraId="3EE4E674" w14:textId="77777777" w:rsidR="00E162D6" w:rsidRPr="00E162D6" w:rsidRDefault="00E162D6" w:rsidP="006C2BD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I/O Pin Current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9C448" w14:textId="77777777" w:rsidR="00E162D6" w:rsidRPr="00E162D6" w:rsidRDefault="00E162D6" w:rsidP="006C2BD9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Maximum 15 mA per pin.</w:t>
      </w:r>
    </w:p>
    <w:p w14:paraId="6A9BFDAF" w14:textId="77777777" w:rsidR="00E162D6" w:rsidRPr="00E162D6" w:rsidRDefault="00E162D6" w:rsidP="006C2BD9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Total 71 mA across all pins.</w:t>
      </w:r>
    </w:p>
    <w:p w14:paraId="7CFFC82A" w14:textId="70B22F23" w:rsidR="00E162D6" w:rsidRPr="00E162D6" w:rsidRDefault="00E162D6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455CB92B">
          <v:rect id="_x0000_i1031" style="width:0;height:1.5pt" o:hralign="center" o:hrstd="t" o:hr="t" fillcolor="#a0a0a0" stroked="f"/>
        </w:pict>
      </w:r>
    </w:p>
    <w:p w14:paraId="7BAEF1F5" w14:textId="0A880CC7" w:rsidR="00E162D6" w:rsidRPr="00E162D6" w:rsidRDefault="00900176" w:rsidP="00E16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73A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E162D6"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. Advantages</w:t>
      </w:r>
    </w:p>
    <w:p w14:paraId="01854A34" w14:textId="77777777" w:rsidR="00E162D6" w:rsidRPr="00E162D6" w:rsidRDefault="00E162D6" w:rsidP="00E16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Simple architecture and easy to learn.</w:t>
      </w:r>
    </w:p>
    <w:p w14:paraId="717C6CA7" w14:textId="77777777" w:rsidR="00E162D6" w:rsidRPr="00E162D6" w:rsidRDefault="00E162D6" w:rsidP="00E16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Abundance of learning resources and tools.</w:t>
      </w:r>
    </w:p>
    <w:p w14:paraId="4D61329D" w14:textId="77777777" w:rsidR="00E162D6" w:rsidRPr="00E162D6" w:rsidRDefault="00E162D6" w:rsidP="00E16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Wide community support.</w:t>
      </w:r>
    </w:p>
    <w:p w14:paraId="71CA791D" w14:textId="7CFA6F24" w:rsidR="00E162D6" w:rsidRPr="00E162D6" w:rsidRDefault="00E162D6" w:rsidP="00900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System Programming feature for convenient reprogramming.</w:t>
      </w:r>
    </w:p>
    <w:p w14:paraId="4C7DA206" w14:textId="24DD5D8B" w:rsidR="00900176" w:rsidRPr="005E073A" w:rsidRDefault="00EB112A" w:rsidP="00900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7C676011">
          <v:rect id="_x0000_i1060" style="width:0;height:1.5pt" o:hralign="center" o:hrstd="t" o:hr="t" fillcolor="#a0a0a0" stroked="f"/>
        </w:pict>
      </w:r>
    </w:p>
    <w:p w14:paraId="7F954FE8" w14:textId="3FF160E3" w:rsidR="00E162D6" w:rsidRPr="005E073A" w:rsidRDefault="00900176" w:rsidP="00900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73A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="00E162D6" w:rsidRPr="005E073A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</w:p>
    <w:p w14:paraId="6B701E2C" w14:textId="77777777" w:rsidR="00E162D6" w:rsidRPr="00E162D6" w:rsidRDefault="00E162D6" w:rsidP="00E16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No built-in ADC (Analog-to-Digital Converter).</w:t>
      </w:r>
    </w:p>
    <w:p w14:paraId="47425E0B" w14:textId="77777777" w:rsidR="00E162D6" w:rsidRPr="00E162D6" w:rsidRDefault="00E162D6" w:rsidP="00E16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No internal EEPROM (requires external EEPROM for non-volatile storage).</w:t>
      </w:r>
    </w:p>
    <w:p w14:paraId="581EA0BD" w14:textId="77777777" w:rsidR="00E162D6" w:rsidRPr="00E162D6" w:rsidRDefault="00E162D6" w:rsidP="00E16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>Only 256 bytes of internal RAM.</w:t>
      </w:r>
    </w:p>
    <w:p w14:paraId="2A095D36" w14:textId="2E86C4CB" w:rsidR="00E162D6" w:rsidRDefault="00E162D6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6197B740">
          <v:rect id="_x0000_i1034" style="width:0;height:1.5pt" o:hralign="center" o:hrstd="t" o:hr="t" fillcolor="#a0a0a0" stroked="f"/>
        </w:pict>
      </w:r>
    </w:p>
    <w:p w14:paraId="03387E62" w14:textId="295538E4" w:rsidR="006C2BD9" w:rsidRDefault="006C2BD9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43AA7" w14:textId="16FAEF83" w:rsidR="006C2BD9" w:rsidRDefault="006C2BD9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33C13" w14:textId="63E46351" w:rsidR="006C2BD9" w:rsidRDefault="006C2BD9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30007" w14:textId="12E4F213" w:rsidR="006C2BD9" w:rsidRDefault="006C2BD9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77B19" w14:textId="77777777" w:rsidR="006C2BD9" w:rsidRDefault="006C2BD9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64E3E" w14:textId="77777777" w:rsidR="00951AED" w:rsidRPr="00E162D6" w:rsidRDefault="00951AED" w:rsidP="00E1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99F55" w14:textId="70FF401B" w:rsidR="00E162D6" w:rsidRPr="00E162D6" w:rsidRDefault="00900176" w:rsidP="006C2BD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73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E162D6"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. Programming the AT89S52</w:t>
      </w:r>
    </w:p>
    <w:p w14:paraId="59199751" w14:textId="12B076E7" w:rsidR="00E162D6" w:rsidRPr="00E162D6" w:rsidRDefault="00E162D6" w:rsidP="006C2BD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Keil uVision IDE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 (8051 development).</w:t>
      </w:r>
    </w:p>
    <w:p w14:paraId="254B1727" w14:textId="4CC3E837" w:rsidR="00B33414" w:rsidRPr="005E073A" w:rsidRDefault="00B33414" w:rsidP="006C2BD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3A">
        <w:rPr>
          <w:rStyle w:val="Strong"/>
          <w:rFonts w:ascii="Times New Roman" w:hAnsi="Times New Roman" w:cs="Times New Roman"/>
          <w:sz w:val="24"/>
          <w:szCs w:val="24"/>
        </w:rPr>
        <w:t>IAR Embedded Workbench</w:t>
      </w:r>
      <w:r w:rsidRPr="005E073A">
        <w:rPr>
          <w:rFonts w:ascii="Times New Roman" w:hAnsi="Times New Roman" w:cs="Times New Roman"/>
          <w:sz w:val="24"/>
          <w:szCs w:val="24"/>
        </w:rPr>
        <w:t xml:space="preserve"> (supporting 8051)</w:t>
      </w:r>
      <w:r w:rsidRPr="005E073A">
        <w:rPr>
          <w:rFonts w:ascii="Times New Roman" w:hAnsi="Times New Roman" w:cs="Times New Roman"/>
          <w:sz w:val="24"/>
          <w:szCs w:val="24"/>
        </w:rPr>
        <w:t>.</w:t>
      </w:r>
    </w:p>
    <w:p w14:paraId="2C3A0FA4" w14:textId="2954FE1E" w:rsidR="00E162D6" w:rsidRPr="00E162D6" w:rsidRDefault="00E162D6" w:rsidP="006C2BD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SDCC (Small Device C Compiler)</w:t>
      </w:r>
      <w:r w:rsidR="00F6156C" w:rsidRPr="00F6156C">
        <w:t xml:space="preserve"> </w:t>
      </w:r>
      <w:r w:rsidR="00F6156C" w:rsidRPr="00F6156C">
        <w:rPr>
          <w:b/>
          <w:bCs/>
        </w:rPr>
        <w:t>+ Eclipse/Sublime Text</w:t>
      </w:r>
      <w:r w:rsidR="00F6156C">
        <w:t>:</w:t>
      </w:r>
      <w:r w:rsidR="00F6156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ompiler for 8051.</w:t>
      </w:r>
    </w:p>
    <w:p w14:paraId="4A76E330" w14:textId="767A4BB8" w:rsidR="00E162D6" w:rsidRPr="005E073A" w:rsidRDefault="00E162D6" w:rsidP="006C2BD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: Use an ISP programmer to upload code to flash memory.</w:t>
      </w:r>
    </w:p>
    <w:p w14:paraId="4CB7B7D2" w14:textId="32C9A262" w:rsidR="00EB112A" w:rsidRPr="00E162D6" w:rsidRDefault="00EB112A" w:rsidP="00EB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pict w14:anchorId="4E7327C5">
          <v:rect id="_x0000_i1059" style="width:0;height:1.5pt" o:hralign="center" o:hrstd="t" o:hr="t" fillcolor="#a0a0a0" stroked="f"/>
        </w:pict>
      </w:r>
    </w:p>
    <w:p w14:paraId="7AF1E477" w14:textId="20751E28" w:rsidR="00EB112A" w:rsidRPr="005E073A" w:rsidRDefault="00EB112A" w:rsidP="00EB112A">
      <w:pPr>
        <w:pStyle w:val="Heading3"/>
        <w:rPr>
          <w:sz w:val="24"/>
          <w:szCs w:val="24"/>
        </w:rPr>
      </w:pPr>
      <w:r w:rsidRPr="005E073A">
        <w:rPr>
          <w:rStyle w:val="Strong"/>
          <w:b/>
          <w:bCs/>
          <w:sz w:val="24"/>
          <w:szCs w:val="24"/>
        </w:rPr>
        <w:t xml:space="preserve">10. Some  </w:t>
      </w:r>
      <w:r w:rsidRPr="005E073A">
        <w:rPr>
          <w:rStyle w:val="Strong"/>
          <w:b/>
          <w:bCs/>
          <w:sz w:val="24"/>
          <w:szCs w:val="24"/>
        </w:rPr>
        <w:t>Systems and Hardware Programming</w:t>
      </w:r>
      <w:r w:rsidRPr="005E073A">
        <w:rPr>
          <w:rStyle w:val="Strong"/>
          <w:b/>
          <w:bCs/>
          <w:sz w:val="24"/>
          <w:szCs w:val="24"/>
        </w:rPr>
        <w:t xml:space="preserve"> Language</w:t>
      </w:r>
    </w:p>
    <w:p w14:paraId="273D8367" w14:textId="58AB553E" w:rsidR="00EB112A" w:rsidRPr="00E162D6" w:rsidRDefault="00EB112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D6">
        <w:rPr>
          <w:rFonts w:ascii="Times New Roman" w:eastAsia="Times New Roman" w:hAnsi="Times New Roman" w:cs="Times New Roman"/>
          <w:sz w:val="24"/>
          <w:szCs w:val="24"/>
        </w:rPr>
        <w:t xml:space="preserve">Typically programmed in </w:t>
      </w:r>
      <w:r w:rsidRPr="00E162D6">
        <w:rPr>
          <w:rFonts w:ascii="Times New Roman" w:eastAsia="Times New Roman" w:hAnsi="Times New Roman" w:cs="Times New Roman"/>
          <w:b/>
          <w:bCs/>
          <w:sz w:val="24"/>
          <w:szCs w:val="24"/>
        </w:rPr>
        <w:t>Assembly</w:t>
      </w:r>
      <w:r w:rsidRPr="00E1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1728D" w14:textId="77777777" w:rsidR="00EB112A" w:rsidRPr="005E073A" w:rsidRDefault="00EB112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C</w:t>
      </w:r>
    </w:p>
    <w:p w14:paraId="12546032" w14:textId="77777777" w:rsidR="00EB112A" w:rsidRPr="005E073A" w:rsidRDefault="00EB112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C++</w:t>
      </w:r>
    </w:p>
    <w:p w14:paraId="49FB10E4" w14:textId="6C679EB2" w:rsidR="00EB112A" w:rsidRPr="005E073A" w:rsidRDefault="00EB112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Rust</w:t>
      </w:r>
    </w:p>
    <w:p w14:paraId="5E40120A" w14:textId="50ACB661" w:rsidR="005E073A" w:rsidRPr="005E073A" w:rsidRDefault="005E073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D</w:t>
      </w:r>
    </w:p>
    <w:p w14:paraId="0CDD97B6" w14:textId="5ADAFE3A" w:rsidR="005E073A" w:rsidRPr="005E073A" w:rsidRDefault="005E073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Zig</w:t>
      </w:r>
    </w:p>
    <w:p w14:paraId="3FC3D38B" w14:textId="77777777" w:rsidR="00EB112A" w:rsidRPr="005E073A" w:rsidRDefault="00EB112A" w:rsidP="00EB11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Ada</w:t>
      </w:r>
    </w:p>
    <w:p w14:paraId="4047B41A" w14:textId="5D775C8A" w:rsidR="00FB6148" w:rsidRPr="005E073A" w:rsidRDefault="00EB112A" w:rsidP="006E73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 xml:space="preserve">VHDL </w:t>
      </w:r>
    </w:p>
    <w:p w14:paraId="4725F9E4" w14:textId="084117A3" w:rsidR="005E073A" w:rsidRPr="005E073A" w:rsidRDefault="005E073A" w:rsidP="005E07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 xml:space="preserve">Verilog </w:t>
      </w:r>
    </w:p>
    <w:p w14:paraId="00B3F70B" w14:textId="77777777" w:rsidR="005E073A" w:rsidRPr="005E073A" w:rsidRDefault="005E073A" w:rsidP="005E07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E073A">
        <w:rPr>
          <w:rFonts w:ascii="Times New Roman" w:hAnsi="Times New Roman" w:cs="Times New Roman"/>
          <w:sz w:val="24"/>
          <w:szCs w:val="24"/>
        </w:rPr>
        <w:t>Embedded C</w:t>
      </w:r>
    </w:p>
    <w:p w14:paraId="64934466" w14:textId="77777777" w:rsidR="005E073A" w:rsidRPr="005E073A" w:rsidRDefault="005E073A" w:rsidP="005E073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5E073A" w:rsidRPr="005E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4DEA" w14:textId="77777777" w:rsidR="0033057A" w:rsidRDefault="0033057A" w:rsidP="005E073A">
      <w:pPr>
        <w:spacing w:after="0" w:line="240" w:lineRule="auto"/>
      </w:pPr>
      <w:r>
        <w:separator/>
      </w:r>
    </w:p>
  </w:endnote>
  <w:endnote w:type="continuationSeparator" w:id="0">
    <w:p w14:paraId="3D2F766E" w14:textId="77777777" w:rsidR="0033057A" w:rsidRDefault="0033057A" w:rsidP="005E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00EC" w14:textId="77777777" w:rsidR="0033057A" w:rsidRDefault="0033057A" w:rsidP="005E073A">
      <w:pPr>
        <w:spacing w:after="0" w:line="240" w:lineRule="auto"/>
      </w:pPr>
      <w:r>
        <w:separator/>
      </w:r>
    </w:p>
  </w:footnote>
  <w:footnote w:type="continuationSeparator" w:id="0">
    <w:p w14:paraId="5A77FB72" w14:textId="77777777" w:rsidR="0033057A" w:rsidRDefault="0033057A" w:rsidP="005E0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DF5"/>
    <w:multiLevelType w:val="multilevel"/>
    <w:tmpl w:val="221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6038"/>
    <w:multiLevelType w:val="multilevel"/>
    <w:tmpl w:val="0FBC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0A8"/>
    <w:multiLevelType w:val="multilevel"/>
    <w:tmpl w:val="7FE2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2FF9"/>
    <w:multiLevelType w:val="multilevel"/>
    <w:tmpl w:val="6114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C43FF"/>
    <w:multiLevelType w:val="multilevel"/>
    <w:tmpl w:val="F13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ACD"/>
    <w:multiLevelType w:val="multilevel"/>
    <w:tmpl w:val="50D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1694F"/>
    <w:multiLevelType w:val="multilevel"/>
    <w:tmpl w:val="A62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27614"/>
    <w:multiLevelType w:val="multilevel"/>
    <w:tmpl w:val="5FE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62AFE"/>
    <w:multiLevelType w:val="multilevel"/>
    <w:tmpl w:val="023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85616"/>
    <w:multiLevelType w:val="multilevel"/>
    <w:tmpl w:val="84C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A025E"/>
    <w:multiLevelType w:val="multilevel"/>
    <w:tmpl w:val="092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6293B"/>
    <w:multiLevelType w:val="multilevel"/>
    <w:tmpl w:val="086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F4C46"/>
    <w:multiLevelType w:val="multilevel"/>
    <w:tmpl w:val="BCEE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F6CEE"/>
    <w:multiLevelType w:val="hybridMultilevel"/>
    <w:tmpl w:val="6BDC473E"/>
    <w:lvl w:ilvl="0" w:tplc="04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4" w15:restartNumberingAfterBreak="0">
    <w:nsid w:val="77E2596B"/>
    <w:multiLevelType w:val="multilevel"/>
    <w:tmpl w:val="5A4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E46BA"/>
    <w:multiLevelType w:val="multilevel"/>
    <w:tmpl w:val="1CE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B1548"/>
    <w:multiLevelType w:val="multilevel"/>
    <w:tmpl w:val="39C2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6"/>
  </w:num>
  <w:num w:numId="5">
    <w:abstractNumId w:val="5"/>
  </w:num>
  <w:num w:numId="6">
    <w:abstractNumId w:val="12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3"/>
  </w:num>
  <w:num w:numId="14">
    <w:abstractNumId w:val="0"/>
  </w:num>
  <w:num w:numId="15">
    <w:abstractNumId w:val="6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8F"/>
    <w:rsid w:val="0033057A"/>
    <w:rsid w:val="005E073A"/>
    <w:rsid w:val="006A258D"/>
    <w:rsid w:val="006C2BD9"/>
    <w:rsid w:val="007D76F7"/>
    <w:rsid w:val="00900176"/>
    <w:rsid w:val="00951AED"/>
    <w:rsid w:val="00B33414"/>
    <w:rsid w:val="00D41E8F"/>
    <w:rsid w:val="00DC3BE9"/>
    <w:rsid w:val="00E162D6"/>
    <w:rsid w:val="00EB112A"/>
    <w:rsid w:val="00F6156C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FC46"/>
  <w15:chartTrackingRefBased/>
  <w15:docId w15:val="{CD0A9CCA-4EEE-4EED-87EB-A1BFEBF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2A"/>
  </w:style>
  <w:style w:type="paragraph" w:styleId="Heading3">
    <w:name w:val="heading 3"/>
    <w:basedOn w:val="Normal"/>
    <w:link w:val="Heading3Char"/>
    <w:uiPriority w:val="9"/>
    <w:qFormat/>
    <w:rsid w:val="00E1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6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62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2D6"/>
    <w:rPr>
      <w:b/>
      <w:bCs/>
    </w:rPr>
  </w:style>
  <w:style w:type="paragraph" w:styleId="ListParagraph">
    <w:name w:val="List Paragraph"/>
    <w:basedOn w:val="Normal"/>
    <w:uiPriority w:val="34"/>
    <w:qFormat/>
    <w:rsid w:val="00900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3A"/>
  </w:style>
  <w:style w:type="paragraph" w:styleId="Footer">
    <w:name w:val="footer"/>
    <w:basedOn w:val="Normal"/>
    <w:link w:val="FooterChar"/>
    <w:uiPriority w:val="99"/>
    <w:unhideWhenUsed/>
    <w:rsid w:val="005E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RAKIB CHOWDHURY</dc:creator>
  <cp:keywords/>
  <dc:description/>
  <cp:lastModifiedBy>MD. RAKIB CHOWDHURY</cp:lastModifiedBy>
  <cp:revision>2</cp:revision>
  <dcterms:created xsi:type="dcterms:W3CDTF">2024-12-23T01:26:00Z</dcterms:created>
  <dcterms:modified xsi:type="dcterms:W3CDTF">2024-12-23T02:50:00Z</dcterms:modified>
</cp:coreProperties>
</file>