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C031" w14:textId="66C8CEFC" w:rsidR="008D0ABD" w:rsidRDefault="008D0ABD" w:rsidP="008D0ABD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1ABCAE78" wp14:editId="537DF674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C043" w14:textId="77777777" w:rsidR="008D0ABD" w:rsidRDefault="008D0ABD" w:rsidP="008D0ABD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253AA77A" w14:textId="77777777" w:rsidR="008D0ABD" w:rsidRPr="00B260EF" w:rsidRDefault="008D0ABD" w:rsidP="008D0ABD">
      <w:pPr>
        <w:spacing w:line="360" w:lineRule="auto"/>
        <w:jc w:val="center"/>
        <w:rPr>
          <w:b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34819E2E" w14:textId="261C6A8A" w:rsidR="008D0ABD" w:rsidRDefault="008D0ABD" w:rsidP="008D0ABD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4F1C5C3D" w14:textId="0D4D1CCF" w:rsidR="008D0ABD" w:rsidRDefault="008D0ABD" w:rsidP="008D0ABD">
      <w:pPr>
        <w:spacing w:after="240" w:line="360" w:lineRule="auto"/>
        <w:jc w:val="center"/>
        <w:rPr>
          <w:b/>
          <w:sz w:val="26"/>
        </w:rPr>
      </w:pPr>
      <w:r w:rsidRPr="008D0ABD">
        <w:rPr>
          <w:b/>
          <w:sz w:val="26"/>
        </w:rPr>
        <w:t>OBJECT ORIENTED PROGRAMMING 2 [P]</w:t>
      </w:r>
    </w:p>
    <w:p w14:paraId="37FDBBD0" w14:textId="682D6551" w:rsidR="008D0ABD" w:rsidRDefault="008D0ABD" w:rsidP="008D0ABD">
      <w:pPr>
        <w:spacing w:after="240" w:line="360" w:lineRule="auto"/>
        <w:jc w:val="center"/>
        <w:rPr>
          <w:b/>
          <w:sz w:val="26"/>
        </w:rPr>
      </w:pPr>
      <w:r w:rsidRPr="008D0ABD">
        <w:rPr>
          <w:b/>
          <w:sz w:val="26"/>
        </w:rPr>
        <w:t>FALL 23-24</w:t>
      </w:r>
    </w:p>
    <w:p w14:paraId="0F6C5768" w14:textId="6BE2ECF2" w:rsidR="008D0ABD" w:rsidRPr="008D0ABD" w:rsidRDefault="008D0ABD" w:rsidP="008D0ABD">
      <w:pPr>
        <w:spacing w:line="360" w:lineRule="auto"/>
        <w:jc w:val="center"/>
        <w:rPr>
          <w:b/>
          <w:sz w:val="24"/>
          <w:szCs w:val="24"/>
        </w:rPr>
      </w:pPr>
      <w:r w:rsidRPr="008D0ABD">
        <w:rPr>
          <w:b/>
          <w:sz w:val="24"/>
          <w:szCs w:val="24"/>
        </w:rPr>
        <w:t>Section:   P</w:t>
      </w:r>
    </w:p>
    <w:p w14:paraId="619431F3" w14:textId="47FB52F1" w:rsidR="008D0ABD" w:rsidRDefault="008D0ABD" w:rsidP="008D0ABD">
      <w:pPr>
        <w:spacing w:line="360" w:lineRule="auto"/>
        <w:jc w:val="center"/>
        <w:rPr>
          <w:b/>
          <w:szCs w:val="22"/>
          <w:u w:val="single"/>
        </w:rPr>
      </w:pPr>
      <w:r w:rsidRPr="008D0ABD">
        <w:rPr>
          <w:b/>
          <w:bCs/>
          <w:color w:val="FF0000"/>
          <w:sz w:val="32"/>
          <w:szCs w:val="32"/>
        </w:rPr>
        <w:t xml:space="preserve">REPORT ON :  </w:t>
      </w:r>
      <w:r w:rsidRPr="008D0ABD">
        <w:rPr>
          <w:b/>
          <w:bCs/>
          <w:sz w:val="32"/>
          <w:szCs w:val="32"/>
        </w:rPr>
        <w:t>Metro Rail Ticket Booking System</w:t>
      </w:r>
      <w:r w:rsidRPr="008D0ABD">
        <w:rPr>
          <w:b/>
          <w:szCs w:val="22"/>
          <w:u w:val="single"/>
        </w:rPr>
        <w:t xml:space="preserve"> </w:t>
      </w:r>
    </w:p>
    <w:p w14:paraId="7E06D21C" w14:textId="7B4A044F" w:rsidR="008D0ABD" w:rsidRPr="00F524D0" w:rsidRDefault="008D0ABD" w:rsidP="008D0ABD">
      <w:pPr>
        <w:spacing w:line="360" w:lineRule="auto"/>
        <w:jc w:val="center"/>
        <w:rPr>
          <w:b/>
          <w:szCs w:val="22"/>
          <w:u w:val="single"/>
        </w:rPr>
      </w:pPr>
      <w:r w:rsidRPr="00F524D0">
        <w:rPr>
          <w:b/>
          <w:szCs w:val="22"/>
          <w:u w:val="single"/>
        </w:rPr>
        <w:t>Supervised By</w:t>
      </w:r>
    </w:p>
    <w:p w14:paraId="7D480ACA" w14:textId="1F92DC9D" w:rsidR="008D0ABD" w:rsidRPr="008D0ABD" w:rsidRDefault="008D0ABD" w:rsidP="008D0ABD">
      <w:pPr>
        <w:spacing w:line="360" w:lineRule="auto"/>
        <w:jc w:val="center"/>
        <w:rPr>
          <w:szCs w:val="22"/>
        </w:rPr>
      </w:pPr>
      <w:r w:rsidRPr="008D0ABD">
        <w:rPr>
          <w:szCs w:val="22"/>
        </w:rPr>
        <w:t xml:space="preserve">Dr. Md. </w:t>
      </w:r>
      <w:proofErr w:type="spellStart"/>
      <w:r w:rsidRPr="008D0ABD">
        <w:rPr>
          <w:szCs w:val="22"/>
        </w:rPr>
        <w:t>Iftekharul</w:t>
      </w:r>
      <w:proofErr w:type="spellEnd"/>
      <w:r w:rsidRPr="008D0ABD">
        <w:rPr>
          <w:szCs w:val="22"/>
        </w:rPr>
        <w:t xml:space="preserve"> Mobin</w:t>
      </w:r>
    </w:p>
    <w:p w14:paraId="615668DE" w14:textId="60263964" w:rsidR="008D0ABD" w:rsidRPr="00F524D0" w:rsidRDefault="008D0ABD" w:rsidP="008D0ABD">
      <w:pPr>
        <w:spacing w:line="360" w:lineRule="auto"/>
        <w:jc w:val="center"/>
        <w:rPr>
          <w:b/>
          <w:szCs w:val="22"/>
          <w:u w:val="single"/>
        </w:rPr>
      </w:pPr>
      <w:r w:rsidRPr="00F524D0">
        <w:rPr>
          <w:b/>
          <w:szCs w:val="22"/>
          <w:u w:val="single"/>
        </w:rPr>
        <w:t>Submitted By</w:t>
      </w:r>
    </w:p>
    <w:tbl>
      <w:tblPr>
        <w:tblStyle w:val="TableGrid"/>
        <w:tblW w:w="7915" w:type="dxa"/>
        <w:tblInd w:w="1428" w:type="dxa"/>
        <w:tblLook w:val="04A0" w:firstRow="1" w:lastRow="0" w:firstColumn="1" w:lastColumn="0" w:noHBand="0" w:noVBand="1"/>
      </w:tblPr>
      <w:tblGrid>
        <w:gridCol w:w="4855"/>
        <w:gridCol w:w="3060"/>
      </w:tblGrid>
      <w:tr w:rsidR="008D0ABD" w14:paraId="7278A82B" w14:textId="77777777" w:rsidTr="008D0ABD">
        <w:trPr>
          <w:trHeight w:val="263"/>
        </w:trPr>
        <w:tc>
          <w:tcPr>
            <w:tcW w:w="4855" w:type="dxa"/>
          </w:tcPr>
          <w:p w14:paraId="4B01FFAA" w14:textId="77777777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3060" w:type="dxa"/>
          </w:tcPr>
          <w:p w14:paraId="26B9EFA1" w14:textId="77777777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</w:tr>
      <w:tr w:rsidR="008D0ABD" w14:paraId="4D9208B6" w14:textId="77777777" w:rsidTr="008D0ABD">
        <w:trPr>
          <w:trHeight w:val="263"/>
        </w:trPr>
        <w:tc>
          <w:tcPr>
            <w:tcW w:w="4855" w:type="dxa"/>
          </w:tcPr>
          <w:p w14:paraId="19D871BC" w14:textId="0640C821" w:rsidR="008D0ABD" w:rsidRDefault="008D0ABD" w:rsidP="008D0ABD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1.Nadiya Noor</w:t>
            </w:r>
          </w:p>
        </w:tc>
        <w:tc>
          <w:tcPr>
            <w:tcW w:w="3060" w:type="dxa"/>
          </w:tcPr>
          <w:p w14:paraId="1F8FF35E" w14:textId="3AC1B25A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8D0ABD">
              <w:rPr>
                <w:b/>
                <w:color w:val="808080"/>
                <w:sz w:val="22"/>
                <w:szCs w:val="22"/>
              </w:rPr>
              <w:t>22-46454-1</w:t>
            </w:r>
          </w:p>
        </w:tc>
      </w:tr>
      <w:tr w:rsidR="008D0ABD" w14:paraId="4E8E6560" w14:textId="77777777" w:rsidTr="008D0ABD">
        <w:trPr>
          <w:trHeight w:val="263"/>
        </w:trPr>
        <w:tc>
          <w:tcPr>
            <w:tcW w:w="4855" w:type="dxa"/>
          </w:tcPr>
          <w:p w14:paraId="76651D62" w14:textId="6938A77A" w:rsidR="008D0ABD" w:rsidRDefault="008D0ABD" w:rsidP="008D0ABD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2.Safkat Khan</w:t>
            </w:r>
          </w:p>
        </w:tc>
        <w:tc>
          <w:tcPr>
            <w:tcW w:w="3060" w:type="dxa"/>
          </w:tcPr>
          <w:p w14:paraId="20252EB1" w14:textId="61E97C87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22-46392-1</w:t>
            </w:r>
          </w:p>
        </w:tc>
      </w:tr>
      <w:tr w:rsidR="008D0ABD" w14:paraId="50B19F83" w14:textId="77777777" w:rsidTr="008D0ABD">
        <w:trPr>
          <w:trHeight w:val="263"/>
        </w:trPr>
        <w:tc>
          <w:tcPr>
            <w:tcW w:w="4855" w:type="dxa"/>
          </w:tcPr>
          <w:p w14:paraId="47D3FC40" w14:textId="63CF613B" w:rsidR="008D0ABD" w:rsidRDefault="008D0ABD" w:rsidP="008D0ABD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  <w:r w:rsidRPr="008D0ABD">
              <w:rPr>
                <w:b/>
                <w:color w:val="808080"/>
                <w:sz w:val="22"/>
                <w:szCs w:val="22"/>
              </w:rPr>
              <w:t>T</w:t>
            </w:r>
            <w:r w:rsidR="00475A95">
              <w:rPr>
                <w:b/>
                <w:color w:val="808080"/>
                <w:sz w:val="22"/>
                <w:szCs w:val="22"/>
              </w:rPr>
              <w:t>afsirul</w:t>
            </w:r>
            <w:r w:rsidRPr="008D0ABD">
              <w:rPr>
                <w:b/>
                <w:color w:val="808080"/>
                <w:sz w:val="22"/>
                <w:szCs w:val="22"/>
              </w:rPr>
              <w:t xml:space="preserve"> I</w:t>
            </w:r>
            <w:r w:rsidR="00475A95">
              <w:rPr>
                <w:b/>
                <w:color w:val="808080"/>
                <w:sz w:val="22"/>
                <w:szCs w:val="22"/>
              </w:rPr>
              <w:t>slam</w:t>
            </w:r>
            <w:r w:rsidRPr="008D0ABD">
              <w:rPr>
                <w:b/>
                <w:color w:val="808080"/>
                <w:sz w:val="22"/>
                <w:szCs w:val="22"/>
              </w:rPr>
              <w:t xml:space="preserve"> S</w:t>
            </w:r>
            <w:r w:rsidR="00475A95">
              <w:rPr>
                <w:b/>
                <w:color w:val="808080"/>
                <w:sz w:val="22"/>
                <w:szCs w:val="22"/>
              </w:rPr>
              <w:t>hafin</w:t>
            </w:r>
          </w:p>
        </w:tc>
        <w:tc>
          <w:tcPr>
            <w:tcW w:w="3060" w:type="dxa"/>
          </w:tcPr>
          <w:p w14:paraId="2A80FE11" w14:textId="5E1F4058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8D0ABD">
              <w:rPr>
                <w:b/>
                <w:color w:val="808080"/>
                <w:sz w:val="22"/>
                <w:szCs w:val="22"/>
              </w:rPr>
              <w:t>22-47325-1</w:t>
            </w:r>
          </w:p>
        </w:tc>
      </w:tr>
    </w:tbl>
    <w:p w14:paraId="55497410" w14:textId="77777777" w:rsidR="008D0ABD" w:rsidRDefault="008D0ABD" w:rsidP="008D0ABD">
      <w:pPr>
        <w:spacing w:line="360" w:lineRule="auto"/>
        <w:rPr>
          <w:szCs w:val="22"/>
        </w:rPr>
      </w:pPr>
    </w:p>
    <w:p w14:paraId="7DF66FB6" w14:textId="4C0E2C7B" w:rsidR="008D0ABD" w:rsidRPr="007E1E8A" w:rsidRDefault="008D0ABD" w:rsidP="008D0ABD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Cs w:val="22"/>
        </w:rPr>
        <w:t>Date of Submission</w:t>
      </w:r>
      <w:r>
        <w:rPr>
          <w:szCs w:val="22"/>
        </w:rPr>
        <w:t xml:space="preserve">: </w:t>
      </w:r>
      <w:r w:rsidR="00475A95">
        <w:rPr>
          <w:b/>
          <w:color w:val="808080"/>
          <w:szCs w:val="22"/>
        </w:rPr>
        <w:t>December</w:t>
      </w:r>
      <w:r>
        <w:rPr>
          <w:b/>
          <w:color w:val="808080"/>
          <w:szCs w:val="22"/>
        </w:rPr>
        <w:t xml:space="preserve"> </w:t>
      </w:r>
      <w:r w:rsidR="00475A95">
        <w:rPr>
          <w:b/>
          <w:color w:val="808080"/>
          <w:szCs w:val="22"/>
        </w:rPr>
        <w:t>14</w:t>
      </w:r>
      <w:r>
        <w:rPr>
          <w:b/>
          <w:color w:val="808080"/>
          <w:szCs w:val="22"/>
        </w:rPr>
        <w:t>, 202</w:t>
      </w:r>
      <w:r w:rsidR="00475A95">
        <w:rPr>
          <w:b/>
          <w:color w:val="808080"/>
          <w:szCs w:val="22"/>
        </w:rPr>
        <w:t>3</w:t>
      </w:r>
    </w:p>
    <w:p w14:paraId="28AA4861" w14:textId="77777777" w:rsidR="008D0ABD" w:rsidRDefault="008D0ABD" w:rsidP="000622B3">
      <w:pPr>
        <w:rPr>
          <w:b/>
          <w:bCs/>
          <w:sz w:val="32"/>
          <w:szCs w:val="32"/>
        </w:rPr>
      </w:pPr>
    </w:p>
    <w:p w14:paraId="7245BB56" w14:textId="77777777" w:rsidR="008D0ABD" w:rsidRDefault="008D0ABD" w:rsidP="000622B3">
      <w:pPr>
        <w:rPr>
          <w:b/>
          <w:bCs/>
          <w:sz w:val="32"/>
          <w:szCs w:val="32"/>
        </w:rPr>
      </w:pPr>
    </w:p>
    <w:p w14:paraId="7FD8E144" w14:textId="77777777" w:rsidR="008D0ABD" w:rsidRDefault="008D0ABD" w:rsidP="000622B3">
      <w:pPr>
        <w:rPr>
          <w:b/>
          <w:bCs/>
          <w:sz w:val="32"/>
          <w:szCs w:val="32"/>
        </w:rPr>
      </w:pPr>
    </w:p>
    <w:p w14:paraId="42E5263C" w14:textId="77777777" w:rsidR="008D0ABD" w:rsidRDefault="008D0ABD" w:rsidP="000622B3">
      <w:pPr>
        <w:rPr>
          <w:b/>
          <w:bCs/>
          <w:sz w:val="32"/>
          <w:szCs w:val="32"/>
        </w:rPr>
      </w:pPr>
    </w:p>
    <w:p w14:paraId="39466769" w14:textId="0B79E8DD" w:rsidR="000622B3" w:rsidRPr="000622B3" w:rsidRDefault="000622B3" w:rsidP="000622B3">
      <w:pPr>
        <w:rPr>
          <w:sz w:val="32"/>
          <w:szCs w:val="32"/>
        </w:rPr>
      </w:pPr>
      <w:r w:rsidRPr="000622B3">
        <w:rPr>
          <w:b/>
          <w:bCs/>
          <w:sz w:val="32"/>
          <w:szCs w:val="32"/>
        </w:rPr>
        <w:lastRenderedPageBreak/>
        <w:t xml:space="preserve">Title:  </w:t>
      </w:r>
      <w:r w:rsidR="00D72823">
        <w:rPr>
          <w:b/>
          <w:bCs/>
          <w:sz w:val="32"/>
          <w:szCs w:val="32"/>
        </w:rPr>
        <w:t>Metro Rail</w:t>
      </w:r>
      <w:r w:rsidRPr="000622B3">
        <w:rPr>
          <w:b/>
          <w:bCs/>
          <w:sz w:val="32"/>
          <w:szCs w:val="32"/>
        </w:rPr>
        <w:t xml:space="preserve"> Ticket Booking</w:t>
      </w:r>
      <w:r w:rsidR="00D72823">
        <w:rPr>
          <w:b/>
          <w:bCs/>
          <w:sz w:val="32"/>
          <w:szCs w:val="32"/>
        </w:rPr>
        <w:t xml:space="preserve"> System.</w:t>
      </w:r>
    </w:p>
    <w:p w14:paraId="2A19C0CA" w14:textId="3905D854" w:rsidR="00D72823" w:rsidRPr="000622B3" w:rsidRDefault="000622B3" w:rsidP="000622B3">
      <w:pPr>
        <w:rPr>
          <w:b/>
          <w:bCs/>
          <w:sz w:val="28"/>
          <w:szCs w:val="28"/>
        </w:rPr>
      </w:pPr>
      <w:r w:rsidRPr="000622B3">
        <w:rPr>
          <w:b/>
          <w:bCs/>
          <w:sz w:val="28"/>
          <w:szCs w:val="28"/>
        </w:rPr>
        <w:t>As a user, I want to be able to book train tickets online so that I can efficiently plan my travel.</w:t>
      </w:r>
    </w:p>
    <w:p w14:paraId="7C892649" w14:textId="77777777" w:rsidR="000622B3" w:rsidRPr="000622B3" w:rsidRDefault="000622B3" w:rsidP="000622B3">
      <w:p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Acceptance Criteria:</w:t>
      </w:r>
    </w:p>
    <w:p w14:paraId="348EC52B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User Authentication:</w:t>
      </w:r>
    </w:p>
    <w:p w14:paraId="642EC5D4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create an account with a unique username and password.</w:t>
      </w:r>
    </w:p>
    <w:p w14:paraId="71685398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Existing users should be able to log in securely.</w:t>
      </w:r>
    </w:p>
    <w:p w14:paraId="217389AE" w14:textId="77777777" w:rsidR="00D72823" w:rsidRDefault="00D72823" w:rsidP="00D72823">
      <w:pPr>
        <w:ind w:left="1440"/>
        <w:rPr>
          <w:sz w:val="28"/>
          <w:szCs w:val="28"/>
        </w:rPr>
      </w:pPr>
    </w:p>
    <w:p w14:paraId="4588BAD0" w14:textId="77777777" w:rsidR="00D72823" w:rsidRPr="00D72823" w:rsidRDefault="00D72823" w:rsidP="00D728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2823">
        <w:rPr>
          <w:b/>
          <w:bCs/>
          <w:sz w:val="28"/>
          <w:szCs w:val="28"/>
        </w:rPr>
        <w:t>Passenger Types:</w:t>
      </w:r>
    </w:p>
    <w:p w14:paraId="2973869F" w14:textId="77777777" w:rsidR="00D72823" w:rsidRP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Users should be able to specify different passenger types, including adults, children, senior citizens, and students, during the booking process.</w:t>
      </w:r>
    </w:p>
    <w:p w14:paraId="744CA0DD" w14:textId="0427D7D5" w:rsid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The system should apply appropriate fare adjustments based on the selected passenger types.</w:t>
      </w:r>
    </w:p>
    <w:p w14:paraId="0567B7F8" w14:textId="77777777" w:rsidR="00D72823" w:rsidRPr="00D72823" w:rsidRDefault="00D72823" w:rsidP="00D72823">
      <w:pPr>
        <w:pStyle w:val="ListParagraph"/>
        <w:ind w:left="1440"/>
        <w:rPr>
          <w:sz w:val="28"/>
          <w:szCs w:val="28"/>
        </w:rPr>
      </w:pPr>
    </w:p>
    <w:p w14:paraId="4E9C5A91" w14:textId="77777777" w:rsidR="00D72823" w:rsidRPr="00D72823" w:rsidRDefault="00D72823" w:rsidP="00D7282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72823">
        <w:rPr>
          <w:b/>
          <w:bCs/>
          <w:sz w:val="28"/>
          <w:szCs w:val="28"/>
        </w:rPr>
        <w:t>Offers and Discounts:</w:t>
      </w:r>
    </w:p>
    <w:p w14:paraId="5F4B5845" w14:textId="77777777" w:rsidR="00D72823" w:rsidRP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Users should be presented with a range of offers and discounts during the booking process, such as early bird discounts, group discounts, and festival-specific offers.</w:t>
      </w:r>
    </w:p>
    <w:p w14:paraId="656906F7" w14:textId="20A46FC7" w:rsid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The system should clearly display the details and conditions of each offer.</w:t>
      </w:r>
    </w:p>
    <w:p w14:paraId="3C3BAEDA" w14:textId="77777777" w:rsidR="00D72823" w:rsidRPr="00D72823" w:rsidRDefault="00D72823" w:rsidP="00D72823">
      <w:pPr>
        <w:pStyle w:val="ListParagraph"/>
        <w:ind w:left="1440"/>
        <w:rPr>
          <w:sz w:val="28"/>
          <w:szCs w:val="28"/>
        </w:rPr>
      </w:pPr>
    </w:p>
    <w:p w14:paraId="4A5BD88B" w14:textId="408264FD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Search for Trains:</w:t>
      </w:r>
    </w:p>
    <w:p w14:paraId="408F1CBF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search for trains based on source and destination stations, date, and time.</w:t>
      </w:r>
    </w:p>
    <w:p w14:paraId="559F27C7" w14:textId="177CE940" w:rsidR="00D72823" w:rsidRDefault="000622B3" w:rsidP="00D7282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a list of available trains that match the search criteria.</w:t>
      </w:r>
    </w:p>
    <w:p w14:paraId="1FBDAA4B" w14:textId="77777777" w:rsidR="00113CE4" w:rsidRPr="008D0ABD" w:rsidRDefault="00113CE4" w:rsidP="00113CE4">
      <w:pPr>
        <w:ind w:left="1440"/>
        <w:rPr>
          <w:sz w:val="28"/>
          <w:szCs w:val="28"/>
        </w:rPr>
      </w:pPr>
    </w:p>
    <w:p w14:paraId="5A7C3264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lastRenderedPageBreak/>
        <w:t>Select Seats and Class:</w:t>
      </w:r>
    </w:p>
    <w:p w14:paraId="69A61153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select the class (e.g., economy, business) for their journey.</w:t>
      </w:r>
    </w:p>
    <w:p w14:paraId="22F385AE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choose their preferred seats from the available options.</w:t>
      </w:r>
    </w:p>
    <w:p w14:paraId="655FBFB4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735C2698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Review and Confirm Booking:</w:t>
      </w:r>
    </w:p>
    <w:p w14:paraId="314192E0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review their selected journey details, including train, date, time, class, and seats.</w:t>
      </w:r>
    </w:p>
    <w:p w14:paraId="3BAC6661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the total fare for the selected booking.</w:t>
      </w:r>
    </w:p>
    <w:p w14:paraId="5FE06A42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option to confirm and proceed with the booking.</w:t>
      </w:r>
    </w:p>
    <w:p w14:paraId="2D1A6F92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3F5949B5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Payment Processing:</w:t>
      </w:r>
    </w:p>
    <w:p w14:paraId="5F6D7586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make secure online payments using various payment methods (credit/debit cards, digital wallets, etc.).</w:t>
      </w:r>
    </w:p>
    <w:p w14:paraId="05428E8B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provide confirmation of successful payment.</w:t>
      </w:r>
    </w:p>
    <w:p w14:paraId="59E067A8" w14:textId="77777777" w:rsidR="00D72823" w:rsidRDefault="00D72823" w:rsidP="00D72823">
      <w:pPr>
        <w:ind w:left="1440"/>
        <w:rPr>
          <w:sz w:val="28"/>
          <w:szCs w:val="28"/>
        </w:rPr>
      </w:pPr>
    </w:p>
    <w:p w14:paraId="2D3E128C" w14:textId="77777777" w:rsidR="008D0ABD" w:rsidRPr="000622B3" w:rsidRDefault="008D0ABD" w:rsidP="00D72823">
      <w:pPr>
        <w:ind w:left="1440"/>
        <w:rPr>
          <w:sz w:val="28"/>
          <w:szCs w:val="28"/>
        </w:rPr>
      </w:pPr>
    </w:p>
    <w:p w14:paraId="65631D72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Generate E-Ticket:</w:t>
      </w:r>
    </w:p>
    <w:p w14:paraId="266D8C09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Upon successful booking and payment, the system should generate an electronic ticket (e-ticket) containing all relevant details.</w:t>
      </w:r>
    </w:p>
    <w:p w14:paraId="53A20524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option to download or receive the e-ticket via email.</w:t>
      </w:r>
    </w:p>
    <w:p w14:paraId="73BF848E" w14:textId="77777777" w:rsidR="005F55D1" w:rsidRDefault="005F55D1" w:rsidP="00113CE4">
      <w:pPr>
        <w:rPr>
          <w:sz w:val="28"/>
          <w:szCs w:val="28"/>
        </w:rPr>
      </w:pPr>
    </w:p>
    <w:p w14:paraId="32B10E99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09AC280C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lastRenderedPageBreak/>
        <w:t>View Booking History:</w:t>
      </w:r>
    </w:p>
    <w:p w14:paraId="2C891267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view their booking history, including past and upcoming journeys.</w:t>
      </w:r>
    </w:p>
    <w:p w14:paraId="2193BC2E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details such as booking date, train details, class, and status.</w:t>
      </w:r>
    </w:p>
    <w:p w14:paraId="3D67C540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3BA7047B" w14:textId="422F335D" w:rsidR="000622B3" w:rsidRPr="000622B3" w:rsidRDefault="008D0ABD" w:rsidP="000622B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0622B3" w:rsidRPr="000622B3">
        <w:rPr>
          <w:b/>
          <w:bCs/>
          <w:sz w:val="28"/>
          <w:szCs w:val="28"/>
        </w:rPr>
        <w:t>Cancel Booking:</w:t>
      </w:r>
    </w:p>
    <w:p w14:paraId="1163BF60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ability to cancel a booked ticket.</w:t>
      </w:r>
    </w:p>
    <w:p w14:paraId="28936BA6" w14:textId="71B1CB67" w:rsidR="009F6B61" w:rsidRPr="00D72823" w:rsidRDefault="000622B3" w:rsidP="00D7282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follow a refund policy and update the booking status accordingly.</w:t>
      </w:r>
    </w:p>
    <w:sectPr w:rsidR="009F6B61" w:rsidRPr="00D7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44BB"/>
    <w:multiLevelType w:val="multilevel"/>
    <w:tmpl w:val="FD0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AE5372"/>
    <w:multiLevelType w:val="multilevel"/>
    <w:tmpl w:val="2D3A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47147">
    <w:abstractNumId w:val="1"/>
  </w:num>
  <w:num w:numId="2" w16cid:durableId="63722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3"/>
    <w:rsid w:val="000622B3"/>
    <w:rsid w:val="00113CE4"/>
    <w:rsid w:val="00475A95"/>
    <w:rsid w:val="005F55D1"/>
    <w:rsid w:val="008D0ABD"/>
    <w:rsid w:val="009F6B61"/>
    <w:rsid w:val="00D7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304"/>
  <w15:chartTrackingRefBased/>
  <w15:docId w15:val="{F2339E4D-C779-4746-A52F-B9D3AB1A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23"/>
    <w:pPr>
      <w:ind w:left="720"/>
      <w:contextualSpacing/>
    </w:pPr>
  </w:style>
  <w:style w:type="table" w:styleId="TableGrid">
    <w:name w:val="Table Grid"/>
    <w:basedOn w:val="TableNormal"/>
    <w:uiPriority w:val="59"/>
    <w:rsid w:val="008D0ABD"/>
    <w:pPr>
      <w:spacing w:after="0" w:line="240" w:lineRule="auto"/>
    </w:pPr>
    <w:rPr>
      <w:rFonts w:ascii="Calibri" w:eastAsia="Calibri" w:hAnsi="Calibri" w:cs="Times New Roman"/>
      <w:kern w:val="0"/>
      <w:sz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SAFKAT KHAN</dc:creator>
  <cp:keywords/>
  <dc:description/>
  <cp:lastModifiedBy>SAFKAT KHAN</cp:lastModifiedBy>
  <cp:revision>4</cp:revision>
  <dcterms:created xsi:type="dcterms:W3CDTF">2023-12-03T17:06:00Z</dcterms:created>
  <dcterms:modified xsi:type="dcterms:W3CDTF">2023-12-15T04:33:00Z</dcterms:modified>
</cp:coreProperties>
</file>