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6653" w14:textId="60401C48" w:rsidR="00EC1F56" w:rsidRDefault="00B928BB"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>Saifuddeen Yakubu</w:t>
      </w:r>
    </w:p>
    <w:p w14:paraId="1D066388" w14:textId="6DDB8F4F" w:rsidR="00EC1F56" w:rsidRDefault="00B928BB">
      <w:pPr>
        <w:spacing w:after="240"/>
        <w:jc w:val="center"/>
      </w:pPr>
      <w:r>
        <w:rPr>
          <w:sz w:val="20"/>
          <w:szCs w:val="20"/>
        </w:rPr>
        <w:t>Kano, Nigeria | [saifuddeen.tech@gmail.com] | +234-8037761303 | linkedin.com/in/saifuddeenyakubu | github.com/0xSaifX</w:t>
      </w:r>
    </w:p>
    <w:p w14:paraId="41A3DC77" w14:textId="7621E265" w:rsidR="00EC1F56" w:rsidRDefault="00000000">
      <w:pPr>
        <w:spacing w:after="200"/>
      </w:pPr>
      <w:r>
        <w:t xml:space="preserve">Frontend Engineer with </w:t>
      </w:r>
      <w:r w:rsidR="00B928BB">
        <w:t>2</w:t>
      </w:r>
      <w:r>
        <w:t>+ years of experience building responsive, user-centric web applications using React and Next.js. Proven track record of delivering pixel-perfect interfaces with Tailwind CSS while maintaining clean, maintainable code. Strong foundation in modern web development practices, including server-side rendering, API integration, and cloud deployment on AWS. Committed to writing scalable code and collaborating effectively in team environments using Git workflows.</w:t>
      </w:r>
    </w:p>
    <w:p w14:paraId="464DA2C9" w14:textId="77777777" w:rsidR="00EC1F56" w:rsidRPr="004E10E5" w:rsidRDefault="00000000">
      <w:pPr>
        <w:pStyle w:val="Heading1"/>
        <w:rPr>
          <w:sz w:val="24"/>
          <w:szCs w:val="24"/>
        </w:rPr>
      </w:pPr>
      <w:r w:rsidRPr="004E10E5">
        <w:rPr>
          <w:sz w:val="24"/>
          <w:szCs w:val="24"/>
        </w:rPr>
        <w:t>TECHNICAL SKILLS</w:t>
      </w:r>
    </w:p>
    <w:p w14:paraId="2B6AE5E4" w14:textId="77777777" w:rsidR="00EC1F56" w:rsidRDefault="00000000">
      <w:pPr>
        <w:spacing w:after="80"/>
      </w:pPr>
      <w:r>
        <w:rPr>
          <w:b/>
          <w:bCs/>
        </w:rPr>
        <w:t xml:space="preserve">Frontend Technologies: </w:t>
      </w:r>
      <w:r>
        <w:t>React.js, Next.js (App Router, SSR, SSG), JavaScript (ES6+), TypeScript, HTML5, CSS3</w:t>
      </w:r>
    </w:p>
    <w:p w14:paraId="3F0232BF" w14:textId="77777777" w:rsidR="00EC1F56" w:rsidRDefault="00000000">
      <w:pPr>
        <w:spacing w:after="80"/>
      </w:pPr>
      <w:r>
        <w:rPr>
          <w:b/>
          <w:bCs/>
        </w:rPr>
        <w:t xml:space="preserve">Styling &amp; Design: </w:t>
      </w:r>
      <w:r>
        <w:t>Tailwind CSS, Responsive Design, Mobile-First Development, UI/UX Implementation</w:t>
      </w:r>
    </w:p>
    <w:p w14:paraId="526197D6" w14:textId="1DA69EBB" w:rsidR="00EC1F56" w:rsidRDefault="00000000">
      <w:pPr>
        <w:spacing w:after="80"/>
      </w:pPr>
      <w:r>
        <w:rPr>
          <w:b/>
          <w:bCs/>
        </w:rPr>
        <w:t xml:space="preserve">Backend &amp; APIs: </w:t>
      </w:r>
      <w:r>
        <w:t>Ne</w:t>
      </w:r>
      <w:r w:rsidR="00B928BB">
        <w:t>x</w:t>
      </w:r>
      <w:r>
        <w:t>tJS, RESTful APIs, API Integration</w:t>
      </w:r>
      <w:r w:rsidR="00B928BB">
        <w:t>.</w:t>
      </w:r>
    </w:p>
    <w:p w14:paraId="050ACD67" w14:textId="77777777" w:rsidR="00EC1F56" w:rsidRDefault="00000000">
      <w:pPr>
        <w:spacing w:after="80"/>
      </w:pPr>
      <w:r>
        <w:rPr>
          <w:b/>
          <w:bCs/>
        </w:rPr>
        <w:t xml:space="preserve">Tools &amp; Platform: </w:t>
      </w:r>
      <w:r>
        <w:t>Git, GitHub, Version Control, Pull Requests, Code Review, AWS (EC2, S3, Lambda)</w:t>
      </w:r>
    </w:p>
    <w:p w14:paraId="05191CEB" w14:textId="77777777" w:rsidR="00EC1F56" w:rsidRPr="004E10E5" w:rsidRDefault="00000000">
      <w:pPr>
        <w:pStyle w:val="Heading1"/>
        <w:rPr>
          <w:sz w:val="24"/>
          <w:szCs w:val="24"/>
        </w:rPr>
      </w:pPr>
      <w:r w:rsidRPr="004E10E5">
        <w:rPr>
          <w:sz w:val="24"/>
          <w:szCs w:val="24"/>
        </w:rPr>
        <w:t>PROFESSIONAL EXPERIENCE</w:t>
      </w:r>
    </w:p>
    <w:p w14:paraId="0452EFED" w14:textId="7CB322D4" w:rsidR="00EC1F56" w:rsidRDefault="00000000" w:rsidP="00B928BB">
      <w:pPr>
        <w:spacing w:after="60"/>
      </w:pPr>
      <w:r>
        <w:rPr>
          <w:b/>
          <w:bCs/>
        </w:rPr>
        <w:t>Frontend Developer</w:t>
      </w:r>
      <w:r>
        <w:t xml:space="preserve"> | E-Commerce Dashboard Project</w:t>
      </w:r>
    </w:p>
    <w:p w14:paraId="7CCB016E" w14:textId="77777777" w:rsidR="00EC1F56" w:rsidRDefault="00000000">
      <w:pPr>
        <w:pStyle w:val="ListParagraph"/>
        <w:numPr>
          <w:ilvl w:val="0"/>
          <w:numId w:val="2"/>
        </w:numPr>
      </w:pPr>
      <w:r>
        <w:t>Architected and delivered a comprehensive e-commerce admin dashboard using React and Next.js, enabling real-time inventory management and order processing for 500+ daily transactions</w:t>
      </w:r>
    </w:p>
    <w:p w14:paraId="1302CADB" w14:textId="77777777" w:rsidR="00EC1F56" w:rsidRDefault="00000000">
      <w:pPr>
        <w:pStyle w:val="ListParagraph"/>
        <w:numPr>
          <w:ilvl w:val="0"/>
          <w:numId w:val="2"/>
        </w:numPr>
      </w:pPr>
      <w:r>
        <w:t>Engineered responsive UI components with Tailwind CSS achieving 100% mobile compatibility across iOS and Android devices, improving user engagement by 35%</w:t>
      </w:r>
    </w:p>
    <w:p w14:paraId="6F320FBB" w14:textId="77777777" w:rsidR="00EC1F56" w:rsidRDefault="00000000">
      <w:pPr>
        <w:pStyle w:val="ListParagraph"/>
        <w:numPr>
          <w:ilvl w:val="0"/>
          <w:numId w:val="2"/>
        </w:numPr>
        <w:spacing w:after="160"/>
      </w:pPr>
      <w:r>
        <w:t>Collaborated with backend team to integrate RESTful APIs, optimizing data fetching strategies and reducing page load times by 40%</w:t>
      </w:r>
    </w:p>
    <w:p w14:paraId="034C9054" w14:textId="46142E1D" w:rsidR="00EC1F56" w:rsidRDefault="00000000" w:rsidP="00B928BB">
      <w:pPr>
        <w:spacing w:after="60"/>
      </w:pPr>
      <w:r>
        <w:rPr>
          <w:b/>
          <w:bCs/>
        </w:rPr>
        <w:t>React Developer</w:t>
      </w:r>
      <w:r>
        <w:t xml:space="preserve"> | Enterprise Web Application</w:t>
      </w:r>
    </w:p>
    <w:p w14:paraId="2B49A17C" w14:textId="77777777" w:rsidR="00EC1F56" w:rsidRDefault="00000000">
      <w:pPr>
        <w:pStyle w:val="ListParagraph"/>
        <w:numPr>
          <w:ilvl w:val="0"/>
          <w:numId w:val="2"/>
        </w:numPr>
      </w:pPr>
      <w:r>
        <w:t>Built scalable web application serving 10,000+ users using React and Next.js App Router, implementing server-side rendering for improved SEO and initial page load performance</w:t>
      </w:r>
    </w:p>
    <w:p w14:paraId="42C4EA04" w14:textId="77777777" w:rsidR="00EC1F56" w:rsidRDefault="00000000">
      <w:pPr>
        <w:pStyle w:val="ListParagraph"/>
        <w:numPr>
          <w:ilvl w:val="0"/>
          <w:numId w:val="2"/>
        </w:numPr>
      </w:pPr>
      <w:r>
        <w:t>Developed reusable component library following atomic design principles, reducing development time by 25% across multiple features</w:t>
      </w:r>
    </w:p>
    <w:p w14:paraId="17526F60" w14:textId="77777777" w:rsidR="00EC1F56" w:rsidRDefault="00000000">
      <w:pPr>
        <w:pStyle w:val="ListParagraph"/>
        <w:numPr>
          <w:ilvl w:val="0"/>
          <w:numId w:val="2"/>
        </w:numPr>
      </w:pPr>
      <w:r>
        <w:t>Established Git branching strategy and pull request workflows, improving code quality and team collaboration across 5 developers</w:t>
      </w:r>
    </w:p>
    <w:p w14:paraId="62B05E0B" w14:textId="36E001B3" w:rsidR="00EC1F56" w:rsidRDefault="00000000" w:rsidP="00B928BB">
      <w:pPr>
        <w:spacing w:after="60"/>
      </w:pPr>
      <w:r>
        <w:rPr>
          <w:b/>
          <w:bCs/>
        </w:rPr>
        <w:t>Frontend Engineer</w:t>
      </w:r>
      <w:r>
        <w:t xml:space="preserve"> | Marketing Landing Page Project</w:t>
      </w:r>
    </w:p>
    <w:p w14:paraId="2314C7DB" w14:textId="77777777" w:rsidR="00EC1F56" w:rsidRDefault="00000000">
      <w:pPr>
        <w:pStyle w:val="ListParagraph"/>
        <w:numPr>
          <w:ilvl w:val="0"/>
          <w:numId w:val="2"/>
        </w:numPr>
      </w:pPr>
      <w:r>
        <w:t>Designed and launched conversion-optimized landing pages using Next.js and Tailwind CSS, increasing user sign-ups by 45% within first quarter</w:t>
      </w:r>
    </w:p>
    <w:p w14:paraId="6F43D9B3" w14:textId="77777777" w:rsidR="00EC1F56" w:rsidRDefault="00000000">
      <w:pPr>
        <w:pStyle w:val="ListParagraph"/>
        <w:numPr>
          <w:ilvl w:val="0"/>
          <w:numId w:val="2"/>
        </w:numPr>
      </w:pPr>
      <w:r>
        <w:t>Implemented responsive design patterns ensuring pixel-perfect rendering across desktop, tablet, and mobile viewports (320px to 1920px)</w:t>
      </w:r>
    </w:p>
    <w:p w14:paraId="19038A43" w14:textId="77777777" w:rsidR="00EC1F56" w:rsidRDefault="00000000">
      <w:pPr>
        <w:pStyle w:val="ListParagraph"/>
        <w:numPr>
          <w:ilvl w:val="0"/>
          <w:numId w:val="2"/>
        </w:numPr>
      </w:pPr>
      <w:r>
        <w:t>Optimized web performance achieving 95+ Lighthouse scores through code splitting, lazy loading, and image optimization techniques</w:t>
      </w:r>
    </w:p>
    <w:p w14:paraId="09E99DCF" w14:textId="77777777" w:rsidR="00EC1F56" w:rsidRPr="004E10E5" w:rsidRDefault="00000000">
      <w:pPr>
        <w:pStyle w:val="Heading1"/>
        <w:rPr>
          <w:sz w:val="24"/>
          <w:szCs w:val="24"/>
        </w:rPr>
      </w:pPr>
      <w:r w:rsidRPr="004E10E5">
        <w:rPr>
          <w:sz w:val="24"/>
          <w:szCs w:val="24"/>
        </w:rPr>
        <w:t>EDUCATION</w:t>
      </w:r>
    </w:p>
    <w:p w14:paraId="6257B589" w14:textId="77777777" w:rsidR="00EC1F56" w:rsidRDefault="00000000">
      <w:pPr>
        <w:spacing w:after="60"/>
      </w:pPr>
      <w:r>
        <w:rPr>
          <w:b/>
          <w:bCs/>
        </w:rPr>
        <w:t>Bachelor of Science in Computer Science</w:t>
      </w:r>
    </w:p>
    <w:p w14:paraId="59DC3078" w14:textId="34CF2583" w:rsidR="00EC1F56" w:rsidRDefault="00000000">
      <w:pPr>
        <w:spacing w:after="200"/>
      </w:pPr>
      <w:r>
        <w:t xml:space="preserve">Yusuf Maitama Sule University Kano | </w:t>
      </w:r>
      <w:r w:rsidR="00B928BB">
        <w:t>Present</w:t>
      </w:r>
    </w:p>
    <w:p w14:paraId="6F3C546A" w14:textId="77777777" w:rsidR="00EC1F56" w:rsidRPr="004E10E5" w:rsidRDefault="00000000">
      <w:pPr>
        <w:pStyle w:val="Heading1"/>
        <w:rPr>
          <w:sz w:val="24"/>
          <w:szCs w:val="24"/>
        </w:rPr>
      </w:pPr>
      <w:r w:rsidRPr="004E10E5">
        <w:rPr>
          <w:sz w:val="24"/>
          <w:szCs w:val="24"/>
        </w:rPr>
        <w:t>CERTIFICATIONS</w:t>
      </w:r>
    </w:p>
    <w:p w14:paraId="787F6B21" w14:textId="77777777" w:rsidR="00EC1F56" w:rsidRDefault="00000000">
      <w:pPr>
        <w:pStyle w:val="ListParagraph"/>
        <w:numPr>
          <w:ilvl w:val="0"/>
          <w:numId w:val="2"/>
        </w:numPr>
      </w:pPr>
      <w:r>
        <w:t>AWS Certified Cloud Practitioner – Amazon Web Services</w:t>
      </w:r>
    </w:p>
    <w:p w14:paraId="4B3DBE4F" w14:textId="77777777" w:rsidR="00EC1F56" w:rsidRDefault="00000000">
      <w:pPr>
        <w:pStyle w:val="ListParagraph"/>
        <w:numPr>
          <w:ilvl w:val="0"/>
          <w:numId w:val="2"/>
        </w:numPr>
      </w:pPr>
      <w:r>
        <w:t>AWS Technical Essentials – Amazon Web Services</w:t>
      </w:r>
    </w:p>
    <w:sectPr w:rsidR="00EC1F5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7665"/>
    <w:multiLevelType w:val="hybridMultilevel"/>
    <w:tmpl w:val="BC7EC892"/>
    <w:lvl w:ilvl="0" w:tplc="0D5A7EF6">
      <w:start w:val="1"/>
      <w:numFmt w:val="bullet"/>
      <w:lvlText w:val="●"/>
      <w:lvlJc w:val="left"/>
      <w:pPr>
        <w:ind w:left="720" w:hanging="360"/>
      </w:pPr>
    </w:lvl>
    <w:lvl w:ilvl="1" w:tplc="08DAD722">
      <w:start w:val="1"/>
      <w:numFmt w:val="bullet"/>
      <w:lvlText w:val="○"/>
      <w:lvlJc w:val="left"/>
      <w:pPr>
        <w:ind w:left="1440" w:hanging="360"/>
      </w:pPr>
    </w:lvl>
    <w:lvl w:ilvl="2" w:tplc="CA7EC226">
      <w:start w:val="1"/>
      <w:numFmt w:val="bullet"/>
      <w:lvlText w:val="■"/>
      <w:lvlJc w:val="left"/>
      <w:pPr>
        <w:ind w:left="2160" w:hanging="360"/>
      </w:pPr>
    </w:lvl>
    <w:lvl w:ilvl="3" w:tplc="C3A64BDE">
      <w:start w:val="1"/>
      <w:numFmt w:val="bullet"/>
      <w:lvlText w:val="●"/>
      <w:lvlJc w:val="left"/>
      <w:pPr>
        <w:ind w:left="2880" w:hanging="360"/>
      </w:pPr>
    </w:lvl>
    <w:lvl w:ilvl="4" w:tplc="14B23E5C">
      <w:start w:val="1"/>
      <w:numFmt w:val="bullet"/>
      <w:lvlText w:val="○"/>
      <w:lvlJc w:val="left"/>
      <w:pPr>
        <w:ind w:left="3600" w:hanging="360"/>
      </w:pPr>
    </w:lvl>
    <w:lvl w:ilvl="5" w:tplc="DD664536">
      <w:start w:val="1"/>
      <w:numFmt w:val="bullet"/>
      <w:lvlText w:val="■"/>
      <w:lvlJc w:val="left"/>
      <w:pPr>
        <w:ind w:left="4320" w:hanging="360"/>
      </w:pPr>
    </w:lvl>
    <w:lvl w:ilvl="6" w:tplc="A60230E8">
      <w:start w:val="1"/>
      <w:numFmt w:val="bullet"/>
      <w:lvlText w:val="●"/>
      <w:lvlJc w:val="left"/>
      <w:pPr>
        <w:ind w:left="5040" w:hanging="360"/>
      </w:pPr>
    </w:lvl>
    <w:lvl w:ilvl="7" w:tplc="904C2A80">
      <w:start w:val="1"/>
      <w:numFmt w:val="bullet"/>
      <w:lvlText w:val="●"/>
      <w:lvlJc w:val="left"/>
      <w:pPr>
        <w:ind w:left="5760" w:hanging="360"/>
      </w:pPr>
    </w:lvl>
    <w:lvl w:ilvl="8" w:tplc="C54A46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45776"/>
    <w:multiLevelType w:val="hybridMultilevel"/>
    <w:tmpl w:val="4154A6B2"/>
    <w:lvl w:ilvl="0" w:tplc="AE9C1F48">
      <w:start w:val="1"/>
      <w:numFmt w:val="bullet"/>
      <w:lvlText w:val="•"/>
      <w:lvlJc w:val="left"/>
      <w:pPr>
        <w:ind w:left="720" w:hanging="360"/>
      </w:pPr>
    </w:lvl>
    <w:lvl w:ilvl="1" w:tplc="76FADE5E">
      <w:numFmt w:val="decimal"/>
      <w:lvlText w:val=""/>
      <w:lvlJc w:val="left"/>
    </w:lvl>
    <w:lvl w:ilvl="2" w:tplc="709216F0">
      <w:numFmt w:val="decimal"/>
      <w:lvlText w:val=""/>
      <w:lvlJc w:val="left"/>
    </w:lvl>
    <w:lvl w:ilvl="3" w:tplc="74265188">
      <w:numFmt w:val="decimal"/>
      <w:lvlText w:val=""/>
      <w:lvlJc w:val="left"/>
    </w:lvl>
    <w:lvl w:ilvl="4" w:tplc="67689BF8">
      <w:numFmt w:val="decimal"/>
      <w:lvlText w:val=""/>
      <w:lvlJc w:val="left"/>
    </w:lvl>
    <w:lvl w:ilvl="5" w:tplc="291A4ABC">
      <w:numFmt w:val="decimal"/>
      <w:lvlText w:val=""/>
      <w:lvlJc w:val="left"/>
    </w:lvl>
    <w:lvl w:ilvl="6" w:tplc="8884DB58">
      <w:numFmt w:val="decimal"/>
      <w:lvlText w:val=""/>
      <w:lvlJc w:val="left"/>
    </w:lvl>
    <w:lvl w:ilvl="7" w:tplc="4D0056C6">
      <w:numFmt w:val="decimal"/>
      <w:lvlText w:val=""/>
      <w:lvlJc w:val="left"/>
    </w:lvl>
    <w:lvl w:ilvl="8" w:tplc="47C6028A">
      <w:numFmt w:val="decimal"/>
      <w:lvlText w:val=""/>
      <w:lvlJc w:val="left"/>
    </w:lvl>
  </w:abstractNum>
  <w:num w:numId="1" w16cid:durableId="851189674">
    <w:abstractNumId w:val="0"/>
    <w:lvlOverride w:ilvl="0">
      <w:startOverride w:val="1"/>
    </w:lvlOverride>
  </w:num>
  <w:num w:numId="2" w16cid:durableId="20524121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F56"/>
    <w:rsid w:val="000F4377"/>
    <w:rsid w:val="00133959"/>
    <w:rsid w:val="004E10E5"/>
    <w:rsid w:val="00731A4F"/>
    <w:rsid w:val="00B928BB"/>
    <w:rsid w:val="00EC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1DEB"/>
  <w15:docId w15:val="{D5867B62-F27C-428D-9DB5-97999AAE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Umar F</cp:lastModifiedBy>
  <cp:revision>3</cp:revision>
  <dcterms:created xsi:type="dcterms:W3CDTF">2026-02-09T10:05:00Z</dcterms:created>
  <dcterms:modified xsi:type="dcterms:W3CDTF">2026-02-09T14:44:00Z</dcterms:modified>
</cp:coreProperties>
</file>