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960"/>
        <w:jc w:val="center"/>
      </w:pPr>
      <w:r>
        <w:rPr>
          <w:rFonts w:ascii="Arial" w:cs="Arial" w:eastAsia="Arial" w:hAnsi="Arial"/>
          <w:b/>
          <w:bCs/>
          <w:color w:val="2563EB"/>
          <w:sz w:val="72"/>
          <w:szCs w:val="72"/>
        </w:rPr>
        <w:t xml:space="preserve">NL-DB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Natural Language Database Manager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Lightweight Development Plan — Antigravity Edition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Property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Version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1.0 — Lightweight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Desktop GUI + Local LLM (Monolithic)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Timeline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 Phases  ·  ~5 Days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Powered by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Ollama · Qwen2.5 3B · Python · PySide6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Target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Antigravity Community (Standalone IDE)</w:t>
            </w:r>
          </w:p>
        </w:tc>
      </w:tr>
    </w:tbl>
    <w:p/>
    <w:p/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NL-DB Lightweight is a trimmed, fast-to-build version of the full NL-DB plan, optimised for Antigravity Community edition. It removes all non-MVP complexity while keeping every must-have feature from the original specification.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Goal: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A working desktop app where a user types plain English, sees generated SQL, and gets results back — in 5 days or fewer.</w:t>
            </w:r>
          </w:p>
        </w:tc>
      </w:tr>
    </w:tbl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1.1 What Was Removed vs Original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Removed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3 class refactoring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Monolithic function works fine for MVP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ResultExplainer (plain-English output)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Saves one Ollama round-trip per query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SQL injection sanitiser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Low risk for local SQLite desktop use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Schema migrations (migrations.py)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 needed for v1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Right-side Schema Inspector panel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Merged into DB Browser left panel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Query History panel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Nice-to-have, not MVP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CSV export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2 stretch goal in original plan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pytest-qt UI tests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Plain pytest on core logic is sufficient</w:t>
            </w:r>
          </w:p>
        </w:tc>
      </w:tr>
    </w:tbl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1.2 What Stays (MVP Must-Haves)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Open any SQLite database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DB Browser panel with table list + inline schema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Natural language input box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Generated SQL shown before execution (toggleable)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Results table with row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SafetyDialog — destructive queries (DROP / DELETE) require confirmation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All core pytest tests pass</w:t>
      </w:r>
    </w:p>
    <w:p/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2. Simplified Architecture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app is split into two layers only: UI and a single monolithic service function. No class extraction required.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Note: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Create this exact layout. Every path is relative to the project root nl-db/.</w:t>
            </w:r>
          </w:p>
        </w:tc>
      </w:tr>
    </w:tbl>
    <w:p/>
    <w:p>
      <w:pPr>
        <w:spacing w:after="80" w:before="8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nl-db/
  ├── main.py                  # Entry point
  ├── pyproject.toml           # Deps &amp; metadata
  ├── README.md
  ├── app/
  │   ├── __init__.py
  │   ├── query_handler.py     # Monolithic: NL-&gt;SQL-&gt;Execute
  │   ├── db_connection.py     # SQLite connect + schema
  │   └── ui/
  │       ├── __init__.py
  │       ├── main_window.py   # QMainWindow shell
  │       ├── db_browser.py    # Left panel: table + schema
  │       ├── query_panel.py   # NL input + SQL + results
  │       ├── safety_dialog.py # Destructive-op confirmation
  │       └── styles.qss       # Qt stylesheet
  ├── tests/
  │   ├── test_handler.py
  │   └── test_db.py
  └── data/                    # SQLite databases saved here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Core Function Contract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One function handles everything. Tests depend on this signature — do not change it.</w:t>
      </w:r>
    </w:p>
    <w:p/>
    <w:p>
      <w:pPr>
        <w:spacing w:after="80" w:before="8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# app/query_handler.py
def handle_nl_query(
    nl_text: str,
    db_path: str,
    ollama_url: str = 'http://localhost:11434'
) -&gt; dict:
    """
    1. Fetch schema from db_path
    2. Build prompt and call Ollama (qwen2.5:3b)
    3. Check for destructive keywords -&gt; raise DestructiveQueryError
    4. Execute SQL against SQLite
    5. Return { sql, columns, rows, affected, error }
    """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2.3 Data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Step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 types NL in QueryPanel and presses Run (Ctrl+Enter)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query_handler.py fetches schema from the open SQLite file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Ollama (qwen2.5:3b) converts NL + schema to SQL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Destructive keyword check — DROP/DELETE/TRUNCATE trigger SafetyDialog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 confirms or cancels in SafetyDialog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SQL executes against SQLite; results returned as rows + columns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7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QueryPanel renders the results table</w:t>
            </w:r>
          </w:p>
        </w:tc>
      </w:tr>
    </w:tbl>
    <w:p/>
    <w:p>
      <w:pPr>
        <w:pBdr>
          <w:bottom w:val="single" w:color="E5E7EB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3. Development Phases (5 Days)</w:t>
      </w:r>
    </w:p>
    <w:p/>
    <w:p>
      <w:pPr>
        <w:spacing w:after="80" w:before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PHASE 0 — Environment Setup &amp; Scaffolding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0 — Environment Setup &amp; Scaffolding   [Day 1 · ~2 hours]</w:t>
            </w:r>
          </w:p>
        </w:tc>
      </w:tr>
    </w:tbl>
    <w:p/>
    <w:p>
      <w:pPr>
        <w:spacing w:after="80" w:before="1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Repo scaffolded and deps pinned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Ollama + Qwen2.5 3B verified locally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All folders and empty __init__.py files in place</w:t>
      </w:r>
    </w:p>
    <w:p/>
    <w:p>
      <w:pPr>
        <w:spacing w:after="80" w:before="1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mkdir nl-db &amp;&amp; cd nl-db &amp;&amp; git init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Create all folders and empty files per §2.1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Create pyproject.toml with: PySide6&gt;=6.7, requests&gt;=2.31, pytest&gt;=8.0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pip install -e 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Install Ollama from https://ollama.com and run: ollama pull qwen2.5:3b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Verify: curl http://localhost:11434/api/tags confirms qwen2.5:3b in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git commit -m "chore: initial scaffold"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Verification Gate: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Phase 0 is DONE when: (a) python -c "import PySide6" exits 0, (b) ollama list shows qwen2.5:3b, (c) curl localhost:11434 returns JSON. Do not proceed until all three pass.</w:t>
            </w:r>
          </w:p>
        </w:tc>
      </w:tr>
    </w:tbl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1 — Core Logic + DB Browser   [Days 2–3 · ~6 hours]</w:t>
            </w:r>
          </w:p>
        </w:tc>
      </w:tr>
    </w:tbl>
    <w:p/>
    <w:p>
      <w:pPr>
        <w:spacing w:after="80" w:before="1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Working handle_nl_query() monolith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DB Browser left panel with table list and inline schema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Basic main window shell that opens a database</w:t>
      </w:r>
    </w:p>
    <w:p/>
    <w:p>
      <w:pPr>
        <w:spacing w:after="80" w:before="1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1-A: Database Connection (app/db_connection.py)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Implement DBConnection wrapping sqlite3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Methods: connect(path), disconnect(), get_schema() -&gt; dict, list_tables() -&gt; list[str]</w:t>
      </w:r>
    </w:p>
    <w:p/>
    <w:p>
      <w:pPr>
        <w:spacing w:after="80" w:before="1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1-B: Monolithic Query Handler (app/query_handler.py)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Write handle_nl_query(nl_text, db_path, ollama_url) as a single function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Fetch schema, build prompt, call Ollama via requests.post, parse SQL, execute, return dict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Raise DestructiveQueryError if DROP/DELETE/TRUNCATE/ALTER/UPDATE detected</w:t>
      </w:r>
    </w:p>
    <w:p/>
    <w:p>
      <w:pPr>
        <w:spacing w:after="80" w:before="1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Ollama Prompt Template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### Task
Generate a SQL query for SQLite that answers the question.
Return ONLY the SQL. No explanation. No markdown.
### Database Schema
{schema_context}
### Question
{nl_text}
### SQL</w:t>
      </w:r>
    </w:p>
    <w:p/>
    <w:p>
      <w:pPr>
        <w:spacing w:after="80" w:before="1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1-C: DB Browser Panel (app/ui/db_browser.py)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QTreeWidget showing table names from list_tables()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Click a table -&gt; show its columns inline below the tree (no separate panel needed)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Open Database button (Ctrl+O) and New Database button (Ctrl+N) at the bottom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New database saves to data/ folder by default via file picker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Verification Gate: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Phase 1 is DONE when: typing a table name in a Python REPL via handle_nl_query returns a dict with rows.</w:t>
            </w:r>
          </w:p>
        </w:tc>
      </w:tr>
    </w:tbl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80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2 — Query Panel + SafetyDialog + Tests   [Days 4–5 · ~6 hours]</w:t>
            </w:r>
          </w:p>
        </w:tc>
      </w:tr>
    </w:tbl>
    <w:p/>
    <w:p>
      <w:pPr>
        <w:spacing w:after="80" w:before="1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Full NL query panel wired to handle_nl_query()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SafetyDialog for destructive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All pytest tests passing</w:t>
      </w:r>
    </w:p>
    <w:p/>
    <w:p>
      <w:pPr>
        <w:spacing w:after="80" w:before="1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2-A: Query Panel (app/ui/query_panel.py)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QTextEdit for NL input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Run button (Ctrl+Enter) and Cancel button (Esc)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Amber box showing generated SQL (toggleable with Ctrl+S)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QTableWidget for results — columns and rows from handle_nl_query()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Status bar showing row count</w:t>
      </w:r>
    </w:p>
    <w:p/>
    <w:p>
      <w:pPr>
        <w:spacing w:after="80" w:before="1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2-B: Safety Dialog (app/ui/safety_dialog.py)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Red warning dialog triggered when DestructiveQueryError is raised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Shows the destructive keyword and affected table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Yes, Delete button (red) and Cancel button (green)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SQL is only executed if user confirms</w:t>
      </w:r>
    </w:p>
    <w:p/>
    <w:p>
      <w:pPr>
        <w:spacing w:after="80" w:before="1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2-C: Tests (tests/)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# tests/test_handler.py
def test_select_returns_rows(): ...
def test_destructive_raises(): ...
# tests/test_db.py
def test_schema_returns_dict(): ...
def test_list_tables(): ...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Verification Gate: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Phase 2 is DONE when: (a) python main.py launches the window, (b) a NL query returns results, (c) a DROP query triggers SafetyDialog, (d) pytest passes.</w:t>
            </w:r>
          </w:p>
        </w:tc>
      </w:tr>
    </w:tbl>
    <w:p/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4. Timeline &amp;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3960"/>
        <w:gridCol w:w="300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Day(s)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Phase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Verification Gate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0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Repo scaffold, Ollama + Qwen2.5 3B verified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ollama list shows qwen2.5:3b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2-3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1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handle_nl_query() + DB Browser panel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NL query returns rows from test DB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4-5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2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Query Panel + SafetyDialog + pytest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tests green, DROP triggers dialog</w:t>
            </w:r>
          </w:p>
        </w:tc>
      </w:tr>
    </w:tbl>
    <w:p/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5. Keyboard Shortcuts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Shortcut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Ctrl+Enter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Run query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Ctrl+O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Open database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Ctrl+N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New database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Ctrl+S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Toggle SQL display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Escape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Cancel running query / close dialog</w:t>
            </w:r>
          </w:p>
        </w:tc>
      </w:tr>
    </w:tbl>
    <w:p/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6. Acceptance Criteria (MVP)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Application launches with python main.py on Windows, macOS, and Linux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User can open any SQLite .db or .sqlite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Typing a plain-English query returns correct results in the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Typing a destructive query (DROP / DELETE) triggers SafetyDialog — data is NOT deleted until confirmed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Generated SQL is displayed before execution (toggleable)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All pytest tests pass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New databases are saved to the data/ folder by default</w:t>
      </w:r>
    </w:p>
    <w:p/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7. What NOT To 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Agent Contract: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Do not deviate from the folder structure in §2.1 or the function signature in §2.2. If a decision is not specified, choose the simplest option and add a TODO comment.</w:t>
            </w:r>
          </w:p>
        </w:tc>
      </w:tr>
    </w:tbl>
    <w:p/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Do NOT refactor into separate classes — keep handle_nl_query() as one function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Do NOT add a ResultExplainer — no plain-English explanation of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Do NOT use OpenAI, Anthropic, or any cloud API — Ollama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Do NOT store queries or data outside the local machine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Do NOT use any web framework (Flask, FastAPI) — this is a desktop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Do NOT execute destructive SQL without SafetyDialog confirmation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Do NOT import from app.ui in app.query_handler</w:t>
      </w:r>
    </w:p>
    <w:p/>
    <w:p/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— End of NL-DB Lightweight Development Plan —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NL-DB Lightweight Development Plan  |  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1182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2026-05-19T05:03:22.508Z</dcterms:created>
  <dcterms:modified xsi:type="dcterms:W3CDTF">2026-05-19T05:03:22.508Z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