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The data of participants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participants were restaged according to the American Joint Commission (AJCC) 8th edition criteria. Participants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participants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participants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