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7C0E" w14:textId="06C6401D" w:rsidR="009B6AC4" w:rsidRPr="009B6AC4" w:rsidRDefault="009B6AC4" w:rsidP="009B6AC4">
      <w:pPr>
        <w:pStyle w:val="Heading1"/>
        <w:rPr>
          <w:sz w:val="44"/>
          <w:szCs w:val="44"/>
        </w:rPr>
      </w:pPr>
      <w:r w:rsidRPr="009B6AC4">
        <w:rPr>
          <w:sz w:val="44"/>
          <w:szCs w:val="44"/>
        </w:rPr>
        <w:t>Tabletop Exercise Outline</w:t>
      </w:r>
    </w:p>
    <w:p w14:paraId="7E9657EC" w14:textId="77777777" w:rsidR="009B6AC4" w:rsidRPr="009B6AC4" w:rsidRDefault="009B6AC4" w:rsidP="009B6AC4">
      <w:pPr>
        <w:rPr>
          <w:sz w:val="28"/>
          <w:szCs w:val="28"/>
        </w:rPr>
      </w:pPr>
    </w:p>
    <w:p w14:paraId="26BFE860" w14:textId="77777777" w:rsidR="009B6AC4" w:rsidRPr="009B6AC4" w:rsidRDefault="009B6AC4" w:rsidP="009B6AC4">
      <w:pPr>
        <w:pStyle w:val="BodyText"/>
        <w:numPr>
          <w:ilvl w:val="0"/>
          <w:numId w:val="2"/>
        </w:numPr>
        <w:rPr>
          <w:b/>
          <w:bCs/>
          <w:sz w:val="28"/>
          <w:szCs w:val="28"/>
        </w:rPr>
      </w:pPr>
      <w:r w:rsidRPr="009B6AC4">
        <w:rPr>
          <w:b/>
          <w:bCs/>
          <w:sz w:val="28"/>
          <w:szCs w:val="28"/>
        </w:rPr>
        <w:t>Objective of the Tabletop Exercise:</w:t>
      </w:r>
    </w:p>
    <w:p w14:paraId="2B4262B3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Clearly state the goals and objectives of the exercise.</w:t>
      </w:r>
    </w:p>
    <w:p w14:paraId="2CD12CDE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For example, testing incident response procedures or evaluating team coordination.</w:t>
      </w:r>
    </w:p>
    <w:p w14:paraId="6FB31132" w14:textId="77777777" w:rsidR="009B6AC4" w:rsidRPr="009B6AC4" w:rsidRDefault="009B6AC4" w:rsidP="009B6AC4">
      <w:pPr>
        <w:pStyle w:val="BodyText"/>
        <w:numPr>
          <w:ilvl w:val="0"/>
          <w:numId w:val="2"/>
        </w:numPr>
        <w:rPr>
          <w:b/>
          <w:bCs/>
          <w:sz w:val="28"/>
          <w:szCs w:val="28"/>
        </w:rPr>
      </w:pPr>
      <w:r w:rsidRPr="009B6AC4">
        <w:rPr>
          <w:b/>
          <w:bCs/>
          <w:sz w:val="28"/>
          <w:szCs w:val="28"/>
        </w:rPr>
        <w:t>Scenario Description:</w:t>
      </w:r>
    </w:p>
    <w:p w14:paraId="43A78F1E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Develop a realistic scenario that aligns with potential threats.</w:t>
      </w:r>
    </w:p>
    <w:p w14:paraId="0E2A57BB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Consider involving various departments and roles within the organization.</w:t>
      </w:r>
    </w:p>
    <w:p w14:paraId="09744EA5" w14:textId="77777777" w:rsidR="009B6AC4" w:rsidRPr="009B6AC4" w:rsidRDefault="009B6AC4" w:rsidP="009B6AC4">
      <w:pPr>
        <w:pStyle w:val="BodyText"/>
        <w:numPr>
          <w:ilvl w:val="0"/>
          <w:numId w:val="2"/>
        </w:numPr>
        <w:rPr>
          <w:b/>
          <w:bCs/>
          <w:sz w:val="28"/>
          <w:szCs w:val="28"/>
        </w:rPr>
      </w:pPr>
      <w:r w:rsidRPr="009B6AC4">
        <w:rPr>
          <w:b/>
          <w:bCs/>
          <w:sz w:val="28"/>
          <w:szCs w:val="28"/>
        </w:rPr>
        <w:t>Roles and Responsibilities:</w:t>
      </w:r>
    </w:p>
    <w:p w14:paraId="4DF9BBC6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Define roles for participants and their responsibilities during the exercise.</w:t>
      </w:r>
    </w:p>
    <w:p w14:paraId="00A57EBD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Include the security team, IT staff, and relevant stakeholders.</w:t>
      </w:r>
    </w:p>
    <w:p w14:paraId="67FBCA09" w14:textId="77777777" w:rsidR="009B6AC4" w:rsidRPr="009B6AC4" w:rsidRDefault="009B6AC4" w:rsidP="009B6AC4">
      <w:pPr>
        <w:pStyle w:val="BodyText"/>
        <w:numPr>
          <w:ilvl w:val="0"/>
          <w:numId w:val="2"/>
        </w:numPr>
        <w:rPr>
          <w:b/>
          <w:bCs/>
          <w:sz w:val="28"/>
          <w:szCs w:val="28"/>
        </w:rPr>
      </w:pPr>
      <w:r w:rsidRPr="009B6AC4">
        <w:rPr>
          <w:b/>
          <w:bCs/>
          <w:sz w:val="28"/>
          <w:szCs w:val="28"/>
        </w:rPr>
        <w:t>Simulation Execution:</w:t>
      </w:r>
    </w:p>
    <w:p w14:paraId="4182B002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Detail the step-by-step execution of the tabletop exercise.</w:t>
      </w:r>
    </w:p>
    <w:p w14:paraId="4DA721E1" w14:textId="77777777" w:rsidR="009B6AC4" w:rsidRPr="009B6AC4" w:rsidRDefault="009B6AC4" w:rsidP="009B6AC4">
      <w:pPr>
        <w:pStyle w:val="BodyText"/>
        <w:numPr>
          <w:ilvl w:val="1"/>
          <w:numId w:val="2"/>
        </w:numPr>
      </w:pPr>
      <w:r w:rsidRPr="009B6AC4">
        <w:t>Include injects (simulated events) to prompt responses from participants.</w:t>
      </w:r>
    </w:p>
    <w:p w14:paraId="7E7BDD68" w14:textId="77777777" w:rsidR="00AC4E64" w:rsidRPr="009B6AC4" w:rsidRDefault="00AC4E64" w:rsidP="009B6AC4"/>
    <w:sectPr w:rsidR="00AC4E64" w:rsidRPr="009B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E4D"/>
    <w:multiLevelType w:val="multilevel"/>
    <w:tmpl w:val="0752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B0056"/>
    <w:multiLevelType w:val="hybridMultilevel"/>
    <w:tmpl w:val="02B68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422181">
    <w:abstractNumId w:val="0"/>
  </w:num>
  <w:num w:numId="2" w16cid:durableId="29152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191C0E"/>
    <w:rsid w:val="003303DA"/>
    <w:rsid w:val="009B6AC4"/>
    <w:rsid w:val="00AC4E64"/>
    <w:rsid w:val="00D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B6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6A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6A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6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9B6AC4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B6A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624</Characters>
  <Application>Microsoft Office Word</Application>
  <DocSecurity>0</DocSecurity>
  <Lines>14</Lines>
  <Paragraphs>13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Darold Kelly Jr.</cp:lastModifiedBy>
  <cp:revision>4</cp:revision>
  <dcterms:created xsi:type="dcterms:W3CDTF">2023-11-09T01:04:00Z</dcterms:created>
  <dcterms:modified xsi:type="dcterms:W3CDTF">2023-11-12T07:47:00Z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d0ea57bb0af54a2b50c5efe898f55fa96d6719efdeada20965eb01708e35fa04</vt:lpwstr>
  </property>
</Properties>
</file>