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D3B638" w14:textId="77777777" w:rsidR="008E6EAA" w:rsidRDefault="008E6EAA">
      <w:pPr>
        <w:spacing w:line="138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026BC5" w14:textId="77777777" w:rsidR="008E6EAA" w:rsidRDefault="008E6EAA">
      <w:pPr>
        <w:spacing w:line="503" w:lineRule="auto"/>
        <w:ind w:right="220"/>
        <w:rPr>
          <w:rFonts w:ascii="Arial" w:eastAsia="Arial" w:hAnsi="Arial"/>
          <w:b/>
          <w:color w:val="333333"/>
          <w:sz w:val="48"/>
        </w:rPr>
      </w:pPr>
      <w:r>
        <w:rPr>
          <w:rFonts w:ascii="Arial" w:eastAsia="Arial" w:hAnsi="Arial"/>
          <w:b/>
          <w:color w:val="333333"/>
          <w:sz w:val="48"/>
        </w:rPr>
        <w:t>Relatório sobre a Origem do Sobrenome Sander</w:t>
      </w:r>
    </w:p>
    <w:p w14:paraId="24ED2DEC" w14:textId="77777777" w:rsidR="008E6EAA" w:rsidRDefault="008E6E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333333"/>
          <w:sz w:val="48"/>
        </w:rPr>
        <w:pict w14:anchorId="677AF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17.55pt;width:481.9pt;height:1.5pt;z-index:-251665408">
            <v:imagedata r:id="rId4" o:title=""/>
          </v:shape>
        </w:pict>
      </w:r>
    </w:p>
    <w:p w14:paraId="0FE57E6D" w14:textId="77777777" w:rsidR="008E6EAA" w:rsidRDefault="008E6EAA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151B87DF" w14:textId="77777777" w:rsidR="006D7B96" w:rsidRDefault="006D7B96">
      <w:pPr>
        <w:spacing w:line="0" w:lineRule="atLeast"/>
        <w:rPr>
          <w:rFonts w:ascii="Arial" w:eastAsia="Arial" w:hAnsi="Arial"/>
          <w:b/>
          <w:color w:val="333333"/>
          <w:sz w:val="36"/>
        </w:rPr>
      </w:pPr>
    </w:p>
    <w:p w14:paraId="722FC8DA" w14:textId="09AEE1DD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r>
        <w:rPr>
          <w:rFonts w:ascii="Arial" w:eastAsia="Arial" w:hAnsi="Arial"/>
          <w:b/>
          <w:color w:val="333333"/>
          <w:sz w:val="36"/>
        </w:rPr>
        <w:t xml:space="preserve">Origem e </w:t>
      </w:r>
      <w:proofErr w:type="spellStart"/>
      <w:r>
        <w:rPr>
          <w:rFonts w:ascii="Arial" w:eastAsia="Arial" w:hAnsi="Arial"/>
          <w:b/>
          <w:color w:val="333333"/>
          <w:sz w:val="36"/>
        </w:rPr>
        <w:t>Signifcado</w:t>
      </w:r>
      <w:proofErr w:type="spellEnd"/>
      <w:r>
        <w:rPr>
          <w:rFonts w:ascii="Arial" w:eastAsia="Arial" w:hAnsi="Arial"/>
          <w:b/>
          <w:color w:val="333333"/>
          <w:sz w:val="36"/>
        </w:rPr>
        <w:t xml:space="preserve"> do Sobrenome Sander</w:t>
      </w:r>
    </w:p>
    <w:p w14:paraId="2E39484F" w14:textId="77777777" w:rsidR="008E6EAA" w:rsidRDefault="008E6E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333333"/>
          <w:sz w:val="36"/>
        </w:rPr>
        <w:pict w14:anchorId="085F0A20">
          <v:shape id="_x0000_s1028" type="#_x0000_t75" style="position:absolute;margin-left:0;margin-top:22.3pt;width:481.9pt;height:.75pt;z-index:-251663360">
            <v:imagedata r:id="rId5" o:title=""/>
          </v:shape>
        </w:pict>
      </w:r>
    </w:p>
    <w:p w14:paraId="6697D4F1" w14:textId="77777777" w:rsidR="008E6EAA" w:rsidRDefault="008E6E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D0FE03" w14:textId="77777777" w:rsidR="008E6EAA" w:rsidRDefault="008E6EAA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11AD987A" w14:textId="77777777" w:rsidR="008E6EAA" w:rsidRDefault="008E6EAA">
      <w:pPr>
        <w:spacing w:line="411" w:lineRule="auto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O sobrenome 'Sander' é um sobrenome popular com uma rica história e </w:t>
      </w:r>
      <w:proofErr w:type="spellStart"/>
      <w:r>
        <w:rPr>
          <w:rFonts w:ascii="Arial" w:eastAsia="Arial" w:hAnsi="Arial"/>
          <w:color w:val="333333"/>
          <w:sz w:val="24"/>
        </w:rPr>
        <w:t>signifcado</w:t>
      </w:r>
      <w:proofErr w:type="spellEnd"/>
      <w:r>
        <w:rPr>
          <w:rFonts w:ascii="Arial" w:eastAsia="Arial" w:hAnsi="Arial"/>
          <w:color w:val="333333"/>
          <w:sz w:val="24"/>
        </w:rPr>
        <w:t xml:space="preserve"> em várias culturas ao redor do mundo. Acredita-se que tenha se originado como sobrenome patronímico, baseado no nome do pai do indivíduo. É derivado do nome pessoal germânico 'Alexander', que </w:t>
      </w:r>
      <w:proofErr w:type="spellStart"/>
      <w:r>
        <w:rPr>
          <w:rFonts w:ascii="Arial" w:eastAsia="Arial" w:hAnsi="Arial"/>
          <w:color w:val="333333"/>
          <w:sz w:val="24"/>
        </w:rPr>
        <w:t>signifca</w:t>
      </w:r>
      <w:proofErr w:type="spellEnd"/>
      <w:r>
        <w:rPr>
          <w:rFonts w:ascii="Arial" w:eastAsia="Arial" w:hAnsi="Arial"/>
          <w:color w:val="333333"/>
          <w:sz w:val="24"/>
        </w:rPr>
        <w:t xml:space="preserve"> 'defensor do povo'.</w:t>
      </w:r>
    </w:p>
    <w:p w14:paraId="4BBF3C90" w14:textId="77777777" w:rsidR="008E6EAA" w:rsidRDefault="008E6EAA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02833BA7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r>
        <w:rPr>
          <w:rFonts w:ascii="Arial" w:eastAsia="Arial" w:hAnsi="Arial"/>
          <w:b/>
          <w:color w:val="333333"/>
          <w:sz w:val="28"/>
        </w:rPr>
        <w:t>Popularidade e Distribuição</w:t>
      </w:r>
    </w:p>
    <w:p w14:paraId="7F943940" w14:textId="77777777" w:rsidR="008E6EAA" w:rsidRDefault="008E6E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65464F" w14:textId="77777777" w:rsidR="008E6EAA" w:rsidRDefault="008E6EAA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6C47316B" w14:textId="77777777" w:rsidR="008E6EAA" w:rsidRDefault="008E6EAA">
      <w:pPr>
        <w:spacing w:line="421" w:lineRule="auto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O sobrenome Sander é amplamente distribuído globalmente, com maior incidência na Alemanha e nos Estados Unidos. No Brasil, também possui uma presença notável, com variações como 'Sandro' ou 'Sanderson'.</w:t>
      </w:r>
    </w:p>
    <w:p w14:paraId="023FC54B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r>
        <w:rPr>
          <w:rFonts w:ascii="Arial" w:eastAsia="Arial" w:hAnsi="Arial"/>
          <w:b/>
          <w:color w:val="333333"/>
          <w:sz w:val="28"/>
        </w:rPr>
        <w:t>Indivíduos Notáveis</w:t>
      </w:r>
    </w:p>
    <w:p w14:paraId="6380859E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  <w:sectPr w:rsidR="00000000">
          <w:pgSz w:w="11900" w:h="16838"/>
          <w:pgMar w:top="1440" w:right="1119" w:bottom="1440" w:left="1140" w:header="0" w:footer="0" w:gutter="0"/>
          <w:cols w:space="0" w:equalWidth="0">
            <w:col w:w="9640"/>
          </w:cols>
          <w:docGrid w:linePitch="360"/>
        </w:sectPr>
      </w:pPr>
    </w:p>
    <w:p w14:paraId="5492E128" w14:textId="77777777" w:rsidR="008E6EAA" w:rsidRDefault="008E6E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D49573" w14:textId="77777777" w:rsidR="008E6EAA" w:rsidRDefault="008E6EAA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3760F0D" w14:textId="77777777" w:rsidR="008E6EAA" w:rsidRDefault="008E6EAA">
      <w:pPr>
        <w:spacing w:line="474" w:lineRule="auto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Alguns indivíduos notáveis com o sobrenome Sander incluem Johann Sander (químico e inventor alemão), John Sander (empresário e </w:t>
      </w:r>
      <w:proofErr w:type="spellStart"/>
      <w:r>
        <w:rPr>
          <w:rFonts w:ascii="Arial" w:eastAsia="Arial" w:hAnsi="Arial"/>
          <w:color w:val="333333"/>
          <w:sz w:val="24"/>
        </w:rPr>
        <w:t>flantropo</w:t>
      </w:r>
      <w:proofErr w:type="spellEnd"/>
      <w:r>
        <w:rPr>
          <w:rFonts w:ascii="Arial" w:eastAsia="Arial" w:hAnsi="Arial"/>
          <w:color w:val="333333"/>
          <w:sz w:val="24"/>
        </w:rPr>
        <w:t xml:space="preserve"> americano), Sandra Sander (atriz alemã) e Alex Sander (músico americano).</w:t>
      </w:r>
    </w:p>
    <w:p w14:paraId="132C615B" w14:textId="77777777" w:rsidR="008E6EAA" w:rsidRDefault="008E6EAA">
      <w:pPr>
        <w:spacing w:line="474" w:lineRule="auto"/>
        <w:jc w:val="both"/>
        <w:rPr>
          <w:rFonts w:ascii="Arial" w:eastAsia="Arial" w:hAnsi="Arial"/>
          <w:color w:val="333333"/>
          <w:sz w:val="24"/>
        </w:rPr>
        <w:sectPr w:rsidR="00000000">
          <w:type w:val="continuous"/>
          <w:pgSz w:w="11900" w:h="16838"/>
          <w:pgMar w:top="1440" w:right="1119" w:bottom="1440" w:left="1140" w:header="0" w:footer="0" w:gutter="0"/>
          <w:cols w:space="0" w:equalWidth="0">
            <w:col w:w="9640"/>
          </w:cols>
          <w:docGrid w:linePitch="360"/>
        </w:sectPr>
      </w:pPr>
    </w:p>
    <w:p w14:paraId="720C8D09" w14:textId="77777777" w:rsidR="006D7B96" w:rsidRDefault="006D7B96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bookmarkStart w:id="1" w:name="page2"/>
      <w:bookmarkEnd w:id="1"/>
    </w:p>
    <w:p w14:paraId="289FAECF" w14:textId="5C382C69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r>
        <w:rPr>
          <w:rFonts w:ascii="Arial" w:eastAsia="Arial" w:hAnsi="Arial"/>
          <w:b/>
          <w:color w:val="333333"/>
          <w:sz w:val="36"/>
        </w:rPr>
        <w:t>A Família Sander no Brasil</w:t>
      </w:r>
    </w:p>
    <w:p w14:paraId="1102115F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36"/>
        </w:rPr>
        <w:pict w14:anchorId="41142DFD">
          <v:shape id="_x0000_s1029" type="#_x0000_t75" style="position:absolute;margin-left:0;margin-top:22.3pt;width:481.9pt;height:.75pt;z-index:-251662336">
            <v:imagedata r:id="rId5" o:title=""/>
          </v:shape>
        </w:pict>
      </w:r>
    </w:p>
    <w:p w14:paraId="176118A5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2FB2F16" w14:textId="77777777" w:rsidR="008E6EAA" w:rsidRDefault="008E6EAA">
      <w:pPr>
        <w:spacing w:line="392" w:lineRule="exact"/>
        <w:rPr>
          <w:rFonts w:ascii="Times New Roman" w:eastAsia="Times New Roman" w:hAnsi="Times New Roman"/>
        </w:rPr>
      </w:pPr>
    </w:p>
    <w:p w14:paraId="794A1ADB" w14:textId="77777777" w:rsidR="008E6EAA" w:rsidRDefault="008E6EAA">
      <w:pPr>
        <w:spacing w:line="411" w:lineRule="auto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Os primeiros imigrantes alemães com o sobrenome Sander chegaram ao Brasil em 1829, estabelecendo-se principalmente em São Leopoldo, Rio Grande do Sul. Entre eles estavam os irmãos Adam, Jacob e August Sander, que vieram da Baviera, </w:t>
      </w:r>
      <w:proofErr w:type="spellStart"/>
      <w:r>
        <w:rPr>
          <w:rFonts w:ascii="Arial" w:eastAsia="Arial" w:hAnsi="Arial"/>
          <w:color w:val="333333"/>
          <w:sz w:val="24"/>
        </w:rPr>
        <w:t>especifcamente</w:t>
      </w:r>
      <w:proofErr w:type="spellEnd"/>
      <w:r>
        <w:rPr>
          <w:rFonts w:ascii="Arial" w:eastAsia="Arial" w:hAnsi="Arial"/>
          <w:color w:val="333333"/>
          <w:sz w:val="24"/>
        </w:rPr>
        <w:t xml:space="preserve"> de </w:t>
      </w:r>
      <w:proofErr w:type="spellStart"/>
      <w:r>
        <w:rPr>
          <w:rFonts w:ascii="Arial" w:eastAsia="Arial" w:hAnsi="Arial"/>
          <w:color w:val="333333"/>
          <w:sz w:val="24"/>
        </w:rPr>
        <w:t>Bedesbach</w:t>
      </w:r>
      <w:proofErr w:type="spellEnd"/>
      <w:r>
        <w:rPr>
          <w:rFonts w:ascii="Arial" w:eastAsia="Arial" w:hAnsi="Arial"/>
          <w:color w:val="333333"/>
          <w:sz w:val="24"/>
        </w:rPr>
        <w:t xml:space="preserve">, cantão de </w:t>
      </w:r>
      <w:proofErr w:type="spellStart"/>
      <w:r>
        <w:rPr>
          <w:rFonts w:ascii="Arial" w:eastAsia="Arial" w:hAnsi="Arial"/>
          <w:color w:val="333333"/>
          <w:sz w:val="24"/>
        </w:rPr>
        <w:t>Wolfstein</w:t>
      </w:r>
      <w:proofErr w:type="spellEnd"/>
      <w:r>
        <w:rPr>
          <w:rFonts w:ascii="Arial" w:eastAsia="Arial" w:hAnsi="Arial"/>
          <w:color w:val="333333"/>
          <w:sz w:val="24"/>
        </w:rPr>
        <w:t>, distrito de Kaiserslautern.</w:t>
      </w:r>
    </w:p>
    <w:p w14:paraId="2AF548C9" w14:textId="77777777" w:rsidR="008E6EAA" w:rsidRDefault="008E6EAA">
      <w:pPr>
        <w:spacing w:line="3" w:lineRule="exact"/>
        <w:rPr>
          <w:rFonts w:ascii="Times New Roman" w:eastAsia="Times New Roman" w:hAnsi="Times New Roman"/>
        </w:rPr>
      </w:pPr>
    </w:p>
    <w:p w14:paraId="1EF60FED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r>
        <w:rPr>
          <w:rFonts w:ascii="Arial" w:eastAsia="Arial" w:hAnsi="Arial"/>
          <w:b/>
          <w:color w:val="333333"/>
          <w:sz w:val="28"/>
        </w:rPr>
        <w:t>A Chegada e o Estabelecimento</w:t>
      </w:r>
    </w:p>
    <w:p w14:paraId="60CDC6D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1514A51" w14:textId="77777777" w:rsidR="008E6EAA" w:rsidRDefault="008E6EAA">
      <w:pPr>
        <w:spacing w:line="276" w:lineRule="exact"/>
        <w:rPr>
          <w:rFonts w:ascii="Times New Roman" w:eastAsia="Times New Roman" w:hAnsi="Times New Roman"/>
        </w:rPr>
      </w:pPr>
    </w:p>
    <w:p w14:paraId="369CF213" w14:textId="77777777" w:rsidR="008E6EAA" w:rsidRDefault="008E6EAA">
      <w:pPr>
        <w:spacing w:line="387" w:lineRule="auto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A viagem dos irmãos Sander para o Brasil foi marcada por </w:t>
      </w:r>
      <w:proofErr w:type="spellStart"/>
      <w:r>
        <w:rPr>
          <w:rFonts w:ascii="Arial" w:eastAsia="Arial" w:hAnsi="Arial"/>
          <w:color w:val="333333"/>
          <w:sz w:val="24"/>
        </w:rPr>
        <w:t>desafos</w:t>
      </w:r>
      <w:proofErr w:type="spellEnd"/>
      <w:r>
        <w:rPr>
          <w:rFonts w:ascii="Arial" w:eastAsia="Arial" w:hAnsi="Arial"/>
          <w:color w:val="333333"/>
          <w:sz w:val="24"/>
        </w:rPr>
        <w:t>, incluindo um naufrágio no Canal da Mancha. Após a chegada, eles se estabeleceram em Dois Irmãos, próximo a São Leopoldo, contribuindo para a colonização alemã na região sul do Brasil. A partir do Rio Grande do Sul, os descendentes da família Sander se espalharam por outros estados brasileiros, como Santa Catarina, Paraná, Mato Grosso, São Paulo, Minas Gerais e Bahia.</w:t>
      </w:r>
    </w:p>
    <w:p w14:paraId="1256EAF4" w14:textId="77777777" w:rsidR="006D7B96" w:rsidRDefault="006D7B96">
      <w:pPr>
        <w:spacing w:line="387" w:lineRule="auto"/>
        <w:jc w:val="both"/>
        <w:rPr>
          <w:rFonts w:ascii="Arial" w:eastAsia="Arial" w:hAnsi="Arial"/>
          <w:color w:val="333333"/>
          <w:sz w:val="24"/>
        </w:rPr>
      </w:pPr>
    </w:p>
    <w:p w14:paraId="3DFF84EA" w14:textId="77777777" w:rsidR="008E6EAA" w:rsidRDefault="008E6EAA">
      <w:pPr>
        <w:spacing w:line="3" w:lineRule="exact"/>
        <w:rPr>
          <w:rFonts w:ascii="Times New Roman" w:eastAsia="Times New Roman" w:hAnsi="Times New Roman"/>
        </w:rPr>
      </w:pPr>
    </w:p>
    <w:p w14:paraId="0E9ADFD3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r>
        <w:rPr>
          <w:rFonts w:ascii="Arial" w:eastAsia="Arial" w:hAnsi="Arial"/>
          <w:b/>
          <w:color w:val="333333"/>
          <w:sz w:val="36"/>
        </w:rPr>
        <w:t>Imagens Relacionadas</w:t>
      </w:r>
    </w:p>
    <w:p w14:paraId="66895AD2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36"/>
        </w:rPr>
        <w:pict w14:anchorId="3E351DE0">
          <v:shape id="_x0000_s1030" type="#_x0000_t75" style="position:absolute;margin-left:0;margin-top:22.3pt;width:481.9pt;height:.75pt;z-index:-251661312">
            <v:imagedata r:id="rId5" o:title=""/>
          </v:shape>
        </w:pict>
      </w:r>
    </w:p>
    <w:p w14:paraId="3E6E1AD5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2108307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2387CA7" w14:textId="77777777" w:rsidR="008E6EAA" w:rsidRDefault="008E6EAA">
      <w:pPr>
        <w:spacing w:line="300" w:lineRule="exact"/>
        <w:rPr>
          <w:rFonts w:ascii="Times New Roman" w:eastAsia="Times New Roman" w:hAnsi="Times New Roman"/>
        </w:rPr>
      </w:pPr>
    </w:p>
    <w:p w14:paraId="5C1305AE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r>
        <w:rPr>
          <w:rFonts w:ascii="Arial" w:eastAsia="Arial" w:hAnsi="Arial"/>
          <w:b/>
          <w:color w:val="333333"/>
          <w:sz w:val="28"/>
        </w:rPr>
        <w:t>Brasão da Família Sander</w:t>
      </w:r>
    </w:p>
    <w:p w14:paraId="60CDDD71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28"/>
        </w:rPr>
        <w:pict w14:anchorId="16C7E17C">
          <v:shape id="_x0000_s1031" type="#_x0000_t75" style="position:absolute;margin-left:148.5pt;margin-top:26.45pt;width:185.25pt;height:294pt;z-index:-251660288">
            <v:imagedata r:id="rId6" o:title=""/>
          </v:shape>
        </w:pict>
      </w:r>
    </w:p>
    <w:p w14:paraId="54B53435" w14:textId="77777777" w:rsidR="008E6EAA" w:rsidRDefault="008E6EAA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925" w:right="1119" w:bottom="1440" w:left="1140" w:header="0" w:footer="0" w:gutter="0"/>
          <w:cols w:space="0" w:equalWidth="0">
            <w:col w:w="9640"/>
          </w:cols>
          <w:docGrid w:linePitch="360"/>
        </w:sectPr>
      </w:pPr>
    </w:p>
    <w:p w14:paraId="46A0AE45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bookmarkStart w:id="2" w:name="page3"/>
      <w:bookmarkEnd w:id="2"/>
      <w:r>
        <w:rPr>
          <w:rFonts w:ascii="Arial" w:eastAsia="Arial" w:hAnsi="Arial"/>
          <w:b/>
          <w:color w:val="333333"/>
          <w:sz w:val="28"/>
        </w:rPr>
        <w:lastRenderedPageBreak/>
        <w:t>Fotos Antigas da Família Sander</w:t>
      </w:r>
    </w:p>
    <w:p w14:paraId="1D4A5ED1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28"/>
        </w:rPr>
        <w:pict w14:anchorId="0D2213FD">
          <v:shape id="_x0000_s1032" type="#_x0000_t75" style="position:absolute;margin-left:0;margin-top:26.45pt;width:481.9pt;height:360.75pt;z-index:-251659264">
            <v:imagedata r:id="rId7" o:title=""/>
          </v:shape>
        </w:pict>
      </w:r>
    </w:p>
    <w:p w14:paraId="492431EC" w14:textId="77777777" w:rsidR="008E6EAA" w:rsidRDefault="008E6EAA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979" w:right="1440" w:bottom="1440" w:left="1140" w:header="0" w:footer="0" w:gutter="0"/>
          <w:cols w:space="0" w:equalWidth="0">
            <w:col w:w="9319"/>
          </w:cols>
          <w:docGrid w:linePitch="360"/>
        </w:sectPr>
      </w:pPr>
    </w:p>
    <w:p w14:paraId="0C9BF4D8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</w:rPr>
        <w:lastRenderedPageBreak/>
        <w:pict w14:anchorId="6F657E64">
          <v:shape id="_x0000_s1033" type="#_x0000_t75" style="position:absolute;margin-left:57pt;margin-top:57pt;width:481.9pt;height:357.75pt;z-index:-251658240;mso-position-horizontal-relative:page;mso-position-vertical-relative:page">
            <v:imagedata r:id="rId8" o:title="" chromakey="white"/>
            <w10:wrap anchorx="page" anchory="page"/>
          </v:shape>
        </w:pict>
      </w:r>
    </w:p>
    <w:p w14:paraId="560CA83B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E9ECE41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D5B5FE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57A8438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282F42D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8232A09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8107A81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B387B88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0E7F3FC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D87F3D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3A1A11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AAD0AF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B89FD3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7C336BD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717C6C0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4630A8A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3C25CD7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27085F6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11D010C0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61F5C2E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2C204706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D5183D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B3B1CE7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5D0AF7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41E7870C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A34C10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4DD47E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81C9BD9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C93A461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716013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2389A7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08B26D2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55CFA5C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35C5B13" w14:textId="77777777" w:rsidR="006D7B96" w:rsidRDefault="006D7B96">
      <w:pPr>
        <w:spacing w:line="200" w:lineRule="exact"/>
        <w:rPr>
          <w:rFonts w:ascii="Times New Roman" w:eastAsia="Times New Roman" w:hAnsi="Times New Roman"/>
        </w:rPr>
      </w:pPr>
    </w:p>
    <w:p w14:paraId="723C7FA8" w14:textId="77777777" w:rsidR="006D7B96" w:rsidRDefault="006D7B96">
      <w:pPr>
        <w:spacing w:line="200" w:lineRule="exact"/>
        <w:rPr>
          <w:rFonts w:ascii="Times New Roman" w:eastAsia="Times New Roman" w:hAnsi="Times New Roman"/>
        </w:rPr>
      </w:pPr>
    </w:p>
    <w:p w14:paraId="0AFDA4D8" w14:textId="77777777" w:rsidR="008E6EAA" w:rsidRDefault="008E6EAA">
      <w:pPr>
        <w:spacing w:line="314" w:lineRule="exact"/>
        <w:rPr>
          <w:rFonts w:ascii="Times New Roman" w:eastAsia="Times New Roman" w:hAnsi="Times New Roman"/>
        </w:rPr>
      </w:pPr>
    </w:p>
    <w:p w14:paraId="3FA9B66E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28"/>
        </w:rPr>
      </w:pPr>
      <w:r>
        <w:rPr>
          <w:rFonts w:ascii="Arial" w:eastAsia="Arial" w:hAnsi="Arial"/>
          <w:b/>
          <w:color w:val="333333"/>
          <w:sz w:val="28"/>
        </w:rPr>
        <w:t xml:space="preserve">Imagens de </w:t>
      </w:r>
      <w:proofErr w:type="spellStart"/>
      <w:r>
        <w:rPr>
          <w:rFonts w:ascii="Arial" w:eastAsia="Arial" w:hAnsi="Arial"/>
          <w:b/>
          <w:color w:val="333333"/>
          <w:sz w:val="28"/>
        </w:rPr>
        <w:t>Bedesbach</w:t>
      </w:r>
      <w:proofErr w:type="spellEnd"/>
      <w:r>
        <w:rPr>
          <w:rFonts w:ascii="Arial" w:eastAsia="Arial" w:hAnsi="Arial"/>
          <w:b/>
          <w:color w:val="333333"/>
          <w:sz w:val="28"/>
        </w:rPr>
        <w:t xml:space="preserve"> (Cidade Natal)</w:t>
      </w:r>
    </w:p>
    <w:p w14:paraId="6CC86A22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28"/>
        </w:rPr>
        <w:pict w14:anchorId="23AEA5FC">
          <v:shape id="_x0000_s1034" type="#_x0000_t75" style="position:absolute;margin-left:91.5pt;margin-top:26.45pt;width:300pt;height:225pt;z-index:-251657216">
            <v:imagedata r:id="rId9" o:title=""/>
          </v:shape>
        </w:pict>
      </w:r>
    </w:p>
    <w:p w14:paraId="5F9C81D3" w14:textId="77777777" w:rsidR="008E6EAA" w:rsidRDefault="008E6EAA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440" w:bottom="1440" w:left="1140" w:header="0" w:footer="0" w:gutter="0"/>
          <w:cols w:space="0" w:equalWidth="0">
            <w:col w:w="9319"/>
          </w:cols>
          <w:docGrid w:linePitch="360"/>
        </w:sectPr>
      </w:pPr>
    </w:p>
    <w:p w14:paraId="122D760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Times New Roman" w:eastAsia="Times New Roman" w:hAnsi="Times New Roman"/>
        </w:rPr>
        <w:lastRenderedPageBreak/>
        <w:pict w14:anchorId="7E227E7F">
          <v:shape id="_x0000_s1035" type="#_x0000_t75" style="position:absolute;margin-left:148.5pt;margin-top:57pt;width:300pt;height:225pt;z-index:-251656192;mso-position-horizontal-relative:page;mso-position-vertical-relative:page">
            <v:imagedata r:id="rId10" o:title="" chromakey="white"/>
            <w10:wrap anchorx="page" anchory="page"/>
          </v:shape>
        </w:pict>
      </w:r>
    </w:p>
    <w:p w14:paraId="75151C51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45EC375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12144F24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02CCA95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416479F0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46A6D4C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93E12BE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2D61AFD5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17A349AF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E4E871A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55A1EA0E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F9CED6F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24D86B5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33576E3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51ED7F4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B4F955D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6721F5F0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1CE4DA6C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129C19BC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993F321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0BE2E473" w14:textId="77777777" w:rsidR="008E6EAA" w:rsidRDefault="008E6EAA">
      <w:pPr>
        <w:spacing w:line="325" w:lineRule="exact"/>
        <w:rPr>
          <w:rFonts w:ascii="Times New Roman" w:eastAsia="Times New Roman" w:hAnsi="Times New Roman"/>
        </w:rPr>
      </w:pPr>
    </w:p>
    <w:p w14:paraId="1A62D0BE" w14:textId="77777777" w:rsidR="008E6EAA" w:rsidRDefault="008E6EAA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r>
        <w:rPr>
          <w:rFonts w:ascii="Arial" w:eastAsia="Arial" w:hAnsi="Arial"/>
          <w:b/>
          <w:color w:val="333333"/>
          <w:sz w:val="36"/>
        </w:rPr>
        <w:t>Fontes</w:t>
      </w:r>
    </w:p>
    <w:p w14:paraId="5BEECF01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36"/>
        </w:rPr>
        <w:pict w14:anchorId="0C5BD90F">
          <v:shape id="_x0000_s1036" type="#_x0000_t75" style="position:absolute;margin-left:0;margin-top:22.3pt;width:481.9pt;height:.75pt;z-index:-251655168">
            <v:imagedata r:id="rId5" o:title=""/>
          </v:shape>
        </w:pict>
      </w:r>
    </w:p>
    <w:p w14:paraId="73884C3A" w14:textId="77777777" w:rsidR="008E6EAA" w:rsidRDefault="008E6EAA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440" w:bottom="1440" w:left="1140" w:header="0" w:footer="0" w:gutter="0"/>
          <w:cols w:space="0" w:equalWidth="0">
            <w:col w:w="9319"/>
          </w:cols>
          <w:docGrid w:linePitch="360"/>
        </w:sectPr>
      </w:pPr>
    </w:p>
    <w:p w14:paraId="4EE1385E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313C4C2F" w14:textId="77777777" w:rsidR="008E6EAA" w:rsidRDefault="008E6EAA">
      <w:pPr>
        <w:spacing w:line="200" w:lineRule="exact"/>
        <w:rPr>
          <w:rFonts w:ascii="Times New Roman" w:eastAsia="Times New Roman" w:hAnsi="Times New Roman"/>
        </w:rPr>
      </w:pPr>
    </w:p>
    <w:p w14:paraId="71437F56" w14:textId="77777777" w:rsidR="008E6EAA" w:rsidRDefault="008E6EAA">
      <w:pPr>
        <w:spacing w:line="212" w:lineRule="exact"/>
        <w:rPr>
          <w:rFonts w:ascii="Times New Roman" w:eastAsia="Times New Roman" w:hAnsi="Times New Roman"/>
        </w:rPr>
      </w:pPr>
    </w:p>
    <w:p w14:paraId="45790565" w14:textId="77777777" w:rsidR="008E6EAA" w:rsidRDefault="008E6EAA">
      <w:pPr>
        <w:spacing w:line="478" w:lineRule="auto"/>
        <w:ind w:left="600" w:right="2799"/>
        <w:rPr>
          <w:rFonts w:ascii="Arial" w:eastAsia="Arial" w:hAnsi="Arial"/>
          <w:color w:val="0000EE"/>
          <w:sz w:val="24"/>
          <w:u w:val="single"/>
        </w:rPr>
      </w:pPr>
      <w:proofErr w:type="spellStart"/>
      <w:r>
        <w:rPr>
          <w:rFonts w:ascii="Arial" w:eastAsia="Arial" w:hAnsi="Arial"/>
          <w:color w:val="0000EE"/>
          <w:sz w:val="24"/>
          <w:u w:val="single"/>
        </w:rPr>
        <w:t>Geneanet</w:t>
      </w:r>
      <w:proofErr w:type="spellEnd"/>
      <w:r>
        <w:rPr>
          <w:rFonts w:ascii="Arial" w:eastAsia="Arial" w:hAnsi="Arial"/>
          <w:color w:val="0000EE"/>
          <w:sz w:val="24"/>
          <w:u w:val="single"/>
        </w:rPr>
        <w:t xml:space="preserve"> - Sobrenome SANDER: origem e </w:t>
      </w:r>
      <w:proofErr w:type="spellStart"/>
      <w:r>
        <w:rPr>
          <w:rFonts w:ascii="Arial" w:eastAsia="Arial" w:hAnsi="Arial"/>
          <w:color w:val="0000EE"/>
          <w:sz w:val="24"/>
          <w:u w:val="single"/>
        </w:rPr>
        <w:t>signifcado</w:t>
      </w:r>
      <w:proofErr w:type="spellEnd"/>
      <w:r>
        <w:rPr>
          <w:rFonts w:ascii="Arial" w:eastAsia="Arial" w:hAnsi="Arial"/>
          <w:color w:val="0000EE"/>
          <w:sz w:val="24"/>
          <w:u w:val="single"/>
        </w:rPr>
        <w:t xml:space="preserve"> Sobrenome.info - Sobrenome Sander</w:t>
      </w:r>
    </w:p>
    <w:p w14:paraId="4ED0D6F9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0000EE"/>
          <w:sz w:val="24"/>
          <w:u w:val="single"/>
        </w:rPr>
        <w:pict w14:anchorId="3AA2BEEF">
          <v:shape id="_x0000_s1037" type="#_x0000_t75" style="position:absolute;margin-left:15.75pt;margin-top:-42.95pt;width:4.5pt;height:4.5pt;z-index:-251654144">
            <v:imagedata r:id="rId11" o:title=""/>
          </v:shape>
        </w:pict>
      </w:r>
      <w:r>
        <w:rPr>
          <w:rFonts w:ascii="Arial" w:eastAsia="Arial" w:hAnsi="Arial"/>
          <w:color w:val="0000EE"/>
          <w:sz w:val="24"/>
          <w:u w:val="single"/>
        </w:rPr>
        <w:pict w14:anchorId="1083B04B">
          <v:shape id="_x0000_s1038" type="#_x0000_t75" style="position:absolute;margin-left:15.75pt;margin-top:-17.45pt;width:4.5pt;height:4.5pt;z-index:-251653120">
            <v:imagedata r:id="rId11" o:title=""/>
          </v:shape>
        </w:pict>
      </w:r>
    </w:p>
    <w:p w14:paraId="3CD3DBC9" w14:textId="77777777" w:rsidR="008E6EAA" w:rsidRDefault="008E6EAA">
      <w:pPr>
        <w:spacing w:line="0" w:lineRule="atLeast"/>
        <w:ind w:left="600"/>
        <w:rPr>
          <w:rFonts w:ascii="Arial" w:eastAsia="Arial" w:hAnsi="Arial"/>
          <w:color w:val="0000EE"/>
          <w:sz w:val="24"/>
          <w:u w:val="single"/>
        </w:rPr>
      </w:pPr>
      <w:hyperlink r:id="rId12" w:history="1">
        <w:r>
          <w:rPr>
            <w:rFonts w:ascii="Arial" w:eastAsia="Arial" w:hAnsi="Arial"/>
            <w:color w:val="0000EE"/>
            <w:sz w:val="24"/>
            <w:u w:val="single"/>
          </w:rPr>
          <w:t>Jornal GGN - Um breve relato da família Sander no Brasil</w:t>
        </w:r>
      </w:hyperlink>
    </w:p>
    <w:p w14:paraId="26A372E1" w14:textId="77777777" w:rsidR="008E6EAA" w:rsidRDefault="008E6E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0000EE"/>
          <w:sz w:val="24"/>
          <w:u w:val="single"/>
        </w:rPr>
        <w:pict w14:anchorId="270EDC14">
          <v:shape id="_x0000_s1039" type="#_x0000_t75" style="position:absolute;margin-left:15.75pt;margin-top:-6.6pt;width:4.5pt;height:4.5pt;z-index:-251652096">
            <v:imagedata r:id="rId11" o:title=""/>
          </v:shape>
        </w:pict>
      </w:r>
    </w:p>
    <w:sectPr w:rsidR="00000000">
      <w:type w:val="continuous"/>
      <w:pgSz w:w="11900" w:h="16838"/>
      <w:pgMar w:top="1440" w:right="1440" w:bottom="1440" w:left="1140" w:header="0" w:footer="0" w:gutter="0"/>
      <w:cols w:space="0" w:equalWidth="0">
        <w:col w:w="931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1BB"/>
    <w:rsid w:val="006D7B96"/>
    <w:rsid w:val="007851BB"/>
    <w:rsid w:val="008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0901A39"/>
  <w15:chartTrackingRefBased/>
  <w15:docId w15:val="{1EC9CF9A-D6A8-4A9F-A787-10A975FF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jornalggn.com.br/cultura/um-breve-relato-da-familia-sander-no-bras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ARTHUR SANDER DA SILVA</dc:creator>
  <cp:keywords/>
  <cp:lastModifiedBy>VAGNER ARTHUR SANDER DA SILVA</cp:lastModifiedBy>
  <cp:revision>2</cp:revision>
  <dcterms:created xsi:type="dcterms:W3CDTF">2025-09-04T19:36:00Z</dcterms:created>
  <dcterms:modified xsi:type="dcterms:W3CDTF">2025-09-04T19:36:00Z</dcterms:modified>
</cp:coreProperties>
</file>