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83F21" w14:textId="0892E42A" w:rsidR="00C6292D" w:rsidRPr="00DB636B" w:rsidRDefault="00DB636B">
      <w:pPr>
        <w:rPr>
          <w:b/>
          <w:bCs/>
          <w:sz w:val="44"/>
          <w:szCs w:val="44"/>
        </w:rPr>
      </w:pPr>
      <w:r w:rsidRPr="00DB636B">
        <w:rPr>
          <w:b/>
          <w:bCs/>
          <w:sz w:val="44"/>
          <w:szCs w:val="44"/>
        </w:rPr>
        <w:t>Project Name: CTF Practice Guide</w:t>
      </w:r>
    </w:p>
    <w:p w14:paraId="0647DD14" w14:textId="46D7F27D" w:rsidR="00DB636B" w:rsidRPr="00DB636B" w:rsidRDefault="00DB636B">
      <w:pPr>
        <w:rPr>
          <w:sz w:val="40"/>
          <w:szCs w:val="40"/>
          <w:u w:val="single"/>
        </w:rPr>
      </w:pPr>
      <w:r w:rsidRPr="00DB636B">
        <w:rPr>
          <w:sz w:val="40"/>
          <w:szCs w:val="40"/>
          <w:u w:val="single"/>
        </w:rPr>
        <w:t>Team Members-</w:t>
      </w:r>
    </w:p>
    <w:p w14:paraId="657E74C2" w14:textId="159E1E3F" w:rsidR="00DB636B" w:rsidRDefault="00DB636B" w:rsidP="00DB636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B636B">
        <w:rPr>
          <w:sz w:val="36"/>
          <w:szCs w:val="36"/>
        </w:rPr>
        <w:t>Yash Kapoor</w:t>
      </w:r>
      <w:r>
        <w:rPr>
          <w:sz w:val="36"/>
          <w:szCs w:val="36"/>
        </w:rPr>
        <w:t xml:space="preserve">         </w:t>
      </w:r>
      <w:proofErr w:type="gramStart"/>
      <w:r>
        <w:rPr>
          <w:sz w:val="36"/>
          <w:szCs w:val="36"/>
        </w:rPr>
        <w:t xml:space="preserve">   [</w:t>
      </w:r>
      <w:proofErr w:type="gramEnd"/>
      <w:r>
        <w:rPr>
          <w:sz w:val="36"/>
          <w:szCs w:val="36"/>
        </w:rPr>
        <w:t>UID:19BCS3561]</w:t>
      </w:r>
    </w:p>
    <w:p w14:paraId="50EE32ED" w14:textId="6DFB2004" w:rsidR="00DB636B" w:rsidRDefault="00DB636B" w:rsidP="00DB636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Rishank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Mehrotra  [</w:t>
      </w:r>
      <w:proofErr w:type="gramEnd"/>
      <w:r>
        <w:rPr>
          <w:sz w:val="36"/>
          <w:szCs w:val="36"/>
        </w:rPr>
        <w:t>UID:19BCS3573]</w:t>
      </w:r>
    </w:p>
    <w:p w14:paraId="3B03F4A2" w14:textId="7154B144" w:rsidR="00DB636B" w:rsidRPr="00DB636B" w:rsidRDefault="00DB636B" w:rsidP="00DB636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Tanmay Rastogi   </w:t>
      </w:r>
      <w:proofErr w:type="gramStart"/>
      <w:r>
        <w:rPr>
          <w:sz w:val="36"/>
          <w:szCs w:val="36"/>
        </w:rPr>
        <w:t xml:space="preserve">   [</w:t>
      </w:r>
      <w:proofErr w:type="gramEnd"/>
      <w:r>
        <w:rPr>
          <w:sz w:val="36"/>
          <w:szCs w:val="36"/>
        </w:rPr>
        <w:t>UID:19BCS3534]</w:t>
      </w:r>
    </w:p>
    <w:sectPr w:rsidR="00DB636B" w:rsidRPr="00DB6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C7538"/>
    <w:multiLevelType w:val="hybridMultilevel"/>
    <w:tmpl w:val="A5D2FE8E"/>
    <w:lvl w:ilvl="0" w:tplc="725A7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6B"/>
    <w:rsid w:val="00C6292D"/>
    <w:rsid w:val="00DB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101A"/>
  <w15:chartTrackingRefBased/>
  <w15:docId w15:val="{B1FB8513-58F8-4E5D-AA59-9EAE8BC7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2020-12-08T18:50:00Z</dcterms:created>
  <dcterms:modified xsi:type="dcterms:W3CDTF">2020-12-08T18:54:00Z</dcterms:modified>
</cp:coreProperties>
</file>