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AB7F" w14:textId="77777777" w:rsidR="00B73031" w:rsidRPr="00B73031" w:rsidRDefault="00B73031" w:rsidP="00B73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The difference between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a[class~="logo"]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and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a[href*="example"]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lies in the attribute matching criteria they use.</w:t>
      </w:r>
    </w:p>
    <w:p w14:paraId="3A34F211" w14:textId="77777777" w:rsidR="00B73031" w:rsidRPr="00B73031" w:rsidRDefault="00B73031" w:rsidP="00B730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a[class~="logo"]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: This attribute selector selects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&lt;a&gt;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elements that have a class attribute containing the exact word "logo" as one of the space-separated values.</w:t>
      </w:r>
    </w:p>
    <w:p w14:paraId="1C37423B" w14:textId="77777777" w:rsidR="00B73031" w:rsidRPr="00B73031" w:rsidRDefault="00B73031" w:rsidP="00B730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 example:</w:t>
      </w:r>
    </w:p>
    <w:p w14:paraId="57B53822" w14:textId="77777777" w:rsidR="00B73031" w:rsidRPr="00B73031" w:rsidRDefault="00B73031" w:rsidP="00B73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14:ligatures w14:val="none"/>
        </w:rPr>
      </w:pPr>
      <w:r w:rsidRPr="00B7303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</w:t>
      </w:r>
      <w:r w:rsidRPr="00B73031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[class~=</w:t>
      </w:r>
      <w:r w:rsidRPr="00B7303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"logo"</w:t>
      </w:r>
      <w:r w:rsidRPr="00B73031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]</w:t>
      </w:r>
      <w:r w:rsidRPr="00B7303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B7303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color</w:t>
      </w:r>
      <w:r w:rsidRPr="00B7303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red; } </w:t>
      </w:r>
    </w:p>
    <w:p w14:paraId="5E37465E" w14:textId="77777777" w:rsidR="00B73031" w:rsidRPr="00B73031" w:rsidRDefault="00B73031" w:rsidP="00B730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This will select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&lt;a&gt;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elements with a class attribute like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class="menu logo"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or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class="logo link"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, but not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class="logos"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or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class="logomain"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 It applies the red color to the selected elements.</w:t>
      </w:r>
    </w:p>
    <w:p w14:paraId="09937212" w14:textId="77777777" w:rsidR="00B73031" w:rsidRPr="00B73031" w:rsidRDefault="00B73031" w:rsidP="00B7303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a[href*="example"]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: This attribute selector selects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&lt;a&gt;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elements that have an href attribute containing the substring "example" anywhere within the attribute value.</w:t>
      </w:r>
    </w:p>
    <w:p w14:paraId="788BE1EB" w14:textId="77777777" w:rsidR="00B73031" w:rsidRPr="00B73031" w:rsidRDefault="00B73031" w:rsidP="00B730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For example:</w:t>
      </w:r>
    </w:p>
    <w:p w14:paraId="2966FC38" w14:textId="77777777" w:rsidR="00B73031" w:rsidRPr="00B73031" w:rsidRDefault="00B73031" w:rsidP="00B73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css</w:t>
      </w:r>
      <w:r w:rsidRPr="00B73031">
        <w:rPr>
          <w:rFonts w:ascii="Segoe UI" w:eastAsia="Times New Roman" w:hAnsi="Segoe UI" w:cs="Segoe UI"/>
          <w:color w:val="D1D5DB"/>
          <w:kern w:val="0"/>
          <w:sz w:val="21"/>
          <w:szCs w:val="21"/>
          <w14:ligatures w14:val="none"/>
        </w:rPr>
        <w:t>Copy code</w:t>
      </w:r>
    </w:p>
    <w:p w14:paraId="6EE6AFF5" w14:textId="77777777" w:rsidR="00B73031" w:rsidRPr="00B73031" w:rsidRDefault="00B73031" w:rsidP="00B73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D1D5DB"/>
          <w:kern w:val="0"/>
          <w:sz w:val="21"/>
          <w:szCs w:val="21"/>
          <w14:ligatures w14:val="none"/>
        </w:rPr>
      </w:pPr>
      <w:r w:rsidRPr="00B7303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  <w:t>a</w:t>
      </w:r>
      <w:r w:rsidRPr="00B73031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[href*=</w:t>
      </w:r>
      <w:r w:rsidRPr="00B7303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"example"</w:t>
      </w:r>
      <w:r w:rsidRPr="00B73031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14:ligatures w14:val="none"/>
        </w:rPr>
        <w:t>]</w:t>
      </w:r>
      <w:r w:rsidRPr="00B7303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{ </w:t>
      </w:r>
      <w:r w:rsidRPr="00B7303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14:ligatures w14:val="none"/>
        </w:rPr>
        <w:t>text-decoration</w:t>
      </w:r>
      <w:r w:rsidRPr="00B7303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: underline; } </w:t>
      </w:r>
    </w:p>
    <w:p w14:paraId="22F92C03" w14:textId="77777777" w:rsidR="00B73031" w:rsidRPr="00B73031" w:rsidRDefault="00B73031" w:rsidP="00B7303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This will select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&lt;a&gt;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elements with an href attribute like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href="https://www.example.com"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or </w:t>
      </w: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href="http://www.example.org/page.html"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, as long as the attribute contains the substring "example". It underlines the text of the selected elements.</w:t>
      </w:r>
    </w:p>
    <w:p w14:paraId="4C1A390B" w14:textId="77777777" w:rsidR="00B73031" w:rsidRPr="00B73031" w:rsidRDefault="00B73031" w:rsidP="00B7303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 summary:</w:t>
      </w:r>
    </w:p>
    <w:p w14:paraId="250B3F8D" w14:textId="77777777" w:rsidR="00B73031" w:rsidRPr="00B73031" w:rsidRDefault="00B73031" w:rsidP="00B730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a[class~="logo"]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selects elements based on the exact match of a class attribute value with the word "logo".</w:t>
      </w:r>
    </w:p>
    <w:p w14:paraId="66EDDE7F" w14:textId="79A466E1" w:rsidR="00B73031" w:rsidRDefault="00B73031" w:rsidP="00C944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222A35" w:themeFill="text2" w:themeFillShade="80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B7303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a[href*="example"]</w:t>
      </w:r>
      <w:r w:rsidRPr="00B73031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selects elements based on the presence of the substring "example" within an href attribute value.</w:t>
      </w:r>
    </w:p>
    <w:p w14:paraId="1E1C0212" w14:textId="4DE5CEB4" w:rsidR="00597490" w:rsidRDefault="00597490" w:rsidP="00597490">
      <w:pPr>
        <w:pBdr>
          <w:bottom w:val="single" w:sz="6" w:space="1" w:color="auto"/>
        </w:pBdr>
        <w:rPr>
          <w:rFonts w:ascii="Segoe UI" w:eastAsia="Times New Roman" w:hAnsi="Segoe UI" w:cs="Segoe UI"/>
          <w:sz w:val="24"/>
          <w:szCs w:val="24"/>
        </w:rPr>
      </w:pPr>
    </w:p>
    <w:p w14:paraId="0A35D2D4" w14:textId="77777777" w:rsidR="0087680D" w:rsidRDefault="0087680D" w:rsidP="00597490">
      <w:pPr>
        <w:rPr>
          <w:rFonts w:ascii="Segoe UI" w:eastAsia="Times New Roman" w:hAnsi="Segoe UI" w:cs="Segoe UI"/>
          <w:sz w:val="24"/>
          <w:szCs w:val="24"/>
        </w:rPr>
      </w:pPr>
    </w:p>
    <w:p w14:paraId="38E0CF7E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 xml:space="preserve">The </w:t>
      </w:r>
      <w:r w:rsidRPr="0087680D">
        <w:rPr>
          <w:rFonts w:ascii="Segoe UI" w:eastAsia="Times New Roman" w:hAnsi="Segoe UI" w:cs="Segoe UI"/>
          <w:b/>
          <w:bCs/>
          <w:sz w:val="24"/>
          <w:szCs w:val="24"/>
        </w:rPr>
        <w:t>[attribute |= value]</w:t>
      </w:r>
      <w:r w:rsidRPr="0087680D">
        <w:rPr>
          <w:rFonts w:ascii="Segoe UI" w:eastAsia="Times New Roman" w:hAnsi="Segoe UI" w:cs="Segoe UI"/>
          <w:sz w:val="24"/>
          <w:szCs w:val="24"/>
        </w:rPr>
        <w:t xml:space="preserve"> attribute selector is known as the "hyphen-separated value" selector. It selects elements with an attribute value that matches a specified value or starts with that value followed by a hyphen.</w:t>
      </w:r>
    </w:p>
    <w:p w14:paraId="2384E40D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 xml:space="preserve">Here's an example to illustrate the usage of </w:t>
      </w:r>
      <w:r w:rsidRPr="0087680D">
        <w:rPr>
          <w:rFonts w:ascii="Segoe UI" w:eastAsia="Times New Roman" w:hAnsi="Segoe UI" w:cs="Segoe UI"/>
          <w:b/>
          <w:bCs/>
          <w:sz w:val="24"/>
          <w:szCs w:val="24"/>
        </w:rPr>
        <w:t>[attribute |= value]</w:t>
      </w:r>
      <w:r w:rsidRPr="0087680D">
        <w:rPr>
          <w:rFonts w:ascii="Segoe UI" w:eastAsia="Times New Roman" w:hAnsi="Segoe UI" w:cs="Segoe UI"/>
          <w:sz w:val="24"/>
          <w:szCs w:val="24"/>
        </w:rPr>
        <w:t>:</w:t>
      </w:r>
    </w:p>
    <w:p w14:paraId="3C2D80F1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>htmlCopy code</w:t>
      </w:r>
    </w:p>
    <w:p w14:paraId="38B87C90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 xml:space="preserve">&lt;a href="en-us"&gt;English (United States)&lt;/a&gt; &lt;a href="en-gb"&gt;English (United Kingdom)&lt;/a&gt; &lt;a href="fr"&gt;French&lt;/a&gt; &lt;a href="es"&gt;Spanish&lt;/a&gt; </w:t>
      </w:r>
    </w:p>
    <w:p w14:paraId="188F6014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>cssCopy code</w:t>
      </w:r>
    </w:p>
    <w:p w14:paraId="4F65A8D8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lastRenderedPageBreak/>
        <w:t xml:space="preserve">a[href |= "en"] { color: blue; } </w:t>
      </w:r>
    </w:p>
    <w:p w14:paraId="0A0B4E8C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 xml:space="preserve">In this example, the attribute selector </w:t>
      </w:r>
      <w:r w:rsidRPr="0087680D">
        <w:rPr>
          <w:rFonts w:ascii="Segoe UI" w:eastAsia="Times New Roman" w:hAnsi="Segoe UI" w:cs="Segoe UI"/>
          <w:b/>
          <w:bCs/>
          <w:sz w:val="24"/>
          <w:szCs w:val="24"/>
        </w:rPr>
        <w:t>a[href |= "en"]</w:t>
      </w:r>
      <w:r w:rsidRPr="0087680D">
        <w:rPr>
          <w:rFonts w:ascii="Segoe UI" w:eastAsia="Times New Roman" w:hAnsi="Segoe UI" w:cs="Segoe UI"/>
          <w:sz w:val="24"/>
          <w:szCs w:val="24"/>
        </w:rPr>
        <w:t xml:space="preserve"> selects </w:t>
      </w:r>
      <w:r w:rsidRPr="0087680D">
        <w:rPr>
          <w:rFonts w:ascii="Segoe UI" w:eastAsia="Times New Roman" w:hAnsi="Segoe UI" w:cs="Segoe UI"/>
          <w:b/>
          <w:bCs/>
          <w:sz w:val="24"/>
          <w:szCs w:val="24"/>
        </w:rPr>
        <w:t>&lt;a&gt;</w:t>
      </w:r>
      <w:r w:rsidRPr="0087680D">
        <w:rPr>
          <w:rFonts w:ascii="Segoe UI" w:eastAsia="Times New Roman" w:hAnsi="Segoe UI" w:cs="Segoe UI"/>
          <w:sz w:val="24"/>
          <w:szCs w:val="24"/>
        </w:rPr>
        <w:t xml:space="preserve"> elements whose href attribute matches the value "en" or starts with "en-" followed by any other characters. It applies the color blue to the selected elements.</w:t>
      </w:r>
    </w:p>
    <w:p w14:paraId="6ED10FCC" w14:textId="77777777" w:rsidR="0087680D" w:rsidRPr="0087680D" w:rsidRDefault="0087680D" w:rsidP="0087680D">
      <w:pP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>As a result, the first two links will have the blue color applied to them because their href attributes match the value "en" or start with "en-". The last two links will not be affected because their href attributes do not match the specified pattern.</w:t>
      </w:r>
    </w:p>
    <w:p w14:paraId="6557F520" w14:textId="77777777" w:rsidR="0087680D" w:rsidRPr="0087680D" w:rsidRDefault="0087680D" w:rsidP="0087680D">
      <w:pPr>
        <w:pBdr>
          <w:bottom w:val="single" w:sz="6" w:space="1" w:color="auto"/>
        </w:pBdr>
        <w:rPr>
          <w:rFonts w:ascii="Segoe UI" w:eastAsia="Times New Roman" w:hAnsi="Segoe UI" w:cs="Segoe UI"/>
          <w:sz w:val="24"/>
          <w:szCs w:val="24"/>
        </w:rPr>
      </w:pPr>
      <w:r w:rsidRPr="0087680D">
        <w:rPr>
          <w:rFonts w:ascii="Segoe UI" w:eastAsia="Times New Roman" w:hAnsi="Segoe UI" w:cs="Segoe UI"/>
          <w:sz w:val="24"/>
          <w:szCs w:val="24"/>
        </w:rPr>
        <w:t>The hyphen-separated value selector is useful when you want to target elements with attributes that have a specific value or a value with a hyphen-separated prefix.</w:t>
      </w:r>
    </w:p>
    <w:p w14:paraId="11FD41F9" w14:textId="77777777" w:rsidR="00627F7A" w:rsidRDefault="00627F7A" w:rsidP="00597490">
      <w:pPr>
        <w:rPr>
          <w:rFonts w:ascii="Segoe UI" w:eastAsia="Times New Roman" w:hAnsi="Segoe UI" w:cs="Segoe UI"/>
          <w:sz w:val="24"/>
          <w:szCs w:val="24"/>
        </w:rPr>
      </w:pPr>
    </w:p>
    <w:p w14:paraId="72139E7B" w14:textId="77777777" w:rsidR="0094184B" w:rsidRPr="0094184B" w:rsidRDefault="0094184B" w:rsidP="0094184B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94184B">
        <w:rPr>
          <w:rFonts w:ascii="Segoe UI" w:eastAsia="Times New Roman" w:hAnsi="Segoe UI" w:cs="Segoe UI"/>
          <w:b/>
          <w:bCs/>
          <w:sz w:val="24"/>
          <w:szCs w:val="24"/>
        </w:rPr>
        <w:t>:focus</w:t>
      </w:r>
      <w:r w:rsidRPr="0094184B">
        <w:rPr>
          <w:rFonts w:ascii="Segoe UI" w:eastAsia="Times New Roman" w:hAnsi="Segoe UI" w:cs="Segoe UI"/>
          <w:sz w:val="24"/>
          <w:szCs w:val="24"/>
        </w:rPr>
        <w:t xml:space="preserve"> selects an element that currently has focus, often used to style form elements during user input.</w:t>
      </w:r>
    </w:p>
    <w:p w14:paraId="75B3C7B2" w14:textId="77777777" w:rsidR="0094184B" w:rsidRPr="0094184B" w:rsidRDefault="0094184B" w:rsidP="0094184B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94184B">
        <w:rPr>
          <w:rFonts w:ascii="Segoe UI" w:eastAsia="Times New Roman" w:hAnsi="Segoe UI" w:cs="Segoe UI"/>
          <w:b/>
          <w:bCs/>
          <w:sz w:val="24"/>
          <w:szCs w:val="24"/>
        </w:rPr>
        <w:t>:active</w:t>
      </w:r>
      <w:r w:rsidRPr="0094184B">
        <w:rPr>
          <w:rFonts w:ascii="Segoe UI" w:eastAsia="Times New Roman" w:hAnsi="Segoe UI" w:cs="Segoe UI"/>
          <w:sz w:val="24"/>
          <w:szCs w:val="24"/>
        </w:rPr>
        <w:t xml:space="preserve"> selects an element that is currently being activated or clicked by the user, useful for providing visual feedback during click interactions.</w:t>
      </w:r>
    </w:p>
    <w:p w14:paraId="0D00F0FA" w14:textId="77777777" w:rsidR="0094184B" w:rsidRPr="0094184B" w:rsidRDefault="0094184B" w:rsidP="0094184B">
      <w:pPr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</w:rPr>
      </w:pPr>
      <w:r w:rsidRPr="0094184B">
        <w:rPr>
          <w:rFonts w:ascii="Segoe UI" w:eastAsia="Times New Roman" w:hAnsi="Segoe UI" w:cs="Segoe UI"/>
          <w:b/>
          <w:bCs/>
          <w:sz w:val="24"/>
          <w:szCs w:val="24"/>
        </w:rPr>
        <w:t>:visited</w:t>
      </w:r>
      <w:r w:rsidRPr="0094184B">
        <w:rPr>
          <w:rFonts w:ascii="Segoe UI" w:eastAsia="Times New Roman" w:hAnsi="Segoe UI" w:cs="Segoe UI"/>
          <w:sz w:val="24"/>
          <w:szCs w:val="24"/>
        </w:rPr>
        <w:t xml:space="preserve"> selects an anchor element that has been visited, allowing you to differentiate visited links from unvisited ones.</w:t>
      </w:r>
    </w:p>
    <w:p w14:paraId="0043E6C5" w14:textId="77777777" w:rsidR="00627F7A" w:rsidRPr="00597490" w:rsidRDefault="00627F7A" w:rsidP="00597490">
      <w:pPr>
        <w:rPr>
          <w:rFonts w:ascii="Segoe UI" w:eastAsia="Times New Roman" w:hAnsi="Segoe UI" w:cs="Segoe UI"/>
          <w:sz w:val="24"/>
          <w:szCs w:val="24"/>
        </w:rPr>
      </w:pPr>
    </w:p>
    <w:sectPr w:rsidR="00627F7A" w:rsidRPr="0059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66E5"/>
    <w:multiLevelType w:val="multilevel"/>
    <w:tmpl w:val="3BC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102807"/>
    <w:multiLevelType w:val="multilevel"/>
    <w:tmpl w:val="A0F0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751B8F"/>
    <w:multiLevelType w:val="multilevel"/>
    <w:tmpl w:val="C308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047060">
    <w:abstractNumId w:val="1"/>
  </w:num>
  <w:num w:numId="2" w16cid:durableId="337387678">
    <w:abstractNumId w:val="2"/>
  </w:num>
  <w:num w:numId="3" w16cid:durableId="147017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64C"/>
    <w:rsid w:val="00001543"/>
    <w:rsid w:val="000C79D5"/>
    <w:rsid w:val="00597490"/>
    <w:rsid w:val="00601088"/>
    <w:rsid w:val="00627F7A"/>
    <w:rsid w:val="0087680D"/>
    <w:rsid w:val="0094184B"/>
    <w:rsid w:val="00B73031"/>
    <w:rsid w:val="00C5564C"/>
    <w:rsid w:val="00C9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B501"/>
  <w15:chartTrackingRefBased/>
  <w15:docId w15:val="{06F747C7-C27D-401D-88BA-EBC62717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30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03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elector-tag">
    <w:name w:val="hljs-selector-tag"/>
    <w:basedOn w:val="DefaultParagraphFont"/>
    <w:rsid w:val="00B73031"/>
  </w:style>
  <w:style w:type="character" w:customStyle="1" w:styleId="hljs-selector-attr">
    <w:name w:val="hljs-selector-attr"/>
    <w:basedOn w:val="DefaultParagraphFont"/>
    <w:rsid w:val="00B73031"/>
  </w:style>
  <w:style w:type="character" w:customStyle="1" w:styleId="hljs-string">
    <w:name w:val="hljs-string"/>
    <w:basedOn w:val="DefaultParagraphFont"/>
    <w:rsid w:val="00B73031"/>
  </w:style>
  <w:style w:type="character" w:customStyle="1" w:styleId="hljs-attribute">
    <w:name w:val="hljs-attribute"/>
    <w:basedOn w:val="DefaultParagraphFont"/>
    <w:rsid w:val="00B7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6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4052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573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144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768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09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3157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3284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147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52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8225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1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760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1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202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24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64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Yossef Said</dc:creator>
  <cp:keywords/>
  <dc:description/>
  <cp:lastModifiedBy>Yossef Said</cp:lastModifiedBy>
  <cp:revision>8</cp:revision>
  <dcterms:created xsi:type="dcterms:W3CDTF">2023-05-30T16:12:00Z</dcterms:created>
  <dcterms:modified xsi:type="dcterms:W3CDTF">2023-05-31T11:09:00Z</dcterms:modified>
</cp:coreProperties>
</file>