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Signature.bin" ContentType="application/vnd.ms-office.vbaProjectSignature"/>
  <Override PartName="/word/vbaProjectSignatureAgile.bin" ContentType="application/vnd.ms-office.vbaProjectSignatureAgile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867A3D" w14:textId="779CA916" w:rsidR="00222BBB" w:rsidRPr="00846D4E" w:rsidRDefault="00846D4E">
      <w:pPr>
        <w:rPr>
          <w:lang w:val="en-US"/>
        </w:rPr>
      </w:pPr>
      <w:r>
        <w:rPr>
          <w:lang w:val="en-US"/>
        </w:rPr>
        <w:t>Hello guys this is chitranjan singh.</w:t>
      </w:r>
    </w:p>
    <w:sectPr w:rsidR="00222BBB" w:rsidRPr="00846D4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6D4E"/>
    <w:rsid w:val="00222BBB"/>
    <w:rsid w:val="005211E1"/>
    <w:rsid w:val="00521DA3"/>
    <w:rsid w:val="00846D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FB9D76"/>
  <w15:chartTrackingRefBased/>
  <w15:docId w15:val="{305AE1C3-983E-4E6F-9B81-3BDB105D02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PRINTHELLO" wne:name="Project.NewMacros.PrintHell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14/relationships/vbaProjectSignatureAgile" Target="vbaProjectSignatureAgile.bin"/><Relationship Id="rId2" Type="http://schemas.microsoft.com/office/2006/relationships/vbaProjectSignature" Target="vbaProjectSignature.bin"/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5</Words>
  <Characters>32</Characters>
  <Application>Microsoft Office Word</Application>
  <DocSecurity>0</DocSecurity>
  <Lines>1</Lines>
  <Paragraphs>1</Paragraphs>
  <ScaleCrop>false</ScaleCrop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chitranjan singh</dc:creator>
  <cp:keywords/>
  <dc:description/>
  <cp:lastModifiedBy>chitranjan singh</cp:lastModifiedBy>
  <cp:revision>3</cp:revision>
  <dcterms:created xsi:type="dcterms:W3CDTF">2023-11-03T04:53:00Z</dcterms:created>
  <dcterms:modified xsi:type="dcterms:W3CDTF">2023-11-03T04:55:00Z</dcterms:modified>
</cp:coreProperties>
</file>