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F110B" w14:textId="5CDE324B" w:rsidR="00E27F3E" w:rsidRDefault="00AE2CF4" w:rsidP="00E27F3E">
      <w:pPr>
        <w:framePr w:w="9360" w:hSpace="187" w:vSpace="187" w:wrap="notBeside" w:vAnchor="text" w:hAnchor="page" w:xAlign="center" w:y="1"/>
        <w:jc w:val="center"/>
        <w:rPr>
          <w:sz w:val="44"/>
        </w:rPr>
      </w:pPr>
      <w:r w:rsidRPr="00AE2CF4">
        <w:rPr>
          <w:sz w:val="44"/>
        </w:rPr>
        <w:t xml:space="preserve">Trabajo </w:t>
      </w:r>
      <w:r>
        <w:rPr>
          <w:sz w:val="44"/>
        </w:rPr>
        <w:t>C</w:t>
      </w:r>
      <w:r w:rsidRPr="00AE2CF4">
        <w:rPr>
          <w:sz w:val="44"/>
        </w:rPr>
        <w:t xml:space="preserve">olaborativo en </w:t>
      </w:r>
      <w:r>
        <w:rPr>
          <w:sz w:val="44"/>
        </w:rPr>
        <w:t>D</w:t>
      </w:r>
      <w:r w:rsidRPr="00AE2CF4">
        <w:rPr>
          <w:sz w:val="44"/>
        </w:rPr>
        <w:t>irecto</w:t>
      </w:r>
      <w:r>
        <w:rPr>
          <w:sz w:val="44"/>
        </w:rPr>
        <w:t>: Llevando tu oficio a la web y enseñando en el proceso.</w:t>
      </w:r>
    </w:p>
    <w:p w14:paraId="2E4E2158" w14:textId="706D0900" w:rsidR="00E27F3E" w:rsidRPr="00E27F3E" w:rsidRDefault="001B4BDD" w:rsidP="00E27F3E">
      <w:pPr>
        <w:framePr w:w="9360" w:hSpace="187" w:vSpace="187" w:wrap="notBeside" w:vAnchor="text" w:hAnchor="page" w:xAlign="center" w:y="1"/>
        <w:jc w:val="center"/>
        <w:rPr>
          <w:sz w:val="20"/>
        </w:rPr>
      </w:pPr>
      <w:r>
        <w:rPr>
          <w:sz w:val="20"/>
        </w:rPr>
        <w:t>Botero, Andrés.</w:t>
      </w:r>
    </w:p>
    <w:p w14:paraId="066208E9" w14:textId="3720610E" w:rsidR="00E27F3E" w:rsidRPr="00E27F3E" w:rsidRDefault="001B4BDD" w:rsidP="00E27F3E">
      <w:pPr>
        <w:framePr w:w="9360" w:hSpace="187" w:vSpace="187" w:wrap="notBeside" w:vAnchor="text" w:hAnchor="page" w:xAlign="center" w:y="1"/>
        <w:jc w:val="center"/>
        <w:rPr>
          <w:sz w:val="20"/>
        </w:rPr>
      </w:pPr>
      <w:r>
        <w:rPr>
          <w:sz w:val="20"/>
        </w:rPr>
        <w:t>u1201310</w:t>
      </w:r>
      <w:r w:rsidR="00E27F3E" w:rsidRPr="00E27F3E">
        <w:rPr>
          <w:sz w:val="20"/>
        </w:rPr>
        <w:t>@umng.edu.co</w:t>
      </w:r>
    </w:p>
    <w:p w14:paraId="79FC813F" w14:textId="5ECC6E35" w:rsidR="00E27F3E" w:rsidRDefault="00AE2CF4" w:rsidP="00AE2CF4">
      <w:pPr>
        <w:framePr w:w="9360" w:hSpace="187" w:vSpace="187" w:wrap="notBeside" w:vAnchor="text" w:hAnchor="page" w:xAlign="center" w:y="1"/>
        <w:ind w:firstLine="0"/>
        <w:jc w:val="center"/>
        <w:rPr>
          <w:sz w:val="20"/>
        </w:rPr>
      </w:pPr>
      <w:r>
        <w:rPr>
          <w:sz w:val="20"/>
        </w:rPr>
        <w:t>Pedagogías Emergentes – Multimedia Educativa</w:t>
      </w:r>
    </w:p>
    <w:p w14:paraId="66F74D56" w14:textId="77777777" w:rsidR="00E27F3E" w:rsidRPr="00E27F3E" w:rsidRDefault="00E27F3E" w:rsidP="00E27F3E">
      <w:pPr>
        <w:framePr w:w="9360" w:hSpace="187" w:vSpace="187" w:wrap="notBeside" w:vAnchor="text" w:hAnchor="page" w:xAlign="center" w:y="1"/>
        <w:jc w:val="center"/>
        <w:rPr>
          <w:sz w:val="20"/>
        </w:rPr>
      </w:pPr>
      <w:r w:rsidRPr="00E27F3E">
        <w:rPr>
          <w:sz w:val="20"/>
        </w:rPr>
        <w:t>Universidad Militar Nueva Granada</w:t>
      </w:r>
    </w:p>
    <w:p w14:paraId="7B1A0469" w14:textId="215F02C2" w:rsidR="00A91CFC" w:rsidRDefault="005249CB" w:rsidP="00A91CFC">
      <w:pPr>
        <w:pStyle w:val="Text"/>
        <w:rPr>
          <w:sz w:val="20"/>
          <w:lang w:eastAsia="es-CO"/>
        </w:rPr>
      </w:pPr>
      <w:r>
        <w:footnoteReference w:customMarkFollows="1" w:id="1"/>
        <w:sym w:font="Symbol" w:char="F020"/>
      </w:r>
      <w:r>
        <w:rPr>
          <w:i/>
          <w:lang w:eastAsia="es-CO"/>
        </w:rPr>
        <w:t>Resumen</w:t>
      </w:r>
      <w:r>
        <w:rPr>
          <w:lang w:eastAsia="es-CO"/>
        </w:rPr>
        <w:t>—</w:t>
      </w:r>
      <w:r w:rsidR="00A91CFC">
        <w:rPr>
          <w:lang w:eastAsia="es-CO"/>
        </w:rPr>
        <w:t xml:space="preserve"> </w:t>
      </w:r>
      <w:r w:rsidR="001D646F" w:rsidRPr="001D646F">
        <w:rPr>
          <w:sz w:val="20"/>
          <w:lang w:eastAsia="es-CO"/>
        </w:rPr>
        <w:t xml:space="preserve">El Trabajo colaborativo en directo consiste en el desarrollo de actividades de cualquier tema, mientras se comparte este desarrollo con otras personas mediante transmisión de video en tiempo real. Esto permite la </w:t>
      </w:r>
      <w:r w:rsidR="001348B6" w:rsidRPr="001D646F">
        <w:rPr>
          <w:sz w:val="20"/>
          <w:lang w:eastAsia="es-CO"/>
        </w:rPr>
        <w:t>interacción</w:t>
      </w:r>
      <w:r w:rsidR="001D646F" w:rsidRPr="001D646F">
        <w:rPr>
          <w:sz w:val="20"/>
          <w:lang w:eastAsia="es-CO"/>
        </w:rPr>
        <w:t xml:space="preserve"> entre el anfitrión y los espectadores para resolver dudas o seguir consejos de ellos. </w:t>
      </w:r>
      <w:r w:rsidR="001348B6" w:rsidRPr="001D646F">
        <w:rPr>
          <w:sz w:val="20"/>
          <w:lang w:eastAsia="es-CO"/>
        </w:rPr>
        <w:t>Además,</w:t>
      </w:r>
      <w:r w:rsidR="001D646F" w:rsidRPr="001D646F">
        <w:rPr>
          <w:sz w:val="20"/>
          <w:lang w:eastAsia="es-CO"/>
        </w:rPr>
        <w:t xml:space="preserve"> el aprendiz tiene la libertad de escoger el tema que desee tomar, ya que la plataforma permite muchas transmisiones simultáneas de diversos temas.</w:t>
      </w:r>
    </w:p>
    <w:p w14:paraId="09689FDB" w14:textId="0899C26D" w:rsidR="00DD5A1F" w:rsidRDefault="00DD5A1F" w:rsidP="00A91CFC">
      <w:pPr>
        <w:pStyle w:val="Text"/>
        <w:rPr>
          <w:sz w:val="20"/>
          <w:lang w:eastAsia="es-CO"/>
        </w:rPr>
      </w:pPr>
    </w:p>
    <w:p w14:paraId="0DC47A63" w14:textId="70CF6299" w:rsidR="00A30D5A" w:rsidRDefault="00A30D5A" w:rsidP="00A91CFC">
      <w:pPr>
        <w:pStyle w:val="Text"/>
        <w:rPr>
          <w:sz w:val="20"/>
          <w:lang w:eastAsia="es-CO"/>
        </w:rPr>
      </w:pPr>
      <w:r>
        <w:rPr>
          <w:sz w:val="20"/>
          <w:lang w:eastAsia="es-CO"/>
        </w:rPr>
        <w:t>El desarrollo de la actividad se ejecuto mediante transmisión en vivo por internet mientras se desarrollaba en contenido del taller.</w:t>
      </w:r>
    </w:p>
    <w:p w14:paraId="213A6D74" w14:textId="77777777" w:rsidR="00DD5A1F" w:rsidRPr="00DD5A1F" w:rsidRDefault="00DD5A1F" w:rsidP="00DD5A1F">
      <w:pPr>
        <w:pStyle w:val="Text"/>
        <w:rPr>
          <w:sz w:val="20"/>
          <w:lang w:eastAsia="es-CO"/>
        </w:rPr>
      </w:pPr>
      <w:r w:rsidRPr="00DD5A1F">
        <w:rPr>
          <w:sz w:val="20"/>
          <w:lang w:eastAsia="es-CO"/>
        </w:rPr>
        <w:t>A lo largo del desarrollo se va a agregar observaciones interesantes que las personas mencionaban durante el desarrollo de la actividad.</w:t>
      </w:r>
    </w:p>
    <w:p w14:paraId="5985B3EF" w14:textId="0C9A8D37" w:rsidR="00DD5A1F" w:rsidRPr="00DD5A1F" w:rsidRDefault="001348B6" w:rsidP="00DD5A1F">
      <w:pPr>
        <w:pStyle w:val="Text"/>
        <w:rPr>
          <w:sz w:val="20"/>
          <w:lang w:eastAsia="es-CO"/>
        </w:rPr>
      </w:pPr>
      <w:r w:rsidRPr="001348B6">
        <w:rPr>
          <w:color w:val="C0504D" w:themeColor="accent2"/>
          <w:sz w:val="20"/>
          <w:lang w:eastAsia="es-CO"/>
        </w:rPr>
        <w:t>Mauroxpora</w:t>
      </w:r>
      <w:r w:rsidR="00DD5A1F" w:rsidRPr="00DD5A1F">
        <w:rPr>
          <w:sz w:val="20"/>
          <w:lang w:eastAsia="es-CO"/>
        </w:rPr>
        <w:t>: lo q distingue es la interactividad entre la persona que estás viendo y los usuarios que le hablan</w:t>
      </w:r>
    </w:p>
    <w:p w14:paraId="7954CBE3" w14:textId="120CA614" w:rsidR="00DD5A1F" w:rsidRPr="00DD5A1F" w:rsidRDefault="001348B6" w:rsidP="00DD5A1F">
      <w:pPr>
        <w:pStyle w:val="Text"/>
        <w:rPr>
          <w:sz w:val="20"/>
          <w:lang w:eastAsia="es-CO"/>
        </w:rPr>
      </w:pPr>
      <w:r w:rsidRPr="001348B6">
        <w:rPr>
          <w:color w:val="8064A2" w:themeColor="accent4"/>
          <w:sz w:val="20"/>
          <w:lang w:eastAsia="es-CO"/>
        </w:rPr>
        <w:t>kichex</w:t>
      </w:r>
      <w:r w:rsidR="00DD5A1F" w:rsidRPr="00DD5A1F">
        <w:rPr>
          <w:sz w:val="20"/>
          <w:lang w:eastAsia="es-CO"/>
        </w:rPr>
        <w:t>: esta interacción rompe las barreras de la diferencia de espacio entre el docente y el "estudiante"</w:t>
      </w:r>
    </w:p>
    <w:p w14:paraId="451EAB2A" w14:textId="41B7C7BE" w:rsidR="00DD5A1F" w:rsidRPr="00DD5A1F" w:rsidRDefault="001348B6" w:rsidP="00DD5A1F">
      <w:pPr>
        <w:pStyle w:val="Text"/>
        <w:rPr>
          <w:sz w:val="20"/>
          <w:lang w:eastAsia="es-CO"/>
        </w:rPr>
      </w:pPr>
      <w:r w:rsidRPr="001348B6">
        <w:rPr>
          <w:color w:val="C0504D" w:themeColor="accent2"/>
          <w:sz w:val="20"/>
          <w:lang w:eastAsia="es-CO"/>
        </w:rPr>
        <w:t>Mauroxpora</w:t>
      </w:r>
      <w:r w:rsidR="00DD5A1F" w:rsidRPr="00DD5A1F">
        <w:rPr>
          <w:sz w:val="20"/>
          <w:lang w:eastAsia="es-CO"/>
        </w:rPr>
        <w:t>: es un. aprendizaje individual y dinamico ya q las personas escojen q ver</w:t>
      </w:r>
    </w:p>
    <w:p w14:paraId="04A2A607" w14:textId="77777777" w:rsidR="00DD5A1F" w:rsidRPr="00A91CFC" w:rsidRDefault="00DD5A1F" w:rsidP="00A91CFC">
      <w:pPr>
        <w:pStyle w:val="Text"/>
        <w:rPr>
          <w:sz w:val="20"/>
          <w:lang w:eastAsia="es-CO"/>
        </w:rPr>
      </w:pPr>
    </w:p>
    <w:p w14:paraId="0FD436D9" w14:textId="77777777" w:rsidR="005249CB" w:rsidRDefault="005249CB" w:rsidP="00427671">
      <w:pPr>
        <w:ind w:firstLine="0"/>
      </w:pPr>
      <w:bookmarkStart w:id="0" w:name="PointTmp"/>
    </w:p>
    <w:p w14:paraId="5B48D75B" w14:textId="5341F995" w:rsidR="005249CB" w:rsidRDefault="005249CB" w:rsidP="000B4603">
      <w:pPr>
        <w:pStyle w:val="Text"/>
      </w:pPr>
      <w:r>
        <w:rPr>
          <w:i/>
        </w:rPr>
        <w:t>Índice de Términos—</w:t>
      </w:r>
      <w:r w:rsidR="001D646F">
        <w:rPr>
          <w:sz w:val="20"/>
        </w:rPr>
        <w:t>Transmisión</w:t>
      </w:r>
      <w:r w:rsidR="00A91CFC">
        <w:rPr>
          <w:sz w:val="20"/>
        </w:rPr>
        <w:t xml:space="preserve">, </w:t>
      </w:r>
      <w:r w:rsidR="001D646F">
        <w:rPr>
          <w:sz w:val="20"/>
        </w:rPr>
        <w:t>Tiempo real</w:t>
      </w:r>
      <w:r w:rsidR="00A91CFC">
        <w:rPr>
          <w:sz w:val="20"/>
        </w:rPr>
        <w:t xml:space="preserve">, </w:t>
      </w:r>
      <w:r w:rsidR="00DD5A1F">
        <w:rPr>
          <w:sz w:val="20"/>
        </w:rPr>
        <w:t>Twitch</w:t>
      </w:r>
      <w:r w:rsidR="00367945" w:rsidRPr="000B4603">
        <w:rPr>
          <w:sz w:val="20"/>
        </w:rPr>
        <w:t>.</w:t>
      </w:r>
    </w:p>
    <w:bookmarkEnd w:id="0"/>
    <w:p w14:paraId="6682D221" w14:textId="2BCFF48D" w:rsidR="00791473" w:rsidRDefault="00DD5A1F" w:rsidP="000B4603">
      <w:pPr>
        <w:pStyle w:val="Heading1"/>
      </w:pPr>
      <w:r w:rsidRPr="00DD5A1F">
        <w:t>¿Para qué sirve la pedagogía asignada?</w:t>
      </w:r>
    </w:p>
    <w:p w14:paraId="1133B4BF" w14:textId="0FDFD38A" w:rsidR="00DD5A1F" w:rsidRDefault="00DD5A1F" w:rsidP="00DD5A1F">
      <w:r>
        <w:t xml:space="preserve">Sirve para mostrar la </w:t>
      </w:r>
      <w:r w:rsidR="00A30D5A">
        <w:t>ejecución</w:t>
      </w:r>
      <w:r>
        <w:t xml:space="preserve"> práctica del desarrollo de un trabajo. Acompañado a esto el anfitrión narra lo que hace para dar claridad sobre sus intenciones y decisiones.</w:t>
      </w:r>
    </w:p>
    <w:p w14:paraId="07A9AE8D" w14:textId="77777777" w:rsidR="00DD5A1F" w:rsidRDefault="00DD5A1F" w:rsidP="00DD5A1F"/>
    <w:p w14:paraId="1399FC51" w14:textId="63D0ABC5" w:rsidR="00DD5A1F" w:rsidRDefault="00DD5A1F" w:rsidP="00DD5A1F">
      <w:r>
        <w:t xml:space="preserve">Esta transmisión de la práctica de una actividad permite no solo mostrar cómo funciona la </w:t>
      </w:r>
      <w:r w:rsidR="00A30D5A">
        <w:t>teoría</w:t>
      </w:r>
      <w:r>
        <w:t xml:space="preserve">, sino que </w:t>
      </w:r>
      <w:r w:rsidR="00A30D5A">
        <w:t>también</w:t>
      </w:r>
      <w:r>
        <w:t xml:space="preserve"> refleja cómo son los procesos creativos de las diferentes personas. Permite presentar el desarrollo de cualquier actividad de una manera natural, y sigue el paso a paso del </w:t>
      </w:r>
      <w:r w:rsidR="00A30D5A">
        <w:t>anfitrión</w:t>
      </w:r>
      <w:r>
        <w:t>, mientras presenta sus herramientas, trucos, atajos, y el estilo de trabajo que tiene.</w:t>
      </w:r>
    </w:p>
    <w:p w14:paraId="15715F88" w14:textId="77777777" w:rsidR="00DD5A1F" w:rsidRDefault="00DD5A1F" w:rsidP="00DD5A1F"/>
    <w:p w14:paraId="396AAF69" w14:textId="0401B60E" w:rsidR="00DD5A1F" w:rsidRDefault="00DD5A1F" w:rsidP="00DD5A1F">
      <w:r>
        <w:t xml:space="preserve">Acompañado a esto, la audiencia puede participar en tiempo real, haciendo preguntas en el momento que tengan una duda, y también pueden participar y hacer sugerencias para el anfitrión. De esta manera el conocimiento puede fluir en las dos direcciones. Esto incluso puede ser una oportunidad para que el anfitrión aprenda cosas nuevas, ya que en el momento de encontrarse un problema, las ideas de los asistentes le permiten continuar y despejar las dudas del </w:t>
      </w:r>
      <w:r w:rsidR="001348B6">
        <w:t>anfitrión</w:t>
      </w:r>
      <w:r>
        <w:t xml:space="preserve"> y la comunidad.</w:t>
      </w:r>
    </w:p>
    <w:p w14:paraId="5E3D23B4" w14:textId="77777777" w:rsidR="00DD5A1F" w:rsidRDefault="00DD5A1F" w:rsidP="00DD5A1F">
      <w:r>
        <w:t>Participación de la audiencia:</w:t>
      </w:r>
    </w:p>
    <w:p w14:paraId="6A8F8907" w14:textId="5BA9F7EC" w:rsidR="00DD5A1F" w:rsidRDefault="001348B6" w:rsidP="00DD5A1F">
      <w:r w:rsidRPr="001348B6">
        <w:rPr>
          <w:color w:val="C0504D" w:themeColor="accent2"/>
        </w:rPr>
        <w:t>Mauroxpora</w:t>
      </w:r>
      <w:r w:rsidR="00DD5A1F">
        <w:t>: conocer los procesos creativos de las diferentes personas</w:t>
      </w:r>
    </w:p>
    <w:p w14:paraId="7B813591" w14:textId="564C534B" w:rsidR="00DD5A1F" w:rsidRDefault="001348B6" w:rsidP="00DD5A1F">
      <w:r w:rsidRPr="001348B6">
        <w:rPr>
          <w:color w:val="C0504D" w:themeColor="accent2"/>
        </w:rPr>
        <w:t>Mauroxpora</w:t>
      </w:r>
      <w:r w:rsidR="00DD5A1F">
        <w:t xml:space="preserve">: además de aportar al diseño de los mismo ya q a veces el locutor puede quedarse con un bloqueo creativo y en esa lluvia de ideas se </w:t>
      </w:r>
      <w:r>
        <w:t>dependan</w:t>
      </w:r>
      <w:r w:rsidR="00DD5A1F">
        <w:t xml:space="preserve"> dudas y solucionan problemas</w:t>
      </w:r>
    </w:p>
    <w:p w14:paraId="147AA490" w14:textId="42B5F9D1" w:rsidR="005249CB" w:rsidRDefault="00DD5A1F" w:rsidP="000B4603">
      <w:pPr>
        <w:pStyle w:val="Heading1"/>
      </w:pPr>
      <w:r>
        <w:t>¿</w:t>
      </w:r>
      <w:r w:rsidRPr="00DD5A1F">
        <w:t>Se le menciona de otras formas?</w:t>
      </w:r>
    </w:p>
    <w:p w14:paraId="6BDCCB6C" w14:textId="59B6D069" w:rsidR="00DD5A1F" w:rsidRDefault="00DD5A1F" w:rsidP="00DD5A1F">
      <w:pPr>
        <w:pStyle w:val="Text"/>
      </w:pPr>
      <w:r>
        <w:t xml:space="preserve">En la internet encontré una persona que le pone el nombre de Teach on Twitch. Esta persona es un profesor que da sus clases por Twitch así que aprovecha la plataforma, pero usa un enfoque más teórico (y de por si, este contenido académico no es tan común). </w:t>
      </w:r>
    </w:p>
    <w:p w14:paraId="7E588601" w14:textId="51ACC3B5" w:rsidR="00DD5A1F" w:rsidRPr="00DD5A1F" w:rsidRDefault="00DD5A1F" w:rsidP="00DD5A1F">
      <w:pPr>
        <w:pStyle w:val="Text"/>
      </w:pPr>
      <w:r>
        <w:t>Durante la transmisión intentamos ponerle nombres:</w:t>
      </w:r>
    </w:p>
    <w:p w14:paraId="311E33C6" w14:textId="483CC719" w:rsidR="00DD5A1F" w:rsidRDefault="00DD5A1F" w:rsidP="00DD5A1F">
      <w:pPr>
        <w:pStyle w:val="Text"/>
        <w:numPr>
          <w:ilvl w:val="0"/>
          <w:numId w:val="26"/>
        </w:numPr>
        <w:rPr>
          <w:lang w:val="es-ES"/>
        </w:rPr>
      </w:pPr>
      <w:r w:rsidRPr="00DD5A1F">
        <w:rPr>
          <w:lang w:val="es-ES"/>
        </w:rPr>
        <w:t xml:space="preserve">Transmisión en </w:t>
      </w:r>
      <w:r w:rsidR="00A30D5A" w:rsidRPr="00DD5A1F">
        <w:rPr>
          <w:lang w:val="es-ES"/>
        </w:rPr>
        <w:t>vivo de</w:t>
      </w:r>
      <w:r w:rsidRPr="00DD5A1F">
        <w:rPr>
          <w:lang w:val="es-ES"/>
        </w:rPr>
        <w:t xml:space="preserve"> trabajo práctico en vivo</w:t>
      </w:r>
    </w:p>
    <w:p w14:paraId="0B7608D6" w14:textId="4A296540" w:rsidR="007A4A48" w:rsidRPr="00DD5A1F" w:rsidRDefault="00DD5A1F" w:rsidP="00DD5A1F">
      <w:pPr>
        <w:pStyle w:val="Text"/>
        <w:numPr>
          <w:ilvl w:val="0"/>
          <w:numId w:val="26"/>
        </w:numPr>
        <w:rPr>
          <w:lang w:val="es-ES"/>
        </w:rPr>
      </w:pPr>
      <w:r w:rsidRPr="00DD5A1F">
        <w:rPr>
          <w:lang w:val="es-ES"/>
        </w:rPr>
        <w:t>Trabajo colaborativo en directo</w:t>
      </w:r>
    </w:p>
    <w:p w14:paraId="589B1CCD" w14:textId="53041958" w:rsidR="00DD5A1F" w:rsidRDefault="00DD5A1F" w:rsidP="00DD5A1F">
      <w:pPr>
        <w:pStyle w:val="Text"/>
        <w:rPr>
          <w:lang w:val="es-ES"/>
        </w:rPr>
      </w:pPr>
      <w:r>
        <w:rPr>
          <w:lang w:val="es-ES"/>
        </w:rPr>
        <w:t xml:space="preserve">Con este ultimo nos quedamos para </w:t>
      </w:r>
      <w:r w:rsidR="001A3785">
        <w:rPr>
          <w:lang w:val="es-ES"/>
        </w:rPr>
        <w:t>el desarrollo del taller.</w:t>
      </w:r>
    </w:p>
    <w:p w14:paraId="521BDCDC" w14:textId="3C8BF4D3" w:rsidR="001A3785" w:rsidRDefault="001348B6" w:rsidP="001A3785">
      <w:pPr>
        <w:pStyle w:val="Text"/>
      </w:pPr>
      <w:r w:rsidRPr="001348B6">
        <w:rPr>
          <w:color w:val="4BACC6" w:themeColor="accent5"/>
        </w:rPr>
        <w:t>fmendez1202</w:t>
      </w:r>
      <w:r w:rsidR="001A3785">
        <w:t>: envivo</w:t>
      </w:r>
    </w:p>
    <w:p w14:paraId="11F4D66A" w14:textId="7E6590B3" w:rsidR="001A3785" w:rsidRDefault="001348B6" w:rsidP="001A3785">
      <w:pPr>
        <w:pStyle w:val="Text"/>
      </w:pPr>
      <w:r w:rsidRPr="001348B6">
        <w:rPr>
          <w:color w:val="4BACC6" w:themeColor="accent5"/>
        </w:rPr>
        <w:t>fmendez1202</w:t>
      </w:r>
      <w:r w:rsidR="001A3785">
        <w:t>: con retro alimentacion</w:t>
      </w:r>
    </w:p>
    <w:p w14:paraId="78D268F6" w14:textId="0971F141" w:rsidR="001A3785" w:rsidRDefault="001348B6" w:rsidP="001A3785">
      <w:pPr>
        <w:pStyle w:val="Text"/>
      </w:pPr>
      <w:r w:rsidRPr="001348B6">
        <w:rPr>
          <w:color w:val="4BACC6" w:themeColor="accent5"/>
        </w:rPr>
        <w:t>fmendez1202</w:t>
      </w:r>
      <w:r w:rsidR="001A3785">
        <w:t xml:space="preserve">: porque no estas mandando al </w:t>
      </w:r>
      <w:r w:rsidR="001A3785">
        <w:lastRenderedPageBreak/>
        <w:t>mundo y ya</w:t>
      </w:r>
    </w:p>
    <w:p w14:paraId="5F4D30F0" w14:textId="216312E1" w:rsidR="001A3785" w:rsidRDefault="001348B6" w:rsidP="001A3785">
      <w:pPr>
        <w:pStyle w:val="Text"/>
      </w:pPr>
      <w:r w:rsidRPr="001348B6">
        <w:rPr>
          <w:color w:val="4BACC6" w:themeColor="accent5"/>
        </w:rPr>
        <w:t>fmendez1202</w:t>
      </w:r>
      <w:r w:rsidR="001A3785">
        <w:t>: porque la gente te puede escribir de regreso</w:t>
      </w:r>
    </w:p>
    <w:p w14:paraId="2817380A" w14:textId="77777777" w:rsidR="001A3785" w:rsidRPr="001A3785" w:rsidRDefault="001A3785" w:rsidP="001A3785">
      <w:pPr>
        <w:pStyle w:val="Text"/>
      </w:pPr>
    </w:p>
    <w:p w14:paraId="528EDC5F" w14:textId="093BD3F1" w:rsidR="001A3785" w:rsidRPr="001A3785" w:rsidRDefault="001A3785" w:rsidP="001A3785">
      <w:pPr>
        <w:pStyle w:val="Heading1"/>
      </w:pPr>
      <w:r w:rsidRPr="001A3785">
        <w:t>¿Cuáles son sus rasgos distintivos?</w:t>
      </w:r>
    </w:p>
    <w:p w14:paraId="4DA90978" w14:textId="77777777" w:rsidR="001A3785" w:rsidRPr="001A3785" w:rsidRDefault="001A3785" w:rsidP="001A3785">
      <w:pPr>
        <w:pStyle w:val="Text"/>
        <w:numPr>
          <w:ilvl w:val="0"/>
          <w:numId w:val="27"/>
        </w:numPr>
      </w:pPr>
      <w:r w:rsidRPr="001A3785">
        <w:t>Masivo:</w:t>
      </w:r>
    </w:p>
    <w:p w14:paraId="68DD1C14" w14:textId="571B4B20" w:rsidR="001A3785" w:rsidRPr="001A3785" w:rsidRDefault="001A3785" w:rsidP="001A3785">
      <w:pPr>
        <w:pStyle w:val="Text"/>
      </w:pPr>
      <w:r w:rsidRPr="001A3785">
        <w:t xml:space="preserve">Las transmisiones online son públicas y pueden ser consumidas por cualquier persona de manera gratuita. </w:t>
      </w:r>
      <w:r w:rsidR="00A30D5A" w:rsidRPr="001A3785">
        <w:t>Además,</w:t>
      </w:r>
      <w:r w:rsidRPr="001A3785">
        <w:t xml:space="preserve"> la plataforma de transmisión (Twitch en este caso) se puede consumir prácticamente desde cualquier medio, ya sea un computador, un dispositivo móvil, e incluso desde un smart TV (aunque en este la </w:t>
      </w:r>
      <w:r w:rsidR="00A30D5A" w:rsidRPr="001A3785">
        <w:t>interacción</w:t>
      </w:r>
      <w:r w:rsidRPr="001A3785">
        <w:t xml:space="preserve"> es </w:t>
      </w:r>
      <w:r w:rsidR="00A30D5A" w:rsidRPr="001A3785">
        <w:t>más</w:t>
      </w:r>
      <w:r w:rsidRPr="001A3785">
        <w:t xml:space="preserve"> </w:t>
      </w:r>
      <w:r w:rsidR="00A30D5A" w:rsidRPr="001A3785">
        <w:t>difícil</w:t>
      </w:r>
      <w:r w:rsidRPr="001A3785">
        <w:t xml:space="preserve">). Es un medio flexible y requiere de poca capacidad de cómputo, así </w:t>
      </w:r>
      <w:r w:rsidR="00A30D5A" w:rsidRPr="001A3785">
        <w:t>que,</w:t>
      </w:r>
      <w:r w:rsidRPr="001A3785">
        <w:t xml:space="preserve"> a diferencia de otras tecnologías como los videojuegos, esta puede llegar a muchos más dispositivos.</w:t>
      </w:r>
    </w:p>
    <w:p w14:paraId="058B2328" w14:textId="77777777" w:rsidR="001A3785" w:rsidRPr="001A3785" w:rsidRDefault="001A3785" w:rsidP="001A3785">
      <w:pPr>
        <w:pStyle w:val="Text"/>
      </w:pPr>
      <w:r w:rsidRPr="001A3785">
        <w:t> </w:t>
      </w:r>
    </w:p>
    <w:p w14:paraId="45D05A9F" w14:textId="77777777" w:rsidR="001A3785" w:rsidRPr="001A3785" w:rsidRDefault="001A3785" w:rsidP="001A3785">
      <w:pPr>
        <w:pStyle w:val="Text"/>
        <w:numPr>
          <w:ilvl w:val="0"/>
          <w:numId w:val="28"/>
        </w:numPr>
      </w:pPr>
      <w:r w:rsidRPr="001A3785">
        <w:t>En tiempo real:</w:t>
      </w:r>
    </w:p>
    <w:p w14:paraId="65315C3A" w14:textId="6E04A5C0" w:rsidR="001A3785" w:rsidRPr="001A3785" w:rsidRDefault="001A3785" w:rsidP="001A3785">
      <w:pPr>
        <w:pStyle w:val="Text"/>
      </w:pPr>
      <w:r w:rsidRPr="001A3785">
        <w:t xml:space="preserve">Esta </w:t>
      </w:r>
      <w:r w:rsidR="00A30D5A" w:rsidRPr="001A3785">
        <w:t>transmisión</w:t>
      </w:r>
      <w:r w:rsidRPr="001A3785">
        <w:t xml:space="preserve"> ocurre en tiempo real, lo que permite que los participantes no solo sean consumidores, como lo sería si fuera un video editado en </w:t>
      </w:r>
      <w:r w:rsidR="00A30D5A" w:rsidRPr="001A3785">
        <w:t>YouTube</w:t>
      </w:r>
      <w:r w:rsidRPr="001A3785">
        <w:t>. En lugar de esto, la audiencia puede participar haciendo preguntas y dando ideas nuevas. Las preguntas que hacen los espectadores tienen un efecto adicional, y es que no solo resuelve sus dudas, sino las de otras personas que vean tanto en directo como en diferido.</w:t>
      </w:r>
    </w:p>
    <w:p w14:paraId="31AC0E70" w14:textId="77777777" w:rsidR="001A3785" w:rsidRPr="001A3785" w:rsidRDefault="001A3785" w:rsidP="001A3785">
      <w:pPr>
        <w:pStyle w:val="Text"/>
      </w:pPr>
      <w:r w:rsidRPr="001A3785">
        <w:t> </w:t>
      </w:r>
    </w:p>
    <w:p w14:paraId="30B2B1B6" w14:textId="77777777" w:rsidR="001A3785" w:rsidRPr="001A3785" w:rsidRDefault="001A3785" w:rsidP="001A3785">
      <w:pPr>
        <w:pStyle w:val="Text"/>
        <w:numPr>
          <w:ilvl w:val="0"/>
          <w:numId w:val="29"/>
        </w:numPr>
      </w:pPr>
      <w:r w:rsidRPr="001A3785">
        <w:t>Ilustra lo práctico:</w:t>
      </w:r>
    </w:p>
    <w:p w14:paraId="5258507C" w14:textId="69DBF4EF" w:rsidR="001A3785" w:rsidRPr="001A3785" w:rsidRDefault="001A3785" w:rsidP="001A3785">
      <w:pPr>
        <w:pStyle w:val="Text"/>
      </w:pPr>
      <w:r w:rsidRPr="001A3785">
        <w:t xml:space="preserve">Dado a que esta transmisión no es necesariamente de una presentación preparada, sino un desarrollo práctico de un tema, cumple la </w:t>
      </w:r>
      <w:r w:rsidR="00A30D5A" w:rsidRPr="001A3785">
        <w:t>función</w:t>
      </w:r>
      <w:r w:rsidRPr="001A3785">
        <w:t xml:space="preserve"> de mostrar lo que se hace y como se hace, en lugar de solo contarlo. Permite mostrar no solo el desarrollo de la tarea, sino cómo se adapta y aprovecha el entorno para ello. </w:t>
      </w:r>
    </w:p>
    <w:p w14:paraId="211475D2" w14:textId="1FB3C0FD" w:rsidR="001A3785" w:rsidRPr="001A3785" w:rsidRDefault="001A3785" w:rsidP="001A3785">
      <w:pPr>
        <w:pStyle w:val="Text"/>
      </w:pPr>
      <w:r w:rsidRPr="001A3785">
        <w:t xml:space="preserve">Por ejemplo, al hacer una transmisión en la que estoy dibujando un personaje, puedo además de esto, mostrar cómo tengo configurada mi herramienta, los atajos de teclado que uso, cómo acomodo las barras de herramientas y ciertos atajos que se aprenden por la </w:t>
      </w:r>
      <w:r w:rsidR="00A30D5A" w:rsidRPr="001A3785">
        <w:t>experiencia,</w:t>
      </w:r>
      <w:r w:rsidRPr="001A3785">
        <w:t xml:space="preserve"> pero no son directamente temas de enseñanza.</w:t>
      </w:r>
    </w:p>
    <w:p w14:paraId="28F8CBC9" w14:textId="77777777" w:rsidR="001A3785" w:rsidRPr="001A3785" w:rsidRDefault="001A3785" w:rsidP="001A3785">
      <w:pPr>
        <w:pStyle w:val="Text"/>
      </w:pPr>
      <w:r w:rsidRPr="001A3785">
        <w:t> </w:t>
      </w:r>
    </w:p>
    <w:p w14:paraId="6BAEB755" w14:textId="77777777" w:rsidR="001A3785" w:rsidRPr="001A3785" w:rsidRDefault="001A3785" w:rsidP="001A3785">
      <w:pPr>
        <w:pStyle w:val="Text"/>
        <w:numPr>
          <w:ilvl w:val="0"/>
          <w:numId w:val="30"/>
        </w:numPr>
      </w:pPr>
      <w:r w:rsidRPr="001A3785">
        <w:t>Audiovisual:</w:t>
      </w:r>
    </w:p>
    <w:p w14:paraId="28BC2580" w14:textId="340168A9" w:rsidR="001A3785" w:rsidRPr="001A3785" w:rsidRDefault="001A3785" w:rsidP="001A3785">
      <w:pPr>
        <w:pStyle w:val="Text"/>
      </w:pPr>
      <w:r w:rsidRPr="001A3785">
        <w:t xml:space="preserve">Este medio, por su naturaleza audiovisual, permite mostrar procesos acompañados con </w:t>
      </w:r>
      <w:r w:rsidR="00A30D5A" w:rsidRPr="001A3785">
        <w:t>narración</w:t>
      </w:r>
      <w:r w:rsidRPr="001A3785">
        <w:t xml:space="preserve">, imagen, texto y sonido. Esto es conveniente para mostrar al espectador el desarrollo de cualquier tarea que se pueda hacer mediante un computador. Y la narración permite reforzar la idea y dar información adicional que no sea evidente al observar la imagen. </w:t>
      </w:r>
    </w:p>
    <w:p w14:paraId="54F76F73" w14:textId="77777777" w:rsidR="001A3785" w:rsidRPr="001A3785" w:rsidRDefault="001A3785" w:rsidP="001A3785">
      <w:pPr>
        <w:pStyle w:val="Text"/>
      </w:pPr>
      <w:r w:rsidRPr="001A3785">
        <w:t> </w:t>
      </w:r>
    </w:p>
    <w:p w14:paraId="337B6159" w14:textId="77777777" w:rsidR="001A3785" w:rsidRPr="001A3785" w:rsidRDefault="001A3785" w:rsidP="001A3785">
      <w:pPr>
        <w:pStyle w:val="Text"/>
        <w:numPr>
          <w:ilvl w:val="0"/>
          <w:numId w:val="31"/>
        </w:numPr>
      </w:pPr>
      <w:r w:rsidRPr="001A3785">
        <w:t>Retroalimenta</w:t>
      </w:r>
    </w:p>
    <w:p w14:paraId="1F52739E" w14:textId="690096E3" w:rsidR="001A3785" w:rsidRPr="001A3785" w:rsidRDefault="001A3785" w:rsidP="001A3785">
      <w:pPr>
        <w:pStyle w:val="Text"/>
      </w:pPr>
      <w:r w:rsidRPr="001A3785">
        <w:t xml:space="preserve">Las </w:t>
      </w:r>
      <w:r w:rsidR="00A30D5A" w:rsidRPr="001A3785">
        <w:t>características</w:t>
      </w:r>
      <w:r w:rsidRPr="001A3785">
        <w:t xml:space="preserve"> interactivas de este medio permiten que el conocimiento fluya del anfitrión a la audiencia, pero también de vuelta de la audiencia hacia el anfitrión. Esto a veces ocurre cuando el </w:t>
      </w:r>
      <w:r w:rsidR="00A30D5A" w:rsidRPr="001A3785">
        <w:t>anfitrión</w:t>
      </w:r>
      <w:r w:rsidRPr="001A3785">
        <w:t xml:space="preserve"> </w:t>
      </w:r>
      <w:r w:rsidR="00A30D5A" w:rsidRPr="001A3785">
        <w:t>está</w:t>
      </w:r>
      <w:r w:rsidRPr="001A3785">
        <w:t xml:space="preserve"> en el desarrollo de una actividad y encuentra un obstáculo, ocasionalmente un participante puede ver el error que el anfitrión ha cometido y comentarlo en la transmisión. Ante esto el </w:t>
      </w:r>
      <w:r w:rsidR="00A30D5A" w:rsidRPr="001A3785">
        <w:t>anfitrión</w:t>
      </w:r>
      <w:r w:rsidRPr="001A3785">
        <w:t xml:space="preserve"> se ve beneficiado de esta participación, ya que le permite avanzar de manera fluida. Esta </w:t>
      </w:r>
      <w:r w:rsidR="00A30D5A" w:rsidRPr="001A3785">
        <w:t>interacción</w:t>
      </w:r>
      <w:r w:rsidRPr="001A3785">
        <w:t xml:space="preserve"> también refleja qué momentos de la actividad pueden ocurren errores comunes, y muestra </w:t>
      </w:r>
      <w:r w:rsidR="00A30D5A" w:rsidRPr="001A3785">
        <w:t>cómo</w:t>
      </w:r>
      <w:r w:rsidRPr="001A3785">
        <w:t xml:space="preserve"> solucionarlos con consejo de la comunidad.</w:t>
      </w:r>
    </w:p>
    <w:p w14:paraId="392A3789" w14:textId="77777777" w:rsidR="001A3785" w:rsidRPr="001A3785" w:rsidRDefault="001A3785" w:rsidP="001A3785">
      <w:pPr>
        <w:pStyle w:val="Text"/>
      </w:pPr>
      <w:r w:rsidRPr="001A3785">
        <w:t> </w:t>
      </w:r>
    </w:p>
    <w:p w14:paraId="23A15305" w14:textId="77777777" w:rsidR="001A3785" w:rsidRPr="001A3785" w:rsidRDefault="001A3785" w:rsidP="001A3785">
      <w:pPr>
        <w:pStyle w:val="Text"/>
        <w:numPr>
          <w:ilvl w:val="0"/>
          <w:numId w:val="32"/>
        </w:numPr>
      </w:pPr>
      <w:r w:rsidRPr="001A3785">
        <w:t>Comunitario:</w:t>
      </w:r>
    </w:p>
    <w:p w14:paraId="7EFAAEE5" w14:textId="5833BC07" w:rsidR="001A3785" w:rsidRPr="001A3785" w:rsidRDefault="001A3785" w:rsidP="001A3785">
      <w:pPr>
        <w:pStyle w:val="Text"/>
      </w:pPr>
      <w:r w:rsidRPr="001A3785">
        <w:t xml:space="preserve">El contenido de la transmisión toma forma mediante el desarrollo de la </w:t>
      </w:r>
      <w:r w:rsidR="00A30D5A" w:rsidRPr="001A3785">
        <w:t>actividad,</w:t>
      </w:r>
      <w:r w:rsidRPr="001A3785">
        <w:t xml:space="preserve"> pero </w:t>
      </w:r>
      <w:r w:rsidR="00A30D5A" w:rsidRPr="001A3785">
        <w:t>también</w:t>
      </w:r>
      <w:r w:rsidRPr="001A3785">
        <w:t xml:space="preserve"> la </w:t>
      </w:r>
      <w:r w:rsidR="00A30D5A" w:rsidRPr="001A3785">
        <w:t>participación</w:t>
      </w:r>
      <w:r w:rsidRPr="001A3785">
        <w:t xml:space="preserve"> de la comunidad. Esto permite que la enseñanza que se transmite </w:t>
      </w:r>
      <w:r w:rsidR="00A30D5A" w:rsidRPr="001A3785">
        <w:t>está</w:t>
      </w:r>
      <w:r w:rsidRPr="001A3785">
        <w:t xml:space="preserve"> compuesta del conocimiento que tenga el anfitrión junto con el conocimiento que comparte la comunidad.</w:t>
      </w:r>
    </w:p>
    <w:p w14:paraId="72147D5A" w14:textId="77777777" w:rsidR="001A3785" w:rsidRPr="001A3785" w:rsidRDefault="001A3785" w:rsidP="001A3785">
      <w:pPr>
        <w:pStyle w:val="Text"/>
      </w:pPr>
      <w:r w:rsidRPr="001A3785">
        <w:t> </w:t>
      </w:r>
    </w:p>
    <w:p w14:paraId="1719D0C5" w14:textId="77777777" w:rsidR="001A3785" w:rsidRPr="001A3785" w:rsidRDefault="001A3785" w:rsidP="001A3785">
      <w:pPr>
        <w:pStyle w:val="Text"/>
        <w:numPr>
          <w:ilvl w:val="0"/>
          <w:numId w:val="33"/>
        </w:numPr>
      </w:pPr>
      <w:r w:rsidRPr="001A3785">
        <w:t>Compartible (viral)</w:t>
      </w:r>
    </w:p>
    <w:p w14:paraId="546ADEC5" w14:textId="6F670904" w:rsidR="001A3785" w:rsidRPr="001A3785" w:rsidRDefault="001A3785" w:rsidP="001A3785">
      <w:pPr>
        <w:pStyle w:val="Text"/>
      </w:pPr>
      <w:r w:rsidRPr="001A3785">
        <w:t xml:space="preserve">Dada la naturaleza de estas transmisiones </w:t>
      </w:r>
      <w:r w:rsidR="00A30D5A" w:rsidRPr="001A3785">
        <w:t>públicas</w:t>
      </w:r>
      <w:r w:rsidRPr="001A3785">
        <w:t xml:space="preserve">, este contenido puede ser compartido y recomendado por medio de las redes sociales. Esto, adicionado al hecho de que es un contenido muy </w:t>
      </w:r>
      <w:r w:rsidR="00A30D5A" w:rsidRPr="001A3785">
        <w:t>fácil</w:t>
      </w:r>
      <w:r w:rsidRPr="001A3785">
        <w:t xml:space="preserve"> de consumir, le da un alcance </w:t>
      </w:r>
      <w:r w:rsidR="00A30D5A" w:rsidRPr="001A3785">
        <w:t>más</w:t>
      </w:r>
      <w:r w:rsidRPr="001A3785">
        <w:t xml:space="preserve"> grande que otros medios, ya que puede circular entre </w:t>
      </w:r>
      <w:r w:rsidR="00A30D5A" w:rsidRPr="001A3785">
        <w:t>círculos</w:t>
      </w:r>
      <w:r w:rsidRPr="001A3785">
        <w:t xml:space="preserve"> de amistad y académicos como un aula de clase.</w:t>
      </w:r>
    </w:p>
    <w:p w14:paraId="22F1172A" w14:textId="77777777" w:rsidR="001A3785" w:rsidRPr="001A3785" w:rsidRDefault="001A3785" w:rsidP="001A3785">
      <w:pPr>
        <w:pStyle w:val="Text"/>
      </w:pPr>
      <w:r w:rsidRPr="001A3785">
        <w:t> </w:t>
      </w:r>
    </w:p>
    <w:p w14:paraId="161279CE" w14:textId="04BF7F65" w:rsidR="001A3785" w:rsidRPr="001A3785" w:rsidRDefault="001348B6" w:rsidP="001A3785">
      <w:pPr>
        <w:pStyle w:val="Text"/>
      </w:pPr>
      <w:r w:rsidRPr="001348B6">
        <w:rPr>
          <w:color w:val="C0504D" w:themeColor="accent2"/>
        </w:rPr>
        <w:t>Mauroxpora</w:t>
      </w:r>
      <w:r w:rsidR="001A3785" w:rsidRPr="001A3785">
        <w:t>: compartible</w:t>
      </w:r>
    </w:p>
    <w:p w14:paraId="5DD79B9E" w14:textId="70234E89" w:rsidR="001A3785" w:rsidRPr="001A3785" w:rsidRDefault="001348B6" w:rsidP="001A3785">
      <w:pPr>
        <w:pStyle w:val="Text"/>
      </w:pPr>
      <w:r w:rsidRPr="001348B6">
        <w:rPr>
          <w:color w:val="C0504D" w:themeColor="accent2"/>
        </w:rPr>
        <w:t>Mauroxpora</w:t>
      </w:r>
      <w:r w:rsidR="001A3785" w:rsidRPr="001A3785">
        <w:t>: ya q podemos descargar la transmisión y pasarlos a el resto de redes o hasta en clase</w:t>
      </w:r>
    </w:p>
    <w:p w14:paraId="3379D6B0" w14:textId="3BA4CEA4" w:rsidR="001A3785" w:rsidRPr="001A3785" w:rsidRDefault="001348B6" w:rsidP="001A3785">
      <w:pPr>
        <w:pStyle w:val="Text"/>
      </w:pPr>
      <w:r w:rsidRPr="001348B6">
        <w:rPr>
          <w:color w:val="C0504D" w:themeColor="accent2"/>
        </w:rPr>
        <w:lastRenderedPageBreak/>
        <w:t>Mauroxpora</w:t>
      </w:r>
      <w:r w:rsidR="001A3785" w:rsidRPr="001A3785">
        <w:t>: cómo lo harás tu</w:t>
      </w:r>
    </w:p>
    <w:p w14:paraId="642DF30E" w14:textId="145FBAEC" w:rsidR="001A3785" w:rsidRPr="001A3785" w:rsidRDefault="001348B6" w:rsidP="001A3785">
      <w:pPr>
        <w:pStyle w:val="Text"/>
      </w:pPr>
      <w:r w:rsidRPr="001348B6">
        <w:rPr>
          <w:color w:val="8064A2" w:themeColor="accent4"/>
        </w:rPr>
        <w:t>kichex</w:t>
      </w:r>
      <w:r w:rsidR="001A3785" w:rsidRPr="001A3785">
        <w:t>: la viralidad?</w:t>
      </w:r>
    </w:p>
    <w:p w14:paraId="51D2471D" w14:textId="77777777" w:rsidR="001A3785" w:rsidRPr="001A3785" w:rsidRDefault="001A3785" w:rsidP="001A3785">
      <w:pPr>
        <w:pStyle w:val="Text"/>
      </w:pPr>
      <w:r w:rsidRPr="001A3785">
        <w:t> </w:t>
      </w:r>
    </w:p>
    <w:p w14:paraId="0AFEF403" w14:textId="5C7A04EC" w:rsidR="001A3785" w:rsidRPr="001A3785" w:rsidRDefault="001A3785" w:rsidP="001A3785">
      <w:pPr>
        <w:pStyle w:val="Text"/>
        <w:numPr>
          <w:ilvl w:val="0"/>
          <w:numId w:val="34"/>
        </w:numPr>
      </w:pPr>
      <w:r w:rsidRPr="001A3785">
        <w:t xml:space="preserve">Archivo (queda </w:t>
      </w:r>
      <w:r w:rsidR="00A30D5A" w:rsidRPr="001A3785">
        <w:t>registrado</w:t>
      </w:r>
      <w:r w:rsidRPr="001A3785">
        <w:t>)</w:t>
      </w:r>
    </w:p>
    <w:p w14:paraId="71E3CDB6" w14:textId="547A4B11" w:rsidR="001A3785" w:rsidRPr="001A3785" w:rsidRDefault="001A3785" w:rsidP="001A3785">
      <w:pPr>
        <w:pStyle w:val="Text"/>
      </w:pPr>
      <w:r w:rsidRPr="001A3785">
        <w:t xml:space="preserve">Además de que estas transmisiones son </w:t>
      </w:r>
      <w:r w:rsidR="00A30D5A" w:rsidRPr="001A3785">
        <w:t>públicas</w:t>
      </w:r>
      <w:r w:rsidRPr="001A3785">
        <w:t>, quedan archivadas. Esto permite que funcionan tanto en el momento en el que ocurren, como en la posteridad, para referencia futura de otros espectadores que deseen consumir el contenido de manera diferida.</w:t>
      </w:r>
    </w:p>
    <w:p w14:paraId="4B57A8EA" w14:textId="77777777" w:rsidR="001A3785" w:rsidRPr="001A3785" w:rsidRDefault="001A3785" w:rsidP="001A3785">
      <w:pPr>
        <w:pStyle w:val="Text"/>
      </w:pPr>
      <w:r w:rsidRPr="001A3785">
        <w:t> </w:t>
      </w:r>
    </w:p>
    <w:p w14:paraId="7CF80520" w14:textId="21CDC3E6" w:rsidR="001A3785" w:rsidRPr="001A3785" w:rsidRDefault="001348B6" w:rsidP="001A3785">
      <w:pPr>
        <w:pStyle w:val="Text"/>
      </w:pPr>
      <w:r w:rsidRPr="001348B6">
        <w:rPr>
          <w:color w:val="4BACC6" w:themeColor="accent5"/>
        </w:rPr>
        <w:t>fmendez1202</w:t>
      </w:r>
      <w:r w:rsidR="001A3785" w:rsidRPr="001A3785">
        <w:t>: estaba pensando que falta como topico el hecho de que es archivable</w:t>
      </w:r>
    </w:p>
    <w:p w14:paraId="51E9A0F3" w14:textId="6CB2F798" w:rsidR="001A3785" w:rsidRPr="001A3785" w:rsidRDefault="001348B6" w:rsidP="001A3785">
      <w:pPr>
        <w:pStyle w:val="Text"/>
      </w:pPr>
      <w:r w:rsidRPr="001348B6">
        <w:rPr>
          <w:color w:val="4BACC6" w:themeColor="accent5"/>
        </w:rPr>
        <w:t>fmendez1202</w:t>
      </w:r>
      <w:r w:rsidR="001A3785" w:rsidRPr="001A3785">
        <w:t>: guardable para la posteridad</w:t>
      </w:r>
    </w:p>
    <w:p w14:paraId="0AD05BBA" w14:textId="77777777" w:rsidR="001A3785" w:rsidRPr="001A3785" w:rsidRDefault="001A3785" w:rsidP="001A3785">
      <w:pPr>
        <w:pStyle w:val="Text"/>
      </w:pPr>
      <w:r w:rsidRPr="001A3785">
        <w:t> </w:t>
      </w:r>
    </w:p>
    <w:p w14:paraId="765BB30D" w14:textId="4EA87409" w:rsidR="001A3785" w:rsidRPr="001A3785" w:rsidRDefault="001A3785" w:rsidP="001A3785">
      <w:pPr>
        <w:pStyle w:val="Text"/>
        <w:numPr>
          <w:ilvl w:val="0"/>
          <w:numId w:val="35"/>
        </w:numPr>
      </w:pPr>
      <w:r w:rsidRPr="001A3785">
        <w:t xml:space="preserve">Renovable (la </w:t>
      </w:r>
      <w:r w:rsidR="00A30D5A" w:rsidRPr="001A3785">
        <w:t>información</w:t>
      </w:r>
      <w:r w:rsidRPr="001A3785">
        <w:t xml:space="preserve"> es actual)</w:t>
      </w:r>
    </w:p>
    <w:p w14:paraId="36F0FAAD" w14:textId="77777777" w:rsidR="001A3785" w:rsidRPr="001A3785" w:rsidRDefault="001A3785" w:rsidP="001A3785">
      <w:pPr>
        <w:pStyle w:val="Text"/>
      </w:pPr>
      <w:r w:rsidRPr="001A3785">
        <w:t>Cuando el contenido se consume en tiempo real, podemos asumir que el mensaje que se transmite es util en la actualidad. Por ejemplo, en una transmisión en la que use un programa, se va a reflejar cómo se ve y se usa ese programa en la actualidad, a diferencia de YouTube, donde puede que encontremos videos de un tema, pero que no reflejen la tecnología actual.</w:t>
      </w:r>
    </w:p>
    <w:p w14:paraId="55CD898D" w14:textId="77777777" w:rsidR="001A3785" w:rsidRPr="001A3785" w:rsidRDefault="001A3785" w:rsidP="001A3785">
      <w:pPr>
        <w:pStyle w:val="Text"/>
      </w:pPr>
      <w:r w:rsidRPr="001A3785">
        <w:t> </w:t>
      </w:r>
    </w:p>
    <w:p w14:paraId="4922C3BC" w14:textId="77777777" w:rsidR="001A3785" w:rsidRPr="001A3785" w:rsidRDefault="001A3785" w:rsidP="001A3785">
      <w:pPr>
        <w:pStyle w:val="Text"/>
        <w:numPr>
          <w:ilvl w:val="0"/>
          <w:numId w:val="36"/>
        </w:numPr>
      </w:pPr>
      <w:r w:rsidRPr="001A3785">
        <w:t>Monetizable</w:t>
      </w:r>
    </w:p>
    <w:p w14:paraId="55BBD125" w14:textId="77777777" w:rsidR="001A3785" w:rsidRPr="001A3785" w:rsidRDefault="001A3785" w:rsidP="001A3785">
      <w:pPr>
        <w:pStyle w:val="Text"/>
      </w:pPr>
      <w:r w:rsidRPr="001A3785">
        <w:t>Twitch cuenta con herramientas para permitir que el anfitrión saque provecho económico de sus transmisiones, mediante el uso de publicidad durante la transmisión, o donaciones de la comunidad.</w:t>
      </w:r>
    </w:p>
    <w:p w14:paraId="21536E15" w14:textId="77777777" w:rsidR="001A3785" w:rsidRPr="001A3785" w:rsidRDefault="001A3785" w:rsidP="001A3785">
      <w:pPr>
        <w:pStyle w:val="Text"/>
      </w:pPr>
      <w:r w:rsidRPr="001A3785">
        <w:t> </w:t>
      </w:r>
    </w:p>
    <w:p w14:paraId="18B2D5DA" w14:textId="77777777" w:rsidR="001A3785" w:rsidRPr="001A3785" w:rsidRDefault="001A3785" w:rsidP="001A3785">
      <w:pPr>
        <w:pStyle w:val="Text"/>
      </w:pPr>
      <w:r w:rsidRPr="001A3785">
        <w:t> </w:t>
      </w:r>
    </w:p>
    <w:p w14:paraId="1FC2C4D8" w14:textId="3617ABCC" w:rsidR="001A3785" w:rsidRPr="001A3785" w:rsidRDefault="001348B6" w:rsidP="001A3785">
      <w:pPr>
        <w:pStyle w:val="Text"/>
      </w:pPr>
      <w:r w:rsidRPr="001348B6">
        <w:rPr>
          <w:color w:val="C0504D" w:themeColor="accent2"/>
        </w:rPr>
        <w:t>Mauroxpora</w:t>
      </w:r>
      <w:r w:rsidR="001A3785" w:rsidRPr="001A3785">
        <w:t xml:space="preserve">: además ten en cuenta que alguno forjan si trabajo desde aquí a base de </w:t>
      </w:r>
    </w:p>
    <w:p w14:paraId="247A754C" w14:textId="6BB85281" w:rsidR="00766120" w:rsidRPr="001A3785" w:rsidRDefault="001A3785" w:rsidP="001A3785">
      <w:pPr>
        <w:pStyle w:val="Text"/>
      </w:pPr>
      <w:r w:rsidRPr="001A3785">
        <w:t>comisiones por esa mismas interacciones y de aquí sale el voz a voz</w:t>
      </w:r>
    </w:p>
    <w:p w14:paraId="7D980FE7" w14:textId="0978F826" w:rsidR="006739C3" w:rsidRPr="006739C3" w:rsidRDefault="001A3785" w:rsidP="000B4603">
      <w:pPr>
        <w:pStyle w:val="Heading1"/>
      </w:pPr>
      <w:r w:rsidRPr="001A3785">
        <w:t>¿De qué manera impactaría al diseño de productos educativos multimedia?</w:t>
      </w:r>
    </w:p>
    <w:p w14:paraId="6256BC86" w14:textId="3D00AA1E" w:rsidR="001A3785" w:rsidRDefault="007F046E" w:rsidP="001A3785">
      <w:pPr>
        <w:pStyle w:val="Text"/>
      </w:pPr>
      <w:r>
        <w:t xml:space="preserve">Desarrollar </w:t>
      </w:r>
      <w:r w:rsidR="001A3785">
        <w:t>Este tipo de transmisiones en tiempo real son un medio muy diferente para enseñar temas, ya que se aproximan de una manera diferente al desarrollo del conocimiento.</w:t>
      </w:r>
    </w:p>
    <w:p w14:paraId="348B4B4E" w14:textId="53F6AEB4" w:rsidR="001A3785" w:rsidRDefault="001A3785" w:rsidP="001A3785">
      <w:pPr>
        <w:pStyle w:val="Text"/>
      </w:pPr>
      <w:r>
        <w:t xml:space="preserve">En particular, una </w:t>
      </w:r>
      <w:r w:rsidR="00A30D5A">
        <w:t>transmisión</w:t>
      </w:r>
      <w:r>
        <w:t xml:space="preserve"> permite enseñar el tema mediante una práctica. Basado en esto, el </w:t>
      </w:r>
      <w:r>
        <w:t xml:space="preserve">diseño del producto educativo consiste en plantear un proyecto a desarrollar que contenga la </w:t>
      </w:r>
      <w:r w:rsidR="00A30D5A">
        <w:t>temática</w:t>
      </w:r>
      <w:r>
        <w:t xml:space="preserve"> que se va a enseñar.</w:t>
      </w:r>
    </w:p>
    <w:p w14:paraId="5ED4B505" w14:textId="77777777" w:rsidR="001A3785" w:rsidRDefault="001A3785" w:rsidP="001A3785">
      <w:pPr>
        <w:pStyle w:val="Text"/>
      </w:pPr>
    </w:p>
    <w:p w14:paraId="213157CF" w14:textId="40DB58E5" w:rsidR="001A3785" w:rsidRDefault="001A3785" w:rsidP="001A3785">
      <w:pPr>
        <w:pStyle w:val="Text"/>
      </w:pPr>
      <w:r>
        <w:t xml:space="preserve">Por ejemplo, si yo quiero enseñar cómo programar un enemigo de un videojuego, la manera de hacerlo en este medio sería inicialmente plantear a nivel general el comportamiento que quiero lograr, y a </w:t>
      </w:r>
      <w:r w:rsidR="00A30D5A">
        <w:t>continuación</w:t>
      </w:r>
      <w:r>
        <w:t xml:space="preserve"> desarrollarlo durante la transmisión.</w:t>
      </w:r>
    </w:p>
    <w:p w14:paraId="7D02759D" w14:textId="77777777" w:rsidR="001A3785" w:rsidRDefault="001A3785" w:rsidP="001A3785">
      <w:pPr>
        <w:pStyle w:val="Text"/>
      </w:pPr>
    </w:p>
    <w:p w14:paraId="62670AEF" w14:textId="356DB149" w:rsidR="001A3785" w:rsidRDefault="001A3785" w:rsidP="001A3785">
      <w:pPr>
        <w:pStyle w:val="Text"/>
      </w:pPr>
      <w:r>
        <w:t xml:space="preserve">Esto puede parecer extraño ya que un diseño exhaustivo de la </w:t>
      </w:r>
      <w:r w:rsidR="00A30D5A">
        <w:t>temática</w:t>
      </w:r>
      <w:r>
        <w:t xml:space="preserve"> se reemplaza por un enunciado de las intenciones, y el desarrollo de este tema durante la transmisión. Aunque parece descuidado este </w:t>
      </w:r>
      <w:r w:rsidR="00A30D5A">
        <w:t>método</w:t>
      </w:r>
      <w:r>
        <w:t xml:space="preserve"> ya que no prepara su contenido de manera exhaustiva, puede tener resultados positivos, en el que los problemas ocurren de manera natural, y se presenta como solucionarlos de manera natural. </w:t>
      </w:r>
    </w:p>
    <w:p w14:paraId="261B5941" w14:textId="77777777" w:rsidR="001A3785" w:rsidRDefault="001A3785" w:rsidP="001A3785">
      <w:pPr>
        <w:pStyle w:val="Text"/>
      </w:pPr>
    </w:p>
    <w:p w14:paraId="4BE8BDFB" w14:textId="562DCA26" w:rsidR="001A3785" w:rsidRDefault="001A3785" w:rsidP="001A3785">
      <w:pPr>
        <w:pStyle w:val="Text"/>
      </w:pPr>
      <w:r>
        <w:t xml:space="preserve">Otra particularidad de esta aproximación es que permite reflejar el desarrollo del tema, y </w:t>
      </w:r>
      <w:r w:rsidR="00A30D5A">
        <w:t>además</w:t>
      </w:r>
      <w:r>
        <w:t xml:space="preserve"> de esto puede mostrar cómo el </w:t>
      </w:r>
      <w:r w:rsidR="00A30D5A">
        <w:t>anfitrión</w:t>
      </w:r>
      <w:r>
        <w:t xml:space="preserve"> experimenta opciones durante el desarrollo. Volviendo al ejemplo del videojuego, puede que yo como desarrollador no tenga claro el comportamiento específico que deseo, pero la </w:t>
      </w:r>
      <w:r w:rsidR="00A30D5A">
        <w:t>transmisión</w:t>
      </w:r>
      <w:r>
        <w:t xml:space="preserve"> me permite mostrar el camino que tomo al momento de experimentar con diferentes funcionalidades.</w:t>
      </w:r>
    </w:p>
    <w:p w14:paraId="3ACD2CFD" w14:textId="4AA98908" w:rsidR="001A3785" w:rsidRDefault="001A3785" w:rsidP="001A3785">
      <w:pPr>
        <w:pStyle w:val="Text"/>
      </w:pPr>
      <w:r>
        <w:t xml:space="preserve">Aun </w:t>
      </w:r>
      <w:r w:rsidR="00A30D5A">
        <w:t>así,</w:t>
      </w:r>
      <w:r>
        <w:t xml:space="preserve"> siento que este medio puede que no sea apropiado para diferentes tipos de enseñanza. Para procesos educativos que requieran práctica, una transmisión </w:t>
      </w:r>
      <w:r w:rsidR="00A30D5A">
        <w:t>del</w:t>
      </w:r>
      <w:r>
        <w:t xml:space="preserve"> desarrollo de un tema no sustituye la práctica que haga el espectador por sus propios medios.</w:t>
      </w:r>
    </w:p>
    <w:p w14:paraId="6C43B87B" w14:textId="77777777" w:rsidR="001A3785" w:rsidRDefault="001A3785" w:rsidP="001A3785">
      <w:pPr>
        <w:pStyle w:val="Text"/>
      </w:pPr>
    </w:p>
    <w:p w14:paraId="500D1A96" w14:textId="05A39A2F" w:rsidR="001A3785" w:rsidRDefault="001A3785" w:rsidP="001A3785">
      <w:pPr>
        <w:pStyle w:val="Text"/>
      </w:pPr>
      <w:r>
        <w:t xml:space="preserve">Otro tipo de contenido que se presta muy bien para este medio son las noticias o novedades en </w:t>
      </w:r>
      <w:r w:rsidR="00A30D5A">
        <w:t>algún</w:t>
      </w:r>
      <w:r>
        <w:t xml:space="preserve"> proyecto. </w:t>
      </w:r>
      <w:r w:rsidR="00A91CFC">
        <w:t>con animación</w:t>
      </w:r>
      <w:r w:rsidR="007F046E">
        <w:t xml:space="preserve"> </w:t>
      </w:r>
      <w:r w:rsidR="00A91CFC">
        <w:t>acerca de temas de la ingeniería multimedia que pueda ser de interés general</w:t>
      </w:r>
    </w:p>
    <w:p w14:paraId="4A836DAE" w14:textId="637BE82C" w:rsidR="000E196D" w:rsidRDefault="001A3785" w:rsidP="000B4603">
      <w:pPr>
        <w:pStyle w:val="Heading1"/>
      </w:pPr>
      <w:r>
        <w:t>Ejemplos</w:t>
      </w:r>
    </w:p>
    <w:p w14:paraId="7FCAB850" w14:textId="4697C550" w:rsidR="001A3785" w:rsidRDefault="001A3785" w:rsidP="001A3785">
      <w:r>
        <w:t>Lana Lux:</w:t>
      </w:r>
    </w:p>
    <w:p w14:paraId="1F0DD39E" w14:textId="44B514FA" w:rsidR="001A3785" w:rsidRDefault="001A3785" w:rsidP="001A3785">
      <w:r>
        <w:t xml:space="preserve">Lana es una mujer que hace transmisión de </w:t>
      </w:r>
      <w:r>
        <w:lastRenderedPageBreak/>
        <w:t>desarrollo de videojuegos todos los días. Cuenta con una audiencia de alrededor de 80 personas</w:t>
      </w:r>
      <w:r>
        <w:t xml:space="preserve"> diarias</w:t>
      </w:r>
      <w:r>
        <w:t xml:space="preserve">. </w:t>
      </w:r>
    </w:p>
    <w:p w14:paraId="707C264B" w14:textId="77777777" w:rsidR="001A3785" w:rsidRDefault="001A3785" w:rsidP="001A3785">
      <w:r>
        <w:t xml:space="preserve">https://www.twitch.tv/lana_lux </w:t>
      </w:r>
    </w:p>
    <w:p w14:paraId="65D5F98A" w14:textId="77777777" w:rsidR="001A3785" w:rsidRDefault="001A3785" w:rsidP="001A3785"/>
    <w:p w14:paraId="5CD30B5B" w14:textId="77777777" w:rsidR="001A3785" w:rsidRDefault="001A3785" w:rsidP="001A3785">
      <w:r>
        <w:t>Jonathan Blow:</w:t>
      </w:r>
    </w:p>
    <w:p w14:paraId="2767954D" w14:textId="60C72F2E" w:rsidR="001A3785" w:rsidRDefault="001A3785" w:rsidP="001A3785">
      <w:r>
        <w:t xml:space="preserve">Jonathan es un desarrollador de juegos y </w:t>
      </w:r>
      <w:r>
        <w:t>está</w:t>
      </w:r>
      <w:r>
        <w:t xml:space="preserve"> creando su propio lenguaje de programación. Tiene un canal en YouTube con el archivo de todas sus transmisiones.</w:t>
      </w:r>
    </w:p>
    <w:p w14:paraId="4BD76C62" w14:textId="5469F07F" w:rsidR="001A3785" w:rsidRPr="001A3785" w:rsidRDefault="001A3785" w:rsidP="001A3785">
      <w:pPr>
        <w:rPr>
          <w:lang w:val="en-US"/>
        </w:rPr>
      </w:pPr>
      <w:r w:rsidRPr="001A3785">
        <w:rPr>
          <w:lang w:val="en-US"/>
        </w:rPr>
        <w:t xml:space="preserve">https://www.twitch.tv/naysayer88 </w:t>
      </w:r>
    </w:p>
    <w:p w14:paraId="2265DB66" w14:textId="77777777" w:rsidR="001A3785" w:rsidRPr="001A3785" w:rsidRDefault="001A3785" w:rsidP="001A3785">
      <w:pPr>
        <w:rPr>
          <w:lang w:val="en-US"/>
        </w:rPr>
      </w:pPr>
    </w:p>
    <w:p w14:paraId="389E8BD5" w14:textId="77777777" w:rsidR="001A3785" w:rsidRDefault="001A3785" w:rsidP="001A3785">
      <w:r>
        <w:t>Casey Muratori:</w:t>
      </w:r>
    </w:p>
    <w:p w14:paraId="35673190" w14:textId="77777777" w:rsidR="001A3785" w:rsidRDefault="001A3785" w:rsidP="001A3785">
      <w:r>
        <w:t>Casey es desarrollador de videojuegos. En su canal muestra cómo crear un videojuego totalmente desde ceros, sin ayuda de ningún motor existente.</w:t>
      </w:r>
    </w:p>
    <w:p w14:paraId="52E52A38" w14:textId="7F3C15F2" w:rsidR="001A3785" w:rsidRPr="001A3785" w:rsidRDefault="001A3785" w:rsidP="001A3785">
      <w:pPr>
        <w:rPr>
          <w:lang w:val="en-US"/>
        </w:rPr>
      </w:pPr>
      <w:r w:rsidRPr="001A3785">
        <w:rPr>
          <w:lang w:val="en-US"/>
        </w:rPr>
        <w:t xml:space="preserve">https://www.twitch.tv/handmade_hero </w:t>
      </w:r>
    </w:p>
    <w:p w14:paraId="3C917611" w14:textId="77777777" w:rsidR="001A3785" w:rsidRPr="001A3785" w:rsidRDefault="001A3785" w:rsidP="001A3785">
      <w:pPr>
        <w:rPr>
          <w:lang w:val="en-US"/>
        </w:rPr>
      </w:pPr>
    </w:p>
    <w:p w14:paraId="336B4E35" w14:textId="77777777" w:rsidR="001A3785" w:rsidRDefault="001A3785" w:rsidP="001A3785">
      <w:r>
        <w:t>Alejo</w:t>
      </w:r>
    </w:p>
    <w:p w14:paraId="36A40D8A" w14:textId="7B305BFC" w:rsidR="001A3785" w:rsidRDefault="001A3785" w:rsidP="001A3785">
      <w:r>
        <w:t xml:space="preserve">Él es un desarrollador de videojuegos colombiano, hace </w:t>
      </w:r>
      <w:r w:rsidR="001348B6">
        <w:t>transmisión</w:t>
      </w:r>
      <w:r>
        <w:t xml:space="preserve"> de desarrollo artístico y programación.</w:t>
      </w:r>
    </w:p>
    <w:p w14:paraId="4EA82925" w14:textId="11E21C65" w:rsidR="001A3785" w:rsidRDefault="001A3785" w:rsidP="001A3785">
      <w:r>
        <w:t>https://www.twitch.tv/</w:t>
      </w:r>
      <w:r w:rsidR="001348B6" w:rsidRPr="001348B6">
        <w:rPr>
          <w:color w:val="8064A2" w:themeColor="accent4"/>
        </w:rPr>
        <w:t>kichex</w:t>
      </w:r>
    </w:p>
    <w:p w14:paraId="243F4B42" w14:textId="77777777" w:rsidR="001A3785" w:rsidRDefault="001A3785" w:rsidP="001A3785"/>
    <w:p w14:paraId="2B36DC26" w14:textId="77777777" w:rsidR="001A3785" w:rsidRDefault="001A3785" w:rsidP="001A3785">
      <w:r>
        <w:t>Felipe Mendez:</w:t>
      </w:r>
    </w:p>
    <w:p w14:paraId="72A867FB" w14:textId="355E2872" w:rsidR="001A3785" w:rsidRDefault="001A3785" w:rsidP="001A3785">
      <w:r>
        <w:t xml:space="preserve">Felipe es un desarrollador en </w:t>
      </w:r>
      <w:r>
        <w:t>C</w:t>
      </w:r>
      <w:r>
        <w:t>++, en su canal transmite programación.</w:t>
      </w:r>
    </w:p>
    <w:p w14:paraId="41AA01A5" w14:textId="03D970C9" w:rsidR="001A3785" w:rsidRPr="001A3785" w:rsidRDefault="001A3785" w:rsidP="001A3785">
      <w:pPr>
        <w:rPr>
          <w:lang w:val="en-US"/>
        </w:rPr>
      </w:pPr>
      <w:r w:rsidRPr="001A3785">
        <w:rPr>
          <w:lang w:val="en-US"/>
        </w:rPr>
        <w:t>https://www.twitch.tv/</w:t>
      </w:r>
      <w:r w:rsidR="001348B6" w:rsidRPr="001348B6">
        <w:rPr>
          <w:color w:val="4BACC6" w:themeColor="accent5"/>
          <w:lang w:val="en-US"/>
        </w:rPr>
        <w:t>fmendez1202</w:t>
      </w:r>
    </w:p>
    <w:p w14:paraId="320DDB5A" w14:textId="77777777" w:rsidR="001A3785" w:rsidRPr="001A3785" w:rsidRDefault="001A3785" w:rsidP="001A3785">
      <w:pPr>
        <w:rPr>
          <w:lang w:val="en-US"/>
        </w:rPr>
      </w:pPr>
    </w:p>
    <w:p w14:paraId="58A4DF50" w14:textId="77777777" w:rsidR="001A3785" w:rsidRPr="001A3785" w:rsidRDefault="001A3785" w:rsidP="001A3785">
      <w:pPr>
        <w:rPr>
          <w:lang w:val="en-US"/>
        </w:rPr>
      </w:pPr>
      <w:r w:rsidRPr="001A3785">
        <w:rPr>
          <w:lang w:val="en-US"/>
        </w:rPr>
        <w:t>James Schloss</w:t>
      </w:r>
    </w:p>
    <w:p w14:paraId="4817F52D" w14:textId="77777777" w:rsidR="001A3785" w:rsidRDefault="001A3785" w:rsidP="001A3785">
      <w:r>
        <w:t>James es un estudiante de doctorado en el Instituto de Ciencia y Tecnología de Okinawa. Hace divulgación científica.</w:t>
      </w:r>
    </w:p>
    <w:p w14:paraId="5A259584" w14:textId="77777777" w:rsidR="001A3785" w:rsidRDefault="001A3785" w:rsidP="001A3785">
      <w:r>
        <w:t>https://www.twitch.tv/simuleios</w:t>
      </w:r>
    </w:p>
    <w:p w14:paraId="6EE5BE72" w14:textId="77777777" w:rsidR="001A3785" w:rsidRDefault="001A3785" w:rsidP="001A3785"/>
    <w:p w14:paraId="7EC7FEEA" w14:textId="1C79A14E" w:rsidR="001A3785" w:rsidRDefault="001A3785" w:rsidP="001A3785">
      <w:r>
        <w:t>Mauricio Agudelo es diseñador gráfico, ilustrador, animador 3D y editor Audiovisual</w:t>
      </w:r>
      <w:r>
        <w:t xml:space="preserve"> colombiano</w:t>
      </w:r>
      <w:r>
        <w:t>.</w:t>
      </w:r>
    </w:p>
    <w:p w14:paraId="598B5F9A" w14:textId="717F8B87" w:rsidR="001A3785" w:rsidRDefault="001A3785" w:rsidP="001A3785">
      <w:r>
        <w:t>https://www.twitch.tv/</w:t>
      </w:r>
      <w:r w:rsidR="001348B6" w:rsidRPr="001348B6">
        <w:rPr>
          <w:color w:val="C0504D" w:themeColor="accent2"/>
        </w:rPr>
        <w:t>Mauroxpora</w:t>
      </w:r>
    </w:p>
    <w:p w14:paraId="52DF75E1" w14:textId="77777777" w:rsidR="001A3785" w:rsidRDefault="001A3785" w:rsidP="001A3785"/>
    <w:p w14:paraId="61BA17E5" w14:textId="77777777" w:rsidR="001A3785" w:rsidRDefault="001A3785" w:rsidP="001A3785">
      <w:r>
        <w:t>Es una persona que se dedica a la relojería.</w:t>
      </w:r>
    </w:p>
    <w:p w14:paraId="02401C65" w14:textId="6255C831" w:rsidR="001A3785" w:rsidRDefault="001A3785" w:rsidP="001A3785">
      <w:hyperlink r:id="rId7" w:history="1">
        <w:r w:rsidRPr="004E4AC7">
          <w:rPr>
            <w:rStyle w:val="Hyperlink"/>
          </w:rPr>
          <w:t>https://www.twitch.tv/mr_horologist</w:t>
        </w:r>
        <w:r w:rsidRPr="004E4AC7">
          <w:rPr>
            <w:rStyle w:val="Hyperlink"/>
          </w:rPr>
          <w:t>multimedia</w:t>
        </w:r>
      </w:hyperlink>
      <w:r w:rsidR="00DC2BBA">
        <w:t xml:space="preserve"> </w:t>
      </w:r>
    </w:p>
    <w:p w14:paraId="2A405B75" w14:textId="2D92936A" w:rsidR="00894463" w:rsidRDefault="001A3785" w:rsidP="00894463">
      <w:pPr>
        <w:pStyle w:val="Heading1"/>
      </w:pPr>
      <w:r>
        <w:t>Conclusiones</w:t>
      </w:r>
    </w:p>
    <w:p w14:paraId="41BD57E0" w14:textId="02D88F9B" w:rsidR="00BD6FE8" w:rsidRDefault="001A3785" w:rsidP="00427671">
      <w:pPr>
        <w:rPr>
          <w:lang w:val="es-ES"/>
        </w:rPr>
      </w:pPr>
      <w:r>
        <w:rPr>
          <w:lang w:val="es-ES"/>
        </w:rPr>
        <w:t xml:space="preserve">El hecho de haber desarrollado el taller </w:t>
      </w:r>
      <w:r w:rsidR="00C212FE">
        <w:rPr>
          <w:lang w:val="es-ES"/>
        </w:rPr>
        <w:t xml:space="preserve">de esta manera fue una experiencia agradable. Es una buena manera de poner a prueba lo que se habla. que se </w:t>
      </w:r>
      <w:r w:rsidR="00C212FE">
        <w:rPr>
          <w:lang w:val="es-ES"/>
        </w:rPr>
        <w:t>habla. Se validaron algunos de los argumentos que se proponen: Se demostró que puede surgir interés de los espectadores, y también se evidenció como una comunicación en dos direcciones llevo a un mejor desarrollo del taller.</w:t>
      </w:r>
    </w:p>
    <w:p w14:paraId="47D0AE98" w14:textId="41B6A1DA" w:rsidR="00C212FE" w:rsidRDefault="00C212FE" w:rsidP="00427671">
      <w:pPr>
        <w:rPr>
          <w:lang w:val="es-ES"/>
        </w:rPr>
      </w:pPr>
      <w:r>
        <w:rPr>
          <w:lang w:val="es-ES"/>
        </w:rPr>
        <w:t xml:space="preserve">La </w:t>
      </w:r>
      <w:r w:rsidR="00A30D5A">
        <w:rPr>
          <w:lang w:val="es-ES"/>
        </w:rPr>
        <w:t>conclusión</w:t>
      </w:r>
      <w:r>
        <w:rPr>
          <w:lang w:val="es-ES"/>
        </w:rPr>
        <w:t xml:space="preserve"> a la que llego es que plataformas como Twitch</w:t>
      </w:r>
      <w:r w:rsidR="0070662D">
        <w:rPr>
          <w:lang w:val="es-ES"/>
        </w:rPr>
        <w:t>, combinando</w:t>
      </w:r>
      <w:r>
        <w:rPr>
          <w:lang w:val="es-ES"/>
        </w:rPr>
        <w:t xml:space="preserve"> el hecho de que son gratuitas, online, y también redes sociales, permite que sea un medio de comunicación que esta mucho mas cerca de las personas de lo que otros medios (y por supuesto de la educación formal) están.</w:t>
      </w:r>
      <w:r w:rsidR="0070662D">
        <w:rPr>
          <w:lang w:val="es-ES"/>
        </w:rPr>
        <w:t xml:space="preserve"> Permiten otros niveles de interacción que nos trae la tecnología y que apenas se reconocen como nuevos medios educativos. Este tipo de plataformas </w:t>
      </w:r>
      <w:r w:rsidR="0070662D">
        <w:rPr>
          <w:lang w:val="es-ES"/>
        </w:rPr>
        <w:t xml:space="preserve">definitivamente son un espacio que aún se puede explorar </w:t>
      </w:r>
      <w:r w:rsidR="0070662D">
        <w:rPr>
          <w:lang w:val="es-ES"/>
        </w:rPr>
        <w:t>más</w:t>
      </w:r>
      <w:r w:rsidR="0070662D">
        <w:rPr>
          <w:lang w:val="es-ES"/>
        </w:rPr>
        <w:t>.</w:t>
      </w:r>
    </w:p>
    <w:p w14:paraId="51D6E727" w14:textId="618C3949" w:rsidR="009571F8" w:rsidRDefault="0070662D" w:rsidP="009571F8">
      <w:pPr>
        <w:pStyle w:val="Heading1"/>
        <w:rPr>
          <w:lang w:val="es-ES" w:eastAsia="es-ES"/>
        </w:rPr>
      </w:pPr>
      <w:r>
        <w:rPr>
          <w:lang w:val="es-ES" w:eastAsia="es-ES"/>
        </w:rPr>
        <w:t>Transcripción</w:t>
      </w:r>
    </w:p>
    <w:p w14:paraId="02F87F6C" w14:textId="01DA90E6" w:rsidR="0070662D" w:rsidRDefault="0070662D" w:rsidP="0070662D">
      <w:pPr>
        <w:rPr>
          <w:lang w:val="es-ES" w:eastAsia="es-ES"/>
        </w:rPr>
      </w:pPr>
      <w:r>
        <w:rPr>
          <w:lang w:val="es-ES" w:eastAsia="es-ES"/>
        </w:rPr>
        <w:t xml:space="preserve">A </w:t>
      </w:r>
      <w:r w:rsidR="00A30D5A">
        <w:rPr>
          <w:lang w:val="es-ES" w:eastAsia="es-ES"/>
        </w:rPr>
        <w:t>continuación,</w:t>
      </w:r>
      <w:r>
        <w:rPr>
          <w:lang w:val="es-ES" w:eastAsia="es-ES"/>
        </w:rPr>
        <w:t xml:space="preserve"> presento una transcripción del chat de Twitch en el desarrollo del taller.</w:t>
      </w:r>
    </w:p>
    <w:p w14:paraId="38F5782F" w14:textId="590EDD55" w:rsidR="008D27D6" w:rsidRDefault="008D27D6" w:rsidP="0070662D">
      <w:pPr>
        <w:rPr>
          <w:lang w:val="es-ES" w:eastAsia="es-ES"/>
        </w:rPr>
      </w:pPr>
      <w:r>
        <w:rPr>
          <w:lang w:val="es-ES" w:eastAsia="es-ES"/>
        </w:rPr>
        <w:t>El archivo de la transmisión esta disponible en https://twitch.tv/0xafbf/videos</w:t>
      </w:r>
      <w:bookmarkStart w:id="1" w:name="_GoBack"/>
      <w:bookmarkEnd w:id="1"/>
    </w:p>
    <w:p w14:paraId="76258B29" w14:textId="1958AC57" w:rsidR="001348B6" w:rsidRDefault="001348B6" w:rsidP="0070662D">
      <w:pPr>
        <w:rPr>
          <w:lang w:val="es-ES" w:eastAsia="es-ES"/>
        </w:rPr>
      </w:pPr>
    </w:p>
    <w:p w14:paraId="283D7300" w14:textId="5C77E50E"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hola</w:t>
      </w:r>
    </w:p>
    <w:p w14:paraId="58718710" w14:textId="224D9ACC"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dale interesante por aquí estaré</w:t>
      </w:r>
    </w:p>
    <w:p w14:paraId="16575645" w14:textId="7580C243"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heyyy! vamos a ver clase hoy!</w:t>
      </w:r>
    </w:p>
    <w:p w14:paraId="2F95464C" w14:textId="060F834A"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yo llegue por q tú me seguiste</w:t>
      </w:r>
    </w:p>
    <w:p w14:paraId="0CB6920D" w14:textId="6AA558F7"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seño @</w:t>
      </w:r>
      <w:r w:rsidRPr="001348B6">
        <w:rPr>
          <w:color w:val="8064A2" w:themeColor="accent4"/>
          <w:lang w:val="es-ES" w:eastAsia="es-ES"/>
        </w:rPr>
        <w:t>kichex</w:t>
      </w:r>
    </w:p>
    <w:p w14:paraId="530DB84A" w14:textId="5D80FE0A"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bien hombre!</w:t>
      </w:r>
    </w:p>
    <w:p w14:paraId="5063D83B" w14:textId="3AB17B9A"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caballerisimo Mauro!</w:t>
      </w:r>
    </w:p>
    <w:p w14:paraId="216B381C" w14:textId="2BE55B58"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eso eso!</w:t>
      </w:r>
    </w:p>
    <w:p w14:paraId="29545A7F" w14:textId="7E0D1378"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pero pilas</w:t>
      </w:r>
    </w:p>
    <w:p w14:paraId="24208930" w14:textId="5775C669"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tu categoria y todo eso si esta bien?</w:t>
      </w:r>
    </w:p>
    <w:p w14:paraId="0F3BC21E" w14:textId="12296A25"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me entoy encontrando con conocidos</w:t>
      </w:r>
    </w:p>
    <w:p w14:paraId="0292BDE9" w14:textId="0B33CDE7"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eso, ahi te relajas</w:t>
      </w:r>
    </w:p>
    <w:p w14:paraId="528C5249" w14:textId="008D9CE4"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y el titulo?</w:t>
      </w:r>
    </w:p>
    <w:p w14:paraId="6C3D8EAA" w14:textId="4E6ECF85"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xml:space="preserve">: mira discord </w:t>
      </w:r>
    </w:p>
    <w:p w14:paraId="1096FFEE" w14:textId="77777777" w:rsidR="001348B6" w:rsidRPr="001348B6" w:rsidRDefault="001348B6" w:rsidP="001348B6">
      <w:pPr>
        <w:rPr>
          <w:lang w:val="es-ES" w:eastAsia="es-ES"/>
        </w:rPr>
      </w:pPr>
    </w:p>
    <w:p w14:paraId="0BE4FDCB" w14:textId="77777777" w:rsidR="001348B6" w:rsidRPr="001348B6" w:rsidRDefault="001348B6" w:rsidP="001348B6">
      <w:pPr>
        <w:rPr>
          <w:lang w:val="es-ES" w:eastAsia="es-ES"/>
        </w:rPr>
      </w:pPr>
    </w:p>
    <w:p w14:paraId="6AE90E4A" w14:textId="279EC94B"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esooo ya esta bien</w:t>
      </w:r>
    </w:p>
    <w:p w14:paraId="09D619E8" w14:textId="10D3942B"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no decía goddot</w:t>
      </w:r>
    </w:p>
    <w:p w14:paraId="75AC97D8" w14:textId="4FA7F391"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jajajaja exacto</w:t>
      </w:r>
    </w:p>
    <w:p w14:paraId="794A2D01" w14:textId="6DBC7655"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dale!</w:t>
      </w:r>
    </w:p>
    <w:p w14:paraId="2DAD832A" w14:textId="17F66FC3"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suena rico</w:t>
      </w:r>
    </w:p>
    <w:p w14:paraId="748DA936" w14:textId="46F0B3E3"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cero estrés ! no le preste atencion al numero</w:t>
      </w:r>
    </w:p>
    <w:p w14:paraId="79A17D57" w14:textId="2033A6C1" w:rsidR="001348B6" w:rsidRPr="001348B6" w:rsidRDefault="001348B6" w:rsidP="001348B6">
      <w:pPr>
        <w:rPr>
          <w:lang w:val="es-ES" w:eastAsia="es-ES"/>
        </w:rPr>
      </w:pPr>
      <w:r w:rsidRPr="001348B6">
        <w:rPr>
          <w:color w:val="C0504D" w:themeColor="accent2"/>
          <w:lang w:val="es-ES" w:eastAsia="es-ES"/>
        </w:rPr>
        <w:lastRenderedPageBreak/>
        <w:t>Mauroxpora</w:t>
      </w:r>
      <w:r w:rsidRPr="001348B6">
        <w:rPr>
          <w:lang w:val="es-ES" w:eastAsia="es-ES"/>
        </w:rPr>
        <w:t>: a mí me gusta el clickeo</w:t>
      </w:r>
    </w:p>
    <w:p w14:paraId="43527535" w14:textId="63B278F4"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dejate sorprender al final con el resumen de la transmisión</w:t>
      </w:r>
    </w:p>
    <w:p w14:paraId="4D673CCF" w14:textId="68DF3CCB"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listo</w:t>
      </w:r>
    </w:p>
    <w:p w14:paraId="0C94A0C7" w14:textId="55968085"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es más "emergente" ?</w:t>
      </w:r>
    </w:p>
    <w:p w14:paraId="3CE8A206" w14:textId="6DFFA89B"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lo q distingue es la interactividad entre la persona que estás viendo y los usuarios que le hablan</w:t>
      </w:r>
    </w:p>
    <w:p w14:paraId="439C8EB4" w14:textId="4C916E5F"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pedagogia interactiva y de intercambio de información</w:t>
      </w:r>
    </w:p>
    <w:p w14:paraId="681B7704" w14:textId="22F9FC58"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xml:space="preserve">: nos vas a poner nota </w:t>
      </w:r>
    </w:p>
    <w:p w14:paraId="00B1B650" w14:textId="77777777" w:rsidR="001348B6" w:rsidRPr="001348B6" w:rsidRDefault="001348B6" w:rsidP="001348B6">
      <w:pPr>
        <w:rPr>
          <w:lang w:val="es-ES" w:eastAsia="es-ES"/>
        </w:rPr>
      </w:pPr>
    </w:p>
    <w:p w14:paraId="3CABD715" w14:textId="77777777" w:rsidR="001348B6" w:rsidRPr="001348B6" w:rsidRDefault="001348B6" w:rsidP="001348B6">
      <w:pPr>
        <w:rPr>
          <w:lang w:val="es-ES" w:eastAsia="es-ES"/>
        </w:rPr>
      </w:pPr>
    </w:p>
    <w:p w14:paraId="27670711" w14:textId="56FCDDE4"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condicionado</w:t>
      </w:r>
    </w:p>
    <w:p w14:paraId="3686CC3A" w14:textId="07C5C86E"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yo lo llamaría networking o conexión laboral</w:t>
      </w:r>
    </w:p>
    <w:p w14:paraId="6C55979F" w14:textId="57CCC507"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esta interacción rompe las barreras de la diferencia de espacio entre el docente y el "estudiante"</w:t>
      </w:r>
    </w:p>
    <w:p w14:paraId="2AA6A4B3" w14:textId="22CE9365"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es un. aprendizaje individual y dinamico ya q las personas escojenq ver</w:t>
      </w:r>
    </w:p>
    <w:p w14:paraId="56093D45" w14:textId="1B15D326"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si!</w:t>
      </w:r>
    </w:p>
    <w:p w14:paraId="3B805C87" w14:textId="1D3E832B"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además ten en cuenta que alguno forjan si trabajo desde aquí a base de comisiones por esa mismas interacciones y de aquí sale el voz a voz</w:t>
      </w:r>
    </w:p>
    <w:p w14:paraId="466A866D" w14:textId="7E70C0FE"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la viralidad?</w:t>
      </w:r>
    </w:p>
    <w:p w14:paraId="7FB3E633" w14:textId="2711A5EC"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conocer los procesos creativos de las diferentes personas</w:t>
      </w:r>
    </w:p>
    <w:p w14:paraId="3393343B" w14:textId="6F465D10"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es q me gustan mucho estos temas y leo mucho sobre ello xD</w:t>
      </w:r>
    </w:p>
    <w:p w14:paraId="31477F18" w14:textId="69AF20DB"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ya me sigues jajaaj</w:t>
      </w:r>
    </w:p>
    <w:p w14:paraId="1EE39662" w14:textId="6CBB9A19"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además de aportar al diseño de los mismo ya q a veces el locutor puede quedarse con un bloqueo creativo y en esa lluvia de ideas se depenjan dudas y solucionan problemas</w:t>
      </w:r>
    </w:p>
    <w:p w14:paraId="1C0CFF33" w14:textId="521C8F0E"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xml:space="preserve">: estoy escuchandote mientras preparo mi transmisión </w:t>
      </w:r>
    </w:p>
    <w:p w14:paraId="39A719F3" w14:textId="77777777" w:rsidR="001348B6" w:rsidRPr="001348B6" w:rsidRDefault="001348B6" w:rsidP="001348B6">
      <w:pPr>
        <w:rPr>
          <w:lang w:val="es-ES" w:eastAsia="es-ES"/>
        </w:rPr>
      </w:pPr>
    </w:p>
    <w:p w14:paraId="5A9B519F" w14:textId="77777777" w:rsidR="001348B6" w:rsidRPr="001348B6" w:rsidRDefault="001348B6" w:rsidP="001348B6">
      <w:pPr>
        <w:rPr>
          <w:lang w:val="es-ES" w:eastAsia="es-ES"/>
        </w:rPr>
      </w:pPr>
    </w:p>
    <w:p w14:paraId="13973282" w14:textId="65EB6DE1" w:rsidR="001348B6" w:rsidRPr="001348B6" w:rsidRDefault="001348B6" w:rsidP="001348B6">
      <w:pPr>
        <w:rPr>
          <w:lang w:val="es-ES" w:eastAsia="es-ES"/>
        </w:rPr>
      </w:pPr>
      <w:r w:rsidRPr="001348B6">
        <w:rPr>
          <w:color w:val="8064A2" w:themeColor="accent4"/>
          <w:lang w:val="es-ES" w:eastAsia="es-ES"/>
        </w:rPr>
        <w:t>kichex</w:t>
      </w:r>
      <w:r w:rsidRPr="001348B6">
        <w:rPr>
          <w:lang w:val="es-ES" w:eastAsia="es-ES"/>
        </w:rPr>
        <w:t>: por eso ando callado jajaja</w:t>
      </w:r>
    </w:p>
    <w:p w14:paraId="2A794E5D" w14:textId="2D94482C"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compartible</w:t>
      </w:r>
    </w:p>
    <w:p w14:paraId="0AC014EA" w14:textId="4B5B2A92"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ya q podemos descargar la transmisión y pasarlos a el resto de redes o hasta en clase</w:t>
      </w:r>
    </w:p>
    <w:p w14:paraId="05EF014B" w14:textId="6C90DA52"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cómo lo harás tu</w:t>
      </w:r>
    </w:p>
    <w:p w14:paraId="3D115B22" w14:textId="094D0C5E"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además es actualizable</w:t>
      </w:r>
    </w:p>
    <w:p w14:paraId="5DE20CBA" w14:textId="12CDC8C1"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tanto en sofware como en conocimiento y mejoras de herramientas o productos o desarrollo de ideas</w:t>
      </w:r>
    </w:p>
    <w:p w14:paraId="440F328E" w14:textId="110A6707"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cómo hoy estoy aprendiendo algo q no sabía antes actualicé esa info</w:t>
      </w:r>
    </w:p>
    <w:p w14:paraId="16135C83" w14:textId="63771CD4"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no es información estática es renovable</w:t>
      </w:r>
    </w:p>
    <w:p w14:paraId="7FD0C8C8" w14:textId="09D39986"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me sorprende que con pocas ideas suelta hayas escrito tanto</w:t>
      </w:r>
    </w:p>
    <w:p w14:paraId="07B38D88" w14:textId="67EC2E69"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jajajaja</w:t>
      </w:r>
    </w:p>
    <w:p w14:paraId="0E494B0A" w14:textId="7E93EC20"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es más la facilidad de encontrar la información además es más visual y más fácil y consumir como decimos en diseño todo entra por los ojos</w:t>
      </w:r>
    </w:p>
    <w:p w14:paraId="2CD06DB0" w14:textId="3E59B674"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haz escuchado de platzi</w:t>
      </w:r>
    </w:p>
    <w:p w14:paraId="530CD579" w14:textId="6DCBCC30"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hay una conferencia que hablan sobre lo q tu dices</w:t>
      </w:r>
    </w:p>
    <w:p w14:paraId="2E66694F" w14:textId="4B866A9C"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https://youtu.be/ftVNtQgmHEU</w:t>
      </w:r>
    </w:p>
    <w:p w14:paraId="29E2DA2F" w14:textId="75BC6A40"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es este</w:t>
      </w:r>
    </w:p>
    <w:p w14:paraId="7ED918C8" w14:textId="45A2F691" w:rsidR="001348B6" w:rsidRPr="001348B6" w:rsidRDefault="001348B6" w:rsidP="001348B6">
      <w:pPr>
        <w:rPr>
          <w:lang w:val="es-ES" w:eastAsia="es-ES"/>
        </w:rPr>
      </w:pPr>
      <w:r w:rsidRPr="001348B6">
        <w:rPr>
          <w:color w:val="4F81BD" w:themeColor="accent1"/>
          <w:lang w:val="es-ES" w:eastAsia="es-ES"/>
        </w:rPr>
        <w:t>jajaramillom</w:t>
      </w:r>
      <w:r w:rsidRPr="001348B6">
        <w:rPr>
          <w:lang w:val="es-ES" w:eastAsia="es-ES"/>
        </w:rPr>
        <w:t>: Hola Andrés. Sin embargo hay buscadores especializados para encontrar documentos científicos.</w:t>
      </w:r>
    </w:p>
    <w:p w14:paraId="6998BD72" w14:textId="6EA080DE"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el problema es que los muchacho se están volviendo perezosos para leer hay entra los audiovisuales</w:t>
      </w:r>
    </w:p>
    <w:p w14:paraId="23A8A3F2" w14:textId="21FF83AF" w:rsidR="001348B6" w:rsidRPr="001348B6" w:rsidRDefault="001348B6" w:rsidP="001348B6">
      <w:pPr>
        <w:rPr>
          <w:lang w:val="es-ES" w:eastAsia="es-ES"/>
        </w:rPr>
      </w:pPr>
      <w:r w:rsidRPr="001348B6">
        <w:rPr>
          <w:color w:val="4F81BD" w:themeColor="accent1"/>
          <w:lang w:val="es-ES" w:eastAsia="es-ES"/>
        </w:rPr>
        <w:t>jajaramillom</w:t>
      </w:r>
      <w:r w:rsidRPr="001348B6">
        <w:rPr>
          <w:lang w:val="es-ES" w:eastAsia="es-ES"/>
        </w:rPr>
        <w:t>: Aunque me parece una interesante opción dejar evidencia de una tesis en un video en YouTube.</w:t>
      </w:r>
    </w:p>
    <w:p w14:paraId="17A6331D" w14:textId="3F21215A" w:rsidR="001348B6" w:rsidRPr="001348B6" w:rsidRDefault="001348B6" w:rsidP="001348B6">
      <w:pPr>
        <w:rPr>
          <w:lang w:val="es-ES" w:eastAsia="es-ES"/>
        </w:rPr>
      </w:pPr>
      <w:r w:rsidRPr="001348B6">
        <w:rPr>
          <w:color w:val="4F81BD" w:themeColor="accent1"/>
          <w:lang w:val="es-ES" w:eastAsia="es-ES"/>
        </w:rPr>
        <w:t>jajaramillom</w:t>
      </w:r>
      <w:r w:rsidRPr="001348B6">
        <w:rPr>
          <w:lang w:val="es-ES" w:eastAsia="es-ES"/>
        </w:rPr>
        <w:t xml:space="preserve">: De acuerdo con </w:t>
      </w:r>
      <w:r w:rsidRPr="001348B6">
        <w:rPr>
          <w:color w:val="C0504D" w:themeColor="accent2"/>
          <w:lang w:val="es-ES" w:eastAsia="es-ES"/>
        </w:rPr>
        <w:t>Mauroxpora</w:t>
      </w:r>
      <w:r w:rsidRPr="001348B6">
        <w:rPr>
          <w:lang w:val="es-ES" w:eastAsia="es-ES"/>
        </w:rPr>
        <w:t>, de alguna manera a los muchachos les da pereza leer.</w:t>
      </w:r>
    </w:p>
    <w:p w14:paraId="5E039BDA" w14:textId="01EA9F8A" w:rsidR="001348B6" w:rsidRPr="001348B6" w:rsidRDefault="001348B6" w:rsidP="001348B6">
      <w:pPr>
        <w:rPr>
          <w:lang w:val="es-ES" w:eastAsia="es-ES"/>
        </w:rPr>
      </w:pPr>
      <w:r w:rsidRPr="001348B6">
        <w:rPr>
          <w:color w:val="4F81BD" w:themeColor="accent1"/>
          <w:lang w:val="es-ES" w:eastAsia="es-ES"/>
        </w:rPr>
        <w:t>jajaramillom</w:t>
      </w:r>
      <w:r w:rsidRPr="001348B6">
        <w:rPr>
          <w:lang w:val="es-ES" w:eastAsia="es-ES"/>
        </w:rPr>
        <w:t>: Sin embargo un audiovisual ayuda a recordar de forma más significativa que un documento.</w:t>
      </w:r>
    </w:p>
    <w:p w14:paraId="4B7EDC80" w14:textId="2442C0F7"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hay q tener en cuenta es q si buscas en Google no ayuda mucho a ello ya q son dueños de YouTube aveces en vez de mandarte al artículo de recomenda YouTube como video sugerido</w:t>
      </w:r>
    </w:p>
    <w:p w14:paraId="5CDE0053" w14:textId="6156B14E"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pero es más un negocio y es salirse por las ramas con tu tarea</w:t>
      </w:r>
    </w:p>
    <w:p w14:paraId="4BBF6A96" w14:textId="198D0D98"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volví me fui un momento</w:t>
      </w:r>
    </w:p>
    <w:p w14:paraId="0968CEB1" w14:textId="204867CC"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amigo sabes deberías colocarle como categoría del canal just chating para llegar a más gente después</w:t>
      </w:r>
    </w:p>
    <w:p w14:paraId="14CE19BF" w14:textId="0C285A3A"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xml:space="preserve">: ya q esto es más una charla </w:t>
      </w:r>
      <w:r w:rsidRPr="001348B6">
        <w:rPr>
          <w:lang w:val="es-ES" w:eastAsia="es-ES"/>
        </w:rPr>
        <w:lastRenderedPageBreak/>
        <w:t>interactiva de conocimiento</w:t>
      </w:r>
    </w:p>
    <w:p w14:paraId="41BE65C4" w14:textId="1D0A9193"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voy a comer algo y vuelvo q te rinda mientras</w:t>
      </w:r>
    </w:p>
    <w:p w14:paraId="4052DE94" w14:textId="71713D3F" w:rsidR="001348B6" w:rsidRPr="001348B6" w:rsidRDefault="001348B6" w:rsidP="001348B6">
      <w:pPr>
        <w:rPr>
          <w:lang w:val="en-US" w:eastAsia="es-ES"/>
        </w:rPr>
      </w:pPr>
      <w:r w:rsidRPr="001348B6">
        <w:rPr>
          <w:color w:val="4BACC6" w:themeColor="accent5"/>
          <w:lang w:val="en-US" w:eastAsia="es-ES"/>
        </w:rPr>
        <w:t>fmendez1202</w:t>
      </w:r>
      <w:r w:rsidRPr="001348B6">
        <w:rPr>
          <w:lang w:val="en-US" w:eastAsia="es-ES"/>
        </w:rPr>
        <w:t>: que estajaciendove</w:t>
      </w:r>
    </w:p>
    <w:p w14:paraId="4631AD74" w14:textId="52F855B0" w:rsidR="001348B6" w:rsidRPr="001348B6" w:rsidRDefault="001348B6" w:rsidP="001348B6">
      <w:pPr>
        <w:rPr>
          <w:lang w:val="en-US" w:eastAsia="es-ES"/>
        </w:rPr>
      </w:pPr>
      <w:r w:rsidRPr="001348B6">
        <w:rPr>
          <w:color w:val="F79646" w:themeColor="accent6"/>
          <w:lang w:val="en-US" w:eastAsia="es-ES"/>
        </w:rPr>
        <w:t>Toxenis</w:t>
      </w:r>
      <w:r w:rsidRPr="001348B6">
        <w:rPr>
          <w:lang w:val="en-US" w:eastAsia="es-ES"/>
        </w:rPr>
        <w:t>: the fuck you said to me little shit!, do you kiss your mother with that mouth? ninja reference take it easy</w:t>
      </w:r>
    </w:p>
    <w:p w14:paraId="7AD8253C" w14:textId="74F52147"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estaba pensando que falta como topico el hecho de que es archivable</w:t>
      </w:r>
    </w:p>
    <w:p w14:paraId="511976CA" w14:textId="5DFAF48F"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guardable para la posteridad</w:t>
      </w:r>
    </w:p>
    <w:p w14:paraId="58EF174C" w14:textId="293F7717"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ah eso me psa por llegar tarde</w:t>
      </w:r>
    </w:p>
    <w:p w14:paraId="675D985F" w14:textId="69399A78"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hola</w:t>
      </w:r>
    </w:p>
    <w:p w14:paraId="0CAB6595" w14:textId="34792BFE"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Te tengo el follwo y ni me acuerdo de ti lmao</w:t>
      </w:r>
    </w:p>
    <w:p w14:paraId="2664BC47" w14:textId="447F19A0"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!followage</w:t>
      </w:r>
    </w:p>
    <w:p w14:paraId="0197BDA6" w14:textId="346BCEA9"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jaja no hay comandos no?</w:t>
      </w:r>
    </w:p>
    <w:p w14:paraId="35533237" w14:textId="17C311FE"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hola cómo va todo te a rendido men</w:t>
      </w:r>
    </w:p>
    <w:p w14:paraId="53BA4890" w14:textId="12E1778B"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me pica el pito</w:t>
      </w:r>
    </w:p>
    <w:p w14:paraId="2C7EA6D3" w14:textId="0242D103"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okno sorry ya me voy</w:t>
      </w:r>
    </w:p>
    <w:p w14:paraId="11D2BB08" w14:textId="63BCDF54"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andaba comiendo</w:t>
      </w:r>
    </w:p>
    <w:p w14:paraId="5C5DD53B" w14:textId="6AE083E7"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mn..</w:t>
      </w:r>
    </w:p>
    <w:p w14:paraId="16CA2289" w14:textId="710143C6"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Ahora que me fijo</w:t>
      </w:r>
    </w:p>
    <w:p w14:paraId="639B9D09" w14:textId="65BC016A"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mn..</w:t>
      </w:r>
    </w:p>
    <w:p w14:paraId="63E4561B" w14:textId="27B4BB83"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Usas muy seguido OneNote?</w:t>
      </w:r>
    </w:p>
    <w:p w14:paraId="49C842F8" w14:textId="635946B9"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Lo he querido usar para orginizar mis cosas pero al final no lo encuentro practico para mi</w:t>
      </w:r>
    </w:p>
    <w:p w14:paraId="22BDF2EC" w14:textId="611CE4AA"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envivo</w:t>
      </w:r>
    </w:p>
    <w:p w14:paraId="6C1CFE81" w14:textId="5945372B"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con retro alimentacion</w:t>
      </w:r>
    </w:p>
    <w:p w14:paraId="2F5C929A" w14:textId="0A5AF5D7"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porque no estas mandando al mundo y ya</w:t>
      </w:r>
    </w:p>
    <w:p w14:paraId="0D70DB9D" w14:textId="3B56A2A2"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porque la gente te puede escribir de regreso</w:t>
      </w:r>
    </w:p>
    <w:p w14:paraId="3DA5DC52" w14:textId="6595C360"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asi lo veo bien</w:t>
      </w:r>
    </w:p>
    <w:p w14:paraId="1F01F7CE" w14:textId="52706366"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y el de jonatha blow</w:t>
      </w:r>
    </w:p>
    <w:p w14:paraId="298C4E4A" w14:textId="31805B19"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ahh</w:t>
      </w:r>
    </w:p>
    <w:p w14:paraId="06A4260F" w14:textId="6ADDD000"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y yo parce ehh</w:t>
      </w:r>
    </w:p>
    <w:p w14:paraId="6254B143" w14:textId="371B9180"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ahh otro es quillcreates</w:t>
      </w:r>
    </w:p>
    <w:p w14:paraId="662150CC" w14:textId="5EDA0E35"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están recomendando canales?</w:t>
      </w:r>
    </w:p>
    <w:p w14:paraId="27258CCF" w14:textId="00BEE8E6"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vee quill creates</w:t>
      </w:r>
    </w:p>
    <w:p w14:paraId="6697ADD9" w14:textId="1B06A859"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xml:space="preserve">: </w:t>
      </w:r>
    </w:p>
    <w:p w14:paraId="63F55710" w14:textId="77777777" w:rsidR="001348B6" w:rsidRPr="001348B6" w:rsidRDefault="001348B6" w:rsidP="001348B6">
      <w:pPr>
        <w:rPr>
          <w:lang w:val="es-ES" w:eastAsia="es-ES"/>
        </w:rPr>
      </w:pPr>
    </w:p>
    <w:p w14:paraId="5619FCF8" w14:textId="77777777" w:rsidR="001348B6" w:rsidRPr="001348B6" w:rsidRDefault="001348B6" w:rsidP="001348B6">
      <w:pPr>
        <w:rPr>
          <w:lang w:val="es-ES" w:eastAsia="es-ES"/>
        </w:rPr>
      </w:pPr>
      <w:r w:rsidRPr="001348B6">
        <w:rPr>
          <w:lang w:val="es-ES" w:eastAsia="es-ES"/>
        </w:rPr>
        <w:t>ignorado</w:t>
      </w:r>
    </w:p>
    <w:p w14:paraId="3E0A8F1C" w14:textId="704DDBC0"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jajajaja ya me vi</w:t>
      </w:r>
    </w:p>
    <w:p w14:paraId="3620F6EB" w14:textId="35839365"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entre todos esos canales jajajaja</w:t>
      </w:r>
    </w:p>
    <w:p w14:paraId="29AD75BB" w14:textId="4EAE5C0A"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si</w:t>
      </w:r>
    </w:p>
    <w:p w14:paraId="7E8A5109" w14:textId="34CDCB19" w:rsidR="001348B6" w:rsidRPr="001348B6" w:rsidRDefault="001348B6" w:rsidP="001348B6">
      <w:pPr>
        <w:rPr>
          <w:lang w:val="es-ES" w:eastAsia="es-ES"/>
        </w:rPr>
      </w:pPr>
      <w:r w:rsidRPr="001348B6">
        <w:rPr>
          <w:color w:val="4BACC6" w:themeColor="accent5"/>
          <w:lang w:val="es-ES" w:eastAsia="es-ES"/>
        </w:rPr>
        <w:t>fmendez1202</w:t>
      </w:r>
      <w:r w:rsidRPr="001348B6">
        <w:rPr>
          <w:lang w:val="es-ES" w:eastAsia="es-ES"/>
        </w:rPr>
        <w:t>: y yo</w:t>
      </w:r>
    </w:p>
    <w:p w14:paraId="1B53B8C3" w14:textId="6DF9C790"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yo soy diseñador y editor Audiovisual xD</w:t>
      </w:r>
    </w:p>
    <w:p w14:paraId="75E3D94B" w14:textId="4FB3FF1A"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y ilustrador</w:t>
      </w:r>
    </w:p>
    <w:p w14:paraId="411404E3" w14:textId="23A4CD23"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jaajaj fail xD</w:t>
      </w:r>
    </w:p>
    <w:p w14:paraId="380C4F02" w14:textId="359C2477"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jajajajaja</w:t>
      </w:r>
    </w:p>
    <w:p w14:paraId="4B3FD1B3" w14:textId="3B6451D8"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igual en unos días me pasó a Windows jaja</w:t>
      </w:r>
    </w:p>
    <w:p w14:paraId="6A5C8EED" w14:textId="502D4778"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trabajo con los dos sistemas xD</w:t>
      </w:r>
    </w:p>
    <w:p w14:paraId="7BE3FE33" w14:textId="6129080A"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compañero ahora sí te dejo cuidate y espero quw te valla excelente con tu trabajo</w:t>
      </w:r>
    </w:p>
    <w:p w14:paraId="749BDE24" w14:textId="20596636" w:rsidR="001348B6" w:rsidRPr="001348B6" w:rsidRDefault="001348B6" w:rsidP="001348B6">
      <w:pPr>
        <w:rPr>
          <w:lang w:val="es-ES" w:eastAsia="es-ES"/>
        </w:rPr>
      </w:pPr>
      <w:r w:rsidRPr="001348B6">
        <w:rPr>
          <w:color w:val="C0504D" w:themeColor="accent2"/>
          <w:lang w:val="es-ES" w:eastAsia="es-ES"/>
        </w:rPr>
        <w:t>Mauroxpora</w:t>
      </w:r>
      <w:r w:rsidRPr="001348B6">
        <w:rPr>
          <w:lang w:val="es-ES" w:eastAsia="es-ES"/>
        </w:rPr>
        <w:t>: nos estamos viendo</w:t>
      </w:r>
    </w:p>
    <w:p w14:paraId="1AA5EF69" w14:textId="26B3C95F"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ahora me pica el culo lpm</w:t>
      </w:r>
    </w:p>
    <w:p w14:paraId="6ADE4B03" w14:textId="0D47AE71"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okno, estoy probando el onenote</w:t>
      </w:r>
    </w:p>
    <w:p w14:paraId="6CF090F2" w14:textId="06A5B999"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Lo estoy usando para hacer integrales con la herramienta de dibujo xD</w:t>
      </w:r>
    </w:p>
    <w:p w14:paraId="63F5929E" w14:textId="5829DFAC"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Qusiera transcribir mis apuntes de calculo</w:t>
      </w:r>
    </w:p>
    <w:p w14:paraId="5F06973B" w14:textId="3BA307F1"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cuanto cuesta una tablet para dibujo</w:t>
      </w:r>
    </w:p>
    <w:p w14:paraId="1AE4987D" w14:textId="252EB0DE"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una normal para hacer lo que quiero</w:t>
      </w:r>
    </w:p>
    <w:p w14:paraId="4EBAB605" w14:textId="4C90A738"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hay problemas de inflacion en colombia?</w:t>
      </w:r>
    </w:p>
    <w:p w14:paraId="6BE5CA03" w14:textId="1D50258E" w:rsidR="001348B6" w:rsidRPr="001348B6" w:rsidRDefault="001348B6" w:rsidP="001348B6">
      <w:pPr>
        <w:rPr>
          <w:lang w:val="en-US" w:eastAsia="es-ES"/>
        </w:rPr>
      </w:pPr>
      <w:r w:rsidRPr="001348B6">
        <w:rPr>
          <w:color w:val="F79646" w:themeColor="accent6"/>
          <w:lang w:val="en-US" w:eastAsia="es-ES"/>
        </w:rPr>
        <w:t>Toxenis</w:t>
      </w:r>
      <w:r w:rsidRPr="001348B6">
        <w:rPr>
          <w:lang w:val="en-US" w:eastAsia="es-ES"/>
        </w:rPr>
        <w:t>: xDD</w:t>
      </w:r>
    </w:p>
    <w:p w14:paraId="6983BA04" w14:textId="4F2ECDB8" w:rsidR="001348B6" w:rsidRPr="001348B6" w:rsidRDefault="001348B6" w:rsidP="001348B6">
      <w:pPr>
        <w:rPr>
          <w:lang w:val="en-US" w:eastAsia="es-ES"/>
        </w:rPr>
      </w:pPr>
      <w:r w:rsidRPr="001348B6">
        <w:rPr>
          <w:color w:val="F79646" w:themeColor="accent6"/>
          <w:lang w:val="en-US" w:eastAsia="es-ES"/>
        </w:rPr>
        <w:t>Toxenis</w:t>
      </w:r>
      <w:r w:rsidRPr="001348B6">
        <w:rPr>
          <w:lang w:val="en-US" w:eastAsia="es-ES"/>
        </w:rPr>
        <w:t>: andate</w:t>
      </w:r>
    </w:p>
    <w:p w14:paraId="7D841F10" w14:textId="2888531F" w:rsidR="001348B6" w:rsidRPr="001348B6" w:rsidRDefault="001348B6" w:rsidP="001348B6">
      <w:pPr>
        <w:rPr>
          <w:lang w:val="en-US" w:eastAsia="es-ES"/>
        </w:rPr>
      </w:pPr>
      <w:r w:rsidRPr="001348B6">
        <w:rPr>
          <w:color w:val="F79646" w:themeColor="accent6"/>
          <w:lang w:val="en-US" w:eastAsia="es-ES"/>
        </w:rPr>
        <w:t>Toxenis</w:t>
      </w:r>
      <w:r w:rsidRPr="001348B6">
        <w:rPr>
          <w:lang w:val="en-US" w:eastAsia="es-ES"/>
        </w:rPr>
        <w:t>: perdon</w:t>
      </w:r>
    </w:p>
    <w:p w14:paraId="50A8B36E" w14:textId="6D99107F"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quiero decir adios gracias igual</w:t>
      </w:r>
    </w:p>
    <w:p w14:paraId="72F85E4C" w14:textId="31B43857"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jaja</w:t>
      </w:r>
    </w:p>
    <w:p w14:paraId="3D46738F" w14:textId="26713D33" w:rsidR="001348B6" w:rsidRPr="001348B6" w:rsidRDefault="001348B6" w:rsidP="001348B6">
      <w:pPr>
        <w:rPr>
          <w:lang w:val="es-ES" w:eastAsia="es-ES"/>
        </w:rPr>
      </w:pPr>
      <w:r w:rsidRPr="001348B6">
        <w:rPr>
          <w:color w:val="F79646" w:themeColor="accent6"/>
          <w:lang w:val="es-ES" w:eastAsia="es-ES"/>
        </w:rPr>
        <w:t>Toxenis</w:t>
      </w:r>
      <w:r w:rsidRPr="001348B6">
        <w:rPr>
          <w:lang w:val="es-ES" w:eastAsia="es-ES"/>
        </w:rPr>
        <w:t>: Soy subnormal gracias por no haberme baneado aun xD</w:t>
      </w:r>
    </w:p>
    <w:p w14:paraId="79D8569A" w14:textId="479A39AD" w:rsidR="001348B6" w:rsidRPr="0070662D" w:rsidRDefault="001348B6" w:rsidP="001348B6">
      <w:pPr>
        <w:rPr>
          <w:lang w:val="es-ES" w:eastAsia="es-ES"/>
        </w:rPr>
      </w:pPr>
      <w:r w:rsidRPr="001348B6">
        <w:rPr>
          <w:color w:val="F79646" w:themeColor="accent6"/>
          <w:lang w:val="es-ES" w:eastAsia="es-ES"/>
        </w:rPr>
        <w:t>Toxenis</w:t>
      </w:r>
      <w:r w:rsidRPr="001348B6">
        <w:rPr>
          <w:lang w:val="es-ES" w:eastAsia="es-ES"/>
        </w:rPr>
        <w:t>: tienes mucha paciencia</w:t>
      </w:r>
    </w:p>
    <w:sectPr w:rsidR="001348B6" w:rsidRPr="0070662D" w:rsidSect="004B3C3E">
      <w:headerReference w:type="default" r:id="rId8"/>
      <w:foot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301ED" w14:textId="77777777" w:rsidR="00756C31" w:rsidRDefault="00756C31" w:rsidP="000B4603">
      <w:r>
        <w:separator/>
      </w:r>
    </w:p>
  </w:endnote>
  <w:endnote w:type="continuationSeparator" w:id="0">
    <w:p w14:paraId="593737AE" w14:textId="77777777" w:rsidR="00756C31" w:rsidRDefault="00756C31" w:rsidP="000B4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A8219" w14:textId="4FC50C41" w:rsidR="00B43349" w:rsidRDefault="00C45B87" w:rsidP="00C45B87">
    <w:pPr>
      <w:pStyle w:val="Footer"/>
    </w:pPr>
    <w:r>
      <w:t xml:space="preserve">Pedagogías Emergentes - </w:t>
    </w:r>
    <w:r w:rsidR="00B43349">
      <w:t>Multimedia Educativa 201</w:t>
    </w:r>
    <w:r w:rsidR="00BA79B9">
      <w:t>9</w:t>
    </w:r>
    <w:r w:rsidR="00B43349">
      <w:t xml:space="preserve"> - </w:t>
    </w:r>
    <w:r w:rsidR="00BA79B9">
      <w:t>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B1E12" w14:textId="77777777" w:rsidR="00756C31" w:rsidRDefault="00756C31" w:rsidP="000B4603">
      <w:r>
        <w:separator/>
      </w:r>
    </w:p>
  </w:footnote>
  <w:footnote w:type="continuationSeparator" w:id="0">
    <w:p w14:paraId="4BBC435C" w14:textId="77777777" w:rsidR="00756C31" w:rsidRDefault="00756C31" w:rsidP="000B4603">
      <w:r>
        <w:continuationSeparator/>
      </w:r>
    </w:p>
  </w:footnote>
  <w:footnote w:id="1">
    <w:p w14:paraId="5AAB1658" w14:textId="77777777" w:rsidR="00B43349" w:rsidRDefault="00B43349" w:rsidP="000B460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BF05B" w14:textId="77777777" w:rsidR="00B43349" w:rsidRDefault="00B43349" w:rsidP="007C326D">
    <w:pPr>
      <w:jc w:val="right"/>
    </w:pPr>
    <w:r>
      <w:fldChar w:fldCharType="begin"/>
    </w:r>
    <w:r>
      <w:instrText xml:space="preserve">PAGE  </w:instrText>
    </w:r>
    <w:r>
      <w:fldChar w:fldCharType="separate"/>
    </w:r>
    <w:r w:rsidR="007D260C">
      <w:rPr>
        <w:noProof/>
      </w:rPr>
      <w:t>1</w:t>
    </w:r>
    <w:r>
      <w:fldChar w:fldCharType="end"/>
    </w:r>
  </w:p>
  <w:p w14:paraId="29F0A51B" w14:textId="79606726" w:rsidR="00B43349" w:rsidRDefault="00B43349" w:rsidP="000B4603">
    <w:r>
      <w:t xml:space="preserve">Universidad Militar Nueva Granada. </w:t>
    </w:r>
    <w:r w:rsidR="001B4BDD">
      <w:t xml:space="preserve">Botero. </w:t>
    </w:r>
    <w:r w:rsidR="001348B6">
      <w:t>Trabajo Colaborativo en Directo</w:t>
    </w:r>
    <w:r w:rsidR="001B4BDD">
      <w:t>.</w:t>
    </w:r>
  </w:p>
  <w:p w14:paraId="0FFAD2AE" w14:textId="77777777" w:rsidR="00B43349" w:rsidRDefault="00B43349" w:rsidP="000B4603"/>
  <w:p w14:paraId="247116D5" w14:textId="77777777" w:rsidR="00B43349" w:rsidRDefault="00B43349" w:rsidP="000B46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65AC0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C9295F"/>
    <w:multiLevelType w:val="singleLevel"/>
    <w:tmpl w:val="0C0A000F"/>
    <w:lvl w:ilvl="0">
      <w:start w:val="1"/>
      <w:numFmt w:val="decimal"/>
      <w:lvlText w:val="%1."/>
      <w:legacy w:legacy="1" w:legacySpace="0" w:legacyIndent="360"/>
      <w:lvlJc w:val="left"/>
      <w:pPr>
        <w:ind w:left="360" w:hanging="360"/>
      </w:pPr>
    </w:lvl>
  </w:abstractNum>
  <w:abstractNum w:abstractNumId="4" w15:restartNumberingAfterBreak="0">
    <w:nsid w:val="034221C1"/>
    <w:multiLevelType w:val="hybridMultilevel"/>
    <w:tmpl w:val="4FB4FAFA"/>
    <w:lvl w:ilvl="0" w:tplc="987C60F6">
      <w:start w:val="1"/>
      <w:numFmt w:val="upperRoman"/>
      <w:lvlText w:val="%1."/>
      <w:lvlJc w:val="right"/>
      <w:pPr>
        <w:tabs>
          <w:tab w:val="num" w:pos="720"/>
        </w:tabs>
        <w:ind w:left="720" w:hanging="180"/>
      </w:pPr>
      <w:rPr>
        <w:rFonts w:hint="default"/>
      </w:rPr>
    </w:lvl>
    <w:lvl w:ilvl="1" w:tplc="33FA63DA" w:tentative="1">
      <w:start w:val="1"/>
      <w:numFmt w:val="lowerLetter"/>
      <w:lvlText w:val="%2."/>
      <w:lvlJc w:val="left"/>
      <w:pPr>
        <w:tabs>
          <w:tab w:val="num" w:pos="1440"/>
        </w:tabs>
        <w:ind w:left="1440" w:hanging="360"/>
      </w:pPr>
    </w:lvl>
    <w:lvl w:ilvl="2" w:tplc="1AC2C50C" w:tentative="1">
      <w:start w:val="1"/>
      <w:numFmt w:val="lowerRoman"/>
      <w:lvlText w:val="%3."/>
      <w:lvlJc w:val="right"/>
      <w:pPr>
        <w:tabs>
          <w:tab w:val="num" w:pos="2160"/>
        </w:tabs>
        <w:ind w:left="2160" w:hanging="180"/>
      </w:pPr>
    </w:lvl>
    <w:lvl w:ilvl="3" w:tplc="DD1E40E8" w:tentative="1">
      <w:start w:val="1"/>
      <w:numFmt w:val="decimal"/>
      <w:lvlText w:val="%4."/>
      <w:lvlJc w:val="left"/>
      <w:pPr>
        <w:tabs>
          <w:tab w:val="num" w:pos="2880"/>
        </w:tabs>
        <w:ind w:left="2880" w:hanging="360"/>
      </w:pPr>
    </w:lvl>
    <w:lvl w:ilvl="4" w:tplc="77AA4F68" w:tentative="1">
      <w:start w:val="1"/>
      <w:numFmt w:val="lowerLetter"/>
      <w:lvlText w:val="%5."/>
      <w:lvlJc w:val="left"/>
      <w:pPr>
        <w:tabs>
          <w:tab w:val="num" w:pos="3600"/>
        </w:tabs>
        <w:ind w:left="3600" w:hanging="360"/>
      </w:pPr>
    </w:lvl>
    <w:lvl w:ilvl="5" w:tplc="B0428250" w:tentative="1">
      <w:start w:val="1"/>
      <w:numFmt w:val="lowerRoman"/>
      <w:lvlText w:val="%6."/>
      <w:lvlJc w:val="right"/>
      <w:pPr>
        <w:tabs>
          <w:tab w:val="num" w:pos="4320"/>
        </w:tabs>
        <w:ind w:left="4320" w:hanging="180"/>
      </w:pPr>
    </w:lvl>
    <w:lvl w:ilvl="6" w:tplc="D6146B06" w:tentative="1">
      <w:start w:val="1"/>
      <w:numFmt w:val="decimal"/>
      <w:lvlText w:val="%7."/>
      <w:lvlJc w:val="left"/>
      <w:pPr>
        <w:tabs>
          <w:tab w:val="num" w:pos="5040"/>
        </w:tabs>
        <w:ind w:left="5040" w:hanging="360"/>
      </w:pPr>
    </w:lvl>
    <w:lvl w:ilvl="7" w:tplc="4A4CAB04" w:tentative="1">
      <w:start w:val="1"/>
      <w:numFmt w:val="lowerLetter"/>
      <w:lvlText w:val="%8."/>
      <w:lvlJc w:val="left"/>
      <w:pPr>
        <w:tabs>
          <w:tab w:val="num" w:pos="5760"/>
        </w:tabs>
        <w:ind w:left="5760" w:hanging="360"/>
      </w:pPr>
    </w:lvl>
    <w:lvl w:ilvl="8" w:tplc="2E62E0C4" w:tentative="1">
      <w:start w:val="1"/>
      <w:numFmt w:val="lowerRoman"/>
      <w:lvlText w:val="%9."/>
      <w:lvlJc w:val="right"/>
      <w:pPr>
        <w:tabs>
          <w:tab w:val="num" w:pos="6480"/>
        </w:tabs>
        <w:ind w:left="6480" w:hanging="180"/>
      </w:pPr>
    </w:lvl>
  </w:abstractNum>
  <w:abstractNum w:abstractNumId="5" w15:restartNumberingAfterBreak="0">
    <w:nsid w:val="04BB1F28"/>
    <w:multiLevelType w:val="multilevel"/>
    <w:tmpl w:val="DC26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F27E2D"/>
    <w:multiLevelType w:val="multilevel"/>
    <w:tmpl w:val="B6DE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2E62FC"/>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15:restartNumberingAfterBreak="0">
    <w:nsid w:val="100366F3"/>
    <w:multiLevelType w:val="hybridMultilevel"/>
    <w:tmpl w:val="A8344A06"/>
    <w:lvl w:ilvl="0" w:tplc="9686F6C8">
      <w:start w:val="1"/>
      <w:numFmt w:val="decimal"/>
      <w:lvlText w:val="%1)"/>
      <w:lvlJc w:val="left"/>
      <w:pPr>
        <w:tabs>
          <w:tab w:val="num" w:pos="360"/>
        </w:tabs>
        <w:ind w:left="360" w:hanging="360"/>
      </w:pPr>
    </w:lvl>
    <w:lvl w:ilvl="1" w:tplc="07A23CC0" w:tentative="1">
      <w:start w:val="1"/>
      <w:numFmt w:val="lowerLetter"/>
      <w:lvlText w:val="%2."/>
      <w:lvlJc w:val="left"/>
      <w:pPr>
        <w:tabs>
          <w:tab w:val="num" w:pos="1080"/>
        </w:tabs>
        <w:ind w:left="1080" w:hanging="360"/>
      </w:pPr>
    </w:lvl>
    <w:lvl w:ilvl="2" w:tplc="1BF60490" w:tentative="1">
      <w:start w:val="1"/>
      <w:numFmt w:val="lowerRoman"/>
      <w:lvlText w:val="%3."/>
      <w:lvlJc w:val="right"/>
      <w:pPr>
        <w:tabs>
          <w:tab w:val="num" w:pos="1800"/>
        </w:tabs>
        <w:ind w:left="1800" w:hanging="180"/>
      </w:pPr>
    </w:lvl>
    <w:lvl w:ilvl="3" w:tplc="5D829A88" w:tentative="1">
      <w:start w:val="1"/>
      <w:numFmt w:val="decimal"/>
      <w:lvlText w:val="%4."/>
      <w:lvlJc w:val="left"/>
      <w:pPr>
        <w:tabs>
          <w:tab w:val="num" w:pos="2520"/>
        </w:tabs>
        <w:ind w:left="2520" w:hanging="360"/>
      </w:pPr>
    </w:lvl>
    <w:lvl w:ilvl="4" w:tplc="C7081520" w:tentative="1">
      <w:start w:val="1"/>
      <w:numFmt w:val="lowerLetter"/>
      <w:lvlText w:val="%5."/>
      <w:lvlJc w:val="left"/>
      <w:pPr>
        <w:tabs>
          <w:tab w:val="num" w:pos="3240"/>
        </w:tabs>
        <w:ind w:left="3240" w:hanging="360"/>
      </w:pPr>
    </w:lvl>
    <w:lvl w:ilvl="5" w:tplc="ECC028FE" w:tentative="1">
      <w:start w:val="1"/>
      <w:numFmt w:val="lowerRoman"/>
      <w:lvlText w:val="%6."/>
      <w:lvlJc w:val="right"/>
      <w:pPr>
        <w:tabs>
          <w:tab w:val="num" w:pos="3960"/>
        </w:tabs>
        <w:ind w:left="3960" w:hanging="180"/>
      </w:pPr>
    </w:lvl>
    <w:lvl w:ilvl="6" w:tplc="08D65ABC" w:tentative="1">
      <w:start w:val="1"/>
      <w:numFmt w:val="decimal"/>
      <w:lvlText w:val="%7."/>
      <w:lvlJc w:val="left"/>
      <w:pPr>
        <w:tabs>
          <w:tab w:val="num" w:pos="4680"/>
        </w:tabs>
        <w:ind w:left="4680" w:hanging="360"/>
      </w:pPr>
    </w:lvl>
    <w:lvl w:ilvl="7" w:tplc="630899E6" w:tentative="1">
      <w:start w:val="1"/>
      <w:numFmt w:val="lowerLetter"/>
      <w:lvlText w:val="%8."/>
      <w:lvlJc w:val="left"/>
      <w:pPr>
        <w:tabs>
          <w:tab w:val="num" w:pos="5400"/>
        </w:tabs>
        <w:ind w:left="5400" w:hanging="360"/>
      </w:pPr>
    </w:lvl>
    <w:lvl w:ilvl="8" w:tplc="890E4FF0" w:tentative="1">
      <w:start w:val="1"/>
      <w:numFmt w:val="lowerRoman"/>
      <w:lvlText w:val="%9."/>
      <w:lvlJc w:val="right"/>
      <w:pPr>
        <w:tabs>
          <w:tab w:val="num" w:pos="6120"/>
        </w:tabs>
        <w:ind w:left="6120" w:hanging="180"/>
      </w:pPr>
    </w:lvl>
  </w:abstractNum>
  <w:abstractNum w:abstractNumId="9" w15:restartNumberingAfterBreak="0">
    <w:nsid w:val="146D5920"/>
    <w:multiLevelType w:val="multilevel"/>
    <w:tmpl w:val="D6D2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71E6E"/>
    <w:multiLevelType w:val="hybridMultilevel"/>
    <w:tmpl w:val="55A4D1E4"/>
    <w:lvl w:ilvl="0" w:tplc="62249BC8">
      <w:start w:val="1"/>
      <w:numFmt w:val="upperRoman"/>
      <w:lvlText w:val="%1."/>
      <w:lvlJc w:val="right"/>
      <w:pPr>
        <w:tabs>
          <w:tab w:val="num" w:pos="888"/>
        </w:tabs>
        <w:ind w:left="888" w:hanging="180"/>
      </w:pPr>
      <w:rPr>
        <w:rFonts w:hint="default"/>
      </w:rPr>
    </w:lvl>
    <w:lvl w:ilvl="1" w:tplc="C37CFC1C" w:tentative="1">
      <w:start w:val="1"/>
      <w:numFmt w:val="lowerLetter"/>
      <w:lvlText w:val="%2."/>
      <w:lvlJc w:val="left"/>
      <w:pPr>
        <w:tabs>
          <w:tab w:val="num" w:pos="1608"/>
        </w:tabs>
        <w:ind w:left="1608" w:hanging="360"/>
      </w:pPr>
    </w:lvl>
    <w:lvl w:ilvl="2" w:tplc="80BAE1C8" w:tentative="1">
      <w:start w:val="1"/>
      <w:numFmt w:val="lowerRoman"/>
      <w:lvlText w:val="%3."/>
      <w:lvlJc w:val="right"/>
      <w:pPr>
        <w:tabs>
          <w:tab w:val="num" w:pos="2328"/>
        </w:tabs>
        <w:ind w:left="2328" w:hanging="180"/>
      </w:pPr>
    </w:lvl>
    <w:lvl w:ilvl="3" w:tplc="5B8C629C" w:tentative="1">
      <w:start w:val="1"/>
      <w:numFmt w:val="decimal"/>
      <w:lvlText w:val="%4."/>
      <w:lvlJc w:val="left"/>
      <w:pPr>
        <w:tabs>
          <w:tab w:val="num" w:pos="3048"/>
        </w:tabs>
        <w:ind w:left="3048" w:hanging="360"/>
      </w:pPr>
    </w:lvl>
    <w:lvl w:ilvl="4" w:tplc="8C368AE2" w:tentative="1">
      <w:start w:val="1"/>
      <w:numFmt w:val="lowerLetter"/>
      <w:lvlText w:val="%5."/>
      <w:lvlJc w:val="left"/>
      <w:pPr>
        <w:tabs>
          <w:tab w:val="num" w:pos="3768"/>
        </w:tabs>
        <w:ind w:left="3768" w:hanging="360"/>
      </w:pPr>
    </w:lvl>
    <w:lvl w:ilvl="5" w:tplc="A97ECE9E" w:tentative="1">
      <w:start w:val="1"/>
      <w:numFmt w:val="lowerRoman"/>
      <w:lvlText w:val="%6."/>
      <w:lvlJc w:val="right"/>
      <w:pPr>
        <w:tabs>
          <w:tab w:val="num" w:pos="4488"/>
        </w:tabs>
        <w:ind w:left="4488" w:hanging="180"/>
      </w:pPr>
    </w:lvl>
    <w:lvl w:ilvl="6" w:tplc="10A85E56" w:tentative="1">
      <w:start w:val="1"/>
      <w:numFmt w:val="decimal"/>
      <w:lvlText w:val="%7."/>
      <w:lvlJc w:val="left"/>
      <w:pPr>
        <w:tabs>
          <w:tab w:val="num" w:pos="5208"/>
        </w:tabs>
        <w:ind w:left="5208" w:hanging="360"/>
      </w:pPr>
    </w:lvl>
    <w:lvl w:ilvl="7" w:tplc="90D4869E" w:tentative="1">
      <w:start w:val="1"/>
      <w:numFmt w:val="lowerLetter"/>
      <w:lvlText w:val="%8."/>
      <w:lvlJc w:val="left"/>
      <w:pPr>
        <w:tabs>
          <w:tab w:val="num" w:pos="5928"/>
        </w:tabs>
        <w:ind w:left="5928" w:hanging="360"/>
      </w:pPr>
    </w:lvl>
    <w:lvl w:ilvl="8" w:tplc="05F8492A" w:tentative="1">
      <w:start w:val="1"/>
      <w:numFmt w:val="lowerRoman"/>
      <w:lvlText w:val="%9."/>
      <w:lvlJc w:val="right"/>
      <w:pPr>
        <w:tabs>
          <w:tab w:val="num" w:pos="6648"/>
        </w:tabs>
        <w:ind w:left="6648" w:hanging="18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37DF21A2"/>
    <w:multiLevelType w:val="multilevel"/>
    <w:tmpl w:val="14EE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E726DA5"/>
    <w:multiLevelType w:val="hybridMultilevel"/>
    <w:tmpl w:val="33048C08"/>
    <w:lvl w:ilvl="0" w:tplc="2326BA08">
      <w:numFmt w:val="bullet"/>
      <w:lvlText w:val=""/>
      <w:lvlJc w:val="left"/>
      <w:pPr>
        <w:ind w:left="562" w:hanging="360"/>
      </w:pPr>
      <w:rPr>
        <w:rFonts w:ascii="Symbol" w:eastAsia="Times New Roman" w:hAnsi="Symbol" w:cs="Times New Roman" w:hint="default"/>
      </w:rPr>
    </w:lvl>
    <w:lvl w:ilvl="1" w:tplc="240A0003" w:tentative="1">
      <w:start w:val="1"/>
      <w:numFmt w:val="bullet"/>
      <w:lvlText w:val="o"/>
      <w:lvlJc w:val="left"/>
      <w:pPr>
        <w:ind w:left="1282" w:hanging="360"/>
      </w:pPr>
      <w:rPr>
        <w:rFonts w:ascii="Courier New" w:hAnsi="Courier New" w:cs="Courier New" w:hint="default"/>
      </w:rPr>
    </w:lvl>
    <w:lvl w:ilvl="2" w:tplc="240A0005" w:tentative="1">
      <w:start w:val="1"/>
      <w:numFmt w:val="bullet"/>
      <w:lvlText w:val=""/>
      <w:lvlJc w:val="left"/>
      <w:pPr>
        <w:ind w:left="2002" w:hanging="360"/>
      </w:pPr>
      <w:rPr>
        <w:rFonts w:ascii="Wingdings" w:hAnsi="Wingdings" w:hint="default"/>
      </w:rPr>
    </w:lvl>
    <w:lvl w:ilvl="3" w:tplc="240A0001" w:tentative="1">
      <w:start w:val="1"/>
      <w:numFmt w:val="bullet"/>
      <w:lvlText w:val=""/>
      <w:lvlJc w:val="left"/>
      <w:pPr>
        <w:ind w:left="2722" w:hanging="360"/>
      </w:pPr>
      <w:rPr>
        <w:rFonts w:ascii="Symbol" w:hAnsi="Symbol" w:hint="default"/>
      </w:rPr>
    </w:lvl>
    <w:lvl w:ilvl="4" w:tplc="240A0003" w:tentative="1">
      <w:start w:val="1"/>
      <w:numFmt w:val="bullet"/>
      <w:lvlText w:val="o"/>
      <w:lvlJc w:val="left"/>
      <w:pPr>
        <w:ind w:left="3442" w:hanging="360"/>
      </w:pPr>
      <w:rPr>
        <w:rFonts w:ascii="Courier New" w:hAnsi="Courier New" w:cs="Courier New" w:hint="default"/>
      </w:rPr>
    </w:lvl>
    <w:lvl w:ilvl="5" w:tplc="240A0005" w:tentative="1">
      <w:start w:val="1"/>
      <w:numFmt w:val="bullet"/>
      <w:lvlText w:val=""/>
      <w:lvlJc w:val="left"/>
      <w:pPr>
        <w:ind w:left="4162" w:hanging="360"/>
      </w:pPr>
      <w:rPr>
        <w:rFonts w:ascii="Wingdings" w:hAnsi="Wingdings" w:hint="default"/>
      </w:rPr>
    </w:lvl>
    <w:lvl w:ilvl="6" w:tplc="240A0001" w:tentative="1">
      <w:start w:val="1"/>
      <w:numFmt w:val="bullet"/>
      <w:lvlText w:val=""/>
      <w:lvlJc w:val="left"/>
      <w:pPr>
        <w:ind w:left="4882" w:hanging="360"/>
      </w:pPr>
      <w:rPr>
        <w:rFonts w:ascii="Symbol" w:hAnsi="Symbol" w:hint="default"/>
      </w:rPr>
    </w:lvl>
    <w:lvl w:ilvl="7" w:tplc="240A0003" w:tentative="1">
      <w:start w:val="1"/>
      <w:numFmt w:val="bullet"/>
      <w:lvlText w:val="o"/>
      <w:lvlJc w:val="left"/>
      <w:pPr>
        <w:ind w:left="5602" w:hanging="360"/>
      </w:pPr>
      <w:rPr>
        <w:rFonts w:ascii="Courier New" w:hAnsi="Courier New" w:cs="Courier New" w:hint="default"/>
      </w:rPr>
    </w:lvl>
    <w:lvl w:ilvl="8" w:tplc="240A0005" w:tentative="1">
      <w:start w:val="1"/>
      <w:numFmt w:val="bullet"/>
      <w:lvlText w:val=""/>
      <w:lvlJc w:val="left"/>
      <w:pPr>
        <w:ind w:left="6322" w:hanging="360"/>
      </w:pPr>
      <w:rPr>
        <w:rFonts w:ascii="Wingdings" w:hAnsi="Wingdings" w:hint="default"/>
      </w:rPr>
    </w:lvl>
  </w:abstractNum>
  <w:abstractNum w:abstractNumId="15" w15:restartNumberingAfterBreak="0">
    <w:nsid w:val="4E8C08C8"/>
    <w:multiLevelType w:val="multilevel"/>
    <w:tmpl w:val="16F8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310A78"/>
    <w:multiLevelType w:val="hybridMultilevel"/>
    <w:tmpl w:val="5D782560"/>
    <w:lvl w:ilvl="0" w:tplc="3A8EC28E">
      <w:start w:val="1"/>
      <w:numFmt w:val="decimal"/>
      <w:lvlText w:val="[%1]"/>
      <w:lvlJc w:val="left"/>
      <w:pPr>
        <w:ind w:left="922" w:hanging="360"/>
      </w:pPr>
    </w:lvl>
    <w:lvl w:ilvl="1" w:tplc="0C0A0019" w:tentative="1">
      <w:start w:val="1"/>
      <w:numFmt w:val="lowerLetter"/>
      <w:lvlText w:val="%2."/>
      <w:lvlJc w:val="left"/>
      <w:pPr>
        <w:ind w:left="1642" w:hanging="360"/>
      </w:pPr>
    </w:lvl>
    <w:lvl w:ilvl="2" w:tplc="0C0A001B" w:tentative="1">
      <w:start w:val="1"/>
      <w:numFmt w:val="lowerRoman"/>
      <w:lvlText w:val="%3."/>
      <w:lvlJc w:val="right"/>
      <w:pPr>
        <w:ind w:left="2362" w:hanging="180"/>
      </w:pPr>
    </w:lvl>
    <w:lvl w:ilvl="3" w:tplc="0C0A000F" w:tentative="1">
      <w:start w:val="1"/>
      <w:numFmt w:val="decimal"/>
      <w:lvlText w:val="%4."/>
      <w:lvlJc w:val="left"/>
      <w:pPr>
        <w:ind w:left="3082" w:hanging="360"/>
      </w:pPr>
    </w:lvl>
    <w:lvl w:ilvl="4" w:tplc="0C0A0019" w:tentative="1">
      <w:start w:val="1"/>
      <w:numFmt w:val="lowerLetter"/>
      <w:lvlText w:val="%5."/>
      <w:lvlJc w:val="left"/>
      <w:pPr>
        <w:ind w:left="3802" w:hanging="360"/>
      </w:pPr>
    </w:lvl>
    <w:lvl w:ilvl="5" w:tplc="0C0A001B" w:tentative="1">
      <w:start w:val="1"/>
      <w:numFmt w:val="lowerRoman"/>
      <w:lvlText w:val="%6."/>
      <w:lvlJc w:val="right"/>
      <w:pPr>
        <w:ind w:left="4522" w:hanging="180"/>
      </w:pPr>
    </w:lvl>
    <w:lvl w:ilvl="6" w:tplc="0C0A000F" w:tentative="1">
      <w:start w:val="1"/>
      <w:numFmt w:val="decimal"/>
      <w:lvlText w:val="%7."/>
      <w:lvlJc w:val="left"/>
      <w:pPr>
        <w:ind w:left="5242" w:hanging="360"/>
      </w:pPr>
    </w:lvl>
    <w:lvl w:ilvl="7" w:tplc="0C0A0019" w:tentative="1">
      <w:start w:val="1"/>
      <w:numFmt w:val="lowerLetter"/>
      <w:lvlText w:val="%8."/>
      <w:lvlJc w:val="left"/>
      <w:pPr>
        <w:ind w:left="5962" w:hanging="360"/>
      </w:pPr>
    </w:lvl>
    <w:lvl w:ilvl="8" w:tplc="0C0A001B" w:tentative="1">
      <w:start w:val="1"/>
      <w:numFmt w:val="lowerRoman"/>
      <w:lvlText w:val="%9."/>
      <w:lvlJc w:val="right"/>
      <w:pPr>
        <w:ind w:left="6682" w:hanging="180"/>
      </w:pPr>
    </w:lvl>
  </w:abstractNum>
  <w:abstractNum w:abstractNumId="17" w15:restartNumberingAfterBreak="0">
    <w:nsid w:val="59BF44FB"/>
    <w:multiLevelType w:val="multilevel"/>
    <w:tmpl w:val="03E4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614C82"/>
    <w:multiLevelType w:val="multilevel"/>
    <w:tmpl w:val="A02A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8501F1"/>
    <w:multiLevelType w:val="multilevel"/>
    <w:tmpl w:val="41E6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5701C9"/>
    <w:multiLevelType w:val="singleLevel"/>
    <w:tmpl w:val="0C0A000F"/>
    <w:lvl w:ilvl="0">
      <w:start w:val="1"/>
      <w:numFmt w:val="decimal"/>
      <w:lvlText w:val="%1."/>
      <w:legacy w:legacy="1" w:legacySpace="0" w:legacyIndent="360"/>
      <w:lvlJc w:val="left"/>
      <w:pPr>
        <w:ind w:left="360" w:hanging="360"/>
      </w:pPr>
    </w:lvl>
  </w:abstractNum>
  <w:abstractNum w:abstractNumId="21" w15:restartNumberingAfterBreak="0">
    <w:nsid w:val="65646B76"/>
    <w:multiLevelType w:val="multilevel"/>
    <w:tmpl w:val="A712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C3293B"/>
    <w:multiLevelType w:val="singleLevel"/>
    <w:tmpl w:val="3A8EC28E"/>
    <w:lvl w:ilvl="0">
      <w:start w:val="1"/>
      <w:numFmt w:val="decimal"/>
      <w:lvlText w:val="[%1]"/>
      <w:lvlJc w:val="left"/>
      <w:pPr>
        <w:ind w:left="720" w:hanging="360"/>
      </w:pPr>
    </w:lvl>
  </w:abstractNum>
  <w:abstractNum w:abstractNumId="23" w15:restartNumberingAfterBreak="0">
    <w:nsid w:val="76671496"/>
    <w:multiLevelType w:val="hybridMultilevel"/>
    <w:tmpl w:val="EA9E6018"/>
    <w:lvl w:ilvl="0" w:tplc="E48A0B0C">
      <w:start w:val="1"/>
      <w:numFmt w:val="decimal"/>
      <w:lvlText w:val="%1."/>
      <w:lvlJc w:val="left"/>
      <w:pPr>
        <w:tabs>
          <w:tab w:val="num" w:pos="360"/>
        </w:tabs>
        <w:ind w:left="360" w:hanging="360"/>
      </w:pPr>
    </w:lvl>
    <w:lvl w:ilvl="1" w:tplc="0532AECC" w:tentative="1">
      <w:start w:val="1"/>
      <w:numFmt w:val="lowerLetter"/>
      <w:lvlText w:val="%2."/>
      <w:lvlJc w:val="left"/>
      <w:pPr>
        <w:tabs>
          <w:tab w:val="num" w:pos="1080"/>
        </w:tabs>
        <w:ind w:left="1080" w:hanging="360"/>
      </w:pPr>
    </w:lvl>
    <w:lvl w:ilvl="2" w:tplc="4378B206" w:tentative="1">
      <w:start w:val="1"/>
      <w:numFmt w:val="lowerRoman"/>
      <w:lvlText w:val="%3."/>
      <w:lvlJc w:val="right"/>
      <w:pPr>
        <w:tabs>
          <w:tab w:val="num" w:pos="1800"/>
        </w:tabs>
        <w:ind w:left="1800" w:hanging="180"/>
      </w:pPr>
    </w:lvl>
    <w:lvl w:ilvl="3" w:tplc="0588AF72" w:tentative="1">
      <w:start w:val="1"/>
      <w:numFmt w:val="decimal"/>
      <w:lvlText w:val="%4."/>
      <w:lvlJc w:val="left"/>
      <w:pPr>
        <w:tabs>
          <w:tab w:val="num" w:pos="2520"/>
        </w:tabs>
        <w:ind w:left="2520" w:hanging="360"/>
      </w:pPr>
    </w:lvl>
    <w:lvl w:ilvl="4" w:tplc="3D2E6604" w:tentative="1">
      <w:start w:val="1"/>
      <w:numFmt w:val="lowerLetter"/>
      <w:lvlText w:val="%5."/>
      <w:lvlJc w:val="left"/>
      <w:pPr>
        <w:tabs>
          <w:tab w:val="num" w:pos="3240"/>
        </w:tabs>
        <w:ind w:left="3240" w:hanging="360"/>
      </w:pPr>
    </w:lvl>
    <w:lvl w:ilvl="5" w:tplc="1130B4AA" w:tentative="1">
      <w:start w:val="1"/>
      <w:numFmt w:val="lowerRoman"/>
      <w:lvlText w:val="%6."/>
      <w:lvlJc w:val="right"/>
      <w:pPr>
        <w:tabs>
          <w:tab w:val="num" w:pos="3960"/>
        </w:tabs>
        <w:ind w:left="3960" w:hanging="180"/>
      </w:pPr>
    </w:lvl>
    <w:lvl w:ilvl="6" w:tplc="76983938" w:tentative="1">
      <w:start w:val="1"/>
      <w:numFmt w:val="decimal"/>
      <w:lvlText w:val="%7."/>
      <w:lvlJc w:val="left"/>
      <w:pPr>
        <w:tabs>
          <w:tab w:val="num" w:pos="4680"/>
        </w:tabs>
        <w:ind w:left="4680" w:hanging="360"/>
      </w:pPr>
    </w:lvl>
    <w:lvl w:ilvl="7" w:tplc="7F24F220" w:tentative="1">
      <w:start w:val="1"/>
      <w:numFmt w:val="lowerLetter"/>
      <w:lvlText w:val="%8."/>
      <w:lvlJc w:val="left"/>
      <w:pPr>
        <w:tabs>
          <w:tab w:val="num" w:pos="5400"/>
        </w:tabs>
        <w:ind w:left="5400" w:hanging="360"/>
      </w:pPr>
    </w:lvl>
    <w:lvl w:ilvl="8" w:tplc="4B127088" w:tentative="1">
      <w:start w:val="1"/>
      <w:numFmt w:val="lowerRoman"/>
      <w:lvlText w:val="%9."/>
      <w:lvlJc w:val="right"/>
      <w:pPr>
        <w:tabs>
          <w:tab w:val="num" w:pos="6120"/>
        </w:tabs>
        <w:ind w:left="6120" w:hanging="180"/>
      </w:pPr>
    </w:lvl>
  </w:abstractNum>
  <w:abstractNum w:abstractNumId="24" w15:restartNumberingAfterBreak="0">
    <w:nsid w:val="77182C7B"/>
    <w:multiLevelType w:val="hybridMultilevel"/>
    <w:tmpl w:val="F5681E8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8E67364"/>
    <w:multiLevelType w:val="hybridMultilevel"/>
    <w:tmpl w:val="E594F168"/>
    <w:lvl w:ilvl="0" w:tplc="002E2BCE">
      <w:numFmt w:val="bullet"/>
      <w:lvlText w:val=""/>
      <w:lvlJc w:val="left"/>
      <w:pPr>
        <w:ind w:left="562" w:hanging="360"/>
      </w:pPr>
      <w:rPr>
        <w:rFonts w:ascii="Symbol" w:eastAsia="Times New Roman" w:hAnsi="Symbol" w:cs="Times New Roman" w:hint="default"/>
      </w:rPr>
    </w:lvl>
    <w:lvl w:ilvl="1" w:tplc="240A0003" w:tentative="1">
      <w:start w:val="1"/>
      <w:numFmt w:val="bullet"/>
      <w:lvlText w:val="o"/>
      <w:lvlJc w:val="left"/>
      <w:pPr>
        <w:ind w:left="1282" w:hanging="360"/>
      </w:pPr>
      <w:rPr>
        <w:rFonts w:ascii="Courier New" w:hAnsi="Courier New" w:cs="Courier New" w:hint="default"/>
      </w:rPr>
    </w:lvl>
    <w:lvl w:ilvl="2" w:tplc="240A0005" w:tentative="1">
      <w:start w:val="1"/>
      <w:numFmt w:val="bullet"/>
      <w:lvlText w:val=""/>
      <w:lvlJc w:val="left"/>
      <w:pPr>
        <w:ind w:left="2002" w:hanging="360"/>
      </w:pPr>
      <w:rPr>
        <w:rFonts w:ascii="Wingdings" w:hAnsi="Wingdings" w:hint="default"/>
      </w:rPr>
    </w:lvl>
    <w:lvl w:ilvl="3" w:tplc="240A0001" w:tentative="1">
      <w:start w:val="1"/>
      <w:numFmt w:val="bullet"/>
      <w:lvlText w:val=""/>
      <w:lvlJc w:val="left"/>
      <w:pPr>
        <w:ind w:left="2722" w:hanging="360"/>
      </w:pPr>
      <w:rPr>
        <w:rFonts w:ascii="Symbol" w:hAnsi="Symbol" w:hint="default"/>
      </w:rPr>
    </w:lvl>
    <w:lvl w:ilvl="4" w:tplc="240A0003" w:tentative="1">
      <w:start w:val="1"/>
      <w:numFmt w:val="bullet"/>
      <w:lvlText w:val="o"/>
      <w:lvlJc w:val="left"/>
      <w:pPr>
        <w:ind w:left="3442" w:hanging="360"/>
      </w:pPr>
      <w:rPr>
        <w:rFonts w:ascii="Courier New" w:hAnsi="Courier New" w:cs="Courier New" w:hint="default"/>
      </w:rPr>
    </w:lvl>
    <w:lvl w:ilvl="5" w:tplc="240A0005" w:tentative="1">
      <w:start w:val="1"/>
      <w:numFmt w:val="bullet"/>
      <w:lvlText w:val=""/>
      <w:lvlJc w:val="left"/>
      <w:pPr>
        <w:ind w:left="4162" w:hanging="360"/>
      </w:pPr>
      <w:rPr>
        <w:rFonts w:ascii="Wingdings" w:hAnsi="Wingdings" w:hint="default"/>
      </w:rPr>
    </w:lvl>
    <w:lvl w:ilvl="6" w:tplc="240A0001" w:tentative="1">
      <w:start w:val="1"/>
      <w:numFmt w:val="bullet"/>
      <w:lvlText w:val=""/>
      <w:lvlJc w:val="left"/>
      <w:pPr>
        <w:ind w:left="4882" w:hanging="360"/>
      </w:pPr>
      <w:rPr>
        <w:rFonts w:ascii="Symbol" w:hAnsi="Symbol" w:hint="default"/>
      </w:rPr>
    </w:lvl>
    <w:lvl w:ilvl="7" w:tplc="240A0003" w:tentative="1">
      <w:start w:val="1"/>
      <w:numFmt w:val="bullet"/>
      <w:lvlText w:val="o"/>
      <w:lvlJc w:val="left"/>
      <w:pPr>
        <w:ind w:left="5602" w:hanging="360"/>
      </w:pPr>
      <w:rPr>
        <w:rFonts w:ascii="Courier New" w:hAnsi="Courier New" w:cs="Courier New" w:hint="default"/>
      </w:rPr>
    </w:lvl>
    <w:lvl w:ilvl="8" w:tplc="240A0005" w:tentative="1">
      <w:start w:val="1"/>
      <w:numFmt w:val="bullet"/>
      <w:lvlText w:val=""/>
      <w:lvlJc w:val="left"/>
      <w:pPr>
        <w:ind w:left="6322" w:hanging="360"/>
      </w:pPr>
      <w:rPr>
        <w:rFonts w:ascii="Wingdings" w:hAnsi="Wingdings" w:hint="default"/>
      </w:rPr>
    </w:lvl>
  </w:abstractNum>
  <w:abstractNum w:abstractNumId="26" w15:restartNumberingAfterBreak="0">
    <w:nsid w:val="7D021312"/>
    <w:multiLevelType w:val="hybridMultilevel"/>
    <w:tmpl w:val="B02AACD0"/>
    <w:lvl w:ilvl="0" w:tplc="3C40E8F8">
      <w:start w:val="1"/>
      <w:numFmt w:val="upperRoman"/>
      <w:lvlText w:val="%1."/>
      <w:lvlJc w:val="right"/>
      <w:pPr>
        <w:tabs>
          <w:tab w:val="num" w:pos="720"/>
        </w:tabs>
        <w:ind w:left="720" w:hanging="180"/>
      </w:pPr>
      <w:rPr>
        <w:rFonts w:hint="default"/>
      </w:rPr>
    </w:lvl>
    <w:lvl w:ilvl="1" w:tplc="30C8F8A8" w:tentative="1">
      <w:start w:val="1"/>
      <w:numFmt w:val="lowerLetter"/>
      <w:lvlText w:val="%2."/>
      <w:lvlJc w:val="left"/>
      <w:pPr>
        <w:tabs>
          <w:tab w:val="num" w:pos="1440"/>
        </w:tabs>
        <w:ind w:left="1440" w:hanging="360"/>
      </w:pPr>
    </w:lvl>
    <w:lvl w:ilvl="2" w:tplc="0C14AA3A" w:tentative="1">
      <w:start w:val="1"/>
      <w:numFmt w:val="lowerRoman"/>
      <w:lvlText w:val="%3."/>
      <w:lvlJc w:val="right"/>
      <w:pPr>
        <w:tabs>
          <w:tab w:val="num" w:pos="2160"/>
        </w:tabs>
        <w:ind w:left="2160" w:hanging="180"/>
      </w:pPr>
    </w:lvl>
    <w:lvl w:ilvl="3" w:tplc="0BFC33F0" w:tentative="1">
      <w:start w:val="1"/>
      <w:numFmt w:val="decimal"/>
      <w:lvlText w:val="%4."/>
      <w:lvlJc w:val="left"/>
      <w:pPr>
        <w:tabs>
          <w:tab w:val="num" w:pos="2880"/>
        </w:tabs>
        <w:ind w:left="2880" w:hanging="360"/>
      </w:pPr>
    </w:lvl>
    <w:lvl w:ilvl="4" w:tplc="022EFDA2" w:tentative="1">
      <w:start w:val="1"/>
      <w:numFmt w:val="lowerLetter"/>
      <w:lvlText w:val="%5."/>
      <w:lvlJc w:val="left"/>
      <w:pPr>
        <w:tabs>
          <w:tab w:val="num" w:pos="3600"/>
        </w:tabs>
        <w:ind w:left="3600" w:hanging="360"/>
      </w:pPr>
    </w:lvl>
    <w:lvl w:ilvl="5" w:tplc="D110CC40" w:tentative="1">
      <w:start w:val="1"/>
      <w:numFmt w:val="lowerRoman"/>
      <w:lvlText w:val="%6."/>
      <w:lvlJc w:val="right"/>
      <w:pPr>
        <w:tabs>
          <w:tab w:val="num" w:pos="4320"/>
        </w:tabs>
        <w:ind w:left="4320" w:hanging="180"/>
      </w:pPr>
    </w:lvl>
    <w:lvl w:ilvl="6" w:tplc="52A264F0" w:tentative="1">
      <w:start w:val="1"/>
      <w:numFmt w:val="decimal"/>
      <w:lvlText w:val="%7."/>
      <w:lvlJc w:val="left"/>
      <w:pPr>
        <w:tabs>
          <w:tab w:val="num" w:pos="5040"/>
        </w:tabs>
        <w:ind w:left="5040" w:hanging="360"/>
      </w:pPr>
    </w:lvl>
    <w:lvl w:ilvl="7" w:tplc="AB8246B4" w:tentative="1">
      <w:start w:val="1"/>
      <w:numFmt w:val="lowerLetter"/>
      <w:lvlText w:val="%8."/>
      <w:lvlJc w:val="left"/>
      <w:pPr>
        <w:tabs>
          <w:tab w:val="num" w:pos="5760"/>
        </w:tabs>
        <w:ind w:left="5760" w:hanging="360"/>
      </w:pPr>
    </w:lvl>
    <w:lvl w:ilvl="8" w:tplc="C764E800" w:tentative="1">
      <w:start w:val="1"/>
      <w:numFmt w:val="lowerRoman"/>
      <w:lvlText w:val="%9."/>
      <w:lvlJc w:val="right"/>
      <w:pPr>
        <w:tabs>
          <w:tab w:val="num" w:pos="6480"/>
        </w:tabs>
        <w:ind w:left="6480" w:hanging="180"/>
      </w:pPr>
    </w:lvl>
  </w:abstractNum>
  <w:abstractNum w:abstractNumId="27" w15:restartNumberingAfterBreak="0">
    <w:nsid w:val="7EB24D94"/>
    <w:multiLevelType w:val="multilevel"/>
    <w:tmpl w:val="ECC8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3"/>
  </w:num>
  <w:num w:numId="3">
    <w:abstractNumId w:val="11"/>
  </w:num>
  <w:num w:numId="4">
    <w:abstractNumId w:val="22"/>
  </w:num>
  <w:num w:numId="5">
    <w:abstractNumId w:val="4"/>
  </w:num>
  <w:num w:numId="6">
    <w:abstractNumId w:val="23"/>
  </w:num>
  <w:num w:numId="7">
    <w:abstractNumId w:val="26"/>
  </w:num>
  <w:num w:numId="8">
    <w:abstractNumId w:val="10"/>
  </w:num>
  <w:num w:numId="9">
    <w:abstractNumId w:val="8"/>
  </w:num>
  <w:num w:numId="10">
    <w:abstractNumId w:val="3"/>
  </w:num>
  <w:num w:numId="11">
    <w:abstractNumId w:val="3"/>
    <w:lvlOverride w:ilvl="0">
      <w:lvl w:ilvl="0">
        <w:start w:val="1"/>
        <w:numFmt w:val="decimal"/>
        <w:lvlText w:val="%1."/>
        <w:legacy w:legacy="1" w:legacySpace="0" w:legacyIndent="360"/>
        <w:lvlJc w:val="left"/>
        <w:pPr>
          <w:ind w:left="360" w:hanging="360"/>
        </w:pPr>
      </w:lvl>
    </w:lvlOverride>
  </w:num>
  <w:num w:numId="12">
    <w:abstractNumId w:val="3"/>
    <w:lvlOverride w:ilvl="0">
      <w:lvl w:ilvl="0">
        <w:start w:val="1"/>
        <w:numFmt w:val="decimal"/>
        <w:lvlText w:val="%1."/>
        <w:legacy w:legacy="1" w:legacySpace="0" w:legacyIndent="360"/>
        <w:lvlJc w:val="left"/>
        <w:pPr>
          <w:ind w:left="360" w:hanging="360"/>
        </w:pPr>
      </w:lvl>
    </w:lvlOverride>
  </w:num>
  <w:num w:numId="13">
    <w:abstractNumId w:val="3"/>
    <w:lvlOverride w:ilvl="0">
      <w:lvl w:ilvl="0">
        <w:start w:val="1"/>
        <w:numFmt w:val="decimal"/>
        <w:lvlText w:val="%1."/>
        <w:legacy w:legacy="1" w:legacySpace="0" w:legacyIndent="360"/>
        <w:lvlJc w:val="left"/>
        <w:pPr>
          <w:ind w:left="360" w:hanging="360"/>
        </w:pPr>
      </w:lvl>
    </w:lvlOverride>
  </w:num>
  <w:num w:numId="14">
    <w:abstractNumId w:val="20"/>
  </w:num>
  <w:num w:numId="15">
    <w:abstractNumId w:val="20"/>
    <w:lvlOverride w:ilvl="0">
      <w:lvl w:ilvl="0">
        <w:start w:val="1"/>
        <w:numFmt w:val="decimal"/>
        <w:lvlText w:val="%1."/>
        <w:legacy w:legacy="1" w:legacySpace="0" w:legacyIndent="360"/>
        <w:lvlJc w:val="left"/>
        <w:pPr>
          <w:ind w:left="360" w:hanging="360"/>
        </w:pPr>
      </w:lvl>
    </w:lvlOverride>
  </w:num>
  <w:num w:numId="16">
    <w:abstractNumId w:val="20"/>
    <w:lvlOverride w:ilvl="0">
      <w:lvl w:ilvl="0">
        <w:start w:val="1"/>
        <w:numFmt w:val="decimal"/>
        <w:lvlText w:val="%1."/>
        <w:legacy w:legacy="1" w:legacySpace="0" w:legacyIndent="360"/>
        <w:lvlJc w:val="left"/>
        <w:pPr>
          <w:ind w:left="360" w:hanging="360"/>
        </w:pPr>
      </w:lvl>
    </w:lvlOverride>
  </w:num>
  <w:num w:numId="17">
    <w:abstractNumId w:val="20"/>
    <w:lvlOverride w:ilvl="0">
      <w:lvl w:ilvl="0">
        <w:start w:val="1"/>
        <w:numFmt w:val="decimal"/>
        <w:lvlText w:val="%1."/>
        <w:legacy w:legacy="1" w:legacySpace="0" w:legacyIndent="360"/>
        <w:lvlJc w:val="left"/>
        <w:pPr>
          <w:ind w:left="360" w:hanging="360"/>
        </w:pPr>
      </w:lvl>
    </w:lvlOverride>
  </w:num>
  <w:num w:numId="18">
    <w:abstractNumId w:val="20"/>
    <w:lvlOverride w:ilvl="0">
      <w:lvl w:ilvl="0">
        <w:start w:val="1"/>
        <w:numFmt w:val="decimal"/>
        <w:lvlText w:val="%1."/>
        <w:legacy w:legacy="1" w:legacySpace="0" w:legacyIndent="360"/>
        <w:lvlJc w:val="left"/>
        <w:pPr>
          <w:ind w:left="360" w:hanging="360"/>
        </w:pPr>
      </w:lvl>
    </w:lvlOverride>
  </w:num>
  <w:num w:numId="19">
    <w:abstractNumId w:val="20"/>
    <w:lvlOverride w:ilvl="0">
      <w:lvl w:ilvl="0">
        <w:start w:val="1"/>
        <w:numFmt w:val="decimal"/>
        <w:lvlText w:val="%1."/>
        <w:legacy w:legacy="1" w:legacySpace="0" w:legacyIndent="360"/>
        <w:lvlJc w:val="left"/>
        <w:pPr>
          <w:ind w:left="360" w:hanging="360"/>
        </w:pPr>
      </w:lvl>
    </w:lvlOverride>
  </w:num>
  <w:num w:numId="20">
    <w:abstractNumId w:val="0"/>
  </w:num>
  <w:num w:numId="21">
    <w:abstractNumId w:val="2"/>
  </w:num>
  <w:num w:numId="22">
    <w:abstractNumId w:val="7"/>
  </w:num>
  <w:num w:numId="23">
    <w:abstractNumId w:val="24"/>
  </w:num>
  <w:num w:numId="24">
    <w:abstractNumId w:val="16"/>
  </w:num>
  <w:num w:numId="25">
    <w:abstractNumId w:val="25"/>
  </w:num>
  <w:num w:numId="26">
    <w:abstractNumId w:val="14"/>
  </w:num>
  <w:num w:numId="27">
    <w:abstractNumId w:val="21"/>
  </w:num>
  <w:num w:numId="28">
    <w:abstractNumId w:val="17"/>
  </w:num>
  <w:num w:numId="29">
    <w:abstractNumId w:val="9"/>
  </w:num>
  <w:num w:numId="30">
    <w:abstractNumId w:val="12"/>
  </w:num>
  <w:num w:numId="31">
    <w:abstractNumId w:val="27"/>
  </w:num>
  <w:num w:numId="32">
    <w:abstractNumId w:val="5"/>
  </w:num>
  <w:num w:numId="33">
    <w:abstractNumId w:val="18"/>
  </w:num>
  <w:num w:numId="34">
    <w:abstractNumId w:val="15"/>
  </w:num>
  <w:num w:numId="35">
    <w:abstractNumId w:val="19"/>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CB"/>
    <w:rsid w:val="000113B7"/>
    <w:rsid w:val="0001380D"/>
    <w:rsid w:val="00021B87"/>
    <w:rsid w:val="0005146B"/>
    <w:rsid w:val="0007070D"/>
    <w:rsid w:val="00073765"/>
    <w:rsid w:val="000B4603"/>
    <w:rsid w:val="000B51B7"/>
    <w:rsid w:val="000D37E9"/>
    <w:rsid w:val="000E196D"/>
    <w:rsid w:val="000E2076"/>
    <w:rsid w:val="000F0F82"/>
    <w:rsid w:val="001348B6"/>
    <w:rsid w:val="001A3785"/>
    <w:rsid w:val="001B4BDD"/>
    <w:rsid w:val="001B5AB7"/>
    <w:rsid w:val="001C7F85"/>
    <w:rsid w:val="001D1A99"/>
    <w:rsid w:val="001D324F"/>
    <w:rsid w:val="001D6354"/>
    <w:rsid w:val="001D646F"/>
    <w:rsid w:val="001E6652"/>
    <w:rsid w:val="001F3448"/>
    <w:rsid w:val="00204456"/>
    <w:rsid w:val="002056D4"/>
    <w:rsid w:val="00205EA1"/>
    <w:rsid w:val="00211EA1"/>
    <w:rsid w:val="00223ED4"/>
    <w:rsid w:val="00232126"/>
    <w:rsid w:val="00232AA2"/>
    <w:rsid w:val="0024080F"/>
    <w:rsid w:val="00251226"/>
    <w:rsid w:val="002554FB"/>
    <w:rsid w:val="002C12C9"/>
    <w:rsid w:val="002C182D"/>
    <w:rsid w:val="00353E8C"/>
    <w:rsid w:val="00367945"/>
    <w:rsid w:val="00390552"/>
    <w:rsid w:val="003B546F"/>
    <w:rsid w:val="003E55DC"/>
    <w:rsid w:val="00427671"/>
    <w:rsid w:val="004373FB"/>
    <w:rsid w:val="00454B92"/>
    <w:rsid w:val="00476CF6"/>
    <w:rsid w:val="00476E84"/>
    <w:rsid w:val="00482563"/>
    <w:rsid w:val="004B3C3E"/>
    <w:rsid w:val="004C136E"/>
    <w:rsid w:val="004D574C"/>
    <w:rsid w:val="004E5A6C"/>
    <w:rsid w:val="004F640D"/>
    <w:rsid w:val="0050124F"/>
    <w:rsid w:val="00506F38"/>
    <w:rsid w:val="005249CB"/>
    <w:rsid w:val="00551E48"/>
    <w:rsid w:val="0057192C"/>
    <w:rsid w:val="005C48BA"/>
    <w:rsid w:val="005E7BB6"/>
    <w:rsid w:val="00612CE9"/>
    <w:rsid w:val="00614268"/>
    <w:rsid w:val="00660F73"/>
    <w:rsid w:val="006739C3"/>
    <w:rsid w:val="00680C4B"/>
    <w:rsid w:val="006870F2"/>
    <w:rsid w:val="0070662D"/>
    <w:rsid w:val="00733C19"/>
    <w:rsid w:val="0074235F"/>
    <w:rsid w:val="00751FF5"/>
    <w:rsid w:val="00756C31"/>
    <w:rsid w:val="00766120"/>
    <w:rsid w:val="00791473"/>
    <w:rsid w:val="00796997"/>
    <w:rsid w:val="007A4A48"/>
    <w:rsid w:val="007C326D"/>
    <w:rsid w:val="007D260C"/>
    <w:rsid w:val="007E2FFB"/>
    <w:rsid w:val="007E58EE"/>
    <w:rsid w:val="007F046E"/>
    <w:rsid w:val="00833D99"/>
    <w:rsid w:val="00894463"/>
    <w:rsid w:val="008D27D6"/>
    <w:rsid w:val="008D38F8"/>
    <w:rsid w:val="008E1B1F"/>
    <w:rsid w:val="009026D5"/>
    <w:rsid w:val="0090423C"/>
    <w:rsid w:val="00916E87"/>
    <w:rsid w:val="009351D7"/>
    <w:rsid w:val="00940439"/>
    <w:rsid w:val="009571F8"/>
    <w:rsid w:val="00987194"/>
    <w:rsid w:val="009A24D1"/>
    <w:rsid w:val="009B137E"/>
    <w:rsid w:val="009B558B"/>
    <w:rsid w:val="009D0A60"/>
    <w:rsid w:val="009F6028"/>
    <w:rsid w:val="00A07182"/>
    <w:rsid w:val="00A073EB"/>
    <w:rsid w:val="00A208B7"/>
    <w:rsid w:val="00A30D5A"/>
    <w:rsid w:val="00A5304C"/>
    <w:rsid w:val="00A808F8"/>
    <w:rsid w:val="00A91CFC"/>
    <w:rsid w:val="00AA1150"/>
    <w:rsid w:val="00AC5DE2"/>
    <w:rsid w:val="00AE2CF4"/>
    <w:rsid w:val="00AE660C"/>
    <w:rsid w:val="00B06E0C"/>
    <w:rsid w:val="00B40912"/>
    <w:rsid w:val="00B42C22"/>
    <w:rsid w:val="00B43349"/>
    <w:rsid w:val="00B567A0"/>
    <w:rsid w:val="00B65A1E"/>
    <w:rsid w:val="00B71768"/>
    <w:rsid w:val="00B7685C"/>
    <w:rsid w:val="00B8441F"/>
    <w:rsid w:val="00B90D58"/>
    <w:rsid w:val="00B93D6D"/>
    <w:rsid w:val="00BA5396"/>
    <w:rsid w:val="00BA79B9"/>
    <w:rsid w:val="00BD6FE8"/>
    <w:rsid w:val="00C13CA8"/>
    <w:rsid w:val="00C212FE"/>
    <w:rsid w:val="00C300B2"/>
    <w:rsid w:val="00C366E8"/>
    <w:rsid w:val="00C36B4A"/>
    <w:rsid w:val="00C42EEC"/>
    <w:rsid w:val="00C45B87"/>
    <w:rsid w:val="00C56A21"/>
    <w:rsid w:val="00C76F92"/>
    <w:rsid w:val="00C85332"/>
    <w:rsid w:val="00CA77AD"/>
    <w:rsid w:val="00CE6AB8"/>
    <w:rsid w:val="00D8120D"/>
    <w:rsid w:val="00D941E2"/>
    <w:rsid w:val="00DB1939"/>
    <w:rsid w:val="00DC2BBA"/>
    <w:rsid w:val="00DD5A1F"/>
    <w:rsid w:val="00DF7957"/>
    <w:rsid w:val="00E04B4F"/>
    <w:rsid w:val="00E27F3E"/>
    <w:rsid w:val="00E37EA5"/>
    <w:rsid w:val="00E55871"/>
    <w:rsid w:val="00E56A23"/>
    <w:rsid w:val="00E62D74"/>
    <w:rsid w:val="00E651F4"/>
    <w:rsid w:val="00E82775"/>
    <w:rsid w:val="00EB4EE1"/>
    <w:rsid w:val="00F2567D"/>
    <w:rsid w:val="00F45C9C"/>
    <w:rsid w:val="00FE443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F495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E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554FB"/>
    <w:pPr>
      <w:widowControl w:val="0"/>
      <w:autoSpaceDE w:val="0"/>
      <w:autoSpaceDN w:val="0"/>
      <w:spacing w:line="252" w:lineRule="auto"/>
      <w:ind w:firstLine="202"/>
      <w:jc w:val="both"/>
    </w:pPr>
    <w:rPr>
      <w:sz w:val="24"/>
      <w:lang w:eastAsia="en-US"/>
    </w:rPr>
  </w:style>
  <w:style w:type="paragraph" w:styleId="Heading1">
    <w:name w:val="heading 1"/>
    <w:basedOn w:val="Normal"/>
    <w:next w:val="Normal"/>
    <w:link w:val="Heading1Char"/>
    <w:qFormat/>
    <w:rsid w:val="006739C3"/>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rPr>
      <w:b/>
      <w:bCs/>
      <w:sz w:val="18"/>
      <w:szCs w:val="18"/>
    </w:rPr>
  </w:style>
  <w:style w:type="character" w:styleId="FootnoteReference">
    <w:name w:val="footnote reference"/>
    <w:basedOn w:val="DefaultParagraphFont"/>
    <w:semiHidden/>
    <w:rPr>
      <w:vertAlign w:val="superscript"/>
    </w:rPr>
  </w:style>
  <w:style w:type="paragraph" w:customStyle="1" w:styleId="Text">
    <w:name w:val="Text"/>
    <w:basedOn w:val="Normal"/>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customStyle="1" w:styleId="Equation">
    <w:name w:val="Equation"/>
    <w:basedOn w:val="Normal"/>
    <w:next w:val="Normal"/>
    <w:pPr>
      <w:tabs>
        <w:tab w:val="right" w:pos="5040"/>
      </w:tabs>
    </w:pPr>
  </w:style>
  <w:style w:type="character" w:styleId="Hyperlink">
    <w:name w:val="Hyperlink"/>
    <w:basedOn w:val="DefaultParagraphFont"/>
    <w:rPr>
      <w:color w:val="0000FF"/>
      <w:u w:val="single"/>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ListNumber">
    <w:name w:val="List Number"/>
    <w:basedOn w:val="Normal"/>
    <w:pPr>
      <w:autoSpaceDE/>
      <w:autoSpaceDN/>
      <w:ind w:left="360" w:hanging="360"/>
    </w:pPr>
    <w:rPr>
      <w:lang w:eastAsia="ja-JP"/>
    </w:rPr>
  </w:style>
  <w:style w:type="paragraph" w:styleId="BalloonText">
    <w:name w:val="Balloon Text"/>
    <w:basedOn w:val="Normal"/>
    <w:link w:val="BalloonTextChar"/>
    <w:rsid w:val="00B7685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B7685C"/>
    <w:rPr>
      <w:rFonts w:ascii="Lucida Grande" w:hAnsi="Lucida Grande" w:cs="Lucida Grande"/>
      <w:sz w:val="18"/>
      <w:szCs w:val="18"/>
      <w:lang w:eastAsia="en-US"/>
    </w:rPr>
  </w:style>
  <w:style w:type="paragraph" w:styleId="Subtitle">
    <w:name w:val="Subtitle"/>
    <w:basedOn w:val="Normal"/>
    <w:next w:val="Normal"/>
    <w:link w:val="SubtitleChar"/>
    <w:qFormat/>
    <w:rsid w:val="00612CE9"/>
    <w:pPr>
      <w:numPr>
        <w:ilvl w:val="1"/>
      </w:numPr>
      <w:ind w:firstLine="202"/>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612CE9"/>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72"/>
    <w:rsid w:val="00A208B7"/>
    <w:pPr>
      <w:ind w:left="720"/>
      <w:contextualSpacing/>
    </w:pPr>
  </w:style>
  <w:style w:type="paragraph" w:styleId="Caption">
    <w:name w:val="caption"/>
    <w:basedOn w:val="Normal"/>
    <w:next w:val="Normal"/>
    <w:unhideWhenUsed/>
    <w:qFormat/>
    <w:rsid w:val="00796997"/>
    <w:pPr>
      <w:spacing w:after="200" w:line="240" w:lineRule="auto"/>
    </w:pPr>
    <w:rPr>
      <w:b/>
      <w:bCs/>
      <w:sz w:val="18"/>
      <w:szCs w:val="18"/>
    </w:rPr>
  </w:style>
  <w:style w:type="paragraph" w:styleId="NormalWeb">
    <w:name w:val="Normal (Web)"/>
    <w:basedOn w:val="Normal"/>
    <w:uiPriority w:val="99"/>
    <w:unhideWhenUsed/>
    <w:rsid w:val="0007070D"/>
    <w:pPr>
      <w:widowControl/>
      <w:autoSpaceDE/>
      <w:autoSpaceDN/>
      <w:spacing w:before="100" w:beforeAutospacing="1" w:after="100" w:afterAutospacing="1" w:line="240" w:lineRule="auto"/>
      <w:ind w:firstLine="0"/>
      <w:jc w:val="left"/>
    </w:pPr>
    <w:rPr>
      <w:rFonts w:ascii="Times" w:hAnsi="Times"/>
      <w:sz w:val="20"/>
      <w:lang w:eastAsia="es-ES"/>
    </w:rPr>
  </w:style>
  <w:style w:type="character" w:styleId="FollowedHyperlink">
    <w:name w:val="FollowedHyperlink"/>
    <w:basedOn w:val="DefaultParagraphFont"/>
    <w:semiHidden/>
    <w:unhideWhenUsed/>
    <w:rsid w:val="00A91CFC"/>
    <w:rPr>
      <w:color w:val="800080" w:themeColor="followedHyperlink"/>
      <w:u w:val="single"/>
    </w:rPr>
  </w:style>
  <w:style w:type="character" w:styleId="UnresolvedMention">
    <w:name w:val="Unresolved Mention"/>
    <w:basedOn w:val="DefaultParagraphFont"/>
    <w:rsid w:val="00B65A1E"/>
    <w:rPr>
      <w:color w:val="605E5C"/>
      <w:shd w:val="clear" w:color="auto" w:fill="E1DFDD"/>
    </w:rPr>
  </w:style>
  <w:style w:type="character" w:customStyle="1" w:styleId="Heading1Char">
    <w:name w:val="Heading 1 Char"/>
    <w:basedOn w:val="DefaultParagraphFont"/>
    <w:link w:val="Heading1"/>
    <w:rsid w:val="009571F8"/>
    <w:rPr>
      <w:smallCaps/>
      <w:kern w:val="28"/>
      <w:sz w:val="24"/>
      <w:lang w:eastAsia="en-US"/>
    </w:rPr>
  </w:style>
  <w:style w:type="character" w:customStyle="1" w:styleId="Heading2Char">
    <w:name w:val="Heading 2 Char"/>
    <w:basedOn w:val="DefaultParagraphFont"/>
    <w:link w:val="Heading2"/>
    <w:rsid w:val="00205EA1"/>
    <w:rPr>
      <w:i/>
      <w:i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037366">
      <w:bodyDiv w:val="1"/>
      <w:marLeft w:val="0"/>
      <w:marRight w:val="0"/>
      <w:marTop w:val="0"/>
      <w:marBottom w:val="0"/>
      <w:divBdr>
        <w:top w:val="none" w:sz="0" w:space="0" w:color="auto"/>
        <w:left w:val="none" w:sz="0" w:space="0" w:color="auto"/>
        <w:bottom w:val="none" w:sz="0" w:space="0" w:color="auto"/>
        <w:right w:val="none" w:sz="0" w:space="0" w:color="auto"/>
      </w:divBdr>
    </w:div>
    <w:div w:id="246811599">
      <w:bodyDiv w:val="1"/>
      <w:marLeft w:val="0"/>
      <w:marRight w:val="0"/>
      <w:marTop w:val="0"/>
      <w:marBottom w:val="0"/>
      <w:divBdr>
        <w:top w:val="none" w:sz="0" w:space="0" w:color="auto"/>
        <w:left w:val="none" w:sz="0" w:space="0" w:color="auto"/>
        <w:bottom w:val="none" w:sz="0" w:space="0" w:color="auto"/>
        <w:right w:val="none" w:sz="0" w:space="0" w:color="auto"/>
      </w:divBdr>
    </w:div>
    <w:div w:id="261449953">
      <w:bodyDiv w:val="1"/>
      <w:marLeft w:val="0"/>
      <w:marRight w:val="0"/>
      <w:marTop w:val="0"/>
      <w:marBottom w:val="0"/>
      <w:divBdr>
        <w:top w:val="none" w:sz="0" w:space="0" w:color="auto"/>
        <w:left w:val="none" w:sz="0" w:space="0" w:color="auto"/>
        <w:bottom w:val="none" w:sz="0" w:space="0" w:color="auto"/>
        <w:right w:val="none" w:sz="0" w:space="0" w:color="auto"/>
      </w:divBdr>
    </w:div>
    <w:div w:id="315260250">
      <w:bodyDiv w:val="1"/>
      <w:marLeft w:val="0"/>
      <w:marRight w:val="0"/>
      <w:marTop w:val="0"/>
      <w:marBottom w:val="0"/>
      <w:divBdr>
        <w:top w:val="none" w:sz="0" w:space="0" w:color="auto"/>
        <w:left w:val="none" w:sz="0" w:space="0" w:color="auto"/>
        <w:bottom w:val="none" w:sz="0" w:space="0" w:color="auto"/>
        <w:right w:val="none" w:sz="0" w:space="0" w:color="auto"/>
      </w:divBdr>
    </w:div>
    <w:div w:id="415440334">
      <w:bodyDiv w:val="1"/>
      <w:marLeft w:val="0"/>
      <w:marRight w:val="0"/>
      <w:marTop w:val="0"/>
      <w:marBottom w:val="0"/>
      <w:divBdr>
        <w:top w:val="none" w:sz="0" w:space="0" w:color="auto"/>
        <w:left w:val="none" w:sz="0" w:space="0" w:color="auto"/>
        <w:bottom w:val="none" w:sz="0" w:space="0" w:color="auto"/>
        <w:right w:val="none" w:sz="0" w:space="0" w:color="auto"/>
      </w:divBdr>
    </w:div>
    <w:div w:id="493032818">
      <w:bodyDiv w:val="1"/>
      <w:marLeft w:val="0"/>
      <w:marRight w:val="0"/>
      <w:marTop w:val="0"/>
      <w:marBottom w:val="0"/>
      <w:divBdr>
        <w:top w:val="none" w:sz="0" w:space="0" w:color="auto"/>
        <w:left w:val="none" w:sz="0" w:space="0" w:color="auto"/>
        <w:bottom w:val="none" w:sz="0" w:space="0" w:color="auto"/>
        <w:right w:val="none" w:sz="0" w:space="0" w:color="auto"/>
      </w:divBdr>
    </w:div>
    <w:div w:id="496000017">
      <w:bodyDiv w:val="1"/>
      <w:marLeft w:val="0"/>
      <w:marRight w:val="0"/>
      <w:marTop w:val="0"/>
      <w:marBottom w:val="0"/>
      <w:divBdr>
        <w:top w:val="none" w:sz="0" w:space="0" w:color="auto"/>
        <w:left w:val="none" w:sz="0" w:space="0" w:color="auto"/>
        <w:bottom w:val="none" w:sz="0" w:space="0" w:color="auto"/>
        <w:right w:val="none" w:sz="0" w:space="0" w:color="auto"/>
      </w:divBdr>
    </w:div>
    <w:div w:id="593590230">
      <w:bodyDiv w:val="1"/>
      <w:marLeft w:val="0"/>
      <w:marRight w:val="0"/>
      <w:marTop w:val="0"/>
      <w:marBottom w:val="0"/>
      <w:divBdr>
        <w:top w:val="none" w:sz="0" w:space="0" w:color="auto"/>
        <w:left w:val="none" w:sz="0" w:space="0" w:color="auto"/>
        <w:bottom w:val="none" w:sz="0" w:space="0" w:color="auto"/>
        <w:right w:val="none" w:sz="0" w:space="0" w:color="auto"/>
      </w:divBdr>
    </w:div>
    <w:div w:id="604506063">
      <w:bodyDiv w:val="1"/>
      <w:marLeft w:val="0"/>
      <w:marRight w:val="0"/>
      <w:marTop w:val="0"/>
      <w:marBottom w:val="0"/>
      <w:divBdr>
        <w:top w:val="none" w:sz="0" w:space="0" w:color="auto"/>
        <w:left w:val="none" w:sz="0" w:space="0" w:color="auto"/>
        <w:bottom w:val="none" w:sz="0" w:space="0" w:color="auto"/>
        <w:right w:val="none" w:sz="0" w:space="0" w:color="auto"/>
      </w:divBdr>
    </w:div>
    <w:div w:id="672339789">
      <w:bodyDiv w:val="1"/>
      <w:marLeft w:val="0"/>
      <w:marRight w:val="0"/>
      <w:marTop w:val="0"/>
      <w:marBottom w:val="0"/>
      <w:divBdr>
        <w:top w:val="none" w:sz="0" w:space="0" w:color="auto"/>
        <w:left w:val="none" w:sz="0" w:space="0" w:color="auto"/>
        <w:bottom w:val="none" w:sz="0" w:space="0" w:color="auto"/>
        <w:right w:val="none" w:sz="0" w:space="0" w:color="auto"/>
      </w:divBdr>
    </w:div>
    <w:div w:id="693114573">
      <w:bodyDiv w:val="1"/>
      <w:marLeft w:val="0"/>
      <w:marRight w:val="0"/>
      <w:marTop w:val="0"/>
      <w:marBottom w:val="0"/>
      <w:divBdr>
        <w:top w:val="none" w:sz="0" w:space="0" w:color="auto"/>
        <w:left w:val="none" w:sz="0" w:space="0" w:color="auto"/>
        <w:bottom w:val="none" w:sz="0" w:space="0" w:color="auto"/>
        <w:right w:val="none" w:sz="0" w:space="0" w:color="auto"/>
      </w:divBdr>
    </w:div>
    <w:div w:id="696345371">
      <w:bodyDiv w:val="1"/>
      <w:marLeft w:val="0"/>
      <w:marRight w:val="0"/>
      <w:marTop w:val="0"/>
      <w:marBottom w:val="0"/>
      <w:divBdr>
        <w:top w:val="none" w:sz="0" w:space="0" w:color="auto"/>
        <w:left w:val="none" w:sz="0" w:space="0" w:color="auto"/>
        <w:bottom w:val="none" w:sz="0" w:space="0" w:color="auto"/>
        <w:right w:val="none" w:sz="0" w:space="0" w:color="auto"/>
      </w:divBdr>
    </w:div>
    <w:div w:id="777063025">
      <w:bodyDiv w:val="1"/>
      <w:marLeft w:val="0"/>
      <w:marRight w:val="0"/>
      <w:marTop w:val="0"/>
      <w:marBottom w:val="0"/>
      <w:divBdr>
        <w:top w:val="none" w:sz="0" w:space="0" w:color="auto"/>
        <w:left w:val="none" w:sz="0" w:space="0" w:color="auto"/>
        <w:bottom w:val="none" w:sz="0" w:space="0" w:color="auto"/>
        <w:right w:val="none" w:sz="0" w:space="0" w:color="auto"/>
      </w:divBdr>
    </w:div>
    <w:div w:id="784616393">
      <w:bodyDiv w:val="1"/>
      <w:marLeft w:val="0"/>
      <w:marRight w:val="0"/>
      <w:marTop w:val="0"/>
      <w:marBottom w:val="0"/>
      <w:divBdr>
        <w:top w:val="none" w:sz="0" w:space="0" w:color="auto"/>
        <w:left w:val="none" w:sz="0" w:space="0" w:color="auto"/>
        <w:bottom w:val="none" w:sz="0" w:space="0" w:color="auto"/>
        <w:right w:val="none" w:sz="0" w:space="0" w:color="auto"/>
      </w:divBdr>
    </w:div>
    <w:div w:id="798302488">
      <w:bodyDiv w:val="1"/>
      <w:marLeft w:val="0"/>
      <w:marRight w:val="0"/>
      <w:marTop w:val="0"/>
      <w:marBottom w:val="0"/>
      <w:divBdr>
        <w:top w:val="none" w:sz="0" w:space="0" w:color="auto"/>
        <w:left w:val="none" w:sz="0" w:space="0" w:color="auto"/>
        <w:bottom w:val="none" w:sz="0" w:space="0" w:color="auto"/>
        <w:right w:val="none" w:sz="0" w:space="0" w:color="auto"/>
      </w:divBdr>
    </w:div>
    <w:div w:id="854613632">
      <w:bodyDiv w:val="1"/>
      <w:marLeft w:val="0"/>
      <w:marRight w:val="0"/>
      <w:marTop w:val="0"/>
      <w:marBottom w:val="0"/>
      <w:divBdr>
        <w:top w:val="none" w:sz="0" w:space="0" w:color="auto"/>
        <w:left w:val="none" w:sz="0" w:space="0" w:color="auto"/>
        <w:bottom w:val="none" w:sz="0" w:space="0" w:color="auto"/>
        <w:right w:val="none" w:sz="0" w:space="0" w:color="auto"/>
      </w:divBdr>
    </w:div>
    <w:div w:id="895822565">
      <w:bodyDiv w:val="1"/>
      <w:marLeft w:val="0"/>
      <w:marRight w:val="0"/>
      <w:marTop w:val="0"/>
      <w:marBottom w:val="0"/>
      <w:divBdr>
        <w:top w:val="none" w:sz="0" w:space="0" w:color="auto"/>
        <w:left w:val="none" w:sz="0" w:space="0" w:color="auto"/>
        <w:bottom w:val="none" w:sz="0" w:space="0" w:color="auto"/>
        <w:right w:val="none" w:sz="0" w:space="0" w:color="auto"/>
      </w:divBdr>
    </w:div>
    <w:div w:id="927424780">
      <w:bodyDiv w:val="1"/>
      <w:marLeft w:val="0"/>
      <w:marRight w:val="0"/>
      <w:marTop w:val="0"/>
      <w:marBottom w:val="0"/>
      <w:divBdr>
        <w:top w:val="none" w:sz="0" w:space="0" w:color="auto"/>
        <w:left w:val="none" w:sz="0" w:space="0" w:color="auto"/>
        <w:bottom w:val="none" w:sz="0" w:space="0" w:color="auto"/>
        <w:right w:val="none" w:sz="0" w:space="0" w:color="auto"/>
      </w:divBdr>
    </w:div>
    <w:div w:id="947002132">
      <w:bodyDiv w:val="1"/>
      <w:marLeft w:val="0"/>
      <w:marRight w:val="0"/>
      <w:marTop w:val="0"/>
      <w:marBottom w:val="0"/>
      <w:divBdr>
        <w:top w:val="none" w:sz="0" w:space="0" w:color="auto"/>
        <w:left w:val="none" w:sz="0" w:space="0" w:color="auto"/>
        <w:bottom w:val="none" w:sz="0" w:space="0" w:color="auto"/>
        <w:right w:val="none" w:sz="0" w:space="0" w:color="auto"/>
      </w:divBdr>
    </w:div>
    <w:div w:id="982201872">
      <w:bodyDiv w:val="1"/>
      <w:marLeft w:val="0"/>
      <w:marRight w:val="0"/>
      <w:marTop w:val="0"/>
      <w:marBottom w:val="0"/>
      <w:divBdr>
        <w:top w:val="none" w:sz="0" w:space="0" w:color="auto"/>
        <w:left w:val="none" w:sz="0" w:space="0" w:color="auto"/>
        <w:bottom w:val="none" w:sz="0" w:space="0" w:color="auto"/>
        <w:right w:val="none" w:sz="0" w:space="0" w:color="auto"/>
      </w:divBdr>
    </w:div>
    <w:div w:id="1069576576">
      <w:bodyDiv w:val="1"/>
      <w:marLeft w:val="0"/>
      <w:marRight w:val="0"/>
      <w:marTop w:val="0"/>
      <w:marBottom w:val="0"/>
      <w:divBdr>
        <w:top w:val="none" w:sz="0" w:space="0" w:color="auto"/>
        <w:left w:val="none" w:sz="0" w:space="0" w:color="auto"/>
        <w:bottom w:val="none" w:sz="0" w:space="0" w:color="auto"/>
        <w:right w:val="none" w:sz="0" w:space="0" w:color="auto"/>
      </w:divBdr>
    </w:div>
    <w:div w:id="1148664494">
      <w:bodyDiv w:val="1"/>
      <w:marLeft w:val="0"/>
      <w:marRight w:val="0"/>
      <w:marTop w:val="0"/>
      <w:marBottom w:val="0"/>
      <w:divBdr>
        <w:top w:val="none" w:sz="0" w:space="0" w:color="auto"/>
        <w:left w:val="none" w:sz="0" w:space="0" w:color="auto"/>
        <w:bottom w:val="none" w:sz="0" w:space="0" w:color="auto"/>
        <w:right w:val="none" w:sz="0" w:space="0" w:color="auto"/>
      </w:divBdr>
    </w:div>
    <w:div w:id="1169099315">
      <w:bodyDiv w:val="1"/>
      <w:marLeft w:val="0"/>
      <w:marRight w:val="0"/>
      <w:marTop w:val="0"/>
      <w:marBottom w:val="0"/>
      <w:divBdr>
        <w:top w:val="none" w:sz="0" w:space="0" w:color="auto"/>
        <w:left w:val="none" w:sz="0" w:space="0" w:color="auto"/>
        <w:bottom w:val="none" w:sz="0" w:space="0" w:color="auto"/>
        <w:right w:val="none" w:sz="0" w:space="0" w:color="auto"/>
      </w:divBdr>
    </w:div>
    <w:div w:id="1322467200">
      <w:bodyDiv w:val="1"/>
      <w:marLeft w:val="0"/>
      <w:marRight w:val="0"/>
      <w:marTop w:val="0"/>
      <w:marBottom w:val="0"/>
      <w:divBdr>
        <w:top w:val="none" w:sz="0" w:space="0" w:color="auto"/>
        <w:left w:val="none" w:sz="0" w:space="0" w:color="auto"/>
        <w:bottom w:val="none" w:sz="0" w:space="0" w:color="auto"/>
        <w:right w:val="none" w:sz="0" w:space="0" w:color="auto"/>
      </w:divBdr>
    </w:div>
    <w:div w:id="1331368436">
      <w:bodyDiv w:val="1"/>
      <w:marLeft w:val="0"/>
      <w:marRight w:val="0"/>
      <w:marTop w:val="0"/>
      <w:marBottom w:val="0"/>
      <w:divBdr>
        <w:top w:val="none" w:sz="0" w:space="0" w:color="auto"/>
        <w:left w:val="none" w:sz="0" w:space="0" w:color="auto"/>
        <w:bottom w:val="none" w:sz="0" w:space="0" w:color="auto"/>
        <w:right w:val="none" w:sz="0" w:space="0" w:color="auto"/>
      </w:divBdr>
    </w:div>
    <w:div w:id="1531407700">
      <w:bodyDiv w:val="1"/>
      <w:marLeft w:val="0"/>
      <w:marRight w:val="0"/>
      <w:marTop w:val="0"/>
      <w:marBottom w:val="0"/>
      <w:divBdr>
        <w:top w:val="none" w:sz="0" w:space="0" w:color="auto"/>
        <w:left w:val="none" w:sz="0" w:space="0" w:color="auto"/>
        <w:bottom w:val="none" w:sz="0" w:space="0" w:color="auto"/>
        <w:right w:val="none" w:sz="0" w:space="0" w:color="auto"/>
      </w:divBdr>
    </w:div>
    <w:div w:id="1569849943">
      <w:bodyDiv w:val="1"/>
      <w:marLeft w:val="0"/>
      <w:marRight w:val="0"/>
      <w:marTop w:val="0"/>
      <w:marBottom w:val="0"/>
      <w:divBdr>
        <w:top w:val="none" w:sz="0" w:space="0" w:color="auto"/>
        <w:left w:val="none" w:sz="0" w:space="0" w:color="auto"/>
        <w:bottom w:val="none" w:sz="0" w:space="0" w:color="auto"/>
        <w:right w:val="none" w:sz="0" w:space="0" w:color="auto"/>
      </w:divBdr>
    </w:div>
    <w:div w:id="1661426651">
      <w:bodyDiv w:val="1"/>
      <w:marLeft w:val="0"/>
      <w:marRight w:val="0"/>
      <w:marTop w:val="0"/>
      <w:marBottom w:val="0"/>
      <w:divBdr>
        <w:top w:val="none" w:sz="0" w:space="0" w:color="auto"/>
        <w:left w:val="none" w:sz="0" w:space="0" w:color="auto"/>
        <w:bottom w:val="none" w:sz="0" w:space="0" w:color="auto"/>
        <w:right w:val="none" w:sz="0" w:space="0" w:color="auto"/>
      </w:divBdr>
    </w:div>
    <w:div w:id="1671064021">
      <w:bodyDiv w:val="1"/>
      <w:marLeft w:val="0"/>
      <w:marRight w:val="0"/>
      <w:marTop w:val="0"/>
      <w:marBottom w:val="0"/>
      <w:divBdr>
        <w:top w:val="none" w:sz="0" w:space="0" w:color="auto"/>
        <w:left w:val="none" w:sz="0" w:space="0" w:color="auto"/>
        <w:bottom w:val="none" w:sz="0" w:space="0" w:color="auto"/>
        <w:right w:val="none" w:sz="0" w:space="0" w:color="auto"/>
      </w:divBdr>
    </w:div>
    <w:div w:id="1782412219">
      <w:bodyDiv w:val="1"/>
      <w:marLeft w:val="0"/>
      <w:marRight w:val="0"/>
      <w:marTop w:val="0"/>
      <w:marBottom w:val="0"/>
      <w:divBdr>
        <w:top w:val="none" w:sz="0" w:space="0" w:color="auto"/>
        <w:left w:val="none" w:sz="0" w:space="0" w:color="auto"/>
        <w:bottom w:val="none" w:sz="0" w:space="0" w:color="auto"/>
        <w:right w:val="none" w:sz="0" w:space="0" w:color="auto"/>
      </w:divBdr>
    </w:div>
    <w:div w:id="1787776589">
      <w:bodyDiv w:val="1"/>
      <w:marLeft w:val="0"/>
      <w:marRight w:val="0"/>
      <w:marTop w:val="0"/>
      <w:marBottom w:val="0"/>
      <w:divBdr>
        <w:top w:val="none" w:sz="0" w:space="0" w:color="auto"/>
        <w:left w:val="none" w:sz="0" w:space="0" w:color="auto"/>
        <w:bottom w:val="none" w:sz="0" w:space="0" w:color="auto"/>
        <w:right w:val="none" w:sz="0" w:space="0" w:color="auto"/>
      </w:divBdr>
    </w:div>
    <w:div w:id="1849756936">
      <w:bodyDiv w:val="1"/>
      <w:marLeft w:val="0"/>
      <w:marRight w:val="0"/>
      <w:marTop w:val="0"/>
      <w:marBottom w:val="0"/>
      <w:divBdr>
        <w:top w:val="none" w:sz="0" w:space="0" w:color="auto"/>
        <w:left w:val="none" w:sz="0" w:space="0" w:color="auto"/>
        <w:bottom w:val="none" w:sz="0" w:space="0" w:color="auto"/>
        <w:right w:val="none" w:sz="0" w:space="0" w:color="auto"/>
      </w:divBdr>
    </w:div>
    <w:div w:id="1941449752">
      <w:bodyDiv w:val="1"/>
      <w:marLeft w:val="0"/>
      <w:marRight w:val="0"/>
      <w:marTop w:val="0"/>
      <w:marBottom w:val="0"/>
      <w:divBdr>
        <w:top w:val="none" w:sz="0" w:space="0" w:color="auto"/>
        <w:left w:val="none" w:sz="0" w:space="0" w:color="auto"/>
        <w:bottom w:val="none" w:sz="0" w:space="0" w:color="auto"/>
        <w:right w:val="none" w:sz="0" w:space="0" w:color="auto"/>
      </w:divBdr>
    </w:div>
    <w:div w:id="1963001695">
      <w:bodyDiv w:val="1"/>
      <w:marLeft w:val="0"/>
      <w:marRight w:val="0"/>
      <w:marTop w:val="0"/>
      <w:marBottom w:val="0"/>
      <w:divBdr>
        <w:top w:val="none" w:sz="0" w:space="0" w:color="auto"/>
        <w:left w:val="none" w:sz="0" w:space="0" w:color="auto"/>
        <w:bottom w:val="none" w:sz="0" w:space="0" w:color="auto"/>
        <w:right w:val="none" w:sz="0" w:space="0" w:color="auto"/>
      </w:divBdr>
    </w:div>
    <w:div w:id="2007782420">
      <w:bodyDiv w:val="1"/>
      <w:marLeft w:val="0"/>
      <w:marRight w:val="0"/>
      <w:marTop w:val="0"/>
      <w:marBottom w:val="0"/>
      <w:divBdr>
        <w:top w:val="none" w:sz="0" w:space="0" w:color="auto"/>
        <w:left w:val="none" w:sz="0" w:space="0" w:color="auto"/>
        <w:bottom w:val="none" w:sz="0" w:space="0" w:color="auto"/>
        <w:right w:val="none" w:sz="0" w:space="0" w:color="auto"/>
      </w:divBdr>
    </w:div>
    <w:div w:id="2030375448">
      <w:bodyDiv w:val="1"/>
      <w:marLeft w:val="0"/>
      <w:marRight w:val="0"/>
      <w:marTop w:val="0"/>
      <w:marBottom w:val="0"/>
      <w:divBdr>
        <w:top w:val="none" w:sz="0" w:space="0" w:color="auto"/>
        <w:left w:val="none" w:sz="0" w:space="0" w:color="auto"/>
        <w:bottom w:val="none" w:sz="0" w:space="0" w:color="auto"/>
        <w:right w:val="none" w:sz="0" w:space="0" w:color="auto"/>
      </w:divBdr>
    </w:div>
    <w:div w:id="2054696718">
      <w:bodyDiv w:val="1"/>
      <w:marLeft w:val="0"/>
      <w:marRight w:val="0"/>
      <w:marTop w:val="0"/>
      <w:marBottom w:val="0"/>
      <w:divBdr>
        <w:top w:val="none" w:sz="0" w:space="0" w:color="auto"/>
        <w:left w:val="none" w:sz="0" w:space="0" w:color="auto"/>
        <w:bottom w:val="none" w:sz="0" w:space="0" w:color="auto"/>
        <w:right w:val="none" w:sz="0" w:space="0" w:color="auto"/>
      </w:divBdr>
    </w:div>
    <w:div w:id="2097244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witch.tv/mr_horologistmulti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6</Pages>
  <Words>2818</Words>
  <Characters>15499</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INDEPENDIENTE</Company>
  <LinksUpToDate>false</LinksUpToDate>
  <CharactersWithSpaces>18281</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Andrés Botero</cp:lastModifiedBy>
  <cp:revision>8</cp:revision>
  <cp:lastPrinted>2019-10-25T05:50:00Z</cp:lastPrinted>
  <dcterms:created xsi:type="dcterms:W3CDTF">2019-10-25T04:21:00Z</dcterms:created>
  <dcterms:modified xsi:type="dcterms:W3CDTF">2019-10-25T12:47:00Z</dcterms:modified>
</cp:coreProperties>
</file>