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4B04" w14:textId="77777777" w:rsidR="00AC4097" w:rsidRPr="00AC4097" w:rsidRDefault="00AC4097" w:rsidP="00AC4097">
      <w:pPr>
        <w:shd w:val="clear" w:color="auto" w:fill="FFFFFF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6"/>
          <w:szCs w:val="36"/>
          <w14:ligatures w14:val="none"/>
        </w:rPr>
      </w:pPr>
      <w:r w:rsidRPr="00AC4097">
        <w:rPr>
          <w:rFonts w:ascii="Segoe UI" w:eastAsia="Times New Roman" w:hAnsi="Segoe UI" w:cs="Segoe UI"/>
          <w:color w:val="172B4D"/>
          <w:spacing w:val="-2"/>
          <w:kern w:val="0"/>
          <w:sz w:val="36"/>
          <w:szCs w:val="36"/>
          <w14:ligatures w14:val="none"/>
        </w:rPr>
        <w:t>Handle data missing issues in Rates EOD Limit Check reports - QA testing and RR</w:t>
      </w:r>
    </w:p>
    <w:p w14:paraId="23FAB2F8" w14:textId="77777777" w:rsidR="00AC4097" w:rsidRPr="00AC4097" w:rsidRDefault="00AC4097" w:rsidP="00AC4097">
      <w:pPr>
        <w:shd w:val="clear" w:color="auto" w:fill="FFFFFF"/>
        <w:spacing w:after="0" w:line="240" w:lineRule="auto"/>
        <w:ind w:right="300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</w:p>
    <w:p w14:paraId="076E8C44" w14:textId="22C4648D" w:rsidR="00622694" w:rsidRDefault="00AC4097">
      <w:hyperlink r:id="rId6" w:history="1">
        <w:r>
          <w:rPr>
            <w:rStyle w:val="Hyperlink"/>
          </w:rPr>
          <w:t>[FICCRISK-39056] Handle data missing issues in Rates EOD Limit Check reports - QA testing and RR - Horizon/Jira2</w:t>
        </w:r>
      </w:hyperlink>
    </w:p>
    <w:p w14:paraId="57998709" w14:textId="77777777" w:rsidR="00AC4097" w:rsidRDefault="00AC4097"/>
    <w:p w14:paraId="649CC2DC" w14:textId="77777777" w:rsidR="00AC4097" w:rsidRDefault="00AC4097"/>
    <w:sectPr w:rsidR="00AC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F20FA"/>
    <w:multiLevelType w:val="multilevel"/>
    <w:tmpl w:val="BE6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8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97"/>
    <w:rsid w:val="00622694"/>
    <w:rsid w:val="00787369"/>
    <w:rsid w:val="00AC4097"/>
    <w:rsid w:val="00B8750F"/>
    <w:rsid w:val="00D4557E"/>
    <w:rsid w:val="00E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6A73"/>
  <w15:chartTrackingRefBased/>
  <w15:docId w15:val="{28DED894-2214-4B81-B899-621A39E0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0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ui-buttons">
    <w:name w:val="aui-buttons"/>
    <w:basedOn w:val="Normal"/>
    <w:rsid w:val="00AC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4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125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652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ra2.horizon.bankofamerica.com/browse/FICCRISK-390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ad9b337f-9199-43e6-b39a-afff09af371a</TitusGUID>
  <TitusMetadata xmlns="">eyJucyI6Imh0dHA6XC9cL3d3dy50aXR1cy5jb21cL25zXC9CYW5rIG9mIEFtZXJpY2EiLCJwcm9wcyI6W3sibiI6IkNsYXNzaWZpY2F0aW9uIiwidmFscyI6W3sidmFsdWUiOiJVbmNsYXNzaWZpZWQifV19LHsibiI6IkF1ZGllbmNlIiwidmFscyI6W119LHsibiI6IkNvbmZpZGVudGlhbFR5cGUiLCJ2YWxzIjpbXX1dfQ==</TitusMetadata>
</titus>
</file>

<file path=customXml/itemProps1.xml><?xml version="1.0" encoding="utf-8"?>
<ds:datastoreItem xmlns:ds="http://schemas.openxmlformats.org/officeDocument/2006/customXml" ds:itemID="{DC02D0D1-F010-44D6-BB49-46A4835C7EC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>Bank of America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Ankita</dc:creator>
  <cp:keywords/>
  <dc:description/>
  <cp:lastModifiedBy>Pal, Ankita</cp:lastModifiedBy>
  <cp:revision>1</cp:revision>
  <dcterms:created xsi:type="dcterms:W3CDTF">2025-09-02T11:23:00Z</dcterms:created>
  <dcterms:modified xsi:type="dcterms:W3CDTF">2025-09-02T12:17:00Z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ad9b337f-9199-43e6-b39a-afff09af371a</vt:lpwstr>
  </property>
  <property fmtid="{D5CDD505-2E9C-101B-9397-08002B2CF9AE}" pid="3" name="BAC">
    <vt:lpwstr>B!bac@C</vt:lpwstr>
  </property>
  <property fmtid="{D5CDD505-2E9C-101B-9397-08002B2CF9AE}" pid="4" name="Classification">
    <vt:lpwstr>Unclassified</vt:lpwstr>
  </property>
</Properties>
</file>