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388" w:rsidRDefault="00953E61" w:rsidP="00E958AE">
      <w:r>
        <w:t>Agenda: Two themes</w:t>
      </w:r>
      <w:r w:rsidR="00550A4E">
        <w:t xml:space="preserve"> </w:t>
      </w:r>
      <w:r>
        <w:t>(</w:t>
      </w:r>
      <w:r w:rsidR="00550A4E">
        <w:t>DNA</w:t>
      </w:r>
      <w:r w:rsidR="00415052">
        <w:t>-</w:t>
      </w:r>
      <w:proofErr w:type="spellStart"/>
      <w:r w:rsidR="00550A4E">
        <w:t>Nano</w:t>
      </w:r>
      <w:proofErr w:type="spellEnd"/>
      <w:r w:rsidR="00E958AE">
        <w:t>, DNA</w:t>
      </w:r>
      <w:r w:rsidR="00415052">
        <w:t>-</w:t>
      </w:r>
      <w:r w:rsidR="00E958AE">
        <w:t>Comp</w:t>
      </w:r>
      <w:r>
        <w:t>), Summary and Prospects:</w:t>
      </w:r>
    </w:p>
    <w:p w:rsidR="00915190" w:rsidRDefault="004A6EFD" w:rsidP="00915190">
      <w:r>
        <w:t>DNA-</w:t>
      </w:r>
      <w:proofErr w:type="spellStart"/>
      <w:r>
        <w:t>Nano</w:t>
      </w:r>
      <w:proofErr w:type="spellEnd"/>
    </w:p>
    <w:p w:rsidR="00915190" w:rsidRDefault="00915190" w:rsidP="00915190">
      <w:pPr>
        <w:ind w:left="720"/>
      </w:pPr>
      <w:r>
        <w:t>Unit of construction:</w:t>
      </w:r>
      <w:r w:rsidR="00826B3D">
        <w:t xml:space="preserve"> animation of</w:t>
      </w:r>
      <w:r>
        <w:t xml:space="preserve"> DX</w:t>
      </w:r>
    </w:p>
    <w:p w:rsidR="0058788D" w:rsidRDefault="0058788D" w:rsidP="00915190">
      <w:pPr>
        <w:ind w:left="720"/>
      </w:pPr>
      <w:r w:rsidRPr="00D468A8">
        <w:rPr>
          <w:color w:val="FF0000"/>
        </w:rPr>
        <w:t>Demo of my method</w:t>
      </w:r>
    </w:p>
    <w:p w:rsidR="00915190" w:rsidRDefault="00915190" w:rsidP="00915190">
      <w:pPr>
        <w:ind w:left="720"/>
      </w:pPr>
      <w:r>
        <w:t>Origami: Good, bad, ugly</w:t>
      </w:r>
    </w:p>
    <w:p w:rsidR="00915190" w:rsidRPr="0058788D" w:rsidRDefault="00915190" w:rsidP="0058788D">
      <w:pPr>
        <w:ind w:left="720"/>
      </w:pPr>
      <w:r>
        <w:t xml:space="preserve">Fixing the bad and the ugly: inspired by puzzle, </w:t>
      </w:r>
      <w:proofErr w:type="spellStart"/>
      <w:r>
        <w:t>pcr</w:t>
      </w:r>
      <w:proofErr w:type="spellEnd"/>
      <w:r>
        <w:t>-driven</w:t>
      </w:r>
    </w:p>
    <w:p w:rsidR="00915190" w:rsidRDefault="00915190"/>
    <w:p w:rsidR="0061499F" w:rsidRDefault="0061499F">
      <w:proofErr w:type="spellStart"/>
      <w:r>
        <w:t>DNAComp</w:t>
      </w:r>
      <w:proofErr w:type="spellEnd"/>
    </w:p>
    <w:p w:rsidR="00550A4E" w:rsidRDefault="006D79D4" w:rsidP="005E60B2">
      <w:pPr>
        <w:ind w:left="720"/>
      </w:pPr>
      <w:r>
        <w:t>Unit of Computation</w:t>
      </w:r>
    </w:p>
    <w:p w:rsidR="006D79D4" w:rsidRDefault="006D79D4" w:rsidP="005E60B2">
      <w:pPr>
        <w:ind w:left="720"/>
      </w:pPr>
      <w:proofErr w:type="spellStart"/>
      <w:r>
        <w:t>Adleman</w:t>
      </w:r>
      <w:proofErr w:type="spellEnd"/>
      <w:r>
        <w:t xml:space="preserve"> example</w:t>
      </w:r>
      <w:r w:rsidR="00A8722F">
        <w:t xml:space="preserve">: demo, </w:t>
      </w:r>
    </w:p>
    <w:p w:rsidR="006D79D4" w:rsidRDefault="006D79D4" w:rsidP="005E60B2">
      <w:pPr>
        <w:ind w:left="720"/>
      </w:pPr>
      <w:r>
        <w:t>Puzzle example</w:t>
      </w:r>
      <w:r w:rsidR="00426429">
        <w:t xml:space="preserve">: </w:t>
      </w:r>
    </w:p>
    <w:p w:rsidR="00AF0AC3" w:rsidRDefault="00AF0AC3" w:rsidP="00AF0AC3">
      <w:pPr>
        <w:ind w:left="720"/>
      </w:pPr>
      <w:r>
        <w:t>Other computing primitives:</w:t>
      </w:r>
      <w:r w:rsidR="00EC3EBE">
        <w:t xml:space="preserve"> strand displacement, </w:t>
      </w:r>
      <w:proofErr w:type="spellStart"/>
      <w:r w:rsidR="00EC3EBE">
        <w:t>Riboswitches</w:t>
      </w:r>
      <w:proofErr w:type="spellEnd"/>
      <w:r w:rsidR="00EC3EBE">
        <w:t>-</w:t>
      </w:r>
      <w:proofErr w:type="spellStart"/>
      <w:r w:rsidR="00EC3EBE">
        <w:t>ligand</w:t>
      </w:r>
      <w:r w:rsidR="00C760E7">
        <w:t>s</w:t>
      </w:r>
      <w:proofErr w:type="spellEnd"/>
      <w:r w:rsidR="00C760E7">
        <w:t>-mRNA</w:t>
      </w:r>
    </w:p>
    <w:p w:rsidR="00A14F9E" w:rsidRDefault="00A14F9E" w:rsidP="00B55FE9">
      <w:pPr>
        <w:ind w:left="720"/>
      </w:pPr>
      <w:r>
        <w:t>Note about complexity</w:t>
      </w:r>
      <w:r w:rsidR="000D6889">
        <w:t>: problems</w:t>
      </w:r>
      <w:r w:rsidR="00B55FE9">
        <w:t xml:space="preserve"> 1) all the same (reduction) 2) intractable</w:t>
      </w:r>
    </w:p>
    <w:p w:rsidR="005E6E79" w:rsidRDefault="00E20C30" w:rsidP="00C5689A">
      <w:r>
        <w:t>Summary</w:t>
      </w:r>
      <w:r w:rsidR="00B55FE9">
        <w:t xml:space="preserve"> and Prospects</w:t>
      </w:r>
      <w:r>
        <w:t xml:space="preserve">: </w:t>
      </w:r>
    </w:p>
    <w:p w:rsidR="007B55B9" w:rsidRDefault="005E1DBC" w:rsidP="005E1DBC">
      <w:pPr>
        <w:ind w:left="720"/>
      </w:pPr>
      <w:proofErr w:type="spellStart"/>
      <w:r>
        <w:t>BioComp</w:t>
      </w:r>
      <w:proofErr w:type="spellEnd"/>
      <w:r w:rsidR="00830606">
        <w:t>:</w:t>
      </w:r>
    </w:p>
    <w:p w:rsidR="005D160C" w:rsidRPr="00292AB5" w:rsidRDefault="005D160C" w:rsidP="00B25CF6">
      <w:pPr>
        <w:ind w:left="1440"/>
        <w:rPr>
          <w:color w:val="FFC000"/>
        </w:rPr>
      </w:pPr>
      <w:r w:rsidRPr="00292AB5">
        <w:rPr>
          <w:color w:val="FFC000"/>
        </w:rPr>
        <w:t>Circuits for the sake of circuit</w:t>
      </w:r>
      <w:r w:rsidR="000328D9" w:rsidRPr="00292AB5">
        <w:rPr>
          <w:color w:val="FFC000"/>
        </w:rPr>
        <w:t xml:space="preserve"> </w:t>
      </w:r>
      <w:r w:rsidR="000328D9" w:rsidRPr="00292AB5">
        <w:rPr>
          <w:color w:val="FFC000"/>
        </w:rPr>
        <w:sym w:font="Wingdings" w:char="F0E0"/>
      </w:r>
      <w:r w:rsidR="000328D9" w:rsidRPr="00292AB5">
        <w:rPr>
          <w:color w:val="FFC000"/>
        </w:rPr>
        <w:t xml:space="preserve"> wrong way to go. </w:t>
      </w:r>
    </w:p>
    <w:p w:rsidR="00B25CF6" w:rsidRDefault="00413DE4" w:rsidP="00B25CF6">
      <w:pPr>
        <w:ind w:left="1440"/>
      </w:pPr>
      <w:r>
        <w:t>M</w:t>
      </w:r>
      <w:r w:rsidR="00D13AC6">
        <w:t xml:space="preserve">olecular </w:t>
      </w:r>
      <w:r w:rsidR="008078C1">
        <w:t>automata</w:t>
      </w:r>
    </w:p>
    <w:p w:rsidR="00830606" w:rsidRPr="00292AB5" w:rsidRDefault="00413DE4" w:rsidP="00B25CF6">
      <w:pPr>
        <w:ind w:left="1440"/>
        <w:rPr>
          <w:color w:val="FFC000"/>
        </w:rPr>
      </w:pPr>
      <w:r w:rsidRPr="00292AB5">
        <w:rPr>
          <w:color w:val="FFC000"/>
        </w:rPr>
        <w:t xml:space="preserve"> A</w:t>
      </w:r>
      <w:r w:rsidR="006F145B" w:rsidRPr="00292AB5">
        <w:rPr>
          <w:color w:val="FFC000"/>
        </w:rPr>
        <w:t>iming for a platform</w:t>
      </w:r>
    </w:p>
    <w:p w:rsidR="00B25CF6" w:rsidRDefault="00B25CF6" w:rsidP="00B25CF6">
      <w:pPr>
        <w:ind w:left="1440"/>
      </w:pPr>
      <w:r>
        <w:t>Delivery: difficult into cell</w:t>
      </w:r>
      <w:r w:rsidR="00D21396">
        <w:t xml:space="preserve"> (SW bug fixing = new bug</w:t>
      </w:r>
      <w:r w:rsidR="005D160C">
        <w:t>)</w:t>
      </w:r>
      <w:r>
        <w:t>, synthetic cells alternative</w:t>
      </w:r>
    </w:p>
    <w:p w:rsidR="00F1691D" w:rsidRDefault="00F1691D" w:rsidP="00A34B9C">
      <w:pPr>
        <w:ind w:left="1440"/>
      </w:pPr>
      <w:proofErr w:type="gramStart"/>
      <w:r>
        <w:t xml:space="preserve">Besides engineering hardware (syn. Biology) and software (simulation, </w:t>
      </w:r>
      <w:proofErr w:type="spellStart"/>
      <w:r>
        <w:t>oligo</w:t>
      </w:r>
      <w:proofErr w:type="spellEnd"/>
      <w:r>
        <w:t>.</w:t>
      </w:r>
      <w:proofErr w:type="gramEnd"/>
      <w:r>
        <w:t xml:space="preserve"> Design) based on </w:t>
      </w:r>
      <w:r w:rsidRPr="00A93285">
        <w:rPr>
          <w:b/>
          <w:bCs/>
        </w:rPr>
        <w:t>chemical and physical law</w:t>
      </w:r>
      <w:r w:rsidR="00A34B9C">
        <w:t>,</w:t>
      </w:r>
      <w:r>
        <w:t xml:space="preserve"> insight </w:t>
      </w:r>
      <w:r w:rsidR="00A34B9C">
        <w:t xml:space="preserve">deduced </w:t>
      </w:r>
      <w:r>
        <w:t>from computability law, heavy/light inquiries, if heavy (avoid or find assumptions) if light (why hasn’t natural selection solved it, maybe shifting search space) discrete/continuous computation</w:t>
      </w:r>
    </w:p>
    <w:p w:rsidR="005E1DBC" w:rsidRDefault="00BE5314" w:rsidP="007B55B9">
      <w:pPr>
        <w:ind w:left="1440"/>
      </w:pPr>
      <w:r>
        <w:t xml:space="preserve">Conclusion: </w:t>
      </w:r>
      <w:r w:rsidR="00EE5DA0">
        <w:t>lost in translation (merging computation and biology folks)</w:t>
      </w:r>
      <w:r>
        <w:t xml:space="preserve">, </w:t>
      </w:r>
    </w:p>
    <w:p w:rsidR="00BE5314" w:rsidRDefault="00604425" w:rsidP="007B55B9">
      <w:pPr>
        <w:ind w:left="1440"/>
      </w:pPr>
      <w:proofErr w:type="gramStart"/>
      <w:r>
        <w:t>end</w:t>
      </w:r>
      <w:proofErr w:type="gramEnd"/>
      <w:r>
        <w:t xml:space="preserve"> note: debugging faulty machines that we call our bodies</w:t>
      </w:r>
    </w:p>
    <w:sectPr w:rsidR="00BE5314" w:rsidSect="00DA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A4E"/>
    <w:rsid w:val="000328D9"/>
    <w:rsid w:val="00067305"/>
    <w:rsid w:val="000718E5"/>
    <w:rsid w:val="000D6889"/>
    <w:rsid w:val="000F3578"/>
    <w:rsid w:val="0013147E"/>
    <w:rsid w:val="00292AB5"/>
    <w:rsid w:val="002E7F83"/>
    <w:rsid w:val="0035549D"/>
    <w:rsid w:val="00413DE4"/>
    <w:rsid w:val="00415052"/>
    <w:rsid w:val="00426429"/>
    <w:rsid w:val="004673F2"/>
    <w:rsid w:val="004A6EFD"/>
    <w:rsid w:val="004E21E5"/>
    <w:rsid w:val="004F1381"/>
    <w:rsid w:val="00550A4E"/>
    <w:rsid w:val="0058788D"/>
    <w:rsid w:val="00592C10"/>
    <w:rsid w:val="005D160C"/>
    <w:rsid w:val="005E1DBC"/>
    <w:rsid w:val="005E60B2"/>
    <w:rsid w:val="005E6E79"/>
    <w:rsid w:val="00604425"/>
    <w:rsid w:val="0061499F"/>
    <w:rsid w:val="0064666C"/>
    <w:rsid w:val="006D79D4"/>
    <w:rsid w:val="006F145B"/>
    <w:rsid w:val="007200E1"/>
    <w:rsid w:val="0074027C"/>
    <w:rsid w:val="007B55B9"/>
    <w:rsid w:val="007D1CFB"/>
    <w:rsid w:val="008078C1"/>
    <w:rsid w:val="00821BFC"/>
    <w:rsid w:val="00826B3D"/>
    <w:rsid w:val="00830606"/>
    <w:rsid w:val="00915190"/>
    <w:rsid w:val="00953E61"/>
    <w:rsid w:val="00993381"/>
    <w:rsid w:val="009A425B"/>
    <w:rsid w:val="009C2DFE"/>
    <w:rsid w:val="009C3A64"/>
    <w:rsid w:val="00A14F9E"/>
    <w:rsid w:val="00A34B9C"/>
    <w:rsid w:val="00A8722F"/>
    <w:rsid w:val="00A93285"/>
    <w:rsid w:val="00AF0AC3"/>
    <w:rsid w:val="00B25CF6"/>
    <w:rsid w:val="00B55FE9"/>
    <w:rsid w:val="00B965D8"/>
    <w:rsid w:val="00BE5314"/>
    <w:rsid w:val="00BF3F2E"/>
    <w:rsid w:val="00C5689A"/>
    <w:rsid w:val="00C760E7"/>
    <w:rsid w:val="00C87EDA"/>
    <w:rsid w:val="00CD4841"/>
    <w:rsid w:val="00D13AC6"/>
    <w:rsid w:val="00D21396"/>
    <w:rsid w:val="00D468A8"/>
    <w:rsid w:val="00D836C0"/>
    <w:rsid w:val="00DA1388"/>
    <w:rsid w:val="00DD793E"/>
    <w:rsid w:val="00DF235D"/>
    <w:rsid w:val="00E02B41"/>
    <w:rsid w:val="00E20C30"/>
    <w:rsid w:val="00E60A8F"/>
    <w:rsid w:val="00E958AE"/>
    <w:rsid w:val="00EC3EBE"/>
    <w:rsid w:val="00EE5DA0"/>
    <w:rsid w:val="00F120EC"/>
    <w:rsid w:val="00F1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MoshaOrg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</dc:creator>
  <cp:keywords/>
  <dc:description/>
  <cp:lastModifiedBy>Mosha</cp:lastModifiedBy>
  <cp:revision>71</cp:revision>
  <dcterms:created xsi:type="dcterms:W3CDTF">2011-12-14T03:37:00Z</dcterms:created>
  <dcterms:modified xsi:type="dcterms:W3CDTF">2011-12-21T10:44:00Z</dcterms:modified>
</cp:coreProperties>
</file>