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02" w:rsidRDefault="00FF1A02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8F774B">
        <w:rPr>
          <w:rFonts w:ascii="Arial Unicode MS" w:eastAsia="Arial Unicode MS" w:hAnsi="Arial Unicode MS" w:cs="Arial Unicode MS"/>
          <w:b/>
          <w:sz w:val="28"/>
        </w:rPr>
        <w:t xml:space="preserve">KET </w:t>
      </w:r>
      <w:r w:rsidR="008C0E42">
        <w:rPr>
          <w:rFonts w:ascii="Arial Unicode MS" w:eastAsia="Arial Unicode MS" w:hAnsi="Arial Unicode MS" w:cs="Arial Unicode MS"/>
          <w:b/>
          <w:sz w:val="28"/>
        </w:rPr>
        <w:t>3</w:t>
      </w:r>
      <w:r w:rsidRPr="008F774B">
        <w:rPr>
          <w:rFonts w:ascii="Arial Unicode MS" w:eastAsia="Arial Unicode MS" w:hAnsi="Arial Unicode MS" w:cs="Arial Unicode MS"/>
          <w:b/>
          <w:sz w:val="28"/>
        </w:rPr>
        <w:t xml:space="preserve"> COURSE OUTLINE</w:t>
      </w:r>
    </w:p>
    <w:tbl>
      <w:tblPr>
        <w:tblStyle w:val="TableGrid"/>
        <w:tblW w:w="1518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784"/>
        <w:gridCol w:w="5750"/>
        <w:gridCol w:w="7653"/>
      </w:tblGrid>
      <w:tr w:rsidR="008C0E42" w:rsidTr="00DA5A38">
        <w:tc>
          <w:tcPr>
            <w:tcW w:w="1784" w:type="dxa"/>
            <w:vAlign w:val="center"/>
          </w:tcPr>
          <w:p w:rsidR="008C0E42" w:rsidRPr="00C368FA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3403" w:type="dxa"/>
            <w:gridSpan w:val="2"/>
            <w:vAlign w:val="center"/>
          </w:tcPr>
          <w:p w:rsidR="008C0E42" w:rsidRPr="00666CFA" w:rsidRDefault="008C0E42" w:rsidP="008C0E42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KET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3          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MORE!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– Units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1-6 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(Herbert Puchta &amp; Jeff Stranks – 2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edition)      </w:t>
            </w:r>
          </w:p>
        </w:tc>
      </w:tr>
      <w:tr w:rsidR="008C0E42" w:rsidTr="00DA5A38">
        <w:tc>
          <w:tcPr>
            <w:tcW w:w="1784" w:type="dxa"/>
            <w:vAlign w:val="center"/>
          </w:tcPr>
          <w:p w:rsidR="008C0E42" w:rsidRPr="006A7479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3403" w:type="dxa"/>
            <w:gridSpan w:val="2"/>
            <w:vAlign w:val="center"/>
          </w:tcPr>
          <w:p w:rsidR="008C0E42" w:rsidRPr="006A7479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8C0E42" w:rsidTr="00DA5A38">
        <w:tc>
          <w:tcPr>
            <w:tcW w:w="1784" w:type="dxa"/>
            <w:vAlign w:val="center"/>
          </w:tcPr>
          <w:p w:rsidR="008C0E42" w:rsidRPr="006A7479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3403" w:type="dxa"/>
            <w:gridSpan w:val="2"/>
            <w:vAlign w:val="center"/>
          </w:tcPr>
          <w:p w:rsidR="008C0E42" w:rsidRPr="003A028A" w:rsidRDefault="008C0E42" w:rsidP="008C0E42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60 hours (30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5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8C0E42" w:rsidRPr="0048310B" w:rsidRDefault="008C0E42" w:rsidP="008C0E42">
            <w:pPr>
              <w:rPr>
                <w:rFonts w:ascii="Arial Unicode MS" w:eastAsia="Arial Unicode MS" w:hAnsi="Arial Unicode MS" w:cs="Arial Unicode MS"/>
                <w:b/>
              </w:rPr>
            </w:pPr>
            <w:r w:rsidRPr="0048310B">
              <w:rPr>
                <w:rFonts w:ascii="Arial Unicode MS" w:eastAsia="Arial Unicode MS" w:hAnsi="Arial Unicode MS" w:cs="Arial Unicode MS"/>
                <w:b/>
              </w:rPr>
              <w:t>52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48310B">
              <w:rPr>
                <w:rFonts w:ascii="Arial Unicode MS" w:eastAsia="Arial Unicode MS" w:hAnsi="Arial Unicode MS" w:cs="Arial Unicode MS"/>
                <w:b/>
              </w:rPr>
              <w:t>hours (Vietnamese teachers) + 8 hours (foreign teachers)</w:t>
            </w:r>
          </w:p>
        </w:tc>
      </w:tr>
      <w:tr w:rsidR="008C0E42" w:rsidTr="00DA5A38">
        <w:trPr>
          <w:trHeight w:val="494"/>
        </w:trPr>
        <w:tc>
          <w:tcPr>
            <w:tcW w:w="1784" w:type="dxa"/>
            <w:vAlign w:val="center"/>
          </w:tcPr>
          <w:p w:rsidR="008C0E42" w:rsidRPr="006A7479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3403" w:type="dxa"/>
            <w:gridSpan w:val="2"/>
            <w:vAlign w:val="center"/>
          </w:tcPr>
          <w:p w:rsidR="008C0E42" w:rsidRDefault="008C0E42" w:rsidP="008C0E4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8C0E42" w:rsidRDefault="008C0E42" w:rsidP="008C0E4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8C0E42" w:rsidRPr="002E158A" w:rsidRDefault="008C0E42" w:rsidP="008C0E4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8C0E42" w:rsidTr="00DA5A38">
        <w:trPr>
          <w:trHeight w:val="222"/>
        </w:trPr>
        <w:tc>
          <w:tcPr>
            <w:tcW w:w="1784" w:type="dxa"/>
            <w:vMerge w:val="restart"/>
            <w:vAlign w:val="center"/>
          </w:tcPr>
          <w:p w:rsidR="008C0E42" w:rsidRPr="006A7479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3403" w:type="dxa"/>
            <w:gridSpan w:val="2"/>
            <w:vAlign w:val="center"/>
          </w:tcPr>
          <w:p w:rsidR="008C0E42" w:rsidRPr="002E158A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E2E32">
              <w:rPr>
                <w:rFonts w:ascii="Arial Unicode MS" w:eastAsia="Arial Unicode MS" w:hAnsi="Arial Unicode MS" w:cs="Arial Unicode MS"/>
              </w:rPr>
              <w:t>asking about favourite things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E2E32">
              <w:rPr>
                <w:rFonts w:ascii="Arial Unicode MS" w:eastAsia="Arial Unicode MS" w:hAnsi="Arial Unicode MS" w:cs="Arial Unicode MS"/>
              </w:rPr>
              <w:t>asking about favourite things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TV, films, events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TV, films, events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E2E32">
              <w:rPr>
                <w:rFonts w:ascii="Arial Unicode MS" w:eastAsia="Arial Unicode MS" w:hAnsi="Arial Unicode MS" w:cs="Arial Unicode MS"/>
              </w:rPr>
              <w:t>ta</w:t>
            </w:r>
            <w:r>
              <w:rPr>
                <w:rFonts w:ascii="Arial Unicode MS" w:eastAsia="Arial Unicode MS" w:hAnsi="Arial Unicode MS" w:cs="Arial Unicode MS"/>
              </w:rPr>
              <w:t>lking about past actions and holidays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E2E32">
              <w:rPr>
                <w:rFonts w:ascii="Arial Unicode MS" w:eastAsia="Arial Unicode MS" w:hAnsi="Arial Unicode MS" w:cs="Arial Unicode MS"/>
              </w:rPr>
              <w:t>ta</w:t>
            </w:r>
            <w:r>
              <w:rPr>
                <w:rFonts w:ascii="Arial Unicode MS" w:eastAsia="Arial Unicode MS" w:hAnsi="Arial Unicode MS" w:cs="Arial Unicode MS"/>
              </w:rPr>
              <w:t>lking about past actions and holidays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greeting people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greeting people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how you do things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saying how you do things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writing an invitation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writing an invitation</w:t>
            </w:r>
          </w:p>
        </w:tc>
      </w:tr>
      <w:tr w:rsidR="008C0E42" w:rsidTr="00DA5A38">
        <w:trPr>
          <w:trHeight w:val="218"/>
        </w:trPr>
        <w:tc>
          <w:tcPr>
            <w:tcW w:w="1784" w:type="dxa"/>
            <w:vMerge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750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writing a summary of a table</w:t>
            </w:r>
          </w:p>
        </w:tc>
        <w:tc>
          <w:tcPr>
            <w:tcW w:w="7653" w:type="dxa"/>
            <w:vAlign w:val="center"/>
          </w:tcPr>
          <w:p w:rsidR="008C0E42" w:rsidRPr="003E2E3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 w:rsidRPr="003E2E32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writing a summary of a table</w:t>
            </w:r>
          </w:p>
        </w:tc>
      </w:tr>
      <w:tr w:rsidR="008C0E42" w:rsidTr="00DA5A38">
        <w:trPr>
          <w:trHeight w:val="2229"/>
        </w:trPr>
        <w:tc>
          <w:tcPr>
            <w:tcW w:w="1784" w:type="dxa"/>
            <w:vAlign w:val="center"/>
          </w:tcPr>
          <w:p w:rsidR="008C0E42" w:rsidRDefault="008C0E42" w:rsidP="008C0E4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5750" w:type="dxa"/>
            <w:vAlign w:val="center"/>
          </w:tcPr>
          <w:p w:rsidR="008C0E42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8C0E42" w:rsidRPr="003A028A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8C0E42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8C0E42" w:rsidRPr="00464B32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  <w:tc>
          <w:tcPr>
            <w:tcW w:w="7653" w:type="dxa"/>
            <w:vAlign w:val="center"/>
          </w:tcPr>
          <w:p w:rsidR="008C0E42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Total score = Midterm test (20%) + Final test (70%) + Bonus (10%)</w:t>
            </w:r>
          </w:p>
          <w:p w:rsidR="008C0E42" w:rsidRPr="003A028A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Listening: 25 points </w:t>
            </w:r>
          </w:p>
          <w:p w:rsidR="008C0E42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– Vocabulary – Reading – Writing: 45 points</w:t>
            </w:r>
          </w:p>
          <w:p w:rsidR="008C0E42" w:rsidRPr="00464B32" w:rsidRDefault="008C0E42" w:rsidP="008C0E4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20 points</w:t>
            </w:r>
          </w:p>
        </w:tc>
      </w:tr>
    </w:tbl>
    <w:p w:rsidR="00C460B4" w:rsidRDefault="00C460B4" w:rsidP="00FF1A02">
      <w:pPr>
        <w:jc w:val="center"/>
        <w:rPr>
          <w:rFonts w:ascii="Arial Unicode MS" w:eastAsia="Arial Unicode MS" w:hAnsi="Arial Unicode MS" w:cs="Arial Unicode MS"/>
          <w:b/>
          <w:sz w:val="28"/>
        </w:rPr>
      </w:pPr>
    </w:p>
    <w:tbl>
      <w:tblPr>
        <w:tblStyle w:val="TableGrid"/>
        <w:tblW w:w="15277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018"/>
        <w:gridCol w:w="1459"/>
        <w:gridCol w:w="1134"/>
        <w:gridCol w:w="284"/>
        <w:gridCol w:w="141"/>
        <w:gridCol w:w="426"/>
        <w:gridCol w:w="708"/>
        <w:gridCol w:w="296"/>
        <w:gridCol w:w="2224"/>
        <w:gridCol w:w="1273"/>
        <w:gridCol w:w="6"/>
        <w:gridCol w:w="1417"/>
        <w:gridCol w:w="4891"/>
      </w:tblGrid>
      <w:tr w:rsidR="00E751F1" w:rsidTr="00EF694F"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9" w:type="dxa"/>
            <w:gridSpan w:val="2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E751F1" w:rsidRPr="006D7C0F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51F3C" w:rsidTr="00EF694F">
        <w:trPr>
          <w:trHeight w:val="4355"/>
        </w:trPr>
        <w:tc>
          <w:tcPr>
            <w:tcW w:w="1018" w:type="dxa"/>
            <w:vAlign w:val="center"/>
          </w:tcPr>
          <w:p w:rsidR="004E5635" w:rsidRPr="00367DFE" w:rsidRDefault="00451F3C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67DFE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8C0E42" w:rsidRDefault="008C0E42" w:rsidP="008C0E4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451F3C" w:rsidRPr="005F64A8" w:rsidRDefault="008C0E42" w:rsidP="008C0E4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ARE YOU NEW?</w:t>
            </w:r>
          </w:p>
        </w:tc>
        <w:tc>
          <w:tcPr>
            <w:tcW w:w="1559" w:type="dxa"/>
            <w:gridSpan w:val="3"/>
            <w:vAlign w:val="center"/>
          </w:tcPr>
          <w:p w:rsidR="00451F3C" w:rsidRDefault="00451F3C" w:rsidP="00C8267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2C4AA4">
              <w:rPr>
                <w:rFonts w:ascii="Arial Unicode MS" w:eastAsia="Arial Unicode MS" w:hAnsi="Arial Unicode MS" w:cs="Arial Unicode MS"/>
                <w:sz w:val="20"/>
              </w:rPr>
              <w:t>4,5,6</w:t>
            </w:r>
          </w:p>
          <w:p w:rsidR="002C4AA4" w:rsidRDefault="00FF1A02" w:rsidP="002C4AA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2C4AA4">
              <w:rPr>
                <w:rFonts w:ascii="Arial Unicode MS" w:eastAsia="Arial Unicode MS" w:hAnsi="Arial Unicode MS" w:cs="Arial Unicode MS"/>
                <w:sz w:val="20"/>
              </w:rPr>
              <w:t xml:space="preserve">4,5 </w:t>
            </w:r>
          </w:p>
          <w:p w:rsidR="00FF1A02" w:rsidRPr="00E977F0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2C4AA4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976D4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Asking about favourite things</w:t>
            </w:r>
          </w:p>
          <w:p w:rsidR="00451F3C" w:rsidRPr="00E977F0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976D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Clubs and groups</w:t>
            </w:r>
          </w:p>
        </w:tc>
        <w:tc>
          <w:tcPr>
            <w:tcW w:w="1273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451F3C" w:rsidRPr="00367DFE" w:rsidRDefault="00451F3C" w:rsidP="008F774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C4AA4" w:rsidTr="00EF694F">
        <w:trPr>
          <w:trHeight w:val="4580"/>
        </w:trPr>
        <w:tc>
          <w:tcPr>
            <w:tcW w:w="1018" w:type="dxa"/>
            <w:vAlign w:val="center"/>
          </w:tcPr>
          <w:p w:rsidR="002C4AA4" w:rsidRPr="00367DFE" w:rsidRDefault="002C4AA4" w:rsidP="002C4AA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459" w:type="dxa"/>
            <w:vMerge/>
          </w:tcPr>
          <w:p w:rsidR="002C4AA4" w:rsidRPr="00367DFE" w:rsidRDefault="002C4AA4" w:rsidP="002C4AA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C4AA4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7,8,9</w:t>
            </w:r>
          </w:p>
          <w:p w:rsidR="002C4AA4" w:rsidRPr="00E977F0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 (Part 2),6,7</w:t>
            </w:r>
          </w:p>
        </w:tc>
        <w:tc>
          <w:tcPr>
            <w:tcW w:w="3654" w:type="dxa"/>
            <w:gridSpan w:val="4"/>
            <w:vAlign w:val="center"/>
          </w:tcPr>
          <w:p w:rsidR="002C4AA4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976D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Communication: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Talking about clubs</w:t>
            </w:r>
          </w:p>
          <w:p w:rsidR="002C4AA4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976D4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Past simple (be &amp; regular verbs), Disagreeing &amp; correcting</w:t>
            </w:r>
          </w:p>
          <w:p w:rsidR="002C4AA4" w:rsidRPr="00E977F0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976D4">
              <w:rPr>
                <w:rFonts w:ascii="Arial Unicode MS" w:eastAsia="Arial Unicode MS" w:hAnsi="Arial Unicode MS" w:cs="Arial Unicode MS"/>
                <w:b/>
                <w:sz w:val="20"/>
              </w:rPr>
              <w:t>Sounds right: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/t/, /d/, /id/</w:t>
            </w:r>
          </w:p>
        </w:tc>
        <w:tc>
          <w:tcPr>
            <w:tcW w:w="1273" w:type="dxa"/>
          </w:tcPr>
          <w:p w:rsidR="002C4AA4" w:rsidRPr="00367DFE" w:rsidRDefault="002C4AA4" w:rsidP="002C4AA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C4AA4" w:rsidRPr="00367DFE" w:rsidRDefault="002C4AA4" w:rsidP="002C4AA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2C4AA4" w:rsidRPr="00367DFE" w:rsidRDefault="002C4AA4" w:rsidP="002C4AA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51F3C" w:rsidTr="00EF694F">
        <w:trPr>
          <w:trHeight w:val="431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451F3C" w:rsidRP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2E" w:rsidTr="00EF694F">
        <w:trPr>
          <w:trHeight w:val="4445"/>
        </w:trPr>
        <w:tc>
          <w:tcPr>
            <w:tcW w:w="1018" w:type="dxa"/>
            <w:vAlign w:val="center"/>
          </w:tcPr>
          <w:p w:rsidR="00E7512E" w:rsidRPr="00367DF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459" w:type="dxa"/>
            <w:vMerge w:val="restart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1:</w:t>
            </w:r>
          </w:p>
          <w:p w:rsidR="00E7512E" w:rsidRPr="00422772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ARE YOU NEW?</w:t>
            </w:r>
          </w:p>
        </w:tc>
        <w:tc>
          <w:tcPr>
            <w:tcW w:w="1559" w:type="dxa"/>
            <w:gridSpan w:val="3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10,11</w:t>
            </w:r>
          </w:p>
          <w:p w:rsidR="00E7512E" w:rsidRPr="00E977F0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8,9</w:t>
            </w:r>
          </w:p>
        </w:tc>
        <w:tc>
          <w:tcPr>
            <w:tcW w:w="3654" w:type="dxa"/>
            <w:gridSpan w:val="4"/>
            <w:vAlign w:val="center"/>
          </w:tcPr>
          <w:p w:rsidR="00E7512E" w:rsidRPr="008969AD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976D4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 (a short text about an after school club)</w:t>
            </w:r>
          </w:p>
        </w:tc>
        <w:tc>
          <w:tcPr>
            <w:tcW w:w="1273" w:type="dxa"/>
          </w:tcPr>
          <w:p w:rsidR="00E7512E" w:rsidRPr="00367DF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2E" w:rsidRPr="00367DF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E7512E" w:rsidRPr="00367DF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7512E" w:rsidTr="00EF694F">
        <w:trPr>
          <w:trHeight w:val="4483"/>
        </w:trPr>
        <w:tc>
          <w:tcPr>
            <w:tcW w:w="1018" w:type="dxa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459" w:type="dxa"/>
            <w:vMerge/>
            <w:vAlign w:val="center"/>
          </w:tcPr>
          <w:p w:rsidR="00E7512E" w:rsidRPr="00367DF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7512E" w:rsidRPr="00E977F0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12,13 </w:t>
            </w:r>
            <w:r w:rsidRPr="009472B9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4"/>
            <w:vAlign w:val="center"/>
          </w:tcPr>
          <w:p w:rsidR="00E7512E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E2922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Unusual schools</w:t>
            </w:r>
          </w:p>
          <w:p w:rsidR="00E7512E" w:rsidRPr="00E977F0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E2922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Worldwide: Indonesia</w:t>
            </w:r>
          </w:p>
        </w:tc>
        <w:tc>
          <w:tcPr>
            <w:tcW w:w="1273" w:type="dxa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F1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E751F1" w:rsidRPr="00367DFE" w:rsidRDefault="00451F3C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E751F1" w:rsidRPr="00146A9D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E751F1" w:rsidRPr="00E977F0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E751F1" w:rsidRDefault="00E751F1" w:rsidP="00E751F1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E751F1" w:rsidRPr="00367DFE" w:rsidRDefault="00E751F1" w:rsidP="00E751F1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E7512E" w:rsidTr="00EF694F">
        <w:trPr>
          <w:trHeight w:val="4310"/>
        </w:trPr>
        <w:tc>
          <w:tcPr>
            <w:tcW w:w="1018" w:type="dxa"/>
            <w:vAlign w:val="center"/>
          </w:tcPr>
          <w:p w:rsidR="00E7512E" w:rsidRPr="00EC267F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01E98">
              <w:rPr>
                <w:rFonts w:ascii="Arial Unicode MS" w:eastAsia="Arial Unicode MS" w:hAnsi="Arial Unicode MS" w:cs="Arial Unicode MS"/>
                <w:b/>
                <w:sz w:val="20"/>
              </w:rPr>
              <w:t>5_FT</w:t>
            </w:r>
          </w:p>
        </w:tc>
        <w:tc>
          <w:tcPr>
            <w:tcW w:w="1459" w:type="dxa"/>
            <w:vMerge w:val="restart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E2922">
              <w:rPr>
                <w:rFonts w:ascii="Arial Unicode MS" w:eastAsia="Arial Unicode MS" w:hAnsi="Arial Unicode MS" w:cs="Arial Unicode MS"/>
                <w:b/>
                <w:sz w:val="20"/>
              </w:rPr>
              <w:t>UNIT 2:</w:t>
            </w:r>
          </w:p>
          <w:p w:rsidR="00E7512E" w:rsidRP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TIME TRAVEL!</w:t>
            </w:r>
          </w:p>
        </w:tc>
        <w:tc>
          <w:tcPr>
            <w:tcW w:w="1559" w:type="dxa"/>
            <w:gridSpan w:val="3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14,15,16</w:t>
            </w:r>
          </w:p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10,11 </w:t>
            </w:r>
          </w:p>
          <w:p w:rsidR="00E7512E" w:rsidRPr="00E977F0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E7512E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E2922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films / events</w:t>
            </w:r>
          </w:p>
          <w:p w:rsidR="00E7512E" w:rsidRPr="008969AD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BE2922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TV programmes and films</w:t>
            </w:r>
          </w:p>
        </w:tc>
        <w:tc>
          <w:tcPr>
            <w:tcW w:w="1273" w:type="dxa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7512E" w:rsidTr="00EF694F">
        <w:trPr>
          <w:trHeight w:val="4670"/>
        </w:trPr>
        <w:tc>
          <w:tcPr>
            <w:tcW w:w="1018" w:type="dxa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459" w:type="dxa"/>
            <w:vMerge/>
            <w:vAlign w:val="center"/>
          </w:tcPr>
          <w:p w:rsidR="00E7512E" w:rsidRPr="00422772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17,18,19</w:t>
            </w:r>
          </w:p>
          <w:p w:rsidR="00E7512E" w:rsidRPr="00E977F0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11 (Part 2),12,13</w:t>
            </w:r>
          </w:p>
        </w:tc>
        <w:tc>
          <w:tcPr>
            <w:tcW w:w="3654" w:type="dxa"/>
            <w:gridSpan w:val="4"/>
            <w:vAlign w:val="center"/>
          </w:tcPr>
          <w:p w:rsidR="00E7512E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TV and films, Talking about past actions</w:t>
            </w:r>
          </w:p>
          <w:p w:rsidR="00E7512E" w:rsidRPr="008969AD" w:rsidRDefault="00E7512E" w:rsidP="00E7512E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Past simple (Irregular verbs)</w:t>
            </w:r>
          </w:p>
        </w:tc>
        <w:tc>
          <w:tcPr>
            <w:tcW w:w="1273" w:type="dxa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E7512E" w:rsidRPr="00422772" w:rsidRDefault="00E7512E" w:rsidP="00E7512E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94EB8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shd w:val="clear" w:color="auto" w:fill="FABF8F" w:themeFill="accent6" w:themeFillTint="99"/>
            <w:vAlign w:val="center"/>
          </w:tcPr>
          <w:p w:rsidR="00B94EB8" w:rsidRPr="00422772" w:rsidRDefault="00451F3C" w:rsidP="00B94EB8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shd w:val="clear" w:color="auto" w:fill="FABF8F" w:themeFill="accent6" w:themeFillTint="99"/>
            <w:vAlign w:val="center"/>
          </w:tcPr>
          <w:p w:rsidR="00B94EB8" w:rsidRPr="00146A9D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94EB8" w:rsidRDefault="00B94EB8" w:rsidP="00B94EB8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B94EB8" w:rsidRPr="00422772" w:rsidRDefault="00B94EB8" w:rsidP="00B94EB8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B0AA6" w:rsidTr="00EF694F">
        <w:trPr>
          <w:trHeight w:val="4220"/>
        </w:trPr>
        <w:tc>
          <w:tcPr>
            <w:tcW w:w="1018" w:type="dxa"/>
            <w:vAlign w:val="center"/>
          </w:tcPr>
          <w:p w:rsidR="00181AC1" w:rsidRDefault="00BB0AA6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459" w:type="dxa"/>
            <w:vMerge w:val="restart"/>
            <w:vAlign w:val="center"/>
          </w:tcPr>
          <w:p w:rsidR="00E7512E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BE2922">
              <w:rPr>
                <w:rFonts w:ascii="Arial Unicode MS" w:eastAsia="Arial Unicode MS" w:hAnsi="Arial Unicode MS" w:cs="Arial Unicode MS"/>
                <w:b/>
                <w:sz w:val="20"/>
              </w:rPr>
              <w:t>UNIT 2:</w:t>
            </w:r>
          </w:p>
          <w:p w:rsidR="00BB0AA6" w:rsidRPr="00422772" w:rsidRDefault="00E7512E" w:rsidP="00E7512E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TIME TRAVEL!</w:t>
            </w:r>
          </w:p>
        </w:tc>
        <w:tc>
          <w:tcPr>
            <w:tcW w:w="1559" w:type="dxa"/>
            <w:gridSpan w:val="3"/>
            <w:vAlign w:val="center"/>
          </w:tcPr>
          <w:p w:rsidR="00BB0AA6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E7512E">
              <w:rPr>
                <w:rFonts w:ascii="Arial Unicode MS" w:eastAsia="Arial Unicode MS" w:hAnsi="Arial Unicode MS" w:cs="Arial Unicode MS"/>
                <w:sz w:val="20"/>
              </w:rPr>
              <w:t>20,21</w:t>
            </w:r>
          </w:p>
          <w:p w:rsidR="00BB0AA6" w:rsidRPr="00E977F0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7512E">
              <w:rPr>
                <w:rFonts w:ascii="Arial Unicode MS" w:eastAsia="Arial Unicode MS" w:hAnsi="Arial Unicode MS" w:cs="Arial Unicode MS"/>
                <w:sz w:val="20"/>
              </w:rPr>
              <w:t>14,15</w:t>
            </w:r>
          </w:p>
        </w:tc>
        <w:tc>
          <w:tcPr>
            <w:tcW w:w="3654" w:type="dxa"/>
            <w:gridSpan w:val="4"/>
            <w:vAlign w:val="center"/>
          </w:tcPr>
          <w:p w:rsidR="00BB0AA6" w:rsidRPr="00E977F0" w:rsidRDefault="00BB0AA6" w:rsidP="00422772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Reading, Listening, Speaking &amp; Writing (More connecting words)</w:t>
            </w:r>
          </w:p>
        </w:tc>
        <w:tc>
          <w:tcPr>
            <w:tcW w:w="1273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B0AA6" w:rsidTr="00EF694F">
        <w:trPr>
          <w:trHeight w:val="4679"/>
        </w:trPr>
        <w:tc>
          <w:tcPr>
            <w:tcW w:w="1018" w:type="dxa"/>
            <w:vAlign w:val="center"/>
          </w:tcPr>
          <w:p w:rsidR="00181AC1" w:rsidRDefault="00BB0AA6" w:rsidP="00EC267F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459" w:type="dxa"/>
            <w:vMerge/>
            <w:vAlign w:val="center"/>
          </w:tcPr>
          <w:p w:rsidR="00BB0AA6" w:rsidRPr="00422772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B0AA6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E7512E">
              <w:rPr>
                <w:rFonts w:ascii="Arial Unicode MS" w:eastAsia="Arial Unicode MS" w:hAnsi="Arial Unicode MS" w:cs="Arial Unicode MS"/>
                <w:sz w:val="20"/>
              </w:rPr>
              <w:t>22,23</w:t>
            </w:r>
          </w:p>
          <w:p w:rsidR="00BB0AA6" w:rsidRPr="00E977F0" w:rsidRDefault="00BB0AA6" w:rsidP="00422772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7512E">
              <w:rPr>
                <w:rFonts w:ascii="Arial Unicode MS" w:eastAsia="Arial Unicode MS" w:hAnsi="Arial Unicode MS" w:cs="Arial Unicode MS"/>
                <w:sz w:val="20"/>
              </w:rPr>
              <w:t>16,17</w:t>
            </w:r>
          </w:p>
        </w:tc>
        <w:tc>
          <w:tcPr>
            <w:tcW w:w="3654" w:type="dxa"/>
            <w:gridSpan w:val="4"/>
            <w:vAlign w:val="center"/>
          </w:tcPr>
          <w:p w:rsidR="00BB0AA6" w:rsidRDefault="00BB0AA6" w:rsidP="00BB0AA6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CLIL Music: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 w:rsidR="005D33E1">
              <w:rPr>
                <w:rFonts w:ascii="Arial Unicode MS" w:eastAsia="Arial Unicode MS" w:hAnsi="Arial Unicode MS" w:cs="Arial Unicode MS"/>
                <w:sz w:val="20"/>
              </w:rPr>
              <w:t>Media Studies</w:t>
            </w:r>
          </w:p>
          <w:p w:rsidR="00BB0AA6" w:rsidRPr="00C431C8" w:rsidRDefault="00BB0AA6" w:rsidP="005D33E1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</w:t>
            </w:r>
            <w:bookmarkStart w:id="0" w:name="_GoBack"/>
            <w:bookmarkEnd w:id="0"/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 w:rsidR="005D33E1">
              <w:rPr>
                <w:rFonts w:ascii="Arial Unicode MS" w:eastAsia="Arial Unicode MS" w:hAnsi="Arial Unicode MS" w:cs="Arial Unicode MS"/>
                <w:b/>
                <w:sz w:val="20"/>
              </w:rPr>
              <w:t>1</w:t>
            </w:r>
            <w:r w:rsidRPr="00E3409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</w:t>
            </w:r>
            <w:r w:rsidR="005D33E1">
              <w:rPr>
                <w:rFonts w:ascii="Arial Unicode MS" w:eastAsia="Arial Unicode MS" w:hAnsi="Arial Unicode MS" w:cs="Arial Unicode MS"/>
                <w:sz w:val="20"/>
              </w:rPr>
              <w:t>1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&amp; </w:t>
            </w:r>
            <w:r w:rsidR="005D33E1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</w:tc>
        <w:tc>
          <w:tcPr>
            <w:tcW w:w="1273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B0AA6" w:rsidRPr="00422772" w:rsidRDefault="00BB0AA6" w:rsidP="004227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451F3C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Pr="00146A9D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451F3C" w:rsidRDefault="00451F3C" w:rsidP="00451F3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451F3C" w:rsidRPr="00422772" w:rsidRDefault="00451F3C" w:rsidP="00451F3C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D1125" w:rsidRPr="00422772" w:rsidTr="00EF694F">
        <w:trPr>
          <w:trHeight w:val="1995"/>
        </w:trPr>
        <w:tc>
          <w:tcPr>
            <w:tcW w:w="1018" w:type="dxa"/>
            <w:vAlign w:val="center"/>
          </w:tcPr>
          <w:p w:rsidR="00FD1125" w:rsidRPr="00EC267F" w:rsidRDefault="00FD1125" w:rsidP="00EC267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4604C5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3444" w:type="dxa"/>
            <w:gridSpan w:val="5"/>
            <w:tcBorders>
              <w:right w:val="nil"/>
            </w:tcBorders>
            <w:vAlign w:val="center"/>
          </w:tcPr>
          <w:p w:rsidR="00FD1125" w:rsidRPr="00496C7B" w:rsidRDefault="00E7512E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 – VOCABULARY REVISION (UNITS 1 &amp; 2) &amp;</w:t>
            </w: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</w:tc>
        <w:tc>
          <w:tcPr>
            <w:tcW w:w="1004" w:type="dxa"/>
            <w:gridSpan w:val="2"/>
            <w:tcBorders>
              <w:left w:val="nil"/>
              <w:righ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FD1125" w:rsidRPr="00496C7B" w:rsidRDefault="00FD1125" w:rsidP="001C2133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3" w:type="dxa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FD1125" w:rsidRPr="00422772" w:rsidRDefault="00FD1125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2C4AA4" w:rsidRPr="00422772" w:rsidTr="00EF694F">
        <w:trPr>
          <w:trHeight w:val="3390"/>
        </w:trPr>
        <w:tc>
          <w:tcPr>
            <w:tcW w:w="1018" w:type="dxa"/>
            <w:vAlign w:val="center"/>
          </w:tcPr>
          <w:p w:rsidR="002C4AA4" w:rsidRDefault="002C4AA4" w:rsidP="002C4AA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872F9E">
              <w:rPr>
                <w:rFonts w:ascii="Arial Unicode MS" w:eastAsia="Arial Unicode MS" w:hAnsi="Arial Unicode MS" w:cs="Arial Unicode MS"/>
                <w:b/>
                <w:sz w:val="20"/>
              </w:rPr>
              <w:t>10_FT</w:t>
            </w:r>
          </w:p>
        </w:tc>
        <w:tc>
          <w:tcPr>
            <w:tcW w:w="1459" w:type="dxa"/>
            <w:vMerge w:val="restart"/>
            <w:vAlign w:val="center"/>
          </w:tcPr>
          <w:p w:rsidR="002C4AA4" w:rsidRPr="00104E19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U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NI</w:t>
            </w: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T 3:</w:t>
            </w:r>
          </w:p>
          <w:p w:rsidR="002C4AA4" w:rsidRPr="00496C7B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I DIDN’T SEE YOU AT THE DISCO</w:t>
            </w:r>
          </w:p>
        </w:tc>
        <w:tc>
          <w:tcPr>
            <w:tcW w:w="1559" w:type="dxa"/>
            <w:gridSpan w:val="3"/>
            <w:vAlign w:val="center"/>
          </w:tcPr>
          <w:p w:rsidR="002C4AA4" w:rsidRPr="00496C7B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Pr="00104E19">
              <w:rPr>
                <w:rFonts w:ascii="Arial Unicode MS" w:eastAsia="Arial Unicode MS" w:hAnsi="Arial Unicode MS" w:cs="Arial Unicode MS"/>
                <w:sz w:val="20"/>
              </w:rPr>
              <w:t>24,25,26</w:t>
            </w:r>
          </w:p>
          <w:p w:rsidR="002C4AA4" w:rsidRPr="00496C7B" w:rsidRDefault="002C4AA4" w:rsidP="002C4A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18,19 (Parts 1,2)</w:t>
            </w:r>
          </w:p>
        </w:tc>
        <w:tc>
          <w:tcPr>
            <w:tcW w:w="3654" w:type="dxa"/>
            <w:gridSpan w:val="4"/>
            <w:vAlign w:val="center"/>
          </w:tcPr>
          <w:p w:rsidR="002C4AA4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065E6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past actions</w:t>
            </w:r>
          </w:p>
          <w:p w:rsidR="002C4AA4" w:rsidRPr="00104E19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065E6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Transport, Sounds right: The final /i/, Feelings</w:t>
            </w:r>
          </w:p>
        </w:tc>
        <w:tc>
          <w:tcPr>
            <w:tcW w:w="1273" w:type="dxa"/>
          </w:tcPr>
          <w:p w:rsidR="002C4AA4" w:rsidRPr="00422772" w:rsidRDefault="002C4AA4" w:rsidP="002C4A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2C4AA4" w:rsidRPr="00422772" w:rsidRDefault="002C4AA4" w:rsidP="002C4AA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2C4AA4" w:rsidRPr="00422772" w:rsidRDefault="002C4AA4" w:rsidP="002C4AA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EF694F">
        <w:trPr>
          <w:trHeight w:val="3808"/>
        </w:trPr>
        <w:tc>
          <w:tcPr>
            <w:tcW w:w="1018" w:type="dxa"/>
            <w:vAlign w:val="center"/>
          </w:tcPr>
          <w:p w:rsid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11</w:t>
            </w:r>
          </w:p>
        </w:tc>
        <w:tc>
          <w:tcPr>
            <w:tcW w:w="1459" w:type="dxa"/>
            <w:vMerge/>
            <w:vAlign w:val="center"/>
          </w:tcPr>
          <w:p w:rsidR="00136CB7" w:rsidRPr="00496C7B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36CB7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27,28,29</w:t>
            </w:r>
          </w:p>
          <w:p w:rsidR="00136CB7" w:rsidRPr="00136CB7" w:rsidRDefault="00136CB7" w:rsidP="00136CB7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19 (Part 3), 20,21</w:t>
            </w:r>
          </w:p>
        </w:tc>
        <w:tc>
          <w:tcPr>
            <w:tcW w:w="3654" w:type="dxa"/>
            <w:gridSpan w:val="4"/>
            <w:vAlign w:val="center"/>
          </w:tcPr>
          <w:p w:rsidR="00E8095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065E6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holidays</w:t>
            </w:r>
          </w:p>
          <w:p w:rsidR="00136CB7" w:rsidRPr="0042289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065E6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Past simple (Negative, Questions &amp; Short answers &amp; Question words)</w:t>
            </w:r>
            <w:r w:rsidR="00136CB7" w:rsidRPr="0042289F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1273" w:type="dxa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36CB7" w:rsidRPr="00422772" w:rsidRDefault="00136CB7" w:rsidP="00136CB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146A9D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36CB7" w:rsidRPr="00422772" w:rsidTr="00EF694F">
        <w:trPr>
          <w:trHeight w:val="4580"/>
        </w:trPr>
        <w:tc>
          <w:tcPr>
            <w:tcW w:w="1018" w:type="dxa"/>
            <w:vAlign w:val="center"/>
          </w:tcPr>
          <w:p w:rsidR="00136CB7" w:rsidRDefault="00136CB7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459" w:type="dxa"/>
            <w:vMerge w:val="restart"/>
            <w:vAlign w:val="center"/>
          </w:tcPr>
          <w:p w:rsidR="00E8095F" w:rsidRPr="00104E19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U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NI</w:t>
            </w: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T 3:</w:t>
            </w:r>
          </w:p>
          <w:p w:rsidR="00136CB7" w:rsidRPr="00496C7B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I DIDN’T SEE YOU AT THE DISCO</w:t>
            </w:r>
          </w:p>
        </w:tc>
        <w:tc>
          <w:tcPr>
            <w:tcW w:w="1559" w:type="dxa"/>
            <w:gridSpan w:val="3"/>
            <w:vAlign w:val="center"/>
          </w:tcPr>
          <w:p w:rsidR="00136CB7" w:rsidRDefault="00136CB7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30,31</w:t>
            </w:r>
          </w:p>
          <w:p w:rsidR="00136CB7" w:rsidRPr="00496C7B" w:rsidRDefault="00136CB7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22,23</w:t>
            </w:r>
          </w:p>
        </w:tc>
        <w:tc>
          <w:tcPr>
            <w:tcW w:w="3654" w:type="dxa"/>
            <w:gridSpan w:val="4"/>
            <w:vAlign w:val="center"/>
          </w:tcPr>
          <w:p w:rsidR="00136CB7" w:rsidRPr="00496C7B" w:rsidRDefault="00E8095F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065E6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Reading, Speaking, Listening &amp; Writing (Describing a photo)</w:t>
            </w:r>
          </w:p>
        </w:tc>
        <w:tc>
          <w:tcPr>
            <w:tcW w:w="1273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EF694F">
        <w:trPr>
          <w:trHeight w:val="4391"/>
        </w:trPr>
        <w:tc>
          <w:tcPr>
            <w:tcW w:w="1018" w:type="dxa"/>
            <w:vAlign w:val="center"/>
          </w:tcPr>
          <w:p w:rsidR="00136CB7" w:rsidRDefault="00136CB7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459" w:type="dxa"/>
            <w:vMerge/>
            <w:vAlign w:val="center"/>
          </w:tcPr>
          <w:p w:rsidR="00136CB7" w:rsidRPr="00496C7B" w:rsidRDefault="00136CB7" w:rsidP="001C2133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E8095F" w:rsidRPr="0048310B" w:rsidRDefault="00136CB7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SB: </w:t>
            </w:r>
            <w:r w:rsidR="00E8095F" w:rsidRPr="00104E19">
              <w:rPr>
                <w:rFonts w:ascii="Arial Unicode MS" w:eastAsia="Arial Unicode MS" w:hAnsi="Arial Unicode MS" w:cs="Arial Unicode MS"/>
                <w:sz w:val="20"/>
              </w:rPr>
              <w:t>32,33</w:t>
            </w:r>
            <w:r w:rsidR="00E8095F" w:rsidRPr="0048310B">
              <w:rPr>
                <w:rFonts w:ascii="Arial Unicode MS" w:eastAsia="Arial Unicode MS" w:hAnsi="Arial Unicode MS" w:cs="Arial Unicode MS"/>
                <w:b/>
                <w:sz w:val="20"/>
              </w:rPr>
              <w:t>&amp;</w:t>
            </w:r>
          </w:p>
          <w:p w:rsidR="00136CB7" w:rsidRPr="00496C7B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8310B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</w:tc>
        <w:tc>
          <w:tcPr>
            <w:tcW w:w="3654" w:type="dxa"/>
            <w:gridSpan w:val="4"/>
            <w:vAlign w:val="center"/>
          </w:tcPr>
          <w:p w:rsidR="00E8095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6C32C1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Unusual ways to get to school</w:t>
            </w:r>
          </w:p>
          <w:p w:rsidR="00136CB7" w:rsidRPr="00496C7B" w:rsidRDefault="00E8095F" w:rsidP="00E8095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C32C1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Worldwide: Cairo</w:t>
            </w:r>
          </w:p>
        </w:tc>
        <w:tc>
          <w:tcPr>
            <w:tcW w:w="1273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36CB7" w:rsidRPr="00422772" w:rsidRDefault="00136CB7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36CB7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Pr="00146A9D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36CB7" w:rsidRDefault="00136CB7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136CB7" w:rsidRPr="00422772" w:rsidRDefault="00136CB7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6550" w:rsidRPr="00422772" w:rsidTr="00EF694F">
        <w:trPr>
          <w:trHeight w:val="2562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4152" w:type="dxa"/>
            <w:gridSpan w:val="6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296" w:type="dxa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496C7B" w:rsidRDefault="007F6550" w:rsidP="001C213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6550" w:rsidRPr="00422772" w:rsidTr="00EF694F">
        <w:trPr>
          <w:trHeight w:val="2245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877" w:type="dxa"/>
            <w:gridSpan w:val="3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  <w:r w:rsidRPr="002437C8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1571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146A9D" w:rsidRDefault="007F6550" w:rsidP="00F63CA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E8095F" w:rsidRPr="00F63CAA" w:rsidTr="00EF694F">
        <w:trPr>
          <w:trHeight w:val="4388"/>
        </w:trPr>
        <w:tc>
          <w:tcPr>
            <w:tcW w:w="1018" w:type="dxa"/>
            <w:vAlign w:val="center"/>
          </w:tcPr>
          <w:p w:rsidR="00E8095F" w:rsidRPr="00872F9E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872F9E"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:rsidR="00E8095F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A2264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E8095F" w:rsidRPr="007A2264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HE’S COOLER THAN YOU</w:t>
            </w:r>
          </w:p>
        </w:tc>
        <w:tc>
          <w:tcPr>
            <w:tcW w:w="1559" w:type="dxa"/>
            <w:gridSpan w:val="3"/>
            <w:vAlign w:val="center"/>
          </w:tcPr>
          <w:p w:rsidR="00E8095F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F63CAA"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34,35,36</w:t>
            </w:r>
          </w:p>
          <w:p w:rsidR="00E8095F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24,25 </w:t>
            </w:r>
          </w:p>
          <w:p w:rsidR="00E8095F" w:rsidRPr="00F63CAA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E8095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A3DF0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Opinions</w:t>
            </w:r>
          </w:p>
          <w:p w:rsidR="00E8095F" w:rsidRPr="00F63CAA" w:rsidRDefault="00E8095F" w:rsidP="00E8095F">
            <w:pPr>
              <w:rPr>
                <w:rFonts w:ascii="Arial Unicode MS" w:eastAsia="Arial Unicode MS" w:hAnsi="Arial Unicode MS" w:cs="Arial Unicode MS"/>
                <w:b/>
              </w:rPr>
            </w:pPr>
            <w:r w:rsidRPr="007A3DF0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Physical appearance, More adjectives</w:t>
            </w:r>
          </w:p>
        </w:tc>
        <w:tc>
          <w:tcPr>
            <w:tcW w:w="1273" w:type="dxa"/>
          </w:tcPr>
          <w:p w:rsidR="00E8095F" w:rsidRPr="00F63CAA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423" w:type="dxa"/>
            <w:gridSpan w:val="2"/>
          </w:tcPr>
          <w:p w:rsidR="00E8095F" w:rsidRPr="00F63CAA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891" w:type="dxa"/>
          </w:tcPr>
          <w:p w:rsidR="00E8095F" w:rsidRPr="00F63CAA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F63CAA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Pr="00146A9D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F63CAA" w:rsidRDefault="00F63CAA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F63CAA" w:rsidRPr="00422772" w:rsidRDefault="00F63CAA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63CAA" w:rsidRPr="00DE2276" w:rsidTr="00EF694F">
        <w:trPr>
          <w:trHeight w:val="4220"/>
        </w:trPr>
        <w:tc>
          <w:tcPr>
            <w:tcW w:w="1018" w:type="dxa"/>
            <w:shd w:val="clear" w:color="auto" w:fill="FFFFFF" w:themeFill="background1"/>
            <w:vAlign w:val="center"/>
          </w:tcPr>
          <w:p w:rsidR="00F63CAA" w:rsidRPr="002616F7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2616F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8095F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A2264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F63CAA" w:rsidRPr="00A20783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HE’S COOLER THAN YOU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E8095F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E8095F" w:rsidRPr="005865B2">
              <w:rPr>
                <w:rFonts w:ascii="Arial Unicode MS" w:eastAsia="Arial Unicode MS" w:hAnsi="Arial Unicode MS" w:cs="Arial Unicode MS"/>
                <w:sz w:val="20"/>
              </w:rPr>
              <w:t>37,38,3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  <w:p w:rsidR="00F63CAA" w:rsidRPr="00496C7B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25 (Part 2),26,27</w:t>
            </w:r>
          </w:p>
        </w:tc>
        <w:tc>
          <w:tcPr>
            <w:tcW w:w="3654" w:type="dxa"/>
            <w:gridSpan w:val="4"/>
            <w:shd w:val="clear" w:color="auto" w:fill="FFFFFF" w:themeFill="background1"/>
            <w:vAlign w:val="center"/>
          </w:tcPr>
          <w:p w:rsidR="00E8095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A3DF0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Comparing people and films</w:t>
            </w:r>
          </w:p>
          <w:p w:rsidR="00F63CAA" w:rsidRPr="00496C7B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A3DF0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Comparisons</w:t>
            </w:r>
          </w:p>
        </w:tc>
        <w:tc>
          <w:tcPr>
            <w:tcW w:w="1273" w:type="dxa"/>
            <w:shd w:val="clear" w:color="auto" w:fill="FFFFFF" w:themeFill="background1"/>
            <w:vAlign w:val="center"/>
          </w:tcPr>
          <w:p w:rsidR="00F63CAA" w:rsidRPr="00496C7B" w:rsidRDefault="00F63CAA" w:rsidP="00F63CAA">
            <w:pPr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1423" w:type="dxa"/>
            <w:gridSpan w:val="2"/>
            <w:shd w:val="clear" w:color="auto" w:fill="FFFFFF" w:themeFill="background1"/>
            <w:vAlign w:val="center"/>
          </w:tcPr>
          <w:p w:rsidR="00F63CAA" w:rsidRPr="00DE2276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4891" w:type="dxa"/>
            <w:shd w:val="clear" w:color="auto" w:fill="FFFFFF" w:themeFill="background1"/>
            <w:vAlign w:val="center"/>
          </w:tcPr>
          <w:p w:rsidR="00F63CAA" w:rsidRPr="00DE2276" w:rsidRDefault="00F63CAA" w:rsidP="00F63CA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7F6550" w:rsidRPr="00422772" w:rsidTr="00EF694F">
        <w:trPr>
          <w:trHeight w:val="4423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593" w:type="dxa"/>
            <w:gridSpan w:val="2"/>
            <w:tcBorders>
              <w:right w:val="nil"/>
            </w:tcBorders>
            <w:vAlign w:val="center"/>
          </w:tcPr>
          <w:p w:rsidR="007F6550" w:rsidRDefault="00E8095F" w:rsidP="007F655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MIDTERM TEST CORRECTION &amp; GRAMMAR – VOCABULARY REVISION (UNITS 3 &amp; 4) &amp;</w:t>
            </w:r>
            <w:r w:rsidRPr="00104E19">
              <w:rPr>
                <w:rFonts w:ascii="Arial Unicode MS" w:eastAsia="Arial Unicode MS" w:hAnsi="Arial Unicode MS" w:cs="Arial Unicode MS"/>
                <w:b/>
                <w:sz w:val="20"/>
              </w:rPr>
              <w:t>SKILLS TIME</w:t>
            </w:r>
          </w:p>
        </w:tc>
        <w:tc>
          <w:tcPr>
            <w:tcW w:w="425" w:type="dxa"/>
            <w:gridSpan w:val="2"/>
            <w:tcBorders>
              <w:left w:val="nil"/>
            </w:tcBorders>
            <w:vAlign w:val="center"/>
          </w:tcPr>
          <w:p w:rsidR="007F6550" w:rsidRPr="00A20783" w:rsidRDefault="007F6550" w:rsidP="00B51D4B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3654" w:type="dxa"/>
            <w:gridSpan w:val="4"/>
            <w:vAlign w:val="center"/>
          </w:tcPr>
          <w:p w:rsidR="007F6550" w:rsidRPr="00496C7B" w:rsidRDefault="007F6550" w:rsidP="00B51D4B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20783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Skills: </w:t>
            </w:r>
            <w:r w:rsidRPr="00A20783">
              <w:rPr>
                <w:rFonts w:ascii="Arial Unicode MS" w:eastAsia="Arial Unicode MS" w:hAnsi="Arial Unicode MS" w:cs="Arial Unicode MS"/>
                <w:sz w:val="20"/>
              </w:rPr>
              <w:t>Reading, Listening, Speaking &amp; Writing</w:t>
            </w: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51D4B" w:rsidRPr="00422772" w:rsidTr="00EF694F">
        <w:trPr>
          <w:trHeight w:val="485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459" w:type="dxa"/>
            <w:vMerge w:val="restart"/>
            <w:vAlign w:val="center"/>
          </w:tcPr>
          <w:p w:rsidR="00E8095F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A2264">
              <w:rPr>
                <w:rFonts w:ascii="Arial Unicode MS" w:eastAsia="Arial Unicode MS" w:hAnsi="Arial Unicode MS" w:cs="Arial Unicode MS"/>
                <w:b/>
                <w:sz w:val="20"/>
              </w:rPr>
              <w:t>UNIT 4:</w:t>
            </w:r>
          </w:p>
          <w:p w:rsidR="00B51D4B" w:rsidRPr="00496C7B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HE’S COOLER THAN YOU</w:t>
            </w: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2E4AF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SB: </w:t>
            </w:r>
            <w:r w:rsidR="00E8095F" w:rsidRPr="00F80157">
              <w:rPr>
                <w:rFonts w:ascii="Arial Unicode MS" w:eastAsia="Arial Unicode MS" w:hAnsi="Arial Unicode MS" w:cs="Arial Unicode MS"/>
                <w:sz w:val="20"/>
              </w:rPr>
              <w:t>40,41</w:t>
            </w:r>
          </w:p>
          <w:p w:rsidR="00B51D4B" w:rsidRPr="00496C7B" w:rsidRDefault="00B51D4B" w:rsidP="002E4AF7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28,29</w:t>
            </w:r>
          </w:p>
        </w:tc>
        <w:tc>
          <w:tcPr>
            <w:tcW w:w="3654" w:type="dxa"/>
            <w:gridSpan w:val="4"/>
            <w:vAlign w:val="center"/>
          </w:tcPr>
          <w:p w:rsidR="00B51D4B" w:rsidRPr="00496C7B" w:rsidRDefault="00E8095F" w:rsidP="001C2133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01E4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Reading, Listening, Speaking &amp; Writing (a description of your two best friends)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EF694F">
        <w:trPr>
          <w:trHeight w:val="431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459" w:type="dxa"/>
            <w:vMerge/>
            <w:vAlign w:val="center"/>
          </w:tcPr>
          <w:p w:rsidR="00B51D4B" w:rsidRPr="00496C7B" w:rsidRDefault="00B51D4B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42,43</w:t>
            </w:r>
          </w:p>
          <w:p w:rsidR="00B51D4B" w:rsidRPr="00496C7B" w:rsidRDefault="00B51D4B" w:rsidP="001C2133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30,31</w:t>
            </w:r>
          </w:p>
        </w:tc>
        <w:tc>
          <w:tcPr>
            <w:tcW w:w="3654" w:type="dxa"/>
            <w:gridSpan w:val="4"/>
            <w:vAlign w:val="center"/>
          </w:tcPr>
          <w:p w:rsidR="00E8095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01E4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CLIL Social Science: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A visit to the museum</w:t>
            </w:r>
          </w:p>
          <w:p w:rsidR="00B51D4B" w:rsidRPr="00496C7B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01E4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2: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3 &amp; 4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B51D4B" w:rsidRPr="00422772" w:rsidTr="00EF694F">
        <w:trPr>
          <w:trHeight w:val="4580"/>
        </w:trPr>
        <w:tc>
          <w:tcPr>
            <w:tcW w:w="1018" w:type="dxa"/>
            <w:vAlign w:val="center"/>
          </w:tcPr>
          <w:p w:rsidR="00B51D4B" w:rsidRPr="00A8606C" w:rsidRDefault="00170890" w:rsidP="001C213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872F9E">
              <w:rPr>
                <w:rFonts w:ascii="Arial Unicode MS" w:eastAsia="Arial Unicode MS" w:hAnsi="Arial Unicode MS" w:cs="Arial Unicode MS"/>
                <w:b/>
                <w:sz w:val="20"/>
              </w:rPr>
              <w:t>21_FT</w:t>
            </w:r>
          </w:p>
        </w:tc>
        <w:tc>
          <w:tcPr>
            <w:tcW w:w="1459" w:type="dxa"/>
            <w:vMerge w:val="restart"/>
            <w:vAlign w:val="center"/>
          </w:tcPr>
          <w:p w:rsidR="00E8095F" w:rsidRPr="00F80157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80157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B51D4B" w:rsidRPr="00496C7B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80157">
              <w:rPr>
                <w:rFonts w:ascii="Arial Unicode MS" w:eastAsia="Arial Unicode MS" w:hAnsi="Arial Unicode MS" w:cs="Arial Unicode MS"/>
                <w:b/>
                <w:sz w:val="20"/>
              </w:rPr>
              <w:t>YOU HAVE TO TIDY UP THE HOUSE!</w:t>
            </w: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B51D4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E8095F" w:rsidRPr="00F80157">
              <w:rPr>
                <w:rFonts w:ascii="Arial Unicode MS" w:eastAsia="Arial Unicode MS" w:hAnsi="Arial Unicode MS" w:cs="Arial Unicode MS"/>
                <w:sz w:val="20"/>
              </w:rPr>
              <w:t>44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>,45,46</w:t>
            </w:r>
          </w:p>
          <w:p w:rsidR="00E8095F" w:rsidRDefault="00B51D4B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E8095F">
              <w:rPr>
                <w:rFonts w:ascii="Arial Unicode MS" w:eastAsia="Arial Unicode MS" w:hAnsi="Arial Unicode MS" w:cs="Arial Unicode MS"/>
                <w:sz w:val="20"/>
              </w:rPr>
              <w:t xml:space="preserve">32,33 </w:t>
            </w:r>
          </w:p>
          <w:p w:rsidR="00B51D4B" w:rsidRPr="00496C7B" w:rsidRDefault="00E8095F" w:rsidP="00E8095F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(Part 1)</w:t>
            </w:r>
          </w:p>
        </w:tc>
        <w:tc>
          <w:tcPr>
            <w:tcW w:w="3654" w:type="dxa"/>
            <w:gridSpan w:val="4"/>
            <w:vAlign w:val="center"/>
          </w:tcPr>
          <w:p w:rsidR="00E8095F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01E4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future plans</w:t>
            </w:r>
          </w:p>
          <w:p w:rsidR="00B51D4B" w:rsidRPr="00496C7B" w:rsidRDefault="00E8095F" w:rsidP="00E8095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01E4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Jobs in the house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EF694F">
        <w:trPr>
          <w:trHeight w:val="4400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459" w:type="dxa"/>
            <w:vMerge/>
            <w:vAlign w:val="center"/>
          </w:tcPr>
          <w:p w:rsidR="00B51D4B" w:rsidRPr="00496C7B" w:rsidRDefault="00B51D4B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51D4B" w:rsidRDefault="00B51D4B" w:rsidP="00CD5B0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CD5B0B">
              <w:rPr>
                <w:rFonts w:ascii="Arial Unicode MS" w:eastAsia="Arial Unicode MS" w:hAnsi="Arial Unicode MS" w:cs="Arial Unicode MS"/>
                <w:sz w:val="20"/>
              </w:rPr>
              <w:t>47,48,49</w:t>
            </w:r>
          </w:p>
          <w:p w:rsidR="00B51D4B" w:rsidRPr="00496C7B" w:rsidRDefault="00B51D4B" w:rsidP="00CD5B0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WB: </w:t>
            </w:r>
            <w:r w:rsidR="00CD5B0B">
              <w:rPr>
                <w:rFonts w:ascii="Arial Unicode MS" w:eastAsia="Arial Unicode MS" w:hAnsi="Arial Unicode MS" w:cs="Arial Unicode MS"/>
                <w:sz w:val="20"/>
              </w:rPr>
              <w:t>33 (Part 2),34,35</w:t>
            </w:r>
          </w:p>
        </w:tc>
        <w:tc>
          <w:tcPr>
            <w:tcW w:w="3654" w:type="dxa"/>
            <w:gridSpan w:val="4"/>
            <w:vAlign w:val="center"/>
          </w:tcPr>
          <w:p w:rsidR="002C4AA4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Sounds right (have to), Talking about intentions</w:t>
            </w:r>
          </w:p>
          <w:p w:rsidR="00B51D4B" w:rsidRPr="00496C7B" w:rsidRDefault="002C4AA4" w:rsidP="002C4AA4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be going to, have to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Pr="00146A9D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B51D4B" w:rsidRDefault="00B51D4B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B51D4B" w:rsidRPr="00422772" w:rsidRDefault="00B51D4B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70890" w:rsidRPr="00422772" w:rsidTr="00EF694F">
        <w:trPr>
          <w:trHeight w:val="4580"/>
        </w:trPr>
        <w:tc>
          <w:tcPr>
            <w:tcW w:w="1018" w:type="dxa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459" w:type="dxa"/>
            <w:vMerge w:val="restart"/>
            <w:vAlign w:val="center"/>
          </w:tcPr>
          <w:p w:rsidR="00170890" w:rsidRPr="00F80157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80157">
              <w:rPr>
                <w:rFonts w:ascii="Arial Unicode MS" w:eastAsia="Arial Unicode MS" w:hAnsi="Arial Unicode MS" w:cs="Arial Unicode MS"/>
                <w:b/>
                <w:sz w:val="20"/>
              </w:rPr>
              <w:t>UNIT 5: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F80157">
              <w:rPr>
                <w:rFonts w:ascii="Arial Unicode MS" w:eastAsia="Arial Unicode MS" w:hAnsi="Arial Unicode MS" w:cs="Arial Unicode MS"/>
                <w:b/>
                <w:sz w:val="20"/>
              </w:rPr>
              <w:t>YOU HAVE TO TIDY UP THE HOUSE!</w:t>
            </w:r>
          </w:p>
        </w:tc>
        <w:tc>
          <w:tcPr>
            <w:tcW w:w="1559" w:type="dxa"/>
            <w:gridSpan w:val="3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50,51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36,37</w:t>
            </w:r>
          </w:p>
        </w:tc>
        <w:tc>
          <w:tcPr>
            <w:tcW w:w="3654" w:type="dxa"/>
            <w:gridSpan w:val="4"/>
            <w:vAlign w:val="center"/>
          </w:tcPr>
          <w:p w:rsidR="00170890" w:rsidRPr="00F80157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Listening, Reading, Speaking &amp; Writing (An invitation)</w:t>
            </w:r>
          </w:p>
        </w:tc>
        <w:tc>
          <w:tcPr>
            <w:tcW w:w="1273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B51D4B" w:rsidRPr="00422772" w:rsidTr="00EF694F">
        <w:trPr>
          <w:trHeight w:val="4535"/>
        </w:trPr>
        <w:tc>
          <w:tcPr>
            <w:tcW w:w="1018" w:type="dxa"/>
            <w:vAlign w:val="center"/>
          </w:tcPr>
          <w:p w:rsidR="00B51D4B" w:rsidRDefault="00B51D4B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459" w:type="dxa"/>
            <w:vMerge/>
            <w:vAlign w:val="center"/>
          </w:tcPr>
          <w:p w:rsidR="00B51D4B" w:rsidRPr="00496C7B" w:rsidRDefault="00B51D4B" w:rsidP="00EA454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B51D4B" w:rsidRPr="00B97F7D" w:rsidRDefault="00B51D4B" w:rsidP="00115868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SB: </w:t>
            </w:r>
            <w:r w:rsidR="00170890">
              <w:rPr>
                <w:rFonts w:ascii="Arial Unicode MS" w:eastAsia="Arial Unicode MS" w:hAnsi="Arial Unicode MS" w:cs="Arial Unicode MS"/>
                <w:sz w:val="20"/>
              </w:rPr>
              <w:t xml:space="preserve">52,53 </w:t>
            </w:r>
            <w:r w:rsidR="00170890" w:rsidRPr="009472B9">
              <w:rPr>
                <w:rFonts w:ascii="Arial Unicode MS" w:eastAsia="Arial Unicode MS" w:hAnsi="Arial Unicode MS" w:cs="Arial Unicode MS"/>
                <w:b/>
                <w:sz w:val="20"/>
              </w:rPr>
              <w:t>&amp; Skills time</w:t>
            </w:r>
          </w:p>
        </w:tc>
        <w:tc>
          <w:tcPr>
            <w:tcW w:w="3654" w:type="dxa"/>
            <w:gridSpan w:val="4"/>
            <w:vAlign w:val="center"/>
          </w:tcPr>
          <w:p w:rsidR="00170890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Culture: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Endurance Events from around the World</w:t>
            </w:r>
          </w:p>
          <w:p w:rsidR="00B51D4B" w:rsidRPr="00496C7B" w:rsidRDefault="00170890" w:rsidP="00170890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Extra 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International Crime Busters Worldwide: Los Angeles</w:t>
            </w:r>
          </w:p>
        </w:tc>
        <w:tc>
          <w:tcPr>
            <w:tcW w:w="1273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B51D4B" w:rsidRPr="00422772" w:rsidRDefault="00B51D4B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70890" w:rsidRPr="00422772" w:rsidTr="00EF694F">
        <w:trPr>
          <w:trHeight w:val="4409"/>
        </w:trPr>
        <w:tc>
          <w:tcPr>
            <w:tcW w:w="1018" w:type="dxa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F4F38">
              <w:rPr>
                <w:rFonts w:ascii="Arial Unicode MS" w:eastAsia="Arial Unicode MS" w:hAnsi="Arial Unicode MS" w:cs="Arial Unicode MS"/>
                <w:b/>
                <w:sz w:val="20"/>
              </w:rPr>
              <w:t>25_FT</w:t>
            </w:r>
          </w:p>
        </w:tc>
        <w:tc>
          <w:tcPr>
            <w:tcW w:w="1459" w:type="dxa"/>
            <w:vMerge w:val="restart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YOU MUST FINISH YOUR HOMEWORK</w:t>
            </w:r>
          </w:p>
        </w:tc>
        <w:tc>
          <w:tcPr>
            <w:tcW w:w="1559" w:type="dxa"/>
            <w:gridSpan w:val="3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54,55,56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38,39 (Parts 1,2)</w:t>
            </w:r>
          </w:p>
        </w:tc>
        <w:tc>
          <w:tcPr>
            <w:tcW w:w="3654" w:type="dxa"/>
            <w:gridSpan w:val="4"/>
            <w:vAlign w:val="center"/>
          </w:tcPr>
          <w:p w:rsidR="00170890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Dialogue work: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Greeting people, Saying how you do things</w:t>
            </w:r>
          </w:p>
          <w:p w:rsidR="00170890" w:rsidRPr="00F80157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School subjects, Careers</w:t>
            </w:r>
          </w:p>
        </w:tc>
        <w:tc>
          <w:tcPr>
            <w:tcW w:w="1273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70890" w:rsidRPr="00422772" w:rsidTr="00EF694F">
        <w:trPr>
          <w:trHeight w:val="4310"/>
        </w:trPr>
        <w:tc>
          <w:tcPr>
            <w:tcW w:w="1018" w:type="dxa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459" w:type="dxa"/>
            <w:vMerge/>
            <w:vAlign w:val="center"/>
          </w:tcPr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57,58,59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39 (Part 3),40,41</w:t>
            </w:r>
          </w:p>
        </w:tc>
        <w:tc>
          <w:tcPr>
            <w:tcW w:w="3654" w:type="dxa"/>
            <w:gridSpan w:val="4"/>
            <w:vAlign w:val="center"/>
          </w:tcPr>
          <w:p w:rsidR="00170890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Communication: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school subjects, Sounds right (must / mustn’t), Talking about rules</w:t>
            </w:r>
          </w:p>
          <w:p w:rsidR="00170890" w:rsidRPr="00F80157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Must / Mustn’t, Adverbs of manner</w:t>
            </w:r>
          </w:p>
        </w:tc>
        <w:tc>
          <w:tcPr>
            <w:tcW w:w="1273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170890" w:rsidRPr="00422772" w:rsidTr="00EF694F">
        <w:trPr>
          <w:trHeight w:val="4670"/>
        </w:trPr>
        <w:tc>
          <w:tcPr>
            <w:tcW w:w="1018" w:type="dxa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1459" w:type="dxa"/>
            <w:vMerge w:val="restart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6: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YOU MUST FINISH YOUR HOMEWORK</w:t>
            </w:r>
          </w:p>
        </w:tc>
        <w:tc>
          <w:tcPr>
            <w:tcW w:w="1559" w:type="dxa"/>
            <w:gridSpan w:val="3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60,61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42,43</w:t>
            </w:r>
          </w:p>
        </w:tc>
        <w:tc>
          <w:tcPr>
            <w:tcW w:w="3654" w:type="dxa"/>
            <w:gridSpan w:val="4"/>
            <w:vAlign w:val="center"/>
          </w:tcPr>
          <w:p w:rsidR="00170890" w:rsidRPr="00F80157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Reading, Speaking, Listening &amp; Writing (A summary)</w:t>
            </w:r>
          </w:p>
        </w:tc>
        <w:tc>
          <w:tcPr>
            <w:tcW w:w="1273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70890" w:rsidRPr="00422772" w:rsidTr="00EF694F">
        <w:trPr>
          <w:trHeight w:val="3975"/>
        </w:trPr>
        <w:tc>
          <w:tcPr>
            <w:tcW w:w="1018" w:type="dxa"/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14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70890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SB: 62,63</w:t>
            </w:r>
          </w:p>
          <w:p w:rsidR="00170890" w:rsidRPr="00496C7B" w:rsidRDefault="00170890" w:rsidP="0017089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44,45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70890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F7FC7">
              <w:rPr>
                <w:rFonts w:ascii="Arial Unicode MS" w:eastAsia="Arial Unicode MS" w:hAnsi="Arial Unicode MS" w:cs="Arial Unicode MS"/>
                <w:b/>
                <w:sz w:val="20"/>
              </w:rPr>
              <w:t>CLIL History: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The Victorian Age</w:t>
            </w:r>
          </w:p>
          <w:p w:rsidR="00170890" w:rsidRPr="00F80157" w:rsidRDefault="00170890" w:rsidP="0017089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A9387D">
              <w:rPr>
                <w:rFonts w:ascii="Arial Unicode MS" w:eastAsia="Arial Unicode MS" w:hAnsi="Arial Unicode MS" w:cs="Arial Unicode MS"/>
                <w:b/>
                <w:sz w:val="20"/>
              </w:rPr>
              <w:t>Check your progress 3: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Units 5 &amp; 6</w:t>
            </w:r>
          </w:p>
        </w:tc>
        <w:tc>
          <w:tcPr>
            <w:tcW w:w="1273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170890" w:rsidRPr="00422772" w:rsidRDefault="00170890" w:rsidP="0017089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15868" w:rsidRPr="00422772" w:rsidTr="00EF694F">
        <w:trPr>
          <w:trHeight w:val="440"/>
        </w:trPr>
        <w:tc>
          <w:tcPr>
            <w:tcW w:w="1018" w:type="dxa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45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559" w:type="dxa"/>
            <w:gridSpan w:val="3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Pr="00146A9D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654" w:type="dxa"/>
            <w:gridSpan w:val="4"/>
            <w:tcBorders>
              <w:bottom w:val="single" w:sz="4" w:space="0" w:color="000000" w:themeColor="text1"/>
            </w:tcBorders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73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23" w:type="dxa"/>
            <w:gridSpan w:val="2"/>
            <w:shd w:val="clear" w:color="auto" w:fill="FABF8F" w:themeFill="accent6" w:themeFillTint="99"/>
            <w:vAlign w:val="center"/>
          </w:tcPr>
          <w:p w:rsidR="00115868" w:rsidRDefault="00115868" w:rsidP="004258D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891" w:type="dxa"/>
            <w:shd w:val="clear" w:color="auto" w:fill="FABF8F" w:themeFill="accent6" w:themeFillTint="99"/>
            <w:vAlign w:val="center"/>
          </w:tcPr>
          <w:p w:rsidR="00115868" w:rsidRPr="00422772" w:rsidRDefault="00115868" w:rsidP="004258D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7F6550" w:rsidRPr="00422772" w:rsidTr="00EF694F">
        <w:trPr>
          <w:trHeight w:val="3546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3444" w:type="dxa"/>
            <w:gridSpan w:val="5"/>
            <w:tcBorders>
              <w:bottom w:val="single" w:sz="4" w:space="0" w:color="000000" w:themeColor="text1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REVISION FOR FINAL TEST</w:t>
            </w:r>
          </w:p>
        </w:tc>
        <w:tc>
          <w:tcPr>
            <w:tcW w:w="1004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  <w:bottom w:val="single" w:sz="4" w:space="0" w:color="000000" w:themeColor="text1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F6550" w:rsidRPr="00422772" w:rsidTr="00EF694F">
        <w:trPr>
          <w:trHeight w:val="3397"/>
        </w:trPr>
        <w:tc>
          <w:tcPr>
            <w:tcW w:w="1018" w:type="dxa"/>
            <w:vAlign w:val="center"/>
          </w:tcPr>
          <w:p w:rsidR="007F6550" w:rsidRDefault="007F6550" w:rsidP="001C2133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877" w:type="dxa"/>
            <w:gridSpan w:val="3"/>
            <w:tcBorders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D07D95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571" w:type="dxa"/>
            <w:gridSpan w:val="4"/>
            <w:tcBorders>
              <w:left w:val="nil"/>
              <w:righ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2224" w:type="dxa"/>
            <w:tcBorders>
              <w:left w:val="nil"/>
            </w:tcBorders>
            <w:vAlign w:val="center"/>
          </w:tcPr>
          <w:p w:rsidR="007F6550" w:rsidRPr="00D07D95" w:rsidRDefault="007F6550" w:rsidP="00115868">
            <w:pPr>
              <w:rPr>
                <w:rFonts w:ascii="Arial Unicode MS" w:eastAsia="Arial Unicode MS" w:hAnsi="Arial Unicode MS" w:cs="Arial Unicode MS"/>
                <w:b/>
                <w:sz w:val="24"/>
              </w:rPr>
            </w:pPr>
          </w:p>
        </w:tc>
        <w:tc>
          <w:tcPr>
            <w:tcW w:w="1273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23" w:type="dxa"/>
            <w:gridSpan w:val="2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1" w:type="dxa"/>
          </w:tcPr>
          <w:p w:rsidR="007F6550" w:rsidRPr="00422772" w:rsidRDefault="007F6550" w:rsidP="001C2133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C18E0" w:rsidRDefault="004C18E0" w:rsidP="008F774B">
      <w:pPr>
        <w:jc w:val="center"/>
        <w:rPr>
          <w:rFonts w:ascii="Arial Unicode MS" w:eastAsia="Arial Unicode MS" w:hAnsi="Arial Unicode MS" w:cs="Arial Unicode MS"/>
          <w:b/>
        </w:rPr>
      </w:pPr>
    </w:p>
    <w:p w:rsidR="008300CB" w:rsidRPr="008F774B" w:rsidRDefault="00C431C8" w:rsidP="008F774B">
      <w:pPr>
        <w:jc w:val="center"/>
        <w:rPr>
          <w:rFonts w:ascii="Arial Unicode MS" w:eastAsia="Arial Unicode MS" w:hAnsi="Arial Unicode MS" w:cs="Arial Unicode MS"/>
          <w:b/>
          <w:sz w:val="28"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BOOKS AND </w:t>
      </w:r>
      <w:r w:rsidR="007C2B5F">
        <w:rPr>
          <w:rFonts w:ascii="Arial Unicode MS" w:eastAsia="Arial Unicode MS" w:hAnsi="Arial Unicode MS" w:cs="Arial Unicode MS"/>
          <w:b/>
        </w:rPr>
        <w:t>CDs</w:t>
      </w:r>
      <w:r w:rsidRPr="000822A1">
        <w:rPr>
          <w:rFonts w:ascii="Arial Unicode MS" w:eastAsia="Arial Unicode MS" w:hAnsi="Arial Unicode MS" w:cs="Arial Unicode MS"/>
          <w:b/>
        </w:rPr>
        <w:t xml:space="preserve"> AFTER THE COURSE!</w:t>
      </w:r>
    </w:p>
    <w:sectPr w:rsidR="008300CB" w:rsidRPr="008F774B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C1" w:rsidRDefault="004876C1" w:rsidP="00734289">
      <w:pPr>
        <w:spacing w:after="0" w:line="240" w:lineRule="auto"/>
      </w:pPr>
      <w:r>
        <w:separator/>
      </w:r>
    </w:p>
  </w:endnote>
  <w:endnote w:type="continuationSeparator" w:id="0">
    <w:p w:rsidR="004876C1" w:rsidRDefault="004876C1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86760"/>
      <w:docPartObj>
        <w:docPartGallery w:val="Page Numbers (Bottom of Page)"/>
        <w:docPartUnique/>
      </w:docPartObj>
    </w:sdtPr>
    <w:sdtEndPr/>
    <w:sdtContent>
      <w:p w:rsidR="001C2133" w:rsidRDefault="001C2133">
        <w:pPr>
          <w:pStyle w:val="Footer"/>
          <w:jc w:val="right"/>
        </w:pPr>
        <w:r>
          <w:t xml:space="preserve">Page | </w:t>
        </w:r>
        <w:r w:rsidR="002E4AF7">
          <w:fldChar w:fldCharType="begin"/>
        </w:r>
        <w:r w:rsidR="002E4AF7">
          <w:instrText xml:space="preserve"> PAGE   \* MERGEFORMAT </w:instrText>
        </w:r>
        <w:r w:rsidR="002E4AF7">
          <w:fldChar w:fldCharType="separate"/>
        </w:r>
        <w:r w:rsidR="00DA5A38">
          <w:rPr>
            <w:noProof/>
          </w:rPr>
          <w:t>15</w:t>
        </w:r>
        <w:r w:rsidR="002E4AF7">
          <w:rPr>
            <w:noProof/>
          </w:rPr>
          <w:fldChar w:fldCharType="end"/>
        </w:r>
        <w:r>
          <w:t xml:space="preserve"> </w:t>
        </w:r>
      </w:p>
    </w:sdtContent>
  </w:sdt>
  <w:p w:rsidR="001C2133" w:rsidRDefault="008C0E42">
    <w:pPr>
      <w:pStyle w:val="Footer"/>
    </w:pPr>
    <w:r>
      <w:t>KET 3</w:t>
    </w:r>
    <w:r w:rsidR="001C2133">
      <w:t xml:space="preserve"> Course Outline</w:t>
    </w:r>
    <w:r w:rsidR="00F22420">
      <w:t>_2</w:t>
    </w:r>
    <w:r w:rsidR="00F22420" w:rsidRPr="00F22420">
      <w:rPr>
        <w:vertAlign w:val="superscript"/>
      </w:rPr>
      <w:t>nd</w:t>
    </w:r>
    <w:r w:rsidR="00F22420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C1" w:rsidRDefault="004876C1" w:rsidP="00734289">
      <w:pPr>
        <w:spacing w:after="0" w:line="240" w:lineRule="auto"/>
      </w:pPr>
      <w:r>
        <w:separator/>
      </w:r>
    </w:p>
  </w:footnote>
  <w:footnote w:type="continuationSeparator" w:id="0">
    <w:p w:rsidR="004876C1" w:rsidRDefault="004876C1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33" w:rsidRDefault="001C213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3891280</wp:posOffset>
          </wp:positionH>
          <wp:positionV relativeFrom="paragraph">
            <wp:posOffset>-327025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D5CFF"/>
    <w:multiLevelType w:val="hybridMultilevel"/>
    <w:tmpl w:val="B5309FAE"/>
    <w:lvl w:ilvl="0" w:tplc="A928E034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76574"/>
    <w:multiLevelType w:val="hybridMultilevel"/>
    <w:tmpl w:val="FACE397E"/>
    <w:lvl w:ilvl="0" w:tplc="B62C4F2E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0513B9"/>
    <w:rsid w:val="000C6C0B"/>
    <w:rsid w:val="000D714D"/>
    <w:rsid w:val="00115868"/>
    <w:rsid w:val="00120235"/>
    <w:rsid w:val="00136CB7"/>
    <w:rsid w:val="00146A9D"/>
    <w:rsid w:val="00170890"/>
    <w:rsid w:val="00181AC1"/>
    <w:rsid w:val="001960B0"/>
    <w:rsid w:val="001A23EB"/>
    <w:rsid w:val="001A6733"/>
    <w:rsid w:val="001C2133"/>
    <w:rsid w:val="0021074C"/>
    <w:rsid w:val="002240E1"/>
    <w:rsid w:val="002437C8"/>
    <w:rsid w:val="002C4AA4"/>
    <w:rsid w:val="002D6E7F"/>
    <w:rsid w:val="002E4AF7"/>
    <w:rsid w:val="00367DFE"/>
    <w:rsid w:val="00397BE8"/>
    <w:rsid w:val="003A028A"/>
    <w:rsid w:val="0042092C"/>
    <w:rsid w:val="00422772"/>
    <w:rsid w:val="00451F3C"/>
    <w:rsid w:val="00480C97"/>
    <w:rsid w:val="004876C1"/>
    <w:rsid w:val="00496C7B"/>
    <w:rsid w:val="004A7994"/>
    <w:rsid w:val="004C18E0"/>
    <w:rsid w:val="004D44D9"/>
    <w:rsid w:val="004E4FF7"/>
    <w:rsid w:val="004E5635"/>
    <w:rsid w:val="00523701"/>
    <w:rsid w:val="0057223D"/>
    <w:rsid w:val="005737AF"/>
    <w:rsid w:val="00581139"/>
    <w:rsid w:val="005A0652"/>
    <w:rsid w:val="005D33E1"/>
    <w:rsid w:val="005F64A8"/>
    <w:rsid w:val="00666CFA"/>
    <w:rsid w:val="00734188"/>
    <w:rsid w:val="00734289"/>
    <w:rsid w:val="007A3A37"/>
    <w:rsid w:val="007C2B5F"/>
    <w:rsid w:val="007C6A94"/>
    <w:rsid w:val="007F6550"/>
    <w:rsid w:val="00802F88"/>
    <w:rsid w:val="00806A25"/>
    <w:rsid w:val="008300CB"/>
    <w:rsid w:val="00842FD5"/>
    <w:rsid w:val="008436E6"/>
    <w:rsid w:val="008512DE"/>
    <w:rsid w:val="00893B34"/>
    <w:rsid w:val="008969AD"/>
    <w:rsid w:val="008C0E42"/>
    <w:rsid w:val="008D0AD2"/>
    <w:rsid w:val="008F774B"/>
    <w:rsid w:val="00916E04"/>
    <w:rsid w:val="0093019D"/>
    <w:rsid w:val="0094330A"/>
    <w:rsid w:val="009509DD"/>
    <w:rsid w:val="00965965"/>
    <w:rsid w:val="00991BB6"/>
    <w:rsid w:val="009A04DC"/>
    <w:rsid w:val="009F61E4"/>
    <w:rsid w:val="00A02BDC"/>
    <w:rsid w:val="00A06962"/>
    <w:rsid w:val="00A8606C"/>
    <w:rsid w:val="00AB5029"/>
    <w:rsid w:val="00AF3875"/>
    <w:rsid w:val="00B20486"/>
    <w:rsid w:val="00B30805"/>
    <w:rsid w:val="00B3143A"/>
    <w:rsid w:val="00B51D4B"/>
    <w:rsid w:val="00B54089"/>
    <w:rsid w:val="00B82FBF"/>
    <w:rsid w:val="00B94EB8"/>
    <w:rsid w:val="00B97F7D"/>
    <w:rsid w:val="00BB0AA6"/>
    <w:rsid w:val="00BE1752"/>
    <w:rsid w:val="00C0178E"/>
    <w:rsid w:val="00C368FA"/>
    <w:rsid w:val="00C431C8"/>
    <w:rsid w:val="00C460B4"/>
    <w:rsid w:val="00C57BA6"/>
    <w:rsid w:val="00C82673"/>
    <w:rsid w:val="00CA4DD6"/>
    <w:rsid w:val="00CD5B0B"/>
    <w:rsid w:val="00CF1754"/>
    <w:rsid w:val="00CF4D15"/>
    <w:rsid w:val="00D07D95"/>
    <w:rsid w:val="00D317EA"/>
    <w:rsid w:val="00D926CD"/>
    <w:rsid w:val="00D96087"/>
    <w:rsid w:val="00DA101F"/>
    <w:rsid w:val="00DA5A38"/>
    <w:rsid w:val="00DE2276"/>
    <w:rsid w:val="00E10EB0"/>
    <w:rsid w:val="00E1157F"/>
    <w:rsid w:val="00E21BC2"/>
    <w:rsid w:val="00E72F4F"/>
    <w:rsid w:val="00E7512E"/>
    <w:rsid w:val="00E751F1"/>
    <w:rsid w:val="00E769A3"/>
    <w:rsid w:val="00E8095F"/>
    <w:rsid w:val="00E934D8"/>
    <w:rsid w:val="00E977F0"/>
    <w:rsid w:val="00EA454B"/>
    <w:rsid w:val="00EB3B66"/>
    <w:rsid w:val="00EB3BC6"/>
    <w:rsid w:val="00EC267F"/>
    <w:rsid w:val="00EE7152"/>
    <w:rsid w:val="00EF694F"/>
    <w:rsid w:val="00F04A60"/>
    <w:rsid w:val="00F22420"/>
    <w:rsid w:val="00F25B4F"/>
    <w:rsid w:val="00F3187E"/>
    <w:rsid w:val="00F333DC"/>
    <w:rsid w:val="00F54117"/>
    <w:rsid w:val="00F57636"/>
    <w:rsid w:val="00F63CAA"/>
    <w:rsid w:val="00F9740D"/>
    <w:rsid w:val="00FB5F39"/>
    <w:rsid w:val="00FC6FD7"/>
    <w:rsid w:val="00FD1125"/>
    <w:rsid w:val="00FD625A"/>
    <w:rsid w:val="00FF1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0C816D-C501-4A8B-92EA-8231F4BA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88</cp:revision>
  <cp:lastPrinted>2018-08-09T09:09:00Z</cp:lastPrinted>
  <dcterms:created xsi:type="dcterms:W3CDTF">2022-10-18T09:57:00Z</dcterms:created>
  <dcterms:modified xsi:type="dcterms:W3CDTF">2023-04-09T04:51:00Z</dcterms:modified>
</cp:coreProperties>
</file>