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F39" w:rsidRDefault="0038584A" w:rsidP="00CF60E3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8"/>
        </w:rPr>
      </w:pPr>
      <w:r>
        <w:rPr>
          <w:rFonts w:ascii="Arial Unicode MS" w:eastAsia="Arial Unicode MS" w:hAnsi="Arial Unicode MS" w:cs="Arial Unicode MS"/>
          <w:b/>
          <w:sz w:val="28"/>
        </w:rPr>
        <w:t xml:space="preserve">FINAL </w:t>
      </w:r>
      <w:r w:rsidR="00C623F4">
        <w:rPr>
          <w:rFonts w:ascii="Arial Unicode MS" w:eastAsia="Arial Unicode MS" w:hAnsi="Arial Unicode MS" w:cs="Arial Unicode MS"/>
          <w:b/>
          <w:sz w:val="28"/>
        </w:rPr>
        <w:t>P</w:t>
      </w:r>
      <w:r w:rsidR="008F774B" w:rsidRPr="008F774B">
        <w:rPr>
          <w:rFonts w:ascii="Arial Unicode MS" w:eastAsia="Arial Unicode MS" w:hAnsi="Arial Unicode MS" w:cs="Arial Unicode MS"/>
          <w:b/>
          <w:sz w:val="28"/>
        </w:rPr>
        <w:t>ET COURSE OUTLINE</w:t>
      </w:r>
    </w:p>
    <w:tbl>
      <w:tblPr>
        <w:tblStyle w:val="TableGrid"/>
        <w:tblW w:w="0" w:type="auto"/>
        <w:tblInd w:w="281" w:type="dxa"/>
        <w:tblLayout w:type="fixed"/>
        <w:tblLook w:val="04A0" w:firstRow="1" w:lastRow="0" w:firstColumn="1" w:lastColumn="0" w:noHBand="0" w:noVBand="1"/>
      </w:tblPr>
      <w:tblGrid>
        <w:gridCol w:w="2145"/>
        <w:gridCol w:w="4726"/>
        <w:gridCol w:w="8040"/>
      </w:tblGrid>
      <w:tr w:rsidR="003D2A72" w:rsidTr="001257F1">
        <w:tc>
          <w:tcPr>
            <w:tcW w:w="2145" w:type="dxa"/>
            <w:vAlign w:val="center"/>
          </w:tcPr>
          <w:p w:rsidR="003D2A72" w:rsidRPr="00C368FA" w:rsidRDefault="003D2A72" w:rsidP="003D2A72">
            <w:pPr>
              <w:rPr>
                <w:rFonts w:ascii="Arial Unicode MS" w:eastAsia="Arial Unicode MS" w:hAnsi="Arial Unicode MS" w:cs="Arial Unicode MS"/>
              </w:rPr>
            </w:pPr>
            <w:r w:rsidRPr="00C368FA">
              <w:rPr>
                <w:rFonts w:ascii="Arial Unicode MS" w:eastAsia="Arial Unicode MS" w:hAnsi="Arial Unicode MS" w:cs="Arial Unicode MS"/>
              </w:rPr>
              <w:t>Course Name</w:t>
            </w:r>
          </w:p>
        </w:tc>
        <w:tc>
          <w:tcPr>
            <w:tcW w:w="12766" w:type="dxa"/>
            <w:gridSpan w:val="2"/>
            <w:vAlign w:val="center"/>
          </w:tcPr>
          <w:p w:rsidR="003D2A72" w:rsidRDefault="00D231C0" w:rsidP="003D2A72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>FINAL PET</w:t>
            </w:r>
            <w:r w:rsidR="003D2A72">
              <w:rPr>
                <w:rFonts w:ascii="Arial Unicode MS" w:eastAsia="Arial Unicode MS" w:hAnsi="Arial Unicode MS" w:cs="Arial Unicode MS"/>
                <w:b/>
                <w:color w:val="C00000"/>
                <w:sz w:val="28"/>
              </w:rPr>
              <w:t xml:space="preserve">          </w:t>
            </w:r>
            <w:r w:rsidR="003D2A72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Textbook: </w:t>
            </w:r>
            <w:r w:rsidR="003D2A72">
              <w:rPr>
                <w:rFonts w:ascii="Arial Unicode MS" w:eastAsia="Arial Unicode MS" w:hAnsi="Arial Unicode MS" w:cs="Arial Unicode MS"/>
                <w:b/>
                <w:color w:val="C00000"/>
              </w:rPr>
              <w:t>PREPARE B1 LEVEL 5   (</w:t>
            </w:r>
            <w:r w:rsidR="003D2A72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Units </w:t>
            </w:r>
            <w:r w:rsidR="003D2A72">
              <w:rPr>
                <w:rFonts w:ascii="Arial Unicode MS" w:eastAsia="Arial Unicode MS" w:hAnsi="Arial Unicode MS" w:cs="Arial Unicode MS"/>
                <w:b/>
                <w:color w:val="C00000"/>
              </w:rPr>
              <w:t>12-20)</w:t>
            </w:r>
            <w:r w:rsidR="003D2A72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  (</w:t>
            </w:r>
            <w:r w:rsidR="003D2A72">
              <w:rPr>
                <w:rFonts w:ascii="Arial Unicode MS" w:eastAsia="Arial Unicode MS" w:hAnsi="Arial Unicode MS" w:cs="Arial Unicode MS"/>
                <w:b/>
                <w:color w:val="C00000"/>
              </w:rPr>
              <w:t>Niki Joseph &amp; Helen Chilton – 2</w:t>
            </w:r>
            <w:r w:rsidR="003D2A72" w:rsidRPr="00586D13">
              <w:rPr>
                <w:rFonts w:ascii="Arial Unicode MS" w:eastAsia="Arial Unicode MS" w:hAnsi="Arial Unicode MS" w:cs="Arial Unicode MS"/>
                <w:b/>
                <w:color w:val="C00000"/>
                <w:vertAlign w:val="superscript"/>
              </w:rPr>
              <w:t>nd</w:t>
            </w:r>
            <w:r w:rsidR="003D2A72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edition</w:t>
            </w:r>
            <w:r w:rsidR="003D2A72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>)</w:t>
            </w:r>
            <w:r w:rsidR="003D2A72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&amp;</w:t>
            </w:r>
            <w:r w:rsidR="003D2A72" w:rsidRPr="00666CFA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</w:t>
            </w:r>
          </w:p>
          <w:p w:rsidR="003D2A72" w:rsidRPr="00666CFA" w:rsidRDefault="0016257D" w:rsidP="0016257D">
            <w:pPr>
              <w:rPr>
                <w:rFonts w:ascii="Arial Unicode MS" w:eastAsia="Arial Unicode MS" w:hAnsi="Arial Unicode MS" w:cs="Arial Unicode MS"/>
                <w:b/>
                <w:color w:val="C0000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                                                     CAMBRIDGE B</w:t>
            </w:r>
            <w:r w:rsidR="003D2A72">
              <w:rPr>
                <w:rFonts w:ascii="Arial Unicode MS" w:eastAsia="Arial Unicode MS" w:hAnsi="Arial Unicode MS" w:cs="Arial Unicode MS"/>
                <w:b/>
                <w:color w:val="C00000"/>
              </w:rPr>
              <w:t xml:space="preserve">1 PRELIMINARY </w:t>
            </w:r>
            <w:r>
              <w:rPr>
                <w:rFonts w:ascii="Arial Unicode MS" w:eastAsia="Arial Unicode MS" w:hAnsi="Arial Unicode MS" w:cs="Arial Unicode MS"/>
                <w:b/>
                <w:color w:val="C00000"/>
              </w:rPr>
              <w:t>FOR SCHOOLS 1</w:t>
            </w:r>
            <w:r w:rsidR="003D2A72">
              <w:rPr>
                <w:rFonts w:ascii="Arial Unicode MS" w:eastAsia="Arial Unicode MS" w:hAnsi="Arial Unicode MS" w:cs="Arial Unicode MS"/>
                <w:b/>
                <w:color w:val="C00000"/>
              </w:rPr>
              <w:t>– TESTS 1-4 (2</w:t>
            </w:r>
            <w:r w:rsidR="003D2A72">
              <w:rPr>
                <w:rFonts w:ascii="Arial Unicode MS" w:eastAsia="Arial Unicode MS" w:hAnsi="Arial Unicode MS" w:cs="Arial Unicode MS"/>
                <w:b/>
                <w:color w:val="C00000"/>
                <w:vertAlign w:val="superscript"/>
              </w:rPr>
              <w:t xml:space="preserve">nd </w:t>
            </w:r>
            <w:r w:rsidR="003D2A72">
              <w:rPr>
                <w:rFonts w:ascii="Arial Unicode MS" w:eastAsia="Arial Unicode MS" w:hAnsi="Arial Unicode MS" w:cs="Arial Unicode MS"/>
                <w:b/>
                <w:color w:val="C00000"/>
              </w:rPr>
              <w:t>edition)</w:t>
            </w:r>
          </w:p>
        </w:tc>
      </w:tr>
      <w:tr w:rsidR="003D2A72" w:rsidTr="001257F1">
        <w:tc>
          <w:tcPr>
            <w:tcW w:w="2145" w:type="dxa"/>
            <w:vAlign w:val="center"/>
          </w:tcPr>
          <w:p w:rsidR="003D2A72" w:rsidRPr="006A7479" w:rsidRDefault="003D2A72" w:rsidP="003D2A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</w:t>
            </w:r>
          </w:p>
        </w:tc>
        <w:tc>
          <w:tcPr>
            <w:tcW w:w="12766" w:type="dxa"/>
            <w:gridSpan w:val="2"/>
            <w:vAlign w:val="center"/>
          </w:tcPr>
          <w:p w:rsidR="003D2A72" w:rsidRPr="006A7479" w:rsidRDefault="003D2A72" w:rsidP="003D2A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Aged 12-16</w:t>
            </w:r>
          </w:p>
        </w:tc>
      </w:tr>
      <w:tr w:rsidR="003D2A72" w:rsidTr="001257F1">
        <w:tc>
          <w:tcPr>
            <w:tcW w:w="2145" w:type="dxa"/>
            <w:vAlign w:val="center"/>
          </w:tcPr>
          <w:p w:rsidR="003D2A72" w:rsidRPr="006A7479" w:rsidRDefault="003D2A72" w:rsidP="003D2A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Duration</w:t>
            </w:r>
          </w:p>
        </w:tc>
        <w:tc>
          <w:tcPr>
            <w:tcW w:w="12766" w:type="dxa"/>
            <w:gridSpan w:val="2"/>
            <w:vAlign w:val="center"/>
          </w:tcPr>
          <w:p w:rsidR="003D2A72" w:rsidRPr="003A028A" w:rsidRDefault="003D2A72" w:rsidP="003D2A72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52 hours (26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 xml:space="preserve"> sessions:  1</w:t>
            </w:r>
            <w:r>
              <w:rPr>
                <w:rFonts w:ascii="Arial Unicode MS" w:eastAsia="Arial Unicode MS" w:hAnsi="Arial Unicode MS" w:cs="Arial Unicode MS"/>
                <w:b/>
              </w:rPr>
              <w:t>3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 xml:space="preserve"> weeks) – 2 hours/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</w:t>
            </w:r>
            <w:r w:rsidRPr="003A028A">
              <w:rPr>
                <w:rFonts w:ascii="Arial Unicode MS" w:eastAsia="Arial Unicode MS" w:hAnsi="Arial Unicode MS" w:cs="Arial Unicode MS"/>
                <w:b/>
              </w:rPr>
              <w:t>session (with 10 minutes’ break)</w:t>
            </w:r>
          </w:p>
          <w:p w:rsidR="003D2A72" w:rsidRPr="00FE0899" w:rsidRDefault="003D2A72" w:rsidP="003D2A72">
            <w:pPr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52 </w:t>
            </w:r>
            <w:r w:rsidRPr="00FE0899">
              <w:rPr>
                <w:rFonts w:ascii="Arial Unicode MS" w:eastAsia="Arial Unicode MS" w:hAnsi="Arial Unicode MS" w:cs="Arial Unicode MS"/>
                <w:b/>
              </w:rPr>
              <w:t xml:space="preserve">hours (Vietnamese teachers) +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without </w:t>
            </w:r>
            <w:r w:rsidRPr="00FE0899">
              <w:rPr>
                <w:rFonts w:ascii="Arial Unicode MS" w:eastAsia="Arial Unicode MS" w:hAnsi="Arial Unicode MS" w:cs="Arial Unicode MS"/>
                <w:b/>
              </w:rPr>
              <w:t>foreign teachers</w:t>
            </w:r>
          </w:p>
        </w:tc>
      </w:tr>
      <w:tr w:rsidR="003D2A72" w:rsidTr="001257F1">
        <w:trPr>
          <w:trHeight w:val="494"/>
        </w:trPr>
        <w:tc>
          <w:tcPr>
            <w:tcW w:w="2145" w:type="dxa"/>
            <w:vAlign w:val="center"/>
          </w:tcPr>
          <w:p w:rsidR="003D2A72" w:rsidRPr="006A7479" w:rsidRDefault="003D2A72" w:rsidP="003D2A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Overall objectives</w:t>
            </w:r>
          </w:p>
        </w:tc>
        <w:tc>
          <w:tcPr>
            <w:tcW w:w="12766" w:type="dxa"/>
            <w:gridSpan w:val="2"/>
            <w:vAlign w:val="center"/>
          </w:tcPr>
          <w:p w:rsidR="003D2A72" w:rsidRDefault="003D2A72" w:rsidP="003D2A72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D926CD">
              <w:rPr>
                <w:rFonts w:ascii="Arial Unicode MS" w:eastAsia="Arial Unicode MS" w:hAnsi="Arial Unicode MS" w:cs="Arial Unicode MS"/>
                <w:sz w:val="22"/>
                <w:szCs w:val="22"/>
              </w:rPr>
              <w:t>-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Improve students’ speaking,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listening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reading and writing</w:t>
            </w:r>
          </w:p>
          <w:p w:rsidR="003D2A72" w:rsidRDefault="003D2A72" w:rsidP="003D2A72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Provide grammar back-up for communication          </w:t>
            </w:r>
          </w:p>
          <w:p w:rsidR="003D2A72" w:rsidRPr="002E158A" w:rsidRDefault="003D2A72" w:rsidP="003D2A72">
            <w:pPr>
              <w:pStyle w:val="NormalWeb"/>
              <w:tabs>
                <w:tab w:val="left" w:pos="2520"/>
              </w:tabs>
              <w:spacing w:before="0" w:beforeAutospacing="0" w:after="0" w:afterAutospacing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 </w:t>
            </w:r>
            <w:r w:rsidRPr="002E158A">
              <w:rPr>
                <w:rFonts w:ascii="Arial Unicode MS" w:eastAsia="Arial Unicode MS" w:hAnsi="Arial Unicode MS" w:cs="Arial Unicode MS"/>
                <w:sz w:val="22"/>
                <w:szCs w:val="22"/>
              </w:rPr>
              <w:t>Motivate them for the English learning process</w:t>
            </w:r>
          </w:p>
        </w:tc>
      </w:tr>
      <w:tr w:rsidR="003D2A72" w:rsidTr="001257F1">
        <w:trPr>
          <w:trHeight w:val="222"/>
        </w:trPr>
        <w:tc>
          <w:tcPr>
            <w:tcW w:w="2145" w:type="dxa"/>
            <w:vMerge w:val="restart"/>
            <w:vAlign w:val="center"/>
          </w:tcPr>
          <w:p w:rsidR="003D2A72" w:rsidRPr="006A7479" w:rsidRDefault="003D2A72" w:rsidP="003D2A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Learning outcomes</w:t>
            </w:r>
          </w:p>
        </w:tc>
        <w:tc>
          <w:tcPr>
            <w:tcW w:w="12766" w:type="dxa"/>
            <w:gridSpan w:val="2"/>
            <w:vAlign w:val="center"/>
          </w:tcPr>
          <w:p w:rsidR="003D2A72" w:rsidRPr="002E158A" w:rsidRDefault="003D2A72" w:rsidP="003D2A7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archive most of the objectives of the lessons:</w:t>
            </w:r>
          </w:p>
        </w:tc>
      </w:tr>
      <w:tr w:rsidR="003D2A72" w:rsidTr="001257F1">
        <w:trPr>
          <w:trHeight w:val="218"/>
        </w:trPr>
        <w:tc>
          <w:tcPr>
            <w:tcW w:w="2145" w:type="dxa"/>
            <w:vMerge/>
            <w:vAlign w:val="center"/>
          </w:tcPr>
          <w:p w:rsidR="003D2A72" w:rsidRDefault="003D2A72" w:rsidP="003D2A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726" w:type="dxa"/>
            <w:vAlign w:val="center"/>
          </w:tcPr>
          <w:p w:rsidR="003D2A72" w:rsidRPr="00447DA9" w:rsidRDefault="003D2A72" w:rsidP="00DD565B">
            <w:pPr>
              <w:rPr>
                <w:rFonts w:ascii="Arial Unicode MS" w:eastAsia="Arial Unicode MS" w:hAnsi="Arial Unicode MS" w:cs="Arial Unicode MS"/>
              </w:rPr>
            </w:pPr>
            <w:r w:rsidRPr="00447DA9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DD565B">
              <w:rPr>
                <w:rFonts w:ascii="Arial Unicode MS" w:eastAsia="Arial Unicode MS" w:hAnsi="Arial Unicode MS" w:cs="Arial Unicode MS"/>
              </w:rPr>
              <w:t>talking about travel &amp; forms of transport</w:t>
            </w:r>
          </w:p>
        </w:tc>
        <w:tc>
          <w:tcPr>
            <w:tcW w:w="8040" w:type="dxa"/>
            <w:vAlign w:val="center"/>
          </w:tcPr>
          <w:p w:rsidR="003D2A72" w:rsidRDefault="003D2A72" w:rsidP="00DD565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DD565B">
              <w:rPr>
                <w:rFonts w:ascii="Arial Unicode MS" w:eastAsia="Arial Unicode MS" w:hAnsi="Arial Unicode MS" w:cs="Arial Unicode MS"/>
              </w:rPr>
              <w:t>using modals: obligation, necessity and advice, ‘let’ and ‘make’</w:t>
            </w:r>
          </w:p>
        </w:tc>
      </w:tr>
      <w:tr w:rsidR="003D2A72" w:rsidTr="001257F1">
        <w:trPr>
          <w:trHeight w:val="218"/>
        </w:trPr>
        <w:tc>
          <w:tcPr>
            <w:tcW w:w="2145" w:type="dxa"/>
            <w:vMerge/>
            <w:vAlign w:val="center"/>
          </w:tcPr>
          <w:p w:rsidR="003D2A72" w:rsidRDefault="003D2A72" w:rsidP="003D2A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726" w:type="dxa"/>
            <w:vAlign w:val="center"/>
          </w:tcPr>
          <w:p w:rsidR="003D2A72" w:rsidRPr="00447DA9" w:rsidRDefault="003D2A72" w:rsidP="00DD565B">
            <w:pPr>
              <w:rPr>
                <w:rFonts w:ascii="Arial Unicode MS" w:eastAsia="Arial Unicode MS" w:hAnsi="Arial Unicode MS" w:cs="Arial Unicode MS"/>
              </w:rPr>
            </w:pPr>
            <w:r w:rsidRPr="00447DA9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DD565B">
              <w:rPr>
                <w:rFonts w:ascii="Arial Unicode MS" w:eastAsia="Arial Unicode MS" w:hAnsi="Arial Unicode MS" w:cs="Arial Unicode MS"/>
              </w:rPr>
              <w:t>talking about technology and social media</w:t>
            </w:r>
          </w:p>
        </w:tc>
        <w:tc>
          <w:tcPr>
            <w:tcW w:w="8040" w:type="dxa"/>
            <w:vAlign w:val="center"/>
          </w:tcPr>
          <w:p w:rsidR="003D2A72" w:rsidRPr="000F3978" w:rsidRDefault="003D2A72" w:rsidP="00DD565B">
            <w:pPr>
              <w:spacing w:line="276" w:lineRule="auto"/>
              <w:rPr>
                <w:rFonts w:ascii="Arial Unicode MS" w:eastAsia="Arial Unicode MS" w:hAnsi="Arial Unicode MS" w:cs="Arial Unicode MS"/>
                <w:iCs/>
              </w:rPr>
            </w:pPr>
            <w:r>
              <w:rPr>
                <w:rFonts w:ascii="Arial Unicode MS" w:eastAsia="Arial Unicode MS" w:hAnsi="Arial Unicode MS" w:cs="Arial Unicode MS"/>
                <w:iCs/>
              </w:rPr>
              <w:t>- phrasal verbs</w:t>
            </w:r>
            <w:r w:rsidR="00DD565B">
              <w:rPr>
                <w:rFonts w:ascii="Arial Unicode MS" w:eastAsia="Arial Unicode MS" w:hAnsi="Arial Unicode MS" w:cs="Arial Unicode MS"/>
                <w:iCs/>
              </w:rPr>
              <w:t xml:space="preserve"> with ‘on’, ‘in’</w:t>
            </w:r>
          </w:p>
        </w:tc>
      </w:tr>
      <w:tr w:rsidR="003D2A72" w:rsidTr="001257F1">
        <w:trPr>
          <w:trHeight w:val="218"/>
        </w:trPr>
        <w:tc>
          <w:tcPr>
            <w:tcW w:w="2145" w:type="dxa"/>
            <w:vMerge/>
            <w:vAlign w:val="center"/>
          </w:tcPr>
          <w:p w:rsidR="003D2A72" w:rsidRDefault="003D2A72" w:rsidP="003D2A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726" w:type="dxa"/>
            <w:vAlign w:val="center"/>
          </w:tcPr>
          <w:p w:rsidR="003D2A72" w:rsidRPr="00447DA9" w:rsidRDefault="003D2A72" w:rsidP="00DD565B">
            <w:pPr>
              <w:rPr>
                <w:rFonts w:ascii="Arial Unicode MS" w:eastAsia="Arial Unicode MS" w:hAnsi="Arial Unicode MS" w:cs="Arial Unicode MS"/>
              </w:rPr>
            </w:pPr>
            <w:r w:rsidRPr="00447DA9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447DA9">
              <w:rPr>
                <w:rFonts w:ascii="Arial Unicode MS" w:eastAsia="Arial Unicode MS" w:hAnsi="Arial Unicode MS" w:cs="Arial Unicode MS"/>
              </w:rPr>
              <w:t>i</w:t>
            </w:r>
            <w:r>
              <w:rPr>
                <w:rFonts w:ascii="Arial Unicode MS" w:eastAsia="Arial Unicode MS" w:hAnsi="Arial Unicode MS" w:cs="Arial Unicode MS"/>
              </w:rPr>
              <w:t xml:space="preserve">dentify different </w:t>
            </w:r>
            <w:r w:rsidR="00DD565B">
              <w:rPr>
                <w:rFonts w:ascii="Arial Unicode MS" w:eastAsia="Arial Unicode MS" w:hAnsi="Arial Unicode MS" w:cs="Arial Unicode MS"/>
              </w:rPr>
              <w:t>verbs for cooking</w:t>
            </w:r>
          </w:p>
        </w:tc>
        <w:tc>
          <w:tcPr>
            <w:tcW w:w="8040" w:type="dxa"/>
            <w:vAlign w:val="center"/>
          </w:tcPr>
          <w:p w:rsidR="003D2A72" w:rsidRPr="000F3978" w:rsidRDefault="003D2A72" w:rsidP="00DD565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DD565B">
              <w:rPr>
                <w:rFonts w:ascii="Arial Unicode MS" w:eastAsia="Arial Unicode MS" w:hAnsi="Arial Unicode MS" w:cs="Arial Unicode MS"/>
              </w:rPr>
              <w:t>using transitive and intransitive verbs</w:t>
            </w:r>
          </w:p>
        </w:tc>
      </w:tr>
      <w:tr w:rsidR="003D2A72" w:rsidTr="001257F1">
        <w:trPr>
          <w:trHeight w:val="218"/>
        </w:trPr>
        <w:tc>
          <w:tcPr>
            <w:tcW w:w="2145" w:type="dxa"/>
            <w:vMerge/>
            <w:vAlign w:val="center"/>
          </w:tcPr>
          <w:p w:rsidR="003D2A72" w:rsidRDefault="003D2A72" w:rsidP="003D2A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726" w:type="dxa"/>
            <w:vAlign w:val="center"/>
          </w:tcPr>
          <w:p w:rsidR="003D2A72" w:rsidRPr="00447DA9" w:rsidRDefault="003D2A72" w:rsidP="00DD565B">
            <w:pPr>
              <w:rPr>
                <w:rFonts w:ascii="Arial Unicode MS" w:eastAsia="Arial Unicode MS" w:hAnsi="Arial Unicode MS" w:cs="Arial Unicode MS"/>
              </w:rPr>
            </w:pPr>
            <w:r w:rsidRPr="00447DA9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DD565B">
              <w:rPr>
                <w:rFonts w:ascii="Arial Unicode MS" w:eastAsia="Arial Unicode MS" w:hAnsi="Arial Unicode MS" w:cs="Arial Unicode MS"/>
              </w:rPr>
              <w:t>identify different places to live</w:t>
            </w:r>
          </w:p>
        </w:tc>
        <w:tc>
          <w:tcPr>
            <w:tcW w:w="8040" w:type="dxa"/>
            <w:vAlign w:val="center"/>
          </w:tcPr>
          <w:p w:rsidR="003D2A72" w:rsidRPr="000F3978" w:rsidRDefault="003D2A72" w:rsidP="00DD565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DD565B">
              <w:rPr>
                <w:rFonts w:ascii="Arial Unicode MS" w:eastAsia="Arial Unicode MS" w:hAnsi="Arial Unicode MS" w:cs="Arial Unicode MS"/>
              </w:rPr>
              <w:t>using defining &amp; non-defining relative clauses</w:t>
            </w:r>
          </w:p>
        </w:tc>
      </w:tr>
      <w:tr w:rsidR="003D2A72" w:rsidTr="001257F1">
        <w:trPr>
          <w:trHeight w:val="218"/>
        </w:trPr>
        <w:tc>
          <w:tcPr>
            <w:tcW w:w="2145" w:type="dxa"/>
            <w:vMerge/>
            <w:vAlign w:val="center"/>
          </w:tcPr>
          <w:p w:rsidR="003D2A72" w:rsidRDefault="003D2A72" w:rsidP="003D2A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726" w:type="dxa"/>
            <w:vAlign w:val="center"/>
          </w:tcPr>
          <w:p w:rsidR="003D2A72" w:rsidRPr="00447DA9" w:rsidRDefault="003D2A72" w:rsidP="00DD565B">
            <w:pPr>
              <w:rPr>
                <w:rFonts w:ascii="Arial Unicode MS" w:eastAsia="Arial Unicode MS" w:hAnsi="Arial Unicode MS" w:cs="Arial Unicode MS"/>
              </w:rPr>
            </w:pPr>
            <w:r w:rsidRPr="00447DA9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DD565B">
              <w:rPr>
                <w:rFonts w:ascii="Arial Unicode MS" w:eastAsia="Arial Unicode MS" w:hAnsi="Arial Unicode MS" w:cs="Arial Unicode MS"/>
              </w:rPr>
              <w:t>talking about films and cinema</w:t>
            </w:r>
          </w:p>
        </w:tc>
        <w:tc>
          <w:tcPr>
            <w:tcW w:w="8040" w:type="dxa"/>
            <w:vAlign w:val="center"/>
          </w:tcPr>
          <w:p w:rsidR="003D2A72" w:rsidRPr="000F3978" w:rsidRDefault="003D2A72" w:rsidP="00DD565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DD565B">
              <w:rPr>
                <w:rFonts w:ascii="Arial Unicode MS" w:eastAsia="Arial Unicode MS" w:hAnsi="Arial Unicode MS" w:cs="Arial Unicode MS"/>
              </w:rPr>
              <w:t>using article: a/an, the and zero article</w:t>
            </w:r>
          </w:p>
        </w:tc>
      </w:tr>
      <w:tr w:rsidR="003D2A72" w:rsidTr="001257F1">
        <w:trPr>
          <w:trHeight w:val="218"/>
        </w:trPr>
        <w:tc>
          <w:tcPr>
            <w:tcW w:w="2145" w:type="dxa"/>
            <w:vMerge/>
            <w:vAlign w:val="center"/>
          </w:tcPr>
          <w:p w:rsidR="003D2A72" w:rsidRDefault="003D2A72" w:rsidP="003D2A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726" w:type="dxa"/>
            <w:vAlign w:val="center"/>
          </w:tcPr>
          <w:p w:rsidR="003D2A72" w:rsidRPr="00447DA9" w:rsidRDefault="003D2A72" w:rsidP="00C80D13">
            <w:pPr>
              <w:rPr>
                <w:rFonts w:ascii="Arial Unicode MS" w:eastAsia="Arial Unicode MS" w:hAnsi="Arial Unicode MS" w:cs="Arial Unicode MS"/>
              </w:rPr>
            </w:pPr>
            <w:r w:rsidRPr="00447DA9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talking about </w:t>
            </w:r>
            <w:r w:rsidR="00C80D13">
              <w:rPr>
                <w:rFonts w:ascii="Arial Unicode MS" w:eastAsia="Arial Unicode MS" w:hAnsi="Arial Unicode MS" w:cs="Arial Unicode MS"/>
              </w:rPr>
              <w:t>ways of communicating</w:t>
            </w:r>
          </w:p>
        </w:tc>
        <w:tc>
          <w:tcPr>
            <w:tcW w:w="8040" w:type="dxa"/>
            <w:vAlign w:val="center"/>
          </w:tcPr>
          <w:p w:rsidR="003D2A72" w:rsidRPr="000F3978" w:rsidRDefault="003D2A72" w:rsidP="00DD565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- </w:t>
            </w:r>
            <w:r w:rsidR="00DD565B">
              <w:rPr>
                <w:rFonts w:ascii="Arial Unicode MS" w:eastAsia="Arial Unicode MS" w:hAnsi="Arial Unicode MS" w:cs="Arial Unicode MS"/>
              </w:rPr>
              <w:t>using reported speech</w:t>
            </w:r>
            <w:r w:rsidR="00C80D13">
              <w:rPr>
                <w:rFonts w:ascii="Arial Unicode MS" w:eastAsia="Arial Unicode MS" w:hAnsi="Arial Unicode MS" w:cs="Arial Unicode MS"/>
              </w:rPr>
              <w:t>; different types of clause</w:t>
            </w:r>
          </w:p>
        </w:tc>
      </w:tr>
      <w:tr w:rsidR="003D2A72" w:rsidTr="001257F1">
        <w:trPr>
          <w:trHeight w:val="218"/>
        </w:trPr>
        <w:tc>
          <w:tcPr>
            <w:tcW w:w="2145" w:type="dxa"/>
            <w:vMerge/>
            <w:vAlign w:val="center"/>
          </w:tcPr>
          <w:p w:rsidR="003D2A72" w:rsidRDefault="003D2A72" w:rsidP="003D2A7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726" w:type="dxa"/>
            <w:vAlign w:val="center"/>
          </w:tcPr>
          <w:p w:rsidR="003D2A72" w:rsidRPr="00447DA9" w:rsidRDefault="003D2A72" w:rsidP="00C80D13">
            <w:pPr>
              <w:rPr>
                <w:rFonts w:ascii="Arial Unicode MS" w:eastAsia="Arial Unicode MS" w:hAnsi="Arial Unicode MS" w:cs="Arial Unicode MS"/>
              </w:rPr>
            </w:pPr>
            <w:r w:rsidRPr="00447DA9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C80D13">
              <w:rPr>
                <w:rFonts w:ascii="Arial Unicode MS" w:eastAsia="Arial Unicode MS" w:hAnsi="Arial Unicode MS" w:cs="Arial Unicode MS"/>
              </w:rPr>
              <w:t>talking about work experience</w:t>
            </w:r>
          </w:p>
        </w:tc>
        <w:tc>
          <w:tcPr>
            <w:tcW w:w="8040" w:type="dxa"/>
            <w:vAlign w:val="center"/>
          </w:tcPr>
          <w:p w:rsidR="003D2A72" w:rsidRPr="000F3978" w:rsidRDefault="003D2A72" w:rsidP="003D2A72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writing a letter of advice, a report, a story, an article, a formal letter &amp; an essay</w:t>
            </w:r>
          </w:p>
        </w:tc>
      </w:tr>
      <w:tr w:rsidR="003D2A72" w:rsidTr="001257F1">
        <w:trPr>
          <w:trHeight w:val="218"/>
        </w:trPr>
        <w:tc>
          <w:tcPr>
            <w:tcW w:w="2145" w:type="dxa"/>
            <w:vAlign w:val="center"/>
          </w:tcPr>
          <w:p w:rsidR="003D2A72" w:rsidRDefault="003D2A72" w:rsidP="00CF60E3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Testing assessment</w:t>
            </w:r>
          </w:p>
        </w:tc>
        <w:tc>
          <w:tcPr>
            <w:tcW w:w="4726" w:type="dxa"/>
            <w:vAlign w:val="center"/>
          </w:tcPr>
          <w:p w:rsidR="003D2A72" w:rsidRDefault="00C80D13" w:rsidP="00CF60E3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Scale</w:t>
            </w:r>
            <w:r w:rsidR="003D2A72">
              <w:rPr>
                <w:rFonts w:ascii="Arial Unicode MS" w:eastAsia="Arial Unicode MS" w:hAnsi="Arial Unicode MS" w:cs="Arial Unicode MS"/>
              </w:rPr>
              <w:t xml:space="preserve"> score = </w:t>
            </w:r>
            <w:r>
              <w:rPr>
                <w:rFonts w:ascii="Arial Unicode MS" w:eastAsia="Arial Unicode MS" w:hAnsi="Arial Unicode MS" w:cs="Arial Unicode MS"/>
              </w:rPr>
              <w:t>(Listening + Speaking + Reading + Writing) : 4</w:t>
            </w:r>
          </w:p>
          <w:p w:rsidR="003D2A72" w:rsidRDefault="00C80D13" w:rsidP="00CF60E3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120-139: Level A2 (Fail)</w:t>
            </w:r>
          </w:p>
          <w:p w:rsidR="00C80D13" w:rsidRDefault="00C80D13" w:rsidP="00CF60E3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140-152: Level B1 (Grade C – Pass)</w:t>
            </w:r>
          </w:p>
          <w:p w:rsidR="00C80D13" w:rsidRDefault="00C80D13" w:rsidP="00CF60E3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153-159: Level B1 (Grade B – Pass)</w:t>
            </w:r>
          </w:p>
          <w:p w:rsidR="003D2A72" w:rsidRPr="00464B32" w:rsidRDefault="00C80D13" w:rsidP="00C80D13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160-170: Level B2 (Grade A – Pass)</w:t>
            </w:r>
          </w:p>
        </w:tc>
        <w:tc>
          <w:tcPr>
            <w:tcW w:w="8040" w:type="dxa"/>
            <w:vAlign w:val="center"/>
          </w:tcPr>
          <w:p w:rsidR="003D2A72" w:rsidRDefault="00914B7D" w:rsidP="00CF60E3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140</w:t>
            </w:r>
          </w:p>
          <w:p w:rsidR="003D2A72" w:rsidRPr="00666CFA" w:rsidRDefault="003D2A72" w:rsidP="00914B7D">
            <w:pPr>
              <w:spacing w:line="340" w:lineRule="exact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FAIL: &lt; </w:t>
            </w:r>
            <w:r w:rsidR="00914B7D">
              <w:rPr>
                <w:rFonts w:ascii="Arial Unicode MS" w:eastAsia="Arial Unicode MS" w:hAnsi="Arial Unicode MS" w:cs="Arial Unicode MS"/>
              </w:rPr>
              <w:t>140</w:t>
            </w:r>
          </w:p>
        </w:tc>
      </w:tr>
    </w:tbl>
    <w:tbl>
      <w:tblPr>
        <w:tblStyle w:val="TableGrid1"/>
        <w:tblW w:w="15348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900"/>
        <w:gridCol w:w="1690"/>
        <w:gridCol w:w="1701"/>
        <w:gridCol w:w="3827"/>
        <w:gridCol w:w="1276"/>
        <w:gridCol w:w="1418"/>
        <w:gridCol w:w="4536"/>
      </w:tblGrid>
      <w:tr w:rsidR="009C4DCC" w:rsidTr="0075626B">
        <w:trPr>
          <w:trHeight w:val="836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9C4DCC" w:rsidRPr="009C4DCC" w:rsidRDefault="009C4DCC" w:rsidP="00780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690" w:type="dxa"/>
            <w:shd w:val="clear" w:color="auto" w:fill="FABF8F" w:themeFill="accent6" w:themeFillTint="99"/>
            <w:vAlign w:val="center"/>
          </w:tcPr>
          <w:p w:rsidR="009C4DCC" w:rsidRPr="009C4DCC" w:rsidRDefault="009C4DCC" w:rsidP="00780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9C4DCC" w:rsidRPr="009C4DCC" w:rsidRDefault="009C4DCC" w:rsidP="00780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827" w:type="dxa"/>
            <w:shd w:val="clear" w:color="auto" w:fill="FABF8F" w:themeFill="accent6" w:themeFillTint="99"/>
            <w:vAlign w:val="center"/>
          </w:tcPr>
          <w:p w:rsidR="009C4DCC" w:rsidRPr="009C4DCC" w:rsidRDefault="009C4DCC" w:rsidP="00780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9C4DCC" w:rsidRPr="009C4DCC" w:rsidRDefault="009C4DCC" w:rsidP="009C4DC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9C4DCC" w:rsidRPr="009C4DCC" w:rsidRDefault="009C4DCC" w:rsidP="00780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536" w:type="dxa"/>
            <w:shd w:val="clear" w:color="auto" w:fill="FABF8F" w:themeFill="accent6" w:themeFillTint="99"/>
            <w:vAlign w:val="center"/>
          </w:tcPr>
          <w:p w:rsidR="009C4DCC" w:rsidRPr="009C4DCC" w:rsidRDefault="009C4DCC" w:rsidP="00780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237D50" w:rsidTr="0075626B">
        <w:trPr>
          <w:trHeight w:val="4251"/>
        </w:trPr>
        <w:tc>
          <w:tcPr>
            <w:tcW w:w="900" w:type="dxa"/>
            <w:vAlign w:val="center"/>
          </w:tcPr>
          <w:p w:rsidR="00237D50" w:rsidRPr="00DB6080" w:rsidRDefault="00237D50" w:rsidP="00780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B6080">
              <w:rPr>
                <w:rFonts w:ascii="Arial Unicode MS" w:eastAsia="Arial Unicode MS" w:hAnsi="Arial Unicode MS" w:cs="Arial Unicode MS"/>
                <w:sz w:val="20"/>
              </w:rPr>
              <w:t>1</w:t>
            </w:r>
          </w:p>
        </w:tc>
        <w:tc>
          <w:tcPr>
            <w:tcW w:w="1690" w:type="dxa"/>
            <w:vMerge w:val="restart"/>
            <w:vAlign w:val="center"/>
          </w:tcPr>
          <w:p w:rsidR="00237D50" w:rsidRPr="00FF0F5D" w:rsidRDefault="00237D50" w:rsidP="00780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12:</w:t>
            </w:r>
          </w:p>
          <w:p w:rsidR="00237D50" w:rsidRPr="005F64A8" w:rsidRDefault="00237D50" w:rsidP="00780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GETTING AROUND</w:t>
            </w:r>
          </w:p>
        </w:tc>
        <w:tc>
          <w:tcPr>
            <w:tcW w:w="1701" w:type="dxa"/>
            <w:vAlign w:val="center"/>
          </w:tcPr>
          <w:p w:rsidR="00237D50" w:rsidRDefault="00237D50" w:rsidP="009C4DC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68,69</w:t>
            </w:r>
          </w:p>
          <w:p w:rsidR="00237D50" w:rsidRDefault="00237D50" w:rsidP="009C4DC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48,49</w:t>
            </w:r>
          </w:p>
          <w:p w:rsidR="00237D50" w:rsidRPr="009C4DCC" w:rsidRDefault="00237D50" w:rsidP="009C4DCC">
            <w:pPr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PET 6 Final Test correction</w:t>
            </w:r>
          </w:p>
        </w:tc>
        <w:tc>
          <w:tcPr>
            <w:tcW w:w="3827" w:type="dxa"/>
            <w:vAlign w:val="center"/>
          </w:tcPr>
          <w:p w:rsidR="00237D50" w:rsidRDefault="00237D50" w:rsidP="009C4DC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8A1C47">
              <w:rPr>
                <w:rFonts w:ascii="Arial Unicode MS" w:eastAsia="Arial Unicode MS" w:hAnsi="Arial Unicode MS" w:cs="Arial Unicode MS"/>
                <w:b/>
                <w:sz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Travel </w:t>
            </w:r>
          </w:p>
          <w:p w:rsidR="00237D50" w:rsidRDefault="00237D50" w:rsidP="009C4DC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Travelling without your parents</w:t>
            </w:r>
          </w:p>
          <w:p w:rsidR="00237D50" w:rsidRPr="00781C84" w:rsidRDefault="00237D50" w:rsidP="009C4DCC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PET 6 Final Test correction</w:t>
            </w:r>
          </w:p>
        </w:tc>
        <w:tc>
          <w:tcPr>
            <w:tcW w:w="1276" w:type="dxa"/>
          </w:tcPr>
          <w:p w:rsidR="00237D50" w:rsidRPr="00367DFE" w:rsidRDefault="00237D50" w:rsidP="007802C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237D50" w:rsidRPr="00367DFE" w:rsidRDefault="00237D50" w:rsidP="007802C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237D50" w:rsidRPr="00367DFE" w:rsidRDefault="00237D50" w:rsidP="007802C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237D50" w:rsidTr="0075626B">
        <w:trPr>
          <w:trHeight w:val="4667"/>
        </w:trPr>
        <w:tc>
          <w:tcPr>
            <w:tcW w:w="900" w:type="dxa"/>
            <w:vAlign w:val="center"/>
          </w:tcPr>
          <w:p w:rsidR="00237D50" w:rsidRPr="00DB6080" w:rsidRDefault="00237D50" w:rsidP="00780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B6080">
              <w:rPr>
                <w:rFonts w:ascii="Arial Unicode MS" w:eastAsia="Arial Unicode MS" w:hAnsi="Arial Unicode MS" w:cs="Arial Unicode MS"/>
                <w:sz w:val="20"/>
              </w:rPr>
              <w:t>2</w:t>
            </w:r>
          </w:p>
        </w:tc>
        <w:tc>
          <w:tcPr>
            <w:tcW w:w="1690" w:type="dxa"/>
            <w:vMerge/>
          </w:tcPr>
          <w:p w:rsidR="00237D50" w:rsidRPr="00367DFE" w:rsidRDefault="00237D50" w:rsidP="007802C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701" w:type="dxa"/>
            <w:vAlign w:val="center"/>
          </w:tcPr>
          <w:p w:rsidR="00237D50" w:rsidRDefault="00237D50" w:rsidP="009C4DC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70,71,136 (Unit 12), 158</w:t>
            </w:r>
          </w:p>
          <w:p w:rsidR="00237D50" w:rsidRPr="00E977F0" w:rsidRDefault="00237D50" w:rsidP="009C4DC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50,51</w:t>
            </w:r>
          </w:p>
        </w:tc>
        <w:tc>
          <w:tcPr>
            <w:tcW w:w="3827" w:type="dxa"/>
            <w:vAlign w:val="center"/>
          </w:tcPr>
          <w:p w:rsidR="00237D50" w:rsidRDefault="00237D50" w:rsidP="007802C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2E6889">
              <w:rPr>
                <w:rFonts w:ascii="Arial Unicode MS" w:eastAsia="Arial Unicode MS" w:hAnsi="Arial Unicode MS" w:cs="Arial Unicode MS"/>
                <w:b/>
                <w:sz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Modals: obligation, necessity and advice, let and make</w:t>
            </w:r>
          </w:p>
          <w:p w:rsidR="00237D50" w:rsidRDefault="00237D50" w:rsidP="00780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Vocabulary</w:t>
            </w:r>
            <w:r w:rsidRPr="002E6889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Phrases with ‘on’</w:t>
            </w:r>
          </w:p>
          <w:p w:rsidR="00237D50" w:rsidRDefault="00237D50" w:rsidP="00237D50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</w:t>
            </w:r>
            <w:r w:rsidRPr="002E6889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Prepare for the exam – Listening Part 3</w:t>
            </w:r>
          </w:p>
          <w:p w:rsidR="00237D50" w:rsidRPr="00E977F0" w:rsidRDefault="00237D50" w:rsidP="00237D5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237D50">
              <w:rPr>
                <w:rFonts w:ascii="Arial Unicode MS" w:eastAsia="Arial Unicode MS" w:hAnsi="Arial Unicode MS" w:cs="Arial Unicode MS"/>
                <w:b/>
                <w:sz w:val="20"/>
              </w:rPr>
              <w:t>Speaking: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Talking about travel (Prepare for the exam – Speaking Part 1)</w:t>
            </w:r>
          </w:p>
        </w:tc>
        <w:tc>
          <w:tcPr>
            <w:tcW w:w="1276" w:type="dxa"/>
          </w:tcPr>
          <w:p w:rsidR="00237D50" w:rsidRPr="00367DFE" w:rsidRDefault="00237D50" w:rsidP="007802C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237D50" w:rsidRPr="00367DFE" w:rsidRDefault="00237D50" w:rsidP="007802C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237D50" w:rsidRPr="00367DFE" w:rsidRDefault="00237D50" w:rsidP="007802C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237D50" w:rsidTr="0075626B">
        <w:trPr>
          <w:trHeight w:val="852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237D50" w:rsidRDefault="00237D50" w:rsidP="00237D50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690" w:type="dxa"/>
            <w:shd w:val="clear" w:color="auto" w:fill="FABF8F" w:themeFill="accent6" w:themeFillTint="99"/>
            <w:vAlign w:val="center"/>
          </w:tcPr>
          <w:p w:rsidR="00237D50" w:rsidRPr="009C4DCC" w:rsidRDefault="00237D50" w:rsidP="00237D5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237D50" w:rsidRPr="00367DFE" w:rsidRDefault="00237D50" w:rsidP="00237D50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827" w:type="dxa"/>
            <w:shd w:val="clear" w:color="auto" w:fill="FABF8F" w:themeFill="accent6" w:themeFillTint="99"/>
            <w:vAlign w:val="center"/>
          </w:tcPr>
          <w:p w:rsidR="00237D50" w:rsidRDefault="00237D50" w:rsidP="00237D50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237D50" w:rsidRDefault="00237D50" w:rsidP="00237D50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237D50" w:rsidRDefault="00237D50" w:rsidP="00237D50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536" w:type="dxa"/>
            <w:shd w:val="clear" w:color="auto" w:fill="FABF8F" w:themeFill="accent6" w:themeFillTint="99"/>
            <w:vAlign w:val="center"/>
          </w:tcPr>
          <w:p w:rsidR="00237D50" w:rsidRDefault="00237D50" w:rsidP="00237D50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7802CA" w:rsidTr="0075626B">
        <w:trPr>
          <w:trHeight w:val="4393"/>
        </w:trPr>
        <w:tc>
          <w:tcPr>
            <w:tcW w:w="900" w:type="dxa"/>
            <w:vAlign w:val="center"/>
          </w:tcPr>
          <w:p w:rsidR="007802CA" w:rsidRPr="00A43D89" w:rsidRDefault="007802CA" w:rsidP="00237D50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A43D89">
              <w:rPr>
                <w:rFonts w:ascii="Arial Unicode MS" w:eastAsia="Arial Unicode MS" w:hAnsi="Arial Unicode MS" w:cs="Arial Unicode MS"/>
                <w:sz w:val="20"/>
              </w:rPr>
              <w:t>3</w:t>
            </w:r>
          </w:p>
        </w:tc>
        <w:tc>
          <w:tcPr>
            <w:tcW w:w="1690" w:type="dxa"/>
            <w:vAlign w:val="center"/>
          </w:tcPr>
          <w:p w:rsidR="007802CA" w:rsidRPr="00367DFE" w:rsidRDefault="007802CA" w:rsidP="00237D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LIFE SKILLS &amp; REVIEW 3 (UNITS 9-12)</w:t>
            </w:r>
          </w:p>
        </w:tc>
        <w:tc>
          <w:tcPr>
            <w:tcW w:w="1701" w:type="dxa"/>
            <w:vAlign w:val="center"/>
          </w:tcPr>
          <w:p w:rsidR="007802CA" w:rsidRPr="00E977F0" w:rsidRDefault="007802CA" w:rsidP="00237D50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72,73,74,75</w:t>
            </w:r>
          </w:p>
        </w:tc>
        <w:tc>
          <w:tcPr>
            <w:tcW w:w="3827" w:type="dxa"/>
            <w:vAlign w:val="center"/>
          </w:tcPr>
          <w:p w:rsidR="007802CA" w:rsidRDefault="007802CA" w:rsidP="00237D50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Life skills: </w:t>
            </w:r>
            <w:r w:rsidRPr="00237D50">
              <w:rPr>
                <w:rFonts w:ascii="Arial Unicode MS" w:eastAsia="Arial Unicode MS" w:hAnsi="Arial Unicode MS" w:cs="Arial Unicode MS"/>
                <w:sz w:val="20"/>
              </w:rPr>
              <w:t>decision-making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&amp; evaluating options</w:t>
            </w:r>
          </w:p>
          <w:p w:rsidR="007802CA" w:rsidRDefault="007802CA" w:rsidP="00237D5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237D50">
              <w:rPr>
                <w:rFonts w:ascii="Arial Unicode MS" w:eastAsia="Arial Unicode MS" w:hAnsi="Arial Unicode MS" w:cs="Arial Unicode MS"/>
                <w:b/>
                <w:sz w:val="20"/>
              </w:rPr>
              <w:t>Project: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evaluating options for summer camp</w:t>
            </w:r>
          </w:p>
          <w:p w:rsidR="007802CA" w:rsidRDefault="007802CA" w:rsidP="00237D5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237D50">
              <w:rPr>
                <w:rFonts w:ascii="Arial Unicode MS" w:eastAsia="Arial Unicode MS" w:hAnsi="Arial Unicode MS" w:cs="Arial Unicode MS"/>
                <w:b/>
                <w:sz w:val="20"/>
              </w:rPr>
              <w:t>Review 3: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Vocabulary &amp; Grammar in Units 9-12</w:t>
            </w:r>
          </w:p>
          <w:p w:rsidR="007802CA" w:rsidRPr="00E977F0" w:rsidRDefault="007802CA" w:rsidP="00237D50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237D50">
              <w:rPr>
                <w:rFonts w:ascii="Arial Unicode MS" w:eastAsia="Arial Unicode MS" w:hAnsi="Arial Unicode MS" w:cs="Arial Unicode MS"/>
                <w:b/>
                <w:sz w:val="20"/>
              </w:rPr>
              <w:t>Prepare for the exam: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Reading Part 5 &amp; Reading Part 6</w:t>
            </w:r>
          </w:p>
        </w:tc>
        <w:tc>
          <w:tcPr>
            <w:tcW w:w="1276" w:type="dxa"/>
          </w:tcPr>
          <w:p w:rsidR="007802CA" w:rsidRPr="00367DFE" w:rsidRDefault="007802CA" w:rsidP="00237D50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7802CA" w:rsidRPr="00367DFE" w:rsidRDefault="007802CA" w:rsidP="00237D50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7802CA" w:rsidRPr="00367DFE" w:rsidRDefault="007802CA" w:rsidP="00237D50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7802CA" w:rsidTr="0075626B">
        <w:trPr>
          <w:trHeight w:val="4538"/>
        </w:trPr>
        <w:tc>
          <w:tcPr>
            <w:tcW w:w="900" w:type="dxa"/>
            <w:vAlign w:val="center"/>
          </w:tcPr>
          <w:p w:rsidR="007802CA" w:rsidRPr="00A43D89" w:rsidRDefault="007802CA" w:rsidP="00237D50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A43D89">
              <w:rPr>
                <w:rFonts w:ascii="Arial Unicode MS" w:eastAsia="Arial Unicode MS" w:hAnsi="Arial Unicode MS" w:cs="Arial Unicode MS"/>
                <w:sz w:val="20"/>
              </w:rPr>
              <w:t>4</w:t>
            </w:r>
          </w:p>
        </w:tc>
        <w:tc>
          <w:tcPr>
            <w:tcW w:w="1690" w:type="dxa"/>
            <w:vAlign w:val="center"/>
          </w:tcPr>
          <w:p w:rsidR="007802CA" w:rsidRDefault="007802CA" w:rsidP="00237D50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13:</w:t>
            </w:r>
          </w:p>
          <w:p w:rsidR="007802CA" w:rsidRPr="00367DFE" w:rsidRDefault="007802CA" w:rsidP="00237D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#NOFILTER</w:t>
            </w:r>
          </w:p>
        </w:tc>
        <w:tc>
          <w:tcPr>
            <w:tcW w:w="1701" w:type="dxa"/>
            <w:vAlign w:val="center"/>
          </w:tcPr>
          <w:p w:rsidR="007802CA" w:rsidRDefault="007802CA" w:rsidP="00237D50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76,77</w:t>
            </w:r>
          </w:p>
          <w:p w:rsidR="007802CA" w:rsidRDefault="007802CA" w:rsidP="00237D50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52,53</w:t>
            </w:r>
          </w:p>
          <w:p w:rsidR="007802CA" w:rsidRPr="00E977F0" w:rsidRDefault="007802CA" w:rsidP="007802C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>Reading 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1 –</w:t>
            </w:r>
            <w:r w:rsidR="0043502F">
              <w:rPr>
                <w:rFonts w:ascii="Arial Unicode MS" w:eastAsia="Arial Unicode MS" w:hAnsi="Arial Unicode MS" w:cs="Arial Unicode MS"/>
                <w:sz w:val="20"/>
              </w:rPr>
              <w:t xml:space="preserve"> Parts 3,4,5</w:t>
            </w:r>
          </w:p>
        </w:tc>
        <w:tc>
          <w:tcPr>
            <w:tcW w:w="3827" w:type="dxa"/>
            <w:vAlign w:val="center"/>
          </w:tcPr>
          <w:p w:rsidR="007802CA" w:rsidRDefault="007802CA" w:rsidP="007802CA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Vocabulary</w:t>
            </w:r>
            <w:r w:rsidRPr="00F15630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Social media</w:t>
            </w:r>
          </w:p>
          <w:p w:rsidR="007802CA" w:rsidRDefault="007802CA" w:rsidP="007802CA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Don’t airbrush me! (Prepare for the exam – Reading Part 3)</w:t>
            </w:r>
          </w:p>
          <w:p w:rsidR="007802CA" w:rsidRPr="00E977F0" w:rsidRDefault="007802CA" w:rsidP="0043502F">
            <w:pPr>
              <w:rPr>
                <w:rFonts w:ascii="Arial Unicode MS" w:eastAsia="Arial Unicode MS" w:hAnsi="Arial Unicode MS" w:cs="Arial Unicode MS"/>
                <w:sz w:val="20"/>
              </w:rPr>
            </w:pP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>Reading 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1 – Parts </w:t>
            </w:r>
            <w:r w:rsidR="0043502F">
              <w:rPr>
                <w:rFonts w:ascii="Arial Unicode MS" w:eastAsia="Arial Unicode MS" w:hAnsi="Arial Unicode MS" w:cs="Arial Unicode MS"/>
                <w:sz w:val="20"/>
              </w:rPr>
              <w:t>3,4,5</w:t>
            </w:r>
          </w:p>
        </w:tc>
        <w:tc>
          <w:tcPr>
            <w:tcW w:w="1276" w:type="dxa"/>
          </w:tcPr>
          <w:p w:rsidR="007802CA" w:rsidRPr="00422772" w:rsidRDefault="007802CA" w:rsidP="00237D5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7802CA" w:rsidRPr="00422772" w:rsidRDefault="007802CA" w:rsidP="00237D50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7802CA" w:rsidRPr="00422772" w:rsidRDefault="007802CA" w:rsidP="00237D50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802CA" w:rsidTr="0075626B">
        <w:trPr>
          <w:trHeight w:val="853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802CA" w:rsidRDefault="007802CA" w:rsidP="007802CA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690" w:type="dxa"/>
            <w:shd w:val="clear" w:color="auto" w:fill="FABF8F" w:themeFill="accent6" w:themeFillTint="99"/>
            <w:vAlign w:val="center"/>
          </w:tcPr>
          <w:p w:rsidR="007802CA" w:rsidRPr="009C4DCC" w:rsidRDefault="007802CA" w:rsidP="00780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7802CA" w:rsidRPr="00367DFE" w:rsidRDefault="007802CA" w:rsidP="007802CA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827" w:type="dxa"/>
            <w:shd w:val="clear" w:color="auto" w:fill="FABF8F" w:themeFill="accent6" w:themeFillTint="99"/>
            <w:vAlign w:val="center"/>
          </w:tcPr>
          <w:p w:rsidR="007802CA" w:rsidRDefault="007802CA" w:rsidP="007802CA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7802CA" w:rsidRDefault="007802CA" w:rsidP="007802CA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7802CA" w:rsidRDefault="007802CA" w:rsidP="007802CA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536" w:type="dxa"/>
            <w:shd w:val="clear" w:color="auto" w:fill="FABF8F" w:themeFill="accent6" w:themeFillTint="99"/>
            <w:vAlign w:val="center"/>
          </w:tcPr>
          <w:p w:rsidR="007802CA" w:rsidRDefault="007802CA" w:rsidP="007802CA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7802CA" w:rsidTr="0075626B">
        <w:trPr>
          <w:trHeight w:val="4393"/>
        </w:trPr>
        <w:tc>
          <w:tcPr>
            <w:tcW w:w="900" w:type="dxa"/>
            <w:vAlign w:val="center"/>
          </w:tcPr>
          <w:p w:rsidR="007802CA" w:rsidRPr="00DD1D17" w:rsidRDefault="007802CA" w:rsidP="00780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5</w:t>
            </w:r>
          </w:p>
        </w:tc>
        <w:tc>
          <w:tcPr>
            <w:tcW w:w="1690" w:type="dxa"/>
            <w:vAlign w:val="center"/>
          </w:tcPr>
          <w:p w:rsidR="007802CA" w:rsidRDefault="007802CA" w:rsidP="00780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13:</w:t>
            </w:r>
          </w:p>
          <w:p w:rsidR="007802CA" w:rsidRPr="00003BF2" w:rsidRDefault="007802CA" w:rsidP="00780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#NOFILTER</w:t>
            </w:r>
          </w:p>
        </w:tc>
        <w:tc>
          <w:tcPr>
            <w:tcW w:w="1701" w:type="dxa"/>
            <w:vAlign w:val="center"/>
          </w:tcPr>
          <w:p w:rsidR="007802CA" w:rsidRDefault="007802CA" w:rsidP="007802C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78,79,136 (Unit 13),159</w:t>
            </w:r>
          </w:p>
          <w:p w:rsidR="007802CA" w:rsidRPr="00003BF2" w:rsidRDefault="007802CA" w:rsidP="007802C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WB: 54,55 </w:t>
            </w:r>
          </w:p>
        </w:tc>
        <w:tc>
          <w:tcPr>
            <w:tcW w:w="3827" w:type="dxa"/>
            <w:vAlign w:val="center"/>
          </w:tcPr>
          <w:p w:rsidR="007802CA" w:rsidRDefault="007802CA" w:rsidP="007802C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The passive, Modal passives</w:t>
            </w:r>
          </w:p>
          <w:p w:rsidR="007802CA" w:rsidRDefault="007802CA" w:rsidP="007802C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Phrases with ‘in’</w:t>
            </w:r>
          </w:p>
          <w:p w:rsidR="007802CA" w:rsidRPr="00003BF2" w:rsidRDefault="007802CA" w:rsidP="007802C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802C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An online review</w:t>
            </w:r>
          </w:p>
        </w:tc>
        <w:tc>
          <w:tcPr>
            <w:tcW w:w="1276" w:type="dxa"/>
          </w:tcPr>
          <w:p w:rsidR="007802CA" w:rsidRPr="00422772" w:rsidRDefault="007802CA" w:rsidP="00780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7802CA" w:rsidRPr="00422772" w:rsidRDefault="007802CA" w:rsidP="00780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7802CA" w:rsidRPr="00422772" w:rsidRDefault="007802CA" w:rsidP="00780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802CA" w:rsidTr="0075626B">
        <w:trPr>
          <w:trHeight w:val="4527"/>
        </w:trPr>
        <w:tc>
          <w:tcPr>
            <w:tcW w:w="900" w:type="dxa"/>
            <w:vAlign w:val="center"/>
          </w:tcPr>
          <w:p w:rsidR="007802CA" w:rsidRPr="00DD1D17" w:rsidRDefault="007802CA" w:rsidP="007802CA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6</w:t>
            </w:r>
          </w:p>
        </w:tc>
        <w:tc>
          <w:tcPr>
            <w:tcW w:w="1690" w:type="dxa"/>
            <w:vAlign w:val="center"/>
          </w:tcPr>
          <w:p w:rsidR="007802CA" w:rsidRDefault="007802CA" w:rsidP="00780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14:</w:t>
            </w:r>
          </w:p>
          <w:p w:rsidR="007802CA" w:rsidRPr="00003BF2" w:rsidRDefault="007802CA" w:rsidP="007802C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LET’S COOK!</w:t>
            </w:r>
          </w:p>
        </w:tc>
        <w:tc>
          <w:tcPr>
            <w:tcW w:w="1701" w:type="dxa"/>
            <w:vAlign w:val="center"/>
          </w:tcPr>
          <w:p w:rsidR="007802CA" w:rsidRDefault="007802CA" w:rsidP="008461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CB: 80,81,120 </w:t>
            </w:r>
          </w:p>
          <w:p w:rsidR="0043502F" w:rsidRDefault="0043502F" w:rsidP="008461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56,57</w:t>
            </w:r>
          </w:p>
          <w:p w:rsidR="0043502F" w:rsidRPr="00003BF2" w:rsidRDefault="00846166" w:rsidP="008461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>Reading 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1 – Parts 1,2,6</w:t>
            </w:r>
          </w:p>
        </w:tc>
        <w:tc>
          <w:tcPr>
            <w:tcW w:w="3827" w:type="dxa"/>
            <w:vAlign w:val="center"/>
          </w:tcPr>
          <w:p w:rsidR="007802CA" w:rsidRPr="00003BF2" w:rsidRDefault="00846166" w:rsidP="007802C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  <w:r w:rsidR="007802CA"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="007802C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Verbs for cooking</w:t>
            </w:r>
          </w:p>
          <w:p w:rsidR="007802CA" w:rsidRPr="00003BF2" w:rsidRDefault="00846166" w:rsidP="007802C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  <w:r w:rsidR="007802CA"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="007802CA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Preapare for the exam – Reading Part 1</w:t>
            </w:r>
          </w:p>
          <w:p w:rsidR="00846166" w:rsidRPr="00003BF2" w:rsidRDefault="00846166" w:rsidP="007802C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>Reading 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1 – Parts 1,2,6</w:t>
            </w:r>
          </w:p>
        </w:tc>
        <w:tc>
          <w:tcPr>
            <w:tcW w:w="1276" w:type="dxa"/>
          </w:tcPr>
          <w:p w:rsidR="007802CA" w:rsidRPr="00422772" w:rsidRDefault="007802CA" w:rsidP="00780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7802CA" w:rsidRPr="00422772" w:rsidRDefault="007802CA" w:rsidP="007802CA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7802CA" w:rsidRPr="00422772" w:rsidRDefault="007802CA" w:rsidP="007802CA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46166" w:rsidTr="0075626B">
        <w:trPr>
          <w:trHeight w:val="853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846166" w:rsidRDefault="00846166" w:rsidP="00846166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690" w:type="dxa"/>
            <w:shd w:val="clear" w:color="auto" w:fill="FABF8F" w:themeFill="accent6" w:themeFillTint="99"/>
            <w:vAlign w:val="center"/>
          </w:tcPr>
          <w:p w:rsidR="00846166" w:rsidRPr="009C4DCC" w:rsidRDefault="00846166" w:rsidP="008461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846166" w:rsidRPr="00367DFE" w:rsidRDefault="00846166" w:rsidP="00846166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827" w:type="dxa"/>
            <w:shd w:val="clear" w:color="auto" w:fill="FABF8F" w:themeFill="accent6" w:themeFillTint="99"/>
            <w:vAlign w:val="center"/>
          </w:tcPr>
          <w:p w:rsidR="00846166" w:rsidRDefault="00846166" w:rsidP="00846166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846166" w:rsidRDefault="00846166" w:rsidP="00846166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846166" w:rsidRDefault="00846166" w:rsidP="00846166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536" w:type="dxa"/>
            <w:shd w:val="clear" w:color="auto" w:fill="FABF8F" w:themeFill="accent6" w:themeFillTint="99"/>
            <w:vAlign w:val="center"/>
          </w:tcPr>
          <w:p w:rsidR="00846166" w:rsidRDefault="00846166" w:rsidP="00846166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846166" w:rsidTr="0075626B">
        <w:trPr>
          <w:trHeight w:val="4535"/>
        </w:trPr>
        <w:tc>
          <w:tcPr>
            <w:tcW w:w="900" w:type="dxa"/>
            <w:vAlign w:val="center"/>
          </w:tcPr>
          <w:p w:rsidR="00846166" w:rsidRPr="00DD1D17" w:rsidRDefault="00846166" w:rsidP="0084616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7</w:t>
            </w:r>
          </w:p>
        </w:tc>
        <w:tc>
          <w:tcPr>
            <w:tcW w:w="1690" w:type="dxa"/>
            <w:vAlign w:val="center"/>
          </w:tcPr>
          <w:p w:rsidR="00846166" w:rsidRDefault="00846166" w:rsidP="008461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14:</w:t>
            </w:r>
          </w:p>
          <w:p w:rsidR="00846166" w:rsidRPr="00003BF2" w:rsidRDefault="00846166" w:rsidP="008461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LET’S COOK!</w:t>
            </w:r>
          </w:p>
        </w:tc>
        <w:tc>
          <w:tcPr>
            <w:tcW w:w="1701" w:type="dxa"/>
            <w:vAlign w:val="center"/>
          </w:tcPr>
          <w:p w:rsidR="00846166" w:rsidRDefault="00846166" w:rsidP="008461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82,83,136 (Unit 14),137 (Unit 14),160</w:t>
            </w:r>
          </w:p>
          <w:p w:rsidR="00846166" w:rsidRPr="00003BF2" w:rsidRDefault="00846166" w:rsidP="008461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58,59</w:t>
            </w:r>
          </w:p>
        </w:tc>
        <w:tc>
          <w:tcPr>
            <w:tcW w:w="3827" w:type="dxa"/>
            <w:vAlign w:val="center"/>
          </w:tcPr>
          <w:p w:rsidR="00846166" w:rsidRDefault="00846166" w:rsidP="008461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Pr="00003BF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Defining relative clauses &amp; Non-defining relative clauses</w:t>
            </w:r>
          </w:p>
          <w:p w:rsidR="00846166" w:rsidRDefault="00846166" w:rsidP="008461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4616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Transitive &amp; Intransitive verbs</w:t>
            </w:r>
          </w:p>
          <w:p w:rsidR="00846166" w:rsidRDefault="00846166" w:rsidP="008461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4616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Prepare for the exam – Listening Part 1</w:t>
            </w:r>
          </w:p>
          <w:p w:rsidR="00846166" w:rsidRPr="00003BF2" w:rsidRDefault="00846166" w:rsidP="008461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46166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Discussing options (Prepare for the exam – Speaking Part 3)</w:t>
            </w:r>
          </w:p>
        </w:tc>
        <w:tc>
          <w:tcPr>
            <w:tcW w:w="1276" w:type="dxa"/>
          </w:tcPr>
          <w:p w:rsidR="00846166" w:rsidRPr="00422772" w:rsidRDefault="00846166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846166" w:rsidRPr="00422772" w:rsidRDefault="00846166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846166" w:rsidRPr="00422772" w:rsidRDefault="00846166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46166" w:rsidTr="0075626B">
        <w:trPr>
          <w:trHeight w:val="4396"/>
        </w:trPr>
        <w:tc>
          <w:tcPr>
            <w:tcW w:w="900" w:type="dxa"/>
            <w:vAlign w:val="center"/>
          </w:tcPr>
          <w:p w:rsidR="00846166" w:rsidRPr="00DD1D17" w:rsidRDefault="00846166" w:rsidP="0084616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8</w:t>
            </w:r>
          </w:p>
        </w:tc>
        <w:tc>
          <w:tcPr>
            <w:tcW w:w="1690" w:type="dxa"/>
            <w:vAlign w:val="center"/>
          </w:tcPr>
          <w:p w:rsidR="00846166" w:rsidRPr="00003BF2" w:rsidRDefault="00846166" w:rsidP="008461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CULTURE &amp; SKILLS TIME</w:t>
            </w:r>
          </w:p>
        </w:tc>
        <w:tc>
          <w:tcPr>
            <w:tcW w:w="1701" w:type="dxa"/>
            <w:vAlign w:val="center"/>
          </w:tcPr>
          <w:p w:rsidR="00846166" w:rsidRDefault="00846166" w:rsidP="004B34A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84,85</w:t>
            </w:r>
          </w:p>
          <w:p w:rsidR="00846166" w:rsidRPr="00003BF2" w:rsidRDefault="004B34AF" w:rsidP="004B34A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Speaking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1 – Parts 1,2,3,4</w:t>
            </w:r>
          </w:p>
        </w:tc>
        <w:tc>
          <w:tcPr>
            <w:tcW w:w="3827" w:type="dxa"/>
            <w:vAlign w:val="center"/>
          </w:tcPr>
          <w:p w:rsidR="00846166" w:rsidRDefault="004B34AF" w:rsidP="008461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Culture</w:t>
            </w:r>
            <w:r w:rsidR="00846166"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="00846166" w:rsidRPr="00003BF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Social media</w:t>
            </w:r>
          </w:p>
          <w:p w:rsidR="004B34AF" w:rsidRDefault="004B34AF" w:rsidP="008461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4B34A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Project: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 presentation about social media habits</w:t>
            </w:r>
          </w:p>
          <w:p w:rsidR="00846166" w:rsidRPr="00003BF2" w:rsidRDefault="004B34AF" w:rsidP="008461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Speaking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1 – Parts 1,2,3,4</w:t>
            </w:r>
          </w:p>
        </w:tc>
        <w:tc>
          <w:tcPr>
            <w:tcW w:w="1276" w:type="dxa"/>
          </w:tcPr>
          <w:p w:rsidR="00846166" w:rsidRPr="00422772" w:rsidRDefault="00846166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846166" w:rsidRPr="00422772" w:rsidRDefault="00846166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846166" w:rsidRPr="00422772" w:rsidRDefault="00846166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5545C" w:rsidTr="0075626B">
        <w:trPr>
          <w:trHeight w:val="853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55545C" w:rsidRDefault="0055545C" w:rsidP="0055545C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690" w:type="dxa"/>
            <w:shd w:val="clear" w:color="auto" w:fill="FABF8F" w:themeFill="accent6" w:themeFillTint="99"/>
            <w:vAlign w:val="center"/>
          </w:tcPr>
          <w:p w:rsidR="0055545C" w:rsidRPr="009C4DCC" w:rsidRDefault="0055545C" w:rsidP="0055545C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55545C" w:rsidRPr="00367DFE" w:rsidRDefault="0055545C" w:rsidP="0055545C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827" w:type="dxa"/>
            <w:shd w:val="clear" w:color="auto" w:fill="FABF8F" w:themeFill="accent6" w:themeFillTint="99"/>
            <w:vAlign w:val="center"/>
          </w:tcPr>
          <w:p w:rsidR="0055545C" w:rsidRDefault="0055545C" w:rsidP="0055545C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55545C" w:rsidRDefault="0055545C" w:rsidP="0055545C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55545C" w:rsidRDefault="0055545C" w:rsidP="0055545C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536" w:type="dxa"/>
            <w:shd w:val="clear" w:color="auto" w:fill="FABF8F" w:themeFill="accent6" w:themeFillTint="99"/>
            <w:vAlign w:val="center"/>
          </w:tcPr>
          <w:p w:rsidR="0055545C" w:rsidRDefault="0055545C" w:rsidP="0055545C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8F15D2" w:rsidTr="0075626B">
        <w:trPr>
          <w:trHeight w:val="4676"/>
        </w:trPr>
        <w:tc>
          <w:tcPr>
            <w:tcW w:w="900" w:type="dxa"/>
            <w:vAlign w:val="center"/>
          </w:tcPr>
          <w:p w:rsidR="008F15D2" w:rsidRPr="00DD1D17" w:rsidRDefault="008F15D2" w:rsidP="0084616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9</w:t>
            </w:r>
          </w:p>
        </w:tc>
        <w:tc>
          <w:tcPr>
            <w:tcW w:w="1690" w:type="dxa"/>
            <w:vMerge w:val="restart"/>
            <w:vAlign w:val="center"/>
          </w:tcPr>
          <w:p w:rsidR="008F15D2" w:rsidRPr="00003BF2" w:rsidRDefault="008F15D2" w:rsidP="008461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15</w:t>
            </w:r>
            <w:r w:rsidRPr="00003BF2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8F15D2" w:rsidRPr="00003BF2" w:rsidRDefault="008F15D2" w:rsidP="008461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CITY OR COUNTRY?</w:t>
            </w:r>
          </w:p>
        </w:tc>
        <w:tc>
          <w:tcPr>
            <w:tcW w:w="1701" w:type="dxa"/>
            <w:vAlign w:val="center"/>
          </w:tcPr>
          <w:p w:rsidR="008F15D2" w:rsidRDefault="008F15D2" w:rsidP="0055545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86,87,137 (Unit 15)</w:t>
            </w:r>
          </w:p>
          <w:p w:rsidR="008F15D2" w:rsidRDefault="008F15D2" w:rsidP="0055545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60,61</w:t>
            </w:r>
          </w:p>
          <w:p w:rsidR="008F15D2" w:rsidRPr="00003BF2" w:rsidRDefault="008F15D2" w:rsidP="0055545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1 – Parts 1,2</w:t>
            </w:r>
          </w:p>
        </w:tc>
        <w:tc>
          <w:tcPr>
            <w:tcW w:w="3827" w:type="dxa"/>
            <w:vAlign w:val="center"/>
          </w:tcPr>
          <w:p w:rsidR="008F15D2" w:rsidRDefault="008F15D2" w:rsidP="0055545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 w:rsidRPr="0055545C">
              <w:rPr>
                <w:rFonts w:ascii="Arial Unicode MS" w:eastAsia="Arial Unicode MS" w:hAnsi="Arial Unicode MS" w:cs="Arial Unicode MS"/>
                <w:sz w:val="20"/>
                <w:szCs w:val="20"/>
              </w:rPr>
              <w:t>Artificial and natural world</w:t>
            </w:r>
          </w:p>
          <w:p w:rsidR="008F15D2" w:rsidRDefault="008F15D2" w:rsidP="0055545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5545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Teentalk … down under</w:t>
            </w:r>
          </w:p>
          <w:p w:rsidR="008F15D2" w:rsidRPr="00003BF2" w:rsidRDefault="008F15D2" w:rsidP="0055545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1 – Parts 1,2</w:t>
            </w:r>
          </w:p>
        </w:tc>
        <w:tc>
          <w:tcPr>
            <w:tcW w:w="1276" w:type="dxa"/>
          </w:tcPr>
          <w:p w:rsidR="008F15D2" w:rsidRPr="00422772" w:rsidRDefault="008F15D2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8F15D2" w:rsidRPr="00422772" w:rsidRDefault="008F15D2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8F15D2" w:rsidRPr="00422772" w:rsidRDefault="008F15D2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F15D2" w:rsidTr="0075626B">
        <w:trPr>
          <w:trHeight w:val="4247"/>
        </w:trPr>
        <w:tc>
          <w:tcPr>
            <w:tcW w:w="900" w:type="dxa"/>
            <w:vAlign w:val="center"/>
          </w:tcPr>
          <w:p w:rsidR="008F15D2" w:rsidRPr="00DD1D17" w:rsidRDefault="008F15D2" w:rsidP="0084616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10</w:t>
            </w:r>
          </w:p>
        </w:tc>
        <w:tc>
          <w:tcPr>
            <w:tcW w:w="1690" w:type="dxa"/>
            <w:vMerge/>
            <w:vAlign w:val="center"/>
          </w:tcPr>
          <w:p w:rsidR="008F15D2" w:rsidRPr="00003BF2" w:rsidRDefault="008F15D2" w:rsidP="008461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01" w:type="dxa"/>
            <w:vAlign w:val="center"/>
          </w:tcPr>
          <w:p w:rsidR="008F15D2" w:rsidRDefault="008F15D2" w:rsidP="0055545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88,89,126,</w:t>
            </w:r>
          </w:p>
          <w:p w:rsidR="008F15D2" w:rsidRDefault="008F15D2" w:rsidP="0055545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138 (Unit </w:t>
            </w:r>
            <w:r w:rsidR="004C5656">
              <w:rPr>
                <w:rFonts w:ascii="Arial Unicode MS" w:eastAsia="Arial Unicode MS" w:hAnsi="Arial Unicode MS" w:cs="Arial Unicode MS"/>
                <w:sz w:val="20"/>
              </w:rPr>
              <w:t>1</w:t>
            </w:r>
            <w:r>
              <w:rPr>
                <w:rFonts w:ascii="Arial Unicode MS" w:eastAsia="Arial Unicode MS" w:hAnsi="Arial Unicode MS" w:cs="Arial Unicode MS"/>
                <w:sz w:val="20"/>
              </w:rPr>
              <w:t>5),161</w:t>
            </w:r>
          </w:p>
          <w:p w:rsidR="008F15D2" w:rsidRPr="00003BF2" w:rsidRDefault="008F15D2" w:rsidP="0055545C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62,63</w:t>
            </w:r>
          </w:p>
        </w:tc>
        <w:tc>
          <w:tcPr>
            <w:tcW w:w="3827" w:type="dxa"/>
            <w:vAlign w:val="center"/>
          </w:tcPr>
          <w:p w:rsidR="008F15D2" w:rsidRPr="00003BF2" w:rsidRDefault="008F15D2" w:rsidP="008461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Articles: a/an, the and zero article</w:t>
            </w:r>
          </w:p>
          <w:p w:rsidR="008F15D2" w:rsidRPr="00003BF2" w:rsidRDefault="008F15D2" w:rsidP="008461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Phrasal verbs</w:t>
            </w:r>
          </w:p>
          <w:p w:rsidR="008F15D2" w:rsidRDefault="008F15D2" w:rsidP="008F15D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</w:t>
            </w: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An email</w:t>
            </w:r>
          </w:p>
          <w:p w:rsidR="008F15D2" w:rsidRPr="00003BF2" w:rsidRDefault="008F15D2" w:rsidP="008F15D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F15D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Prepare for the exam: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Reading Part 6 &amp; Writing Part 1</w:t>
            </w:r>
          </w:p>
        </w:tc>
        <w:tc>
          <w:tcPr>
            <w:tcW w:w="1276" w:type="dxa"/>
          </w:tcPr>
          <w:p w:rsidR="008F15D2" w:rsidRPr="00422772" w:rsidRDefault="008F15D2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8F15D2" w:rsidRPr="00422772" w:rsidRDefault="008F15D2" w:rsidP="00846166">
            <w:pPr>
              <w:rPr>
                <w:rFonts w:ascii="Arial Unicode MS" w:eastAsia="Arial Unicode MS" w:hAnsi="Arial Unicode MS" w:cs="Arial Unicode MS"/>
              </w:rPr>
            </w:pPr>
            <w:bookmarkStart w:id="0" w:name="_GoBack"/>
            <w:bookmarkEnd w:id="0"/>
          </w:p>
        </w:tc>
        <w:tc>
          <w:tcPr>
            <w:tcW w:w="4536" w:type="dxa"/>
          </w:tcPr>
          <w:p w:rsidR="008F15D2" w:rsidRPr="00422772" w:rsidRDefault="008F15D2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8F15D2" w:rsidTr="0075626B">
        <w:trPr>
          <w:trHeight w:val="853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8F15D2" w:rsidRDefault="008F15D2" w:rsidP="008F15D2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690" w:type="dxa"/>
            <w:shd w:val="clear" w:color="auto" w:fill="FABF8F" w:themeFill="accent6" w:themeFillTint="99"/>
            <w:vAlign w:val="center"/>
          </w:tcPr>
          <w:p w:rsidR="008F15D2" w:rsidRPr="009C4DCC" w:rsidRDefault="008F15D2" w:rsidP="008F15D2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8F15D2" w:rsidRPr="00367DFE" w:rsidRDefault="008F15D2" w:rsidP="008F15D2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827" w:type="dxa"/>
            <w:shd w:val="clear" w:color="auto" w:fill="FABF8F" w:themeFill="accent6" w:themeFillTint="99"/>
            <w:vAlign w:val="center"/>
          </w:tcPr>
          <w:p w:rsidR="008F15D2" w:rsidRDefault="008F15D2" w:rsidP="008F15D2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8F15D2" w:rsidRDefault="008F15D2" w:rsidP="008F15D2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8F15D2" w:rsidRDefault="008F15D2" w:rsidP="008F15D2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536" w:type="dxa"/>
            <w:shd w:val="clear" w:color="auto" w:fill="FABF8F" w:themeFill="accent6" w:themeFillTint="99"/>
            <w:vAlign w:val="center"/>
          </w:tcPr>
          <w:p w:rsidR="008F15D2" w:rsidRDefault="008F15D2" w:rsidP="008F15D2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161AF4" w:rsidTr="0075626B">
        <w:trPr>
          <w:trHeight w:val="4535"/>
        </w:trPr>
        <w:tc>
          <w:tcPr>
            <w:tcW w:w="900" w:type="dxa"/>
            <w:vAlign w:val="center"/>
          </w:tcPr>
          <w:p w:rsidR="00161AF4" w:rsidRPr="00DD1D17" w:rsidRDefault="00161AF4" w:rsidP="0084616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11</w:t>
            </w:r>
          </w:p>
        </w:tc>
        <w:tc>
          <w:tcPr>
            <w:tcW w:w="1690" w:type="dxa"/>
            <w:vMerge w:val="restart"/>
            <w:vAlign w:val="center"/>
          </w:tcPr>
          <w:p w:rsidR="00161AF4" w:rsidRPr="00003BF2" w:rsidRDefault="00161AF4" w:rsidP="008461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16</w:t>
            </w:r>
            <w:r w:rsidRPr="00003BF2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161AF4" w:rsidRPr="00003BF2" w:rsidRDefault="00161AF4" w:rsidP="008461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LIGHTS, CAMERA, ACTION!</w:t>
            </w:r>
          </w:p>
        </w:tc>
        <w:tc>
          <w:tcPr>
            <w:tcW w:w="1701" w:type="dxa"/>
            <w:vAlign w:val="center"/>
          </w:tcPr>
          <w:p w:rsidR="00161AF4" w:rsidRDefault="00161AF4" w:rsidP="008953F5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90,91</w:t>
            </w:r>
          </w:p>
          <w:p w:rsidR="00161AF4" w:rsidRDefault="00161AF4" w:rsidP="008953F5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64,65</w:t>
            </w:r>
          </w:p>
          <w:p w:rsidR="00161AF4" w:rsidRPr="00003BF2" w:rsidRDefault="00161AF4" w:rsidP="008953F5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&amp; Writing 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1 – Listening Parts 3,4 &amp; Writing Parts 1,2</w:t>
            </w:r>
          </w:p>
        </w:tc>
        <w:tc>
          <w:tcPr>
            <w:tcW w:w="3827" w:type="dxa"/>
            <w:vAlign w:val="center"/>
          </w:tcPr>
          <w:p w:rsidR="00161AF4" w:rsidRDefault="00161AF4" w:rsidP="008461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Pr="00003BF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Film</w:t>
            </w:r>
          </w:p>
          <w:p w:rsidR="00161AF4" w:rsidRDefault="00161AF4" w:rsidP="0084616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953F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Meet Evan Hara: writer, director, filmmaker</w:t>
            </w:r>
          </w:p>
          <w:p w:rsidR="00161AF4" w:rsidRPr="008953F5" w:rsidRDefault="00161AF4" w:rsidP="008953F5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&amp; Writing 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1 – Listening Parts 3,4 &amp; Writing Parts 1,2</w:t>
            </w:r>
          </w:p>
        </w:tc>
        <w:tc>
          <w:tcPr>
            <w:tcW w:w="1276" w:type="dxa"/>
          </w:tcPr>
          <w:p w:rsidR="00161AF4" w:rsidRPr="00422772" w:rsidRDefault="00161AF4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161AF4" w:rsidRPr="00422772" w:rsidRDefault="00161AF4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161AF4" w:rsidRPr="00422772" w:rsidRDefault="00161AF4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61AF4" w:rsidTr="0075626B">
        <w:trPr>
          <w:trHeight w:val="4231"/>
        </w:trPr>
        <w:tc>
          <w:tcPr>
            <w:tcW w:w="900" w:type="dxa"/>
            <w:vAlign w:val="center"/>
          </w:tcPr>
          <w:p w:rsidR="00161AF4" w:rsidRPr="00DD1D17" w:rsidRDefault="00161AF4" w:rsidP="0084616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12</w:t>
            </w:r>
          </w:p>
        </w:tc>
        <w:tc>
          <w:tcPr>
            <w:tcW w:w="1690" w:type="dxa"/>
            <w:vMerge/>
            <w:vAlign w:val="center"/>
          </w:tcPr>
          <w:p w:rsidR="00161AF4" w:rsidRPr="0011107F" w:rsidRDefault="00161AF4" w:rsidP="0084616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161AF4" w:rsidRDefault="00161AF4" w:rsidP="008953F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92,93,138 (Unit 16), 140 (Unit 16),162</w:t>
            </w:r>
          </w:p>
          <w:p w:rsidR="00161AF4" w:rsidRPr="0011107F" w:rsidRDefault="00161AF4" w:rsidP="008953F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66,67</w:t>
            </w:r>
          </w:p>
        </w:tc>
        <w:tc>
          <w:tcPr>
            <w:tcW w:w="3827" w:type="dxa"/>
            <w:vAlign w:val="center"/>
          </w:tcPr>
          <w:p w:rsidR="00161AF4" w:rsidRDefault="00161AF4" w:rsidP="008953F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Reported speech</w:t>
            </w:r>
          </w:p>
          <w:p w:rsidR="00161AF4" w:rsidRDefault="00161AF4" w:rsidP="008953F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953F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Reporting verbs</w:t>
            </w:r>
          </w:p>
          <w:p w:rsidR="00161AF4" w:rsidRDefault="00161AF4" w:rsidP="008953F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953F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Prepare for the exam – Listening Part 2</w:t>
            </w:r>
          </w:p>
          <w:p w:rsidR="00161AF4" w:rsidRPr="0011107F" w:rsidRDefault="00161AF4" w:rsidP="008953F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8953F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Describing a picture (Prepare for the exam – Speaking Part 2)</w:t>
            </w:r>
          </w:p>
        </w:tc>
        <w:tc>
          <w:tcPr>
            <w:tcW w:w="1276" w:type="dxa"/>
          </w:tcPr>
          <w:p w:rsidR="00161AF4" w:rsidRPr="00422772" w:rsidRDefault="00161AF4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161AF4" w:rsidRPr="00422772" w:rsidRDefault="00161AF4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161AF4" w:rsidRPr="00422772" w:rsidRDefault="00161AF4" w:rsidP="00846166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61AF4" w:rsidTr="0075626B">
        <w:trPr>
          <w:trHeight w:val="853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161AF4" w:rsidRDefault="00161AF4" w:rsidP="00161AF4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690" w:type="dxa"/>
            <w:shd w:val="clear" w:color="auto" w:fill="FABF8F" w:themeFill="accent6" w:themeFillTint="99"/>
            <w:vAlign w:val="center"/>
          </w:tcPr>
          <w:p w:rsidR="00161AF4" w:rsidRPr="009C4DCC" w:rsidRDefault="00161AF4" w:rsidP="00161A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161AF4" w:rsidRPr="00367DFE" w:rsidRDefault="00161AF4" w:rsidP="00161AF4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827" w:type="dxa"/>
            <w:shd w:val="clear" w:color="auto" w:fill="FABF8F" w:themeFill="accent6" w:themeFillTint="99"/>
            <w:vAlign w:val="center"/>
          </w:tcPr>
          <w:p w:rsidR="00161AF4" w:rsidRDefault="00161AF4" w:rsidP="00161AF4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161AF4" w:rsidRDefault="00161AF4" w:rsidP="00161AF4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161AF4" w:rsidRDefault="00161AF4" w:rsidP="00161AF4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536" w:type="dxa"/>
            <w:shd w:val="clear" w:color="auto" w:fill="FABF8F" w:themeFill="accent6" w:themeFillTint="99"/>
            <w:vAlign w:val="center"/>
          </w:tcPr>
          <w:p w:rsidR="00161AF4" w:rsidRDefault="00161AF4" w:rsidP="00161AF4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161AF4" w:rsidTr="0075626B">
        <w:trPr>
          <w:trHeight w:val="3670"/>
        </w:trPr>
        <w:tc>
          <w:tcPr>
            <w:tcW w:w="900" w:type="dxa"/>
            <w:vAlign w:val="center"/>
          </w:tcPr>
          <w:p w:rsidR="00161AF4" w:rsidRPr="00DD1D17" w:rsidRDefault="00161AF4" w:rsidP="00161AF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13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vAlign w:val="center"/>
          </w:tcPr>
          <w:p w:rsidR="00161AF4" w:rsidRPr="00A06C49" w:rsidRDefault="00161AF4" w:rsidP="00161A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REVISION FOR MIDTERM TEST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161AF4" w:rsidRPr="00A06C49" w:rsidRDefault="00161AF4" w:rsidP="00161AF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2 (4 skills)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161AF4" w:rsidRPr="00003BF2" w:rsidRDefault="00161AF4" w:rsidP="00161AF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Practice Test</w:t>
            </w: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2 (4 skills)</w:t>
            </w:r>
          </w:p>
        </w:tc>
        <w:tc>
          <w:tcPr>
            <w:tcW w:w="1276" w:type="dxa"/>
          </w:tcPr>
          <w:p w:rsidR="00161AF4" w:rsidRPr="00422772" w:rsidRDefault="00161AF4" w:rsidP="00161AF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161AF4" w:rsidRPr="00422772" w:rsidRDefault="00161AF4" w:rsidP="00161AF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161AF4" w:rsidRPr="00422772" w:rsidRDefault="00161AF4" w:rsidP="00161AF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61AF4" w:rsidTr="0075626B">
        <w:trPr>
          <w:trHeight w:val="1979"/>
        </w:trPr>
        <w:tc>
          <w:tcPr>
            <w:tcW w:w="900" w:type="dxa"/>
            <w:vAlign w:val="center"/>
          </w:tcPr>
          <w:p w:rsidR="00161AF4" w:rsidRDefault="00161AF4" w:rsidP="00161AF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14</w:t>
            </w:r>
          </w:p>
        </w:tc>
        <w:tc>
          <w:tcPr>
            <w:tcW w:w="1690" w:type="dxa"/>
            <w:tcBorders>
              <w:right w:val="nil"/>
            </w:tcBorders>
            <w:vAlign w:val="center"/>
          </w:tcPr>
          <w:p w:rsidR="00161AF4" w:rsidRPr="00EB76FC" w:rsidRDefault="00161AF4" w:rsidP="00161A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161AF4">
              <w:rPr>
                <w:rFonts w:ascii="Arial Unicode MS" w:eastAsia="Arial Unicode MS" w:hAnsi="Arial Unicode MS" w:cs="Arial Unicode MS"/>
                <w:b/>
                <w:sz w:val="22"/>
              </w:rPr>
              <w:t>MIDTERM TEST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161AF4" w:rsidRDefault="00161AF4" w:rsidP="00161AF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</w:tc>
        <w:tc>
          <w:tcPr>
            <w:tcW w:w="3827" w:type="dxa"/>
            <w:tcBorders>
              <w:left w:val="nil"/>
            </w:tcBorders>
            <w:vAlign w:val="center"/>
          </w:tcPr>
          <w:p w:rsidR="00161AF4" w:rsidRPr="00003BF2" w:rsidRDefault="00161AF4" w:rsidP="00161AF4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161AF4" w:rsidRPr="00422772" w:rsidRDefault="00161AF4" w:rsidP="00161AF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161AF4" w:rsidRPr="00422772" w:rsidRDefault="00161AF4" w:rsidP="00161AF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161AF4" w:rsidRPr="00422772" w:rsidRDefault="00161AF4" w:rsidP="00161AF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161AF4" w:rsidTr="0075626B">
        <w:trPr>
          <w:trHeight w:val="3255"/>
        </w:trPr>
        <w:tc>
          <w:tcPr>
            <w:tcW w:w="900" w:type="dxa"/>
            <w:vAlign w:val="center"/>
          </w:tcPr>
          <w:p w:rsidR="00161AF4" w:rsidRPr="00DD1D17" w:rsidRDefault="00FE74EB" w:rsidP="00161AF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15</w:t>
            </w:r>
          </w:p>
        </w:tc>
        <w:tc>
          <w:tcPr>
            <w:tcW w:w="1690" w:type="dxa"/>
            <w:vAlign w:val="center"/>
          </w:tcPr>
          <w:p w:rsidR="00161AF4" w:rsidRPr="00EB76FC" w:rsidRDefault="006C4D56" w:rsidP="00161A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LIFE SKILLS &amp; REVIEW 4 (UNITS 13-16)</w:t>
            </w:r>
          </w:p>
        </w:tc>
        <w:tc>
          <w:tcPr>
            <w:tcW w:w="1701" w:type="dxa"/>
            <w:vAlign w:val="center"/>
          </w:tcPr>
          <w:p w:rsidR="006C4D56" w:rsidRDefault="006C4D56" w:rsidP="006C4D56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94,95,96,</w:t>
            </w:r>
          </w:p>
          <w:p w:rsidR="00161AF4" w:rsidRPr="00A06C49" w:rsidRDefault="006C4D56" w:rsidP="006C4D56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97</w:t>
            </w:r>
          </w:p>
        </w:tc>
        <w:tc>
          <w:tcPr>
            <w:tcW w:w="3827" w:type="dxa"/>
            <w:vAlign w:val="center"/>
          </w:tcPr>
          <w:p w:rsidR="00161AF4" w:rsidRPr="00003BF2" w:rsidRDefault="00F548A4" w:rsidP="00161AF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Life skills</w:t>
            </w:r>
            <w:r w:rsidR="00161AF4"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communication &amp; giving presentations</w:t>
            </w:r>
          </w:p>
          <w:p w:rsidR="00161AF4" w:rsidRPr="00003BF2" w:rsidRDefault="00F548A4" w:rsidP="00161AF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Project</w:t>
            </w:r>
            <w:r w:rsidR="00161AF4"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="00161AF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 presentation</w:t>
            </w:r>
          </w:p>
          <w:p w:rsidR="00161AF4" w:rsidRDefault="00F548A4" w:rsidP="00F548A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Review</w:t>
            </w:r>
            <w:r w:rsidR="00161AF4"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="00161AF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Grammar &amp; Vocabulary in Units 13-16</w:t>
            </w:r>
          </w:p>
          <w:p w:rsidR="00F548A4" w:rsidRPr="00003BF2" w:rsidRDefault="00F548A4" w:rsidP="00F548A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548A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Prepare for the exam: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Reading Part 5 &amp; Reading Part 6</w:t>
            </w:r>
          </w:p>
        </w:tc>
        <w:tc>
          <w:tcPr>
            <w:tcW w:w="1276" w:type="dxa"/>
          </w:tcPr>
          <w:p w:rsidR="00161AF4" w:rsidRPr="00422772" w:rsidRDefault="00161AF4" w:rsidP="00161AF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161AF4" w:rsidRPr="00422772" w:rsidRDefault="00161AF4" w:rsidP="00161AF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161AF4" w:rsidRPr="00422772" w:rsidRDefault="00161AF4" w:rsidP="00161AF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F548A4" w:rsidTr="0075626B">
        <w:trPr>
          <w:trHeight w:val="711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F548A4" w:rsidRDefault="00F548A4" w:rsidP="00F548A4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690" w:type="dxa"/>
            <w:shd w:val="clear" w:color="auto" w:fill="FABF8F" w:themeFill="accent6" w:themeFillTint="99"/>
            <w:vAlign w:val="center"/>
          </w:tcPr>
          <w:p w:rsidR="00F548A4" w:rsidRPr="009C4DCC" w:rsidRDefault="00F548A4" w:rsidP="00F548A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F548A4" w:rsidRPr="00367DFE" w:rsidRDefault="00F548A4" w:rsidP="00F548A4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827" w:type="dxa"/>
            <w:shd w:val="clear" w:color="auto" w:fill="FABF8F" w:themeFill="accent6" w:themeFillTint="99"/>
            <w:vAlign w:val="center"/>
          </w:tcPr>
          <w:p w:rsidR="00F548A4" w:rsidRDefault="00F548A4" w:rsidP="00F548A4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F548A4" w:rsidRDefault="00F548A4" w:rsidP="00F548A4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F548A4" w:rsidRDefault="00F548A4" w:rsidP="00F548A4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536" w:type="dxa"/>
            <w:shd w:val="clear" w:color="auto" w:fill="FABF8F" w:themeFill="accent6" w:themeFillTint="99"/>
            <w:vAlign w:val="center"/>
          </w:tcPr>
          <w:p w:rsidR="00F548A4" w:rsidRDefault="00F548A4" w:rsidP="00F548A4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75626B" w:rsidTr="0075626B">
        <w:trPr>
          <w:trHeight w:val="4265"/>
        </w:trPr>
        <w:tc>
          <w:tcPr>
            <w:tcW w:w="900" w:type="dxa"/>
            <w:vAlign w:val="center"/>
          </w:tcPr>
          <w:p w:rsidR="0075626B" w:rsidRPr="00DD1D17" w:rsidRDefault="0075626B" w:rsidP="00161AF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16</w:t>
            </w:r>
          </w:p>
        </w:tc>
        <w:tc>
          <w:tcPr>
            <w:tcW w:w="1690" w:type="dxa"/>
            <w:vMerge w:val="restart"/>
            <w:vAlign w:val="center"/>
          </w:tcPr>
          <w:p w:rsidR="0075626B" w:rsidRPr="00A06C49" w:rsidRDefault="0075626B" w:rsidP="00161A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A06C49">
              <w:rPr>
                <w:rFonts w:ascii="Arial Unicode MS" w:eastAsia="Arial Unicode MS" w:hAnsi="Arial Unicode MS" w:cs="Arial Unicode MS"/>
                <w:b/>
                <w:sz w:val="20"/>
              </w:rPr>
              <w:t>UNIT 1</w:t>
            </w:r>
            <w:r>
              <w:rPr>
                <w:rFonts w:ascii="Arial Unicode MS" w:eastAsia="Arial Unicode MS" w:hAnsi="Arial Unicode MS" w:cs="Arial Unicode MS"/>
                <w:b/>
                <w:sz w:val="20"/>
              </w:rPr>
              <w:t>7</w:t>
            </w:r>
            <w:r w:rsidRPr="00A06C49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</w:p>
          <w:p w:rsidR="0075626B" w:rsidRPr="00A06C49" w:rsidRDefault="0075626B" w:rsidP="00161A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GETTING THE MESSAGE</w:t>
            </w:r>
          </w:p>
        </w:tc>
        <w:tc>
          <w:tcPr>
            <w:tcW w:w="1701" w:type="dxa"/>
            <w:vAlign w:val="center"/>
          </w:tcPr>
          <w:p w:rsidR="0075626B" w:rsidRDefault="0075626B" w:rsidP="00F548A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98,99,139 (Vocabulary)</w:t>
            </w:r>
          </w:p>
          <w:p w:rsidR="0075626B" w:rsidRDefault="0075626B" w:rsidP="00F548A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68,69</w:t>
            </w:r>
          </w:p>
          <w:p w:rsidR="0075626B" w:rsidRPr="00EB76FC" w:rsidRDefault="0075626B" w:rsidP="00F548A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3 – Parts 1,2</w:t>
            </w:r>
            <w:r w:rsidR="00077C86">
              <w:rPr>
                <w:rFonts w:ascii="Arial Unicode MS" w:eastAsia="Arial Unicode MS" w:hAnsi="Arial Unicode MS" w:cs="Arial Unicode MS"/>
                <w:sz w:val="20"/>
              </w:rPr>
              <w:t>,3</w:t>
            </w:r>
          </w:p>
        </w:tc>
        <w:tc>
          <w:tcPr>
            <w:tcW w:w="3827" w:type="dxa"/>
            <w:vAlign w:val="center"/>
          </w:tcPr>
          <w:p w:rsidR="0075626B" w:rsidRDefault="0075626B" w:rsidP="00161AF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Pr="00003BF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Verbs of communication</w:t>
            </w:r>
          </w:p>
          <w:p w:rsidR="0075626B" w:rsidRDefault="0075626B" w:rsidP="00F548A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F548A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Message in a bottle (Prepare for the exam – Reading Part 1)</w:t>
            </w:r>
          </w:p>
          <w:p w:rsidR="0075626B" w:rsidRPr="00C0178E" w:rsidRDefault="0075626B" w:rsidP="00F548A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3 – Parts 1,2</w:t>
            </w:r>
            <w:r w:rsidR="00077C86">
              <w:rPr>
                <w:rFonts w:ascii="Arial Unicode MS" w:eastAsia="Arial Unicode MS" w:hAnsi="Arial Unicode MS" w:cs="Arial Unicode MS"/>
                <w:sz w:val="20"/>
              </w:rPr>
              <w:t>,3</w:t>
            </w:r>
          </w:p>
        </w:tc>
        <w:tc>
          <w:tcPr>
            <w:tcW w:w="1276" w:type="dxa"/>
          </w:tcPr>
          <w:p w:rsidR="0075626B" w:rsidRPr="00422772" w:rsidRDefault="0075626B" w:rsidP="00161AF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75626B" w:rsidRPr="00422772" w:rsidRDefault="0075626B" w:rsidP="00161AF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75626B" w:rsidRPr="00422772" w:rsidRDefault="0075626B" w:rsidP="00161AF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5626B" w:rsidTr="0075626B">
        <w:trPr>
          <w:trHeight w:val="4818"/>
        </w:trPr>
        <w:tc>
          <w:tcPr>
            <w:tcW w:w="900" w:type="dxa"/>
            <w:vAlign w:val="center"/>
          </w:tcPr>
          <w:p w:rsidR="0075626B" w:rsidRPr="00DD1D17" w:rsidRDefault="0075626B" w:rsidP="00161AF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17</w:t>
            </w:r>
          </w:p>
        </w:tc>
        <w:tc>
          <w:tcPr>
            <w:tcW w:w="1690" w:type="dxa"/>
            <w:vMerge/>
            <w:vAlign w:val="center"/>
          </w:tcPr>
          <w:p w:rsidR="0075626B" w:rsidRPr="00EB76FC" w:rsidRDefault="0075626B" w:rsidP="00161AF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75626B" w:rsidRDefault="0075626B" w:rsidP="0075626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100,101,</w:t>
            </w:r>
          </w:p>
          <w:p w:rsidR="0075626B" w:rsidRDefault="0075626B" w:rsidP="0075626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139 (Grammar),</w:t>
            </w:r>
          </w:p>
          <w:p w:rsidR="0075626B" w:rsidRDefault="0075626B" w:rsidP="0075626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163 </w:t>
            </w:r>
          </w:p>
          <w:p w:rsidR="0075626B" w:rsidRDefault="0075626B" w:rsidP="0075626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70,71</w:t>
            </w:r>
          </w:p>
          <w:p w:rsidR="0075626B" w:rsidRPr="00EB76FC" w:rsidRDefault="0075626B" w:rsidP="00F548A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FINAL PET Midterm T</w:t>
            </w:r>
            <w:r w:rsidRPr="00D3764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est correction</w:t>
            </w:r>
          </w:p>
        </w:tc>
        <w:tc>
          <w:tcPr>
            <w:tcW w:w="3827" w:type="dxa"/>
            <w:vAlign w:val="center"/>
          </w:tcPr>
          <w:p w:rsidR="0075626B" w:rsidRDefault="0075626B" w:rsidP="00161AF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Grmmar</w:t>
            </w: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Reported questions</w:t>
            </w:r>
          </w:p>
          <w:p w:rsidR="0075626B" w:rsidRDefault="0075626B" w:rsidP="00161AF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5626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Adverbs of degree: fairly, pretty, quite, reasonably</w:t>
            </w:r>
          </w:p>
          <w:p w:rsidR="0075626B" w:rsidRDefault="0075626B" w:rsidP="00161AF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75626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An article (Prepare for the exam – Writing Part 2)</w:t>
            </w:r>
          </w:p>
          <w:p w:rsidR="0075626B" w:rsidRPr="00C0178E" w:rsidRDefault="0075626B" w:rsidP="00161AF4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FINAL PET Midterm T</w:t>
            </w:r>
            <w:r w:rsidRPr="00D3764D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est correction</w:t>
            </w:r>
          </w:p>
        </w:tc>
        <w:tc>
          <w:tcPr>
            <w:tcW w:w="1276" w:type="dxa"/>
          </w:tcPr>
          <w:p w:rsidR="0075626B" w:rsidRPr="00422772" w:rsidRDefault="0075626B" w:rsidP="00161AF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75626B" w:rsidRPr="00422772" w:rsidRDefault="0075626B" w:rsidP="00161AF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75626B" w:rsidRPr="00422772" w:rsidRDefault="0075626B" w:rsidP="00161AF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75626B" w:rsidTr="0075626B">
        <w:trPr>
          <w:trHeight w:val="853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75626B" w:rsidRDefault="0075626B" w:rsidP="0075626B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690" w:type="dxa"/>
            <w:shd w:val="clear" w:color="auto" w:fill="FABF8F" w:themeFill="accent6" w:themeFillTint="99"/>
            <w:vAlign w:val="center"/>
          </w:tcPr>
          <w:p w:rsidR="0075626B" w:rsidRPr="009C4DCC" w:rsidRDefault="0075626B" w:rsidP="0075626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75626B" w:rsidRPr="00367DFE" w:rsidRDefault="0075626B" w:rsidP="0075626B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827" w:type="dxa"/>
            <w:shd w:val="clear" w:color="auto" w:fill="FABF8F" w:themeFill="accent6" w:themeFillTint="99"/>
            <w:vAlign w:val="center"/>
          </w:tcPr>
          <w:p w:rsidR="0075626B" w:rsidRDefault="0075626B" w:rsidP="0075626B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75626B" w:rsidRDefault="0075626B" w:rsidP="0075626B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75626B" w:rsidRDefault="0075626B" w:rsidP="0075626B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536" w:type="dxa"/>
            <w:shd w:val="clear" w:color="auto" w:fill="FABF8F" w:themeFill="accent6" w:themeFillTint="99"/>
            <w:vAlign w:val="center"/>
          </w:tcPr>
          <w:p w:rsidR="0075626B" w:rsidRDefault="0075626B" w:rsidP="0075626B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690ED5" w:rsidTr="0075626B">
        <w:trPr>
          <w:trHeight w:val="4445"/>
        </w:trPr>
        <w:tc>
          <w:tcPr>
            <w:tcW w:w="900" w:type="dxa"/>
            <w:vAlign w:val="center"/>
          </w:tcPr>
          <w:p w:rsidR="00690ED5" w:rsidRPr="00DD1D17" w:rsidRDefault="00690ED5" w:rsidP="0075626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18</w:t>
            </w:r>
          </w:p>
        </w:tc>
        <w:tc>
          <w:tcPr>
            <w:tcW w:w="1690" w:type="dxa"/>
            <w:vMerge w:val="restart"/>
            <w:vAlign w:val="center"/>
          </w:tcPr>
          <w:p w:rsidR="00690ED5" w:rsidRPr="00EB76FC" w:rsidRDefault="00690ED5" w:rsidP="0075626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UNIT 18</w:t>
            </w:r>
            <w:r w:rsidRPr="00EB76FC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: </w:t>
            </w:r>
          </w:p>
          <w:p w:rsidR="00690ED5" w:rsidRPr="00EB76FC" w:rsidRDefault="00690ED5" w:rsidP="0075626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WE LOVE CELEBS!</w:t>
            </w:r>
          </w:p>
        </w:tc>
        <w:tc>
          <w:tcPr>
            <w:tcW w:w="1701" w:type="dxa"/>
            <w:vAlign w:val="center"/>
          </w:tcPr>
          <w:p w:rsidR="00690ED5" w:rsidRDefault="00690ED5" w:rsidP="0075626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102,103</w:t>
            </w:r>
          </w:p>
          <w:p w:rsidR="00690ED5" w:rsidRDefault="00690ED5" w:rsidP="0075626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72,73</w:t>
            </w:r>
          </w:p>
          <w:p w:rsidR="00690ED5" w:rsidRPr="00EB76FC" w:rsidRDefault="00690ED5" w:rsidP="0075626B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3 –</w:t>
            </w:r>
            <w:r w:rsidR="00077C86">
              <w:rPr>
                <w:rFonts w:ascii="Arial Unicode MS" w:eastAsia="Arial Unicode MS" w:hAnsi="Arial Unicode MS" w:cs="Arial Unicode MS"/>
                <w:sz w:val="20"/>
              </w:rPr>
              <w:t xml:space="preserve"> Parts 4,5,6</w:t>
            </w:r>
          </w:p>
        </w:tc>
        <w:tc>
          <w:tcPr>
            <w:tcW w:w="3827" w:type="dxa"/>
            <w:vAlign w:val="center"/>
          </w:tcPr>
          <w:p w:rsidR="00690ED5" w:rsidRPr="00003BF2" w:rsidRDefault="00690ED5" w:rsidP="0075626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Personal feelings and qualities</w:t>
            </w:r>
          </w:p>
          <w:p w:rsidR="00690ED5" w:rsidRDefault="00690ED5" w:rsidP="0075626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Celebrating – the caring celebs!</w:t>
            </w:r>
          </w:p>
          <w:p w:rsidR="00690ED5" w:rsidRPr="007A3A37" w:rsidRDefault="00690ED5" w:rsidP="0075626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Reading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3 –</w:t>
            </w:r>
            <w:r w:rsidR="00077C86">
              <w:rPr>
                <w:rFonts w:ascii="Arial Unicode MS" w:eastAsia="Arial Unicode MS" w:hAnsi="Arial Unicode MS" w:cs="Arial Unicode MS"/>
                <w:sz w:val="20"/>
              </w:rPr>
              <w:t xml:space="preserve"> Parts 4,5,6</w:t>
            </w:r>
          </w:p>
        </w:tc>
        <w:tc>
          <w:tcPr>
            <w:tcW w:w="1276" w:type="dxa"/>
          </w:tcPr>
          <w:p w:rsidR="00690ED5" w:rsidRPr="00422772" w:rsidRDefault="00690ED5" w:rsidP="0075626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690ED5" w:rsidRPr="00422772" w:rsidRDefault="00690ED5" w:rsidP="0075626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690ED5" w:rsidRPr="00422772" w:rsidRDefault="00690ED5" w:rsidP="0075626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90ED5" w:rsidTr="0075626B">
        <w:trPr>
          <w:trHeight w:val="4538"/>
        </w:trPr>
        <w:tc>
          <w:tcPr>
            <w:tcW w:w="900" w:type="dxa"/>
            <w:vAlign w:val="center"/>
          </w:tcPr>
          <w:p w:rsidR="00690ED5" w:rsidRPr="00DD1D17" w:rsidRDefault="00690ED5" w:rsidP="0075626B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19</w:t>
            </w:r>
          </w:p>
        </w:tc>
        <w:tc>
          <w:tcPr>
            <w:tcW w:w="1690" w:type="dxa"/>
            <w:vMerge/>
            <w:vAlign w:val="center"/>
          </w:tcPr>
          <w:p w:rsidR="00690ED5" w:rsidRPr="00EB76FC" w:rsidRDefault="00690ED5" w:rsidP="0075626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90ED5" w:rsidRDefault="00690ED5" w:rsidP="0075626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104,105,</w:t>
            </w:r>
          </w:p>
          <w:p w:rsidR="00690ED5" w:rsidRDefault="00690ED5" w:rsidP="0075626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164</w:t>
            </w:r>
          </w:p>
          <w:p w:rsidR="00690ED5" w:rsidRDefault="00690ED5" w:rsidP="0075626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74,75</w:t>
            </w:r>
          </w:p>
          <w:p w:rsidR="00690ED5" w:rsidRPr="00EB76FC" w:rsidRDefault="00690ED5" w:rsidP="00690ED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3 – Parts 3,4</w:t>
            </w:r>
          </w:p>
        </w:tc>
        <w:tc>
          <w:tcPr>
            <w:tcW w:w="3827" w:type="dxa"/>
            <w:vAlign w:val="center"/>
          </w:tcPr>
          <w:p w:rsidR="00690ED5" w:rsidRPr="00EB76FC" w:rsidRDefault="00690ED5" w:rsidP="0075626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EB76F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have something done</w:t>
            </w:r>
          </w:p>
          <w:p w:rsidR="00690ED5" w:rsidRPr="00EB76FC" w:rsidRDefault="00690ED5" w:rsidP="0075626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Prepositions and conjunctions (Prepare for the exam – Reading Part 6)</w:t>
            </w:r>
          </w:p>
          <w:p w:rsidR="00690ED5" w:rsidRDefault="00690ED5" w:rsidP="00690ED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  <w:r w:rsidRPr="00EB76F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Prepare for the exam – Listening Part 4</w:t>
            </w:r>
          </w:p>
          <w:p w:rsidR="00690ED5" w:rsidRDefault="00690ED5" w:rsidP="00690ED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0ED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Discussing a topic (Prepare for the exam – Speaking Part 4)</w:t>
            </w:r>
          </w:p>
          <w:p w:rsidR="00690ED5" w:rsidRPr="00EB76FC" w:rsidRDefault="00690ED5" w:rsidP="00690ED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Listening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 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3 – Parts 3,4</w:t>
            </w:r>
          </w:p>
        </w:tc>
        <w:tc>
          <w:tcPr>
            <w:tcW w:w="1276" w:type="dxa"/>
          </w:tcPr>
          <w:p w:rsidR="00690ED5" w:rsidRPr="00422772" w:rsidRDefault="00690ED5" w:rsidP="0075626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690ED5" w:rsidRPr="00422772" w:rsidRDefault="00690ED5" w:rsidP="0075626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690ED5" w:rsidRPr="00422772" w:rsidRDefault="00690ED5" w:rsidP="0075626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90ED5" w:rsidTr="00690ED5">
        <w:trPr>
          <w:trHeight w:val="853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690ED5" w:rsidRDefault="00690ED5" w:rsidP="00690ED5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690" w:type="dxa"/>
            <w:shd w:val="clear" w:color="auto" w:fill="FABF8F" w:themeFill="accent6" w:themeFillTint="99"/>
            <w:vAlign w:val="center"/>
          </w:tcPr>
          <w:p w:rsidR="00690ED5" w:rsidRPr="009C4DCC" w:rsidRDefault="00690ED5" w:rsidP="00690ED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690ED5" w:rsidRPr="00367DFE" w:rsidRDefault="00690ED5" w:rsidP="00690ED5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827" w:type="dxa"/>
            <w:shd w:val="clear" w:color="auto" w:fill="FABF8F" w:themeFill="accent6" w:themeFillTint="99"/>
            <w:vAlign w:val="center"/>
          </w:tcPr>
          <w:p w:rsidR="00690ED5" w:rsidRDefault="00690ED5" w:rsidP="00690ED5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690ED5" w:rsidRDefault="00690ED5" w:rsidP="00690ED5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690ED5" w:rsidRDefault="00690ED5" w:rsidP="00690ED5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536" w:type="dxa"/>
            <w:shd w:val="clear" w:color="auto" w:fill="FABF8F" w:themeFill="accent6" w:themeFillTint="99"/>
            <w:vAlign w:val="center"/>
          </w:tcPr>
          <w:p w:rsidR="00690ED5" w:rsidRDefault="00690ED5" w:rsidP="00690ED5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690ED5" w:rsidTr="0075626B">
        <w:trPr>
          <w:trHeight w:val="4355"/>
        </w:trPr>
        <w:tc>
          <w:tcPr>
            <w:tcW w:w="900" w:type="dxa"/>
            <w:vAlign w:val="center"/>
          </w:tcPr>
          <w:p w:rsidR="00690ED5" w:rsidRPr="00DD1D17" w:rsidRDefault="00690ED5" w:rsidP="00690ED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20</w:t>
            </w:r>
          </w:p>
        </w:tc>
        <w:tc>
          <w:tcPr>
            <w:tcW w:w="1690" w:type="dxa"/>
            <w:vAlign w:val="center"/>
          </w:tcPr>
          <w:p w:rsidR="00690ED5" w:rsidRDefault="00690ED5" w:rsidP="00690ED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CULTURE &amp; SKILLS TIME</w:t>
            </w:r>
          </w:p>
          <w:p w:rsidR="00690ED5" w:rsidRPr="00EB76FC" w:rsidRDefault="00690ED5" w:rsidP="00690ED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</w:p>
        </w:tc>
        <w:tc>
          <w:tcPr>
            <w:tcW w:w="1701" w:type="dxa"/>
            <w:vAlign w:val="center"/>
          </w:tcPr>
          <w:p w:rsidR="00690ED5" w:rsidRDefault="00690ED5" w:rsidP="00690ED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106,107</w:t>
            </w:r>
          </w:p>
          <w:p w:rsidR="00690ED5" w:rsidRPr="00EB76FC" w:rsidRDefault="00690ED5" w:rsidP="000E54C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Speaking 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3 </w:t>
            </w:r>
            <w:r w:rsidR="000E54C4">
              <w:rPr>
                <w:rFonts w:ascii="Arial Unicode MS" w:eastAsia="Arial Unicode MS" w:hAnsi="Arial Unicode MS" w:cs="Arial Unicode MS"/>
                <w:sz w:val="20"/>
              </w:rPr>
              <w:t xml:space="preserve">-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Parts 1,2,3,4</w:t>
            </w:r>
          </w:p>
        </w:tc>
        <w:tc>
          <w:tcPr>
            <w:tcW w:w="3827" w:type="dxa"/>
            <w:vAlign w:val="center"/>
          </w:tcPr>
          <w:p w:rsidR="00690ED5" w:rsidRDefault="00690ED5" w:rsidP="00690ED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Culture</w:t>
            </w:r>
            <w:r w:rsidRPr="00EB76F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Pr="00EB76FC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Fan culture</w:t>
            </w:r>
          </w:p>
          <w:p w:rsidR="00690ED5" w:rsidRDefault="00690ED5" w:rsidP="00690ED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0ED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Fans and fandom</w:t>
            </w:r>
          </w:p>
          <w:p w:rsidR="00690ED5" w:rsidRDefault="00690ED5" w:rsidP="00690ED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90ED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Project: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 poster about a celebrity</w:t>
            </w:r>
          </w:p>
          <w:p w:rsidR="00690ED5" w:rsidRPr="00EB76FC" w:rsidRDefault="00690ED5" w:rsidP="000E54C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Speaking 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3 –</w:t>
            </w:r>
            <w:r w:rsidR="000E54C4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Parts 1,2,3,4</w:t>
            </w:r>
          </w:p>
        </w:tc>
        <w:tc>
          <w:tcPr>
            <w:tcW w:w="1276" w:type="dxa"/>
          </w:tcPr>
          <w:p w:rsidR="00690ED5" w:rsidRPr="00422772" w:rsidRDefault="00690ED5" w:rsidP="00690ED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690ED5" w:rsidRPr="00422772" w:rsidRDefault="00690ED5" w:rsidP="00690ED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690ED5" w:rsidRPr="00422772" w:rsidRDefault="00690ED5" w:rsidP="00690ED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690ED5" w:rsidTr="00690ED5">
        <w:trPr>
          <w:trHeight w:val="4538"/>
        </w:trPr>
        <w:tc>
          <w:tcPr>
            <w:tcW w:w="900" w:type="dxa"/>
            <w:vAlign w:val="center"/>
          </w:tcPr>
          <w:p w:rsidR="00690ED5" w:rsidRPr="00DD1D17" w:rsidRDefault="00690ED5" w:rsidP="00690ED5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21</w:t>
            </w:r>
          </w:p>
        </w:tc>
        <w:tc>
          <w:tcPr>
            <w:tcW w:w="1690" w:type="dxa"/>
            <w:vAlign w:val="center"/>
          </w:tcPr>
          <w:p w:rsidR="00690ED5" w:rsidRDefault="00275720" w:rsidP="00690ED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19:</w:t>
            </w:r>
          </w:p>
          <w:p w:rsidR="00275720" w:rsidRPr="00EB76FC" w:rsidRDefault="00275720" w:rsidP="00690ED5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THE WORLD OF WORK</w:t>
            </w:r>
          </w:p>
        </w:tc>
        <w:tc>
          <w:tcPr>
            <w:tcW w:w="1701" w:type="dxa"/>
            <w:vAlign w:val="center"/>
          </w:tcPr>
          <w:p w:rsidR="00690ED5" w:rsidRDefault="00275720" w:rsidP="0027572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108,109</w:t>
            </w:r>
          </w:p>
          <w:p w:rsidR="00275720" w:rsidRDefault="00275720" w:rsidP="0027572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76,77</w:t>
            </w:r>
          </w:p>
          <w:p w:rsidR="000E54C4" w:rsidRPr="00EB76FC" w:rsidRDefault="000E54C4" w:rsidP="0027572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Listening 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3 - Parts 1,2</w:t>
            </w:r>
          </w:p>
        </w:tc>
        <w:tc>
          <w:tcPr>
            <w:tcW w:w="3827" w:type="dxa"/>
            <w:vAlign w:val="center"/>
          </w:tcPr>
          <w:p w:rsidR="00690ED5" w:rsidRDefault="000E54C4" w:rsidP="000E54C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  <w:r w:rsidR="00690ED5" w:rsidRPr="00EB76F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="00690ED5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Work tasks</w:t>
            </w:r>
          </w:p>
          <w:p w:rsidR="000E54C4" w:rsidRDefault="000E54C4" w:rsidP="000E54C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E54C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Work experience (Prepare for the exam – Reading Part 2)</w:t>
            </w:r>
          </w:p>
          <w:p w:rsidR="000E54C4" w:rsidRPr="00EB76FC" w:rsidRDefault="000E54C4" w:rsidP="000E54C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Listening 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3 - Parts 1,2</w:t>
            </w:r>
          </w:p>
        </w:tc>
        <w:tc>
          <w:tcPr>
            <w:tcW w:w="1276" w:type="dxa"/>
          </w:tcPr>
          <w:p w:rsidR="00690ED5" w:rsidRPr="00422772" w:rsidRDefault="00690ED5" w:rsidP="00690ED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690ED5" w:rsidRPr="00422772" w:rsidRDefault="00690ED5" w:rsidP="00690ED5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690ED5" w:rsidRPr="00422772" w:rsidRDefault="00690ED5" w:rsidP="00690ED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54C4" w:rsidTr="000E54C4">
        <w:trPr>
          <w:trHeight w:val="853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0E54C4" w:rsidRDefault="000E54C4" w:rsidP="000E54C4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690" w:type="dxa"/>
            <w:shd w:val="clear" w:color="auto" w:fill="FABF8F" w:themeFill="accent6" w:themeFillTint="99"/>
            <w:vAlign w:val="center"/>
          </w:tcPr>
          <w:p w:rsidR="000E54C4" w:rsidRPr="009C4DCC" w:rsidRDefault="000E54C4" w:rsidP="000E54C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0E54C4" w:rsidRPr="00367DFE" w:rsidRDefault="000E54C4" w:rsidP="000E54C4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827" w:type="dxa"/>
            <w:shd w:val="clear" w:color="auto" w:fill="FABF8F" w:themeFill="accent6" w:themeFillTint="99"/>
            <w:vAlign w:val="center"/>
          </w:tcPr>
          <w:p w:rsidR="000E54C4" w:rsidRDefault="000E54C4" w:rsidP="000E54C4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0E54C4" w:rsidRDefault="000E54C4" w:rsidP="000E54C4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0E54C4" w:rsidRDefault="000E54C4" w:rsidP="000E54C4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536" w:type="dxa"/>
            <w:shd w:val="clear" w:color="auto" w:fill="FABF8F" w:themeFill="accent6" w:themeFillTint="99"/>
            <w:vAlign w:val="center"/>
          </w:tcPr>
          <w:p w:rsidR="000E54C4" w:rsidRDefault="000E54C4" w:rsidP="000E54C4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0E54C4" w:rsidTr="0075626B">
        <w:trPr>
          <w:trHeight w:val="4175"/>
        </w:trPr>
        <w:tc>
          <w:tcPr>
            <w:tcW w:w="900" w:type="dxa"/>
            <w:vAlign w:val="center"/>
          </w:tcPr>
          <w:p w:rsidR="000E54C4" w:rsidRPr="00DD1D17" w:rsidRDefault="000E54C4" w:rsidP="000E54C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22</w:t>
            </w:r>
          </w:p>
        </w:tc>
        <w:tc>
          <w:tcPr>
            <w:tcW w:w="1690" w:type="dxa"/>
            <w:vAlign w:val="center"/>
          </w:tcPr>
          <w:p w:rsidR="000E54C4" w:rsidRDefault="000E54C4" w:rsidP="000E54C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19:</w:t>
            </w:r>
          </w:p>
          <w:p w:rsidR="000E54C4" w:rsidRPr="00EB76FC" w:rsidRDefault="000E54C4" w:rsidP="000E54C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THE WORLD OF WORK</w:t>
            </w:r>
          </w:p>
        </w:tc>
        <w:tc>
          <w:tcPr>
            <w:tcW w:w="1701" w:type="dxa"/>
            <w:vAlign w:val="center"/>
          </w:tcPr>
          <w:p w:rsidR="000E54C4" w:rsidRDefault="000E54C4" w:rsidP="000E54C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CB: 110,111,</w:t>
            </w:r>
          </w:p>
          <w:p w:rsidR="000E54C4" w:rsidRDefault="000E54C4" w:rsidP="000E54C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140 (Unit 19), 165</w:t>
            </w:r>
          </w:p>
          <w:p w:rsidR="000E54C4" w:rsidRPr="00EB76FC" w:rsidRDefault="000E54C4" w:rsidP="000E54C4">
            <w:pPr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WB: 78,79</w:t>
            </w:r>
          </w:p>
        </w:tc>
        <w:tc>
          <w:tcPr>
            <w:tcW w:w="3827" w:type="dxa"/>
            <w:vAlign w:val="center"/>
          </w:tcPr>
          <w:p w:rsidR="000E54C4" w:rsidRPr="00003BF2" w:rsidRDefault="000E54C4" w:rsidP="000E54C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Grammar</w:t>
            </w: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Different types of clause</w:t>
            </w:r>
          </w:p>
          <w:p w:rsidR="000E54C4" w:rsidRDefault="000E54C4" w:rsidP="000E54C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as and like</w:t>
            </w:r>
          </w:p>
          <w:p w:rsidR="000E54C4" w:rsidRPr="007A3A37" w:rsidRDefault="000E54C4" w:rsidP="000E54C4">
            <w:pPr>
              <w:rPr>
                <w:rFonts w:ascii="Arial Unicode MS" w:eastAsia="Arial Unicode MS" w:hAnsi="Arial Unicode MS" w:cs="Arial Unicode MS"/>
              </w:rPr>
            </w:pPr>
            <w:r w:rsidRPr="000E54C4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Writing: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An email (Prepare for the exam – Writing Part 1)</w:t>
            </w:r>
          </w:p>
        </w:tc>
        <w:tc>
          <w:tcPr>
            <w:tcW w:w="1276" w:type="dxa"/>
          </w:tcPr>
          <w:p w:rsidR="000E54C4" w:rsidRPr="00422772" w:rsidRDefault="000E54C4" w:rsidP="000E54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0E54C4" w:rsidRPr="00422772" w:rsidRDefault="000E54C4" w:rsidP="000E54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0E54C4" w:rsidRPr="00422772" w:rsidRDefault="000E54C4" w:rsidP="000E54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E54C4" w:rsidTr="0075626B">
        <w:trPr>
          <w:trHeight w:val="4818"/>
        </w:trPr>
        <w:tc>
          <w:tcPr>
            <w:tcW w:w="900" w:type="dxa"/>
            <w:vAlign w:val="center"/>
          </w:tcPr>
          <w:p w:rsidR="000E54C4" w:rsidRPr="00DD1D17" w:rsidRDefault="000E54C4" w:rsidP="000E54C4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23</w:t>
            </w:r>
          </w:p>
        </w:tc>
        <w:tc>
          <w:tcPr>
            <w:tcW w:w="1690" w:type="dxa"/>
            <w:vAlign w:val="center"/>
          </w:tcPr>
          <w:p w:rsidR="000E54C4" w:rsidRDefault="000E54C4" w:rsidP="000E54C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20:</w:t>
            </w:r>
          </w:p>
          <w:p w:rsidR="000E54C4" w:rsidRPr="00EB76FC" w:rsidRDefault="000E54C4" w:rsidP="000E54C4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MAKING PLANS</w:t>
            </w:r>
          </w:p>
        </w:tc>
        <w:tc>
          <w:tcPr>
            <w:tcW w:w="1701" w:type="dxa"/>
            <w:vAlign w:val="center"/>
          </w:tcPr>
          <w:p w:rsidR="00077C86" w:rsidRDefault="000E54C4" w:rsidP="00077C8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112,113</w:t>
            </w:r>
            <w:r w:rsidR="00077C86">
              <w:rPr>
                <w:rFonts w:ascii="Arial Unicode MS" w:eastAsia="Arial Unicode MS" w:hAnsi="Arial Unicode MS" w:cs="Arial Unicode MS"/>
                <w:sz w:val="20"/>
                <w:szCs w:val="20"/>
              </w:rPr>
              <w:t>,</w:t>
            </w:r>
          </w:p>
          <w:p w:rsidR="000E54C4" w:rsidRDefault="00077C86" w:rsidP="00077C8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114,140 (Unit 20),166</w:t>
            </w:r>
          </w:p>
          <w:p w:rsidR="000E54C4" w:rsidRPr="00636183" w:rsidRDefault="000E54C4" w:rsidP="00077C8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80,81</w:t>
            </w:r>
            <w:r w:rsidR="00077C86">
              <w:rPr>
                <w:rFonts w:ascii="Arial Unicode MS" w:eastAsia="Arial Unicode MS" w:hAnsi="Arial Unicode MS" w:cs="Arial Unicode MS"/>
                <w:sz w:val="20"/>
                <w:szCs w:val="20"/>
              </w:rPr>
              <w:t>,82</w:t>
            </w:r>
          </w:p>
        </w:tc>
        <w:tc>
          <w:tcPr>
            <w:tcW w:w="3827" w:type="dxa"/>
            <w:vAlign w:val="center"/>
          </w:tcPr>
          <w:p w:rsidR="000E54C4" w:rsidRPr="00636183" w:rsidRDefault="000E54C4" w:rsidP="000E54C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Vocabulary</w:t>
            </w:r>
            <w:r w:rsidRPr="0063618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Hopes and dreams</w:t>
            </w:r>
            <w:r w:rsidR="00077C86">
              <w:rPr>
                <w:rFonts w:ascii="Arial Unicode MS" w:eastAsia="Arial Unicode MS" w:hAnsi="Arial Unicode MS" w:cs="Arial Unicode MS"/>
                <w:sz w:val="20"/>
                <w:szCs w:val="20"/>
              </w:rPr>
              <w:t>; Phrasal verbs</w:t>
            </w:r>
          </w:p>
          <w:p w:rsidR="000E54C4" w:rsidRPr="00636183" w:rsidRDefault="000E54C4" w:rsidP="000E54C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</w:t>
            </w:r>
            <w:r w:rsidRPr="0063618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 w:rsidR="00077C86">
              <w:rPr>
                <w:rFonts w:ascii="Arial Unicode MS" w:eastAsia="Arial Unicode MS" w:hAnsi="Arial Unicode MS" w:cs="Arial Unicode MS"/>
                <w:sz w:val="20"/>
                <w:szCs w:val="20"/>
              </w:rPr>
              <w:t>A meaningful summer</w:t>
            </w:r>
          </w:p>
          <w:p w:rsidR="000E54C4" w:rsidRPr="00636183" w:rsidRDefault="00077C86" w:rsidP="00077C8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>Grammar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Verbs with two objects</w:t>
            </w:r>
          </w:p>
        </w:tc>
        <w:tc>
          <w:tcPr>
            <w:tcW w:w="1276" w:type="dxa"/>
          </w:tcPr>
          <w:p w:rsidR="000E54C4" w:rsidRPr="00422772" w:rsidRDefault="000E54C4" w:rsidP="000E54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0E54C4" w:rsidRPr="00422772" w:rsidRDefault="000E54C4" w:rsidP="000E54C4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0E54C4" w:rsidRPr="00422772" w:rsidRDefault="000E54C4" w:rsidP="000E54C4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77C86" w:rsidTr="00077C86">
        <w:trPr>
          <w:trHeight w:val="853"/>
        </w:trPr>
        <w:tc>
          <w:tcPr>
            <w:tcW w:w="900" w:type="dxa"/>
            <w:shd w:val="clear" w:color="auto" w:fill="FABF8F" w:themeFill="accent6" w:themeFillTint="99"/>
            <w:vAlign w:val="center"/>
          </w:tcPr>
          <w:p w:rsidR="00077C86" w:rsidRDefault="00077C86" w:rsidP="00077C86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lastRenderedPageBreak/>
              <w:t>DAYS</w:t>
            </w:r>
          </w:p>
        </w:tc>
        <w:tc>
          <w:tcPr>
            <w:tcW w:w="1690" w:type="dxa"/>
            <w:shd w:val="clear" w:color="auto" w:fill="FABF8F" w:themeFill="accent6" w:themeFillTint="99"/>
            <w:vAlign w:val="center"/>
          </w:tcPr>
          <w:p w:rsidR="00077C86" w:rsidRPr="009C4DCC" w:rsidRDefault="00077C86" w:rsidP="00077C8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UNITS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077C86" w:rsidRPr="00367DFE" w:rsidRDefault="00077C86" w:rsidP="00077C86">
            <w:pPr>
              <w:jc w:val="center"/>
              <w:rPr>
                <w:rFonts w:ascii="Arial Unicode MS" w:eastAsia="Arial Unicode MS" w:hAnsi="Arial Unicode MS" w:cs="Arial Unicode MS"/>
                <w:b/>
                <w:sz w:val="16"/>
              </w:rPr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PAGES</w:t>
            </w:r>
          </w:p>
        </w:tc>
        <w:tc>
          <w:tcPr>
            <w:tcW w:w="3827" w:type="dxa"/>
            <w:shd w:val="clear" w:color="auto" w:fill="FABF8F" w:themeFill="accent6" w:themeFillTint="99"/>
            <w:vAlign w:val="center"/>
          </w:tcPr>
          <w:p w:rsidR="00077C86" w:rsidRDefault="00077C86" w:rsidP="00077C86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LANGUAGE FOCUS</w:t>
            </w:r>
          </w:p>
        </w:tc>
        <w:tc>
          <w:tcPr>
            <w:tcW w:w="1276" w:type="dxa"/>
            <w:shd w:val="clear" w:color="auto" w:fill="FABF8F" w:themeFill="accent6" w:themeFillTint="99"/>
            <w:vAlign w:val="center"/>
          </w:tcPr>
          <w:p w:rsidR="00077C86" w:rsidRDefault="00077C86" w:rsidP="00077C86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NO. OF Ss PRESENT</w:t>
            </w:r>
          </w:p>
        </w:tc>
        <w:tc>
          <w:tcPr>
            <w:tcW w:w="1418" w:type="dxa"/>
            <w:shd w:val="clear" w:color="auto" w:fill="FABF8F" w:themeFill="accent6" w:themeFillTint="99"/>
            <w:vAlign w:val="center"/>
          </w:tcPr>
          <w:p w:rsidR="00077C86" w:rsidRDefault="00077C86" w:rsidP="00077C86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TEACHER’S NAME</w:t>
            </w:r>
          </w:p>
        </w:tc>
        <w:tc>
          <w:tcPr>
            <w:tcW w:w="4536" w:type="dxa"/>
            <w:shd w:val="clear" w:color="auto" w:fill="FABF8F" w:themeFill="accent6" w:themeFillTint="99"/>
            <w:vAlign w:val="center"/>
          </w:tcPr>
          <w:p w:rsidR="00077C86" w:rsidRDefault="00077C86" w:rsidP="00077C86">
            <w:pPr>
              <w:jc w:val="center"/>
            </w:pPr>
            <w:r w:rsidRPr="009C4DCC">
              <w:rPr>
                <w:rFonts w:ascii="Arial Unicode MS" w:eastAsia="Arial Unicode MS" w:hAnsi="Arial Unicode MS" w:cs="Arial Unicode MS"/>
                <w:b/>
                <w:sz w:val="20"/>
              </w:rPr>
              <w:t>SUPPLEMENTARIES &amp; NOTES</w:t>
            </w:r>
          </w:p>
        </w:tc>
      </w:tr>
      <w:tr w:rsidR="00077C86" w:rsidTr="00077C86">
        <w:trPr>
          <w:trHeight w:val="3386"/>
        </w:trPr>
        <w:tc>
          <w:tcPr>
            <w:tcW w:w="900" w:type="dxa"/>
            <w:vAlign w:val="center"/>
          </w:tcPr>
          <w:p w:rsidR="00077C86" w:rsidRPr="00DD1D17" w:rsidRDefault="00077C86" w:rsidP="00077C8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24</w:t>
            </w:r>
          </w:p>
        </w:tc>
        <w:tc>
          <w:tcPr>
            <w:tcW w:w="1690" w:type="dxa"/>
            <w:vAlign w:val="center"/>
          </w:tcPr>
          <w:p w:rsidR="00077C86" w:rsidRDefault="00077C86" w:rsidP="00077C8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 20:</w:t>
            </w:r>
          </w:p>
          <w:p w:rsidR="00077C86" w:rsidRPr="00EB76FC" w:rsidRDefault="00077C86" w:rsidP="00077C8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MAKING PLANS</w:t>
            </w:r>
            <w:r w:rsidR="001D758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&amp; LIFE SKILLS</w:t>
            </w:r>
          </w:p>
        </w:tc>
        <w:tc>
          <w:tcPr>
            <w:tcW w:w="1701" w:type="dxa"/>
            <w:vAlign w:val="center"/>
          </w:tcPr>
          <w:p w:rsidR="00077C86" w:rsidRDefault="001D758C" w:rsidP="00077C86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115,116,117</w:t>
            </w:r>
          </w:p>
          <w:p w:rsidR="001D758C" w:rsidRDefault="001D758C" w:rsidP="00077C86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WB: 83</w:t>
            </w:r>
          </w:p>
          <w:p w:rsidR="001D758C" w:rsidRPr="00636183" w:rsidRDefault="001D758C" w:rsidP="00077C86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Writing 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3 - Parts 1,2</w:t>
            </w:r>
          </w:p>
        </w:tc>
        <w:tc>
          <w:tcPr>
            <w:tcW w:w="3827" w:type="dxa"/>
            <w:vAlign w:val="center"/>
          </w:tcPr>
          <w:p w:rsidR="00077C86" w:rsidRPr="00636183" w:rsidRDefault="001D758C" w:rsidP="00077C8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Listening</w:t>
            </w:r>
            <w:r w:rsidR="00077C86" w:rsidRPr="0063618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  <w:p w:rsidR="00077C86" w:rsidRDefault="001D758C" w:rsidP="001D75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Speaking</w:t>
            </w:r>
            <w:r w:rsidR="00077C86" w:rsidRPr="0063618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:</w:t>
            </w:r>
            <w:r w:rsidR="00077C8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Discussing options (Prepare for the exam – Speaking Parts 3 and 4)</w:t>
            </w:r>
          </w:p>
          <w:p w:rsidR="001D758C" w:rsidRDefault="001D758C" w:rsidP="001D75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D758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Life skills: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Emotional skills – Managing stress</w:t>
            </w:r>
          </w:p>
          <w:p w:rsidR="001D758C" w:rsidRDefault="001D758C" w:rsidP="001D75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D758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Reading: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Stress-busters!</w:t>
            </w:r>
          </w:p>
          <w:p w:rsidR="001D758C" w:rsidRDefault="001D758C" w:rsidP="001D75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D758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Project: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A report</w:t>
            </w:r>
          </w:p>
          <w:p w:rsidR="001D758C" w:rsidRPr="00636183" w:rsidRDefault="001D758C" w:rsidP="001D75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</w:rPr>
              <w:t xml:space="preserve">Writing </w:t>
            </w:r>
            <w:r w:rsidRPr="007802CA">
              <w:rPr>
                <w:rFonts w:ascii="Arial Unicode MS" w:eastAsia="Arial Unicode MS" w:hAnsi="Arial Unicode MS" w:cs="Arial Unicode MS"/>
                <w:b/>
                <w:sz w:val="20"/>
              </w:rPr>
              <w:t>skills: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3 - Parts 1,2</w:t>
            </w:r>
          </w:p>
        </w:tc>
        <w:tc>
          <w:tcPr>
            <w:tcW w:w="1276" w:type="dxa"/>
          </w:tcPr>
          <w:p w:rsidR="00077C86" w:rsidRPr="00422772" w:rsidRDefault="00077C86" w:rsidP="00077C8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077C86" w:rsidRPr="00422772" w:rsidRDefault="00077C86" w:rsidP="00077C8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077C86" w:rsidRPr="00422772" w:rsidRDefault="00077C86" w:rsidP="00077C86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77C86" w:rsidTr="00242A0B">
        <w:trPr>
          <w:trHeight w:val="3123"/>
        </w:trPr>
        <w:tc>
          <w:tcPr>
            <w:tcW w:w="900" w:type="dxa"/>
            <w:vAlign w:val="center"/>
          </w:tcPr>
          <w:p w:rsidR="00077C86" w:rsidRPr="00DD1D17" w:rsidRDefault="00077C86" w:rsidP="00077C8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 w:rsidRPr="00DD1D17">
              <w:rPr>
                <w:rFonts w:ascii="Arial Unicode MS" w:eastAsia="Arial Unicode MS" w:hAnsi="Arial Unicode MS" w:cs="Arial Unicode MS"/>
                <w:sz w:val="20"/>
              </w:rPr>
              <w:t>25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vAlign w:val="center"/>
          </w:tcPr>
          <w:p w:rsidR="00077C86" w:rsidRPr="00636183" w:rsidRDefault="0065780B" w:rsidP="00077C8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REVIEW 5 (UNITS 17-20) &amp; REVISION FOR FINAL TEST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7C86" w:rsidRPr="00636183" w:rsidRDefault="0065780B" w:rsidP="001D75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CB: 118,119</w:t>
            </w:r>
            <w:r w:rsidR="00077C86" w:rsidRPr="002C53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Revision for Final Test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 </w:t>
            </w:r>
            <w:r w:rsidR="001D758C">
              <w:rPr>
                <w:rFonts w:ascii="Arial Unicode MS" w:eastAsia="Arial Unicode MS" w:hAnsi="Arial Unicode MS" w:cs="Arial Unicode MS"/>
                <w:sz w:val="20"/>
                <w:szCs w:val="20"/>
              </w:rPr>
              <w:t>[</w:t>
            </w:r>
            <w:r>
              <w:rPr>
                <w:rFonts w:ascii="Arial Unicode MS" w:eastAsia="Arial Unicode MS" w:hAnsi="Arial Unicode MS" w:cs="Arial Unicode MS"/>
                <w:sz w:val="20"/>
              </w:rPr>
              <w:t>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</w:t>
            </w:r>
            <w:r w:rsidR="001D758C">
              <w:rPr>
                <w:rFonts w:ascii="Arial Unicode MS" w:eastAsia="Arial Unicode MS" w:hAnsi="Arial Unicode MS" w:cs="Arial Unicode MS"/>
                <w:sz w:val="20"/>
              </w:rPr>
              <w:t>4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(4 skills)</w:t>
            </w:r>
            <w:r w:rsidR="001D758C">
              <w:rPr>
                <w:rFonts w:ascii="Arial Unicode MS" w:eastAsia="Arial Unicode MS" w:hAnsi="Arial Unicode MS" w:cs="Arial Unicode MS"/>
                <w:sz w:val="20"/>
              </w:rPr>
              <w:t>]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vAlign w:val="center"/>
          </w:tcPr>
          <w:p w:rsidR="001D758C" w:rsidRDefault="001D758C" w:rsidP="001D75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Review 5: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Grammar &amp; Vocabulary in Units 17-20</w:t>
            </w:r>
          </w:p>
          <w:p w:rsidR="001D758C" w:rsidRPr="001D758C" w:rsidRDefault="001D758C" w:rsidP="001D75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D758C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Prepare for the exam: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Reading Part 5 &amp; Reading Part 6</w:t>
            </w:r>
          </w:p>
          <w:p w:rsidR="00077C86" w:rsidRPr="00636183" w:rsidRDefault="001D758C" w:rsidP="001D758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Practice Test</w:t>
            </w:r>
            <w:r w:rsidRPr="00003BF2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 w:val="20"/>
              </w:rPr>
              <w:t>PET for Schools 1 – 2</w:t>
            </w:r>
            <w:r w:rsidRPr="007802CA">
              <w:rPr>
                <w:rFonts w:ascii="Arial Unicode MS" w:eastAsia="Arial Unicode MS" w:hAnsi="Arial Unicode MS" w:cs="Arial Unicode MS"/>
                <w:sz w:val="20"/>
                <w:vertAlign w:val="superscript"/>
              </w:rPr>
              <w:t>nd</w:t>
            </w:r>
            <w:r>
              <w:rPr>
                <w:rFonts w:ascii="Arial Unicode MS" w:eastAsia="Arial Unicode MS" w:hAnsi="Arial Unicode MS" w:cs="Arial Unicode MS"/>
                <w:sz w:val="20"/>
              </w:rPr>
              <w:t xml:space="preserve"> edition – Test 4 (4 skills)</w:t>
            </w:r>
          </w:p>
        </w:tc>
        <w:tc>
          <w:tcPr>
            <w:tcW w:w="1276" w:type="dxa"/>
          </w:tcPr>
          <w:p w:rsidR="00077C86" w:rsidRPr="00422772" w:rsidRDefault="00077C86" w:rsidP="00077C8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077C86" w:rsidRPr="00422772" w:rsidRDefault="00077C86" w:rsidP="00077C8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077C86" w:rsidRPr="00422772" w:rsidRDefault="00077C86" w:rsidP="00077C86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077C86" w:rsidTr="00242A0B">
        <w:trPr>
          <w:trHeight w:val="1986"/>
        </w:trPr>
        <w:tc>
          <w:tcPr>
            <w:tcW w:w="900" w:type="dxa"/>
            <w:vAlign w:val="center"/>
          </w:tcPr>
          <w:p w:rsidR="00077C86" w:rsidRPr="00DD1D17" w:rsidRDefault="00077C86" w:rsidP="00077C86">
            <w:pPr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26</w:t>
            </w:r>
          </w:p>
        </w:tc>
        <w:tc>
          <w:tcPr>
            <w:tcW w:w="1690" w:type="dxa"/>
            <w:tcBorders>
              <w:right w:val="nil"/>
            </w:tcBorders>
            <w:vAlign w:val="center"/>
          </w:tcPr>
          <w:p w:rsidR="00077C86" w:rsidRPr="00636183" w:rsidRDefault="00242A0B" w:rsidP="00077C86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42A0B">
              <w:rPr>
                <w:rFonts w:ascii="Arial Unicode MS" w:eastAsia="Arial Unicode MS" w:hAnsi="Arial Unicode MS" w:cs="Arial Unicode MS"/>
                <w:b/>
                <w:sz w:val="22"/>
                <w:szCs w:val="20"/>
              </w:rPr>
              <w:t>FINAL TEST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077C86" w:rsidRDefault="00077C86" w:rsidP="00077C86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nil"/>
            </w:tcBorders>
            <w:vAlign w:val="center"/>
          </w:tcPr>
          <w:p w:rsidR="00077C86" w:rsidRPr="000615A0" w:rsidRDefault="00077C86" w:rsidP="00077C86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77C86" w:rsidRPr="00422772" w:rsidRDefault="00077C86" w:rsidP="00077C8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18" w:type="dxa"/>
          </w:tcPr>
          <w:p w:rsidR="00077C86" w:rsidRPr="00422772" w:rsidRDefault="00077C86" w:rsidP="00077C86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36" w:type="dxa"/>
          </w:tcPr>
          <w:p w:rsidR="00077C86" w:rsidRPr="00422772" w:rsidRDefault="00077C86" w:rsidP="00077C86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8300CB" w:rsidRPr="001257F1" w:rsidRDefault="00C431C8" w:rsidP="001257F1">
      <w:pPr>
        <w:jc w:val="center"/>
        <w:rPr>
          <w:rFonts w:ascii="Arial Unicode MS" w:eastAsia="Arial Unicode MS" w:hAnsi="Arial Unicode MS" w:cs="Arial Unicode MS"/>
          <w:b/>
        </w:rPr>
      </w:pPr>
      <w:r w:rsidRPr="000822A1">
        <w:rPr>
          <w:rFonts w:ascii="Arial Unicode MS" w:eastAsia="Arial Unicode MS" w:hAnsi="Arial Unicode MS" w:cs="Arial Unicode MS"/>
          <w:b/>
        </w:rPr>
        <w:t xml:space="preserve">PLEASE RETURN THE </w:t>
      </w:r>
      <w:r w:rsidR="00915229">
        <w:rPr>
          <w:rFonts w:ascii="Arial Unicode MS" w:eastAsia="Arial Unicode MS" w:hAnsi="Arial Unicode MS" w:cs="Arial Unicode MS"/>
          <w:b/>
        </w:rPr>
        <w:t>FOLDER</w:t>
      </w:r>
      <w:r w:rsidRPr="000822A1">
        <w:rPr>
          <w:rFonts w:ascii="Arial Unicode MS" w:eastAsia="Arial Unicode MS" w:hAnsi="Arial Unicode MS" w:cs="Arial Unicode MS"/>
          <w:b/>
        </w:rPr>
        <w:t xml:space="preserve"> AFTER THE </w:t>
      </w:r>
      <w:r w:rsidR="00915229">
        <w:rPr>
          <w:rFonts w:ascii="Arial Unicode MS" w:eastAsia="Arial Unicode MS" w:hAnsi="Arial Unicode MS" w:cs="Arial Unicode MS"/>
          <w:b/>
        </w:rPr>
        <w:t>CLASS</w:t>
      </w:r>
      <w:r w:rsidRPr="000822A1">
        <w:rPr>
          <w:rFonts w:ascii="Arial Unicode MS" w:eastAsia="Arial Unicode MS" w:hAnsi="Arial Unicode MS" w:cs="Arial Unicode MS"/>
          <w:b/>
        </w:rPr>
        <w:t>!</w:t>
      </w:r>
    </w:p>
    <w:sectPr w:rsidR="008300CB" w:rsidRPr="001257F1" w:rsidSect="004E4FF7">
      <w:headerReference w:type="default" r:id="rId7"/>
      <w:footerReference w:type="default" r:id="rId8"/>
      <w:pgSz w:w="15840" w:h="12240" w:orient="landscape"/>
      <w:pgMar w:top="720" w:right="432" w:bottom="720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D93" w:rsidRDefault="00BC6D93" w:rsidP="00734289">
      <w:pPr>
        <w:spacing w:after="0" w:line="240" w:lineRule="auto"/>
      </w:pPr>
      <w:r>
        <w:separator/>
      </w:r>
    </w:p>
  </w:endnote>
  <w:endnote w:type="continuationSeparator" w:id="0">
    <w:p w:rsidR="00BC6D93" w:rsidRDefault="00BC6D93" w:rsidP="0073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86760"/>
      <w:docPartObj>
        <w:docPartGallery w:val="Page Numbers (Bottom of Page)"/>
        <w:docPartUnique/>
      </w:docPartObj>
    </w:sdtPr>
    <w:sdtEndPr/>
    <w:sdtContent>
      <w:p w:rsidR="000E54C4" w:rsidRDefault="000E54C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565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E54C4" w:rsidRPr="00C54757" w:rsidRDefault="000E54C4">
    <w:pPr>
      <w:pStyle w:val="Footer"/>
      <w:rPr>
        <w:rFonts w:ascii="Arial Unicode MS" w:eastAsia="Arial Unicode MS" w:hAnsi="Arial Unicode MS" w:cs="Arial Unicode MS"/>
        <w:sz w:val="20"/>
      </w:rPr>
    </w:pPr>
    <w:r w:rsidRPr="00C54757">
      <w:rPr>
        <w:rFonts w:ascii="Arial Unicode MS" w:eastAsia="Arial Unicode MS" w:hAnsi="Arial Unicode MS" w:cs="Arial Unicode MS"/>
        <w:sz w:val="20"/>
      </w:rPr>
      <w:t>FINAL PET Course Outline_2</w:t>
    </w:r>
    <w:r w:rsidRPr="00C54757">
      <w:rPr>
        <w:rFonts w:ascii="Arial Unicode MS" w:eastAsia="Arial Unicode MS" w:hAnsi="Arial Unicode MS" w:cs="Arial Unicode MS"/>
        <w:sz w:val="20"/>
        <w:vertAlign w:val="superscript"/>
      </w:rPr>
      <w:t>nd</w:t>
    </w:r>
    <w:r w:rsidRPr="00C54757">
      <w:rPr>
        <w:rFonts w:ascii="Arial Unicode MS" w:eastAsia="Arial Unicode MS" w:hAnsi="Arial Unicode MS" w:cs="Arial Unicode MS"/>
        <w:sz w:val="20"/>
      </w:rPr>
      <w:t xml:space="preserve"> edition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D93" w:rsidRDefault="00BC6D93" w:rsidP="00734289">
      <w:pPr>
        <w:spacing w:after="0" w:line="240" w:lineRule="auto"/>
      </w:pPr>
      <w:r>
        <w:separator/>
      </w:r>
    </w:p>
  </w:footnote>
  <w:footnote w:type="continuationSeparator" w:id="0">
    <w:p w:rsidR="00BC6D93" w:rsidRDefault="00BC6D93" w:rsidP="0073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4C4" w:rsidRDefault="000E54C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3908532</wp:posOffset>
          </wp:positionH>
          <wp:positionV relativeFrom="paragraph">
            <wp:posOffset>-258014</wp:posOffset>
          </wp:positionV>
          <wp:extent cx="1704340" cy="393065"/>
          <wp:effectExtent l="19050" t="0" r="0" b="0"/>
          <wp:wrapSquare wrapText="bothSides"/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340" cy="393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061"/>
    <w:multiLevelType w:val="hybridMultilevel"/>
    <w:tmpl w:val="C7349EF4"/>
    <w:lvl w:ilvl="0" w:tplc="CE1213D8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589B"/>
    <w:multiLevelType w:val="hybridMultilevel"/>
    <w:tmpl w:val="8F7C0894"/>
    <w:lvl w:ilvl="0" w:tplc="E5D6F682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C6475"/>
    <w:multiLevelType w:val="hybridMultilevel"/>
    <w:tmpl w:val="9CF872CA"/>
    <w:lvl w:ilvl="0" w:tplc="E61E9A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33394"/>
    <w:multiLevelType w:val="hybridMultilevel"/>
    <w:tmpl w:val="E51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A0921"/>
    <w:multiLevelType w:val="hybridMultilevel"/>
    <w:tmpl w:val="4C3AC1E4"/>
    <w:lvl w:ilvl="0" w:tplc="6A744AB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80561"/>
    <w:multiLevelType w:val="hybridMultilevel"/>
    <w:tmpl w:val="2C1CB3EE"/>
    <w:lvl w:ilvl="0" w:tplc="BE64B21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A3738"/>
    <w:multiLevelType w:val="hybridMultilevel"/>
    <w:tmpl w:val="7F0EDFC0"/>
    <w:lvl w:ilvl="0" w:tplc="C680C46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C5F33"/>
    <w:multiLevelType w:val="hybridMultilevel"/>
    <w:tmpl w:val="700E53B2"/>
    <w:lvl w:ilvl="0" w:tplc="F1B8E1FE">
      <w:start w:val="4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C63DB"/>
    <w:multiLevelType w:val="hybridMultilevel"/>
    <w:tmpl w:val="AEAC835C"/>
    <w:lvl w:ilvl="0" w:tplc="889C3118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A571E"/>
    <w:multiLevelType w:val="hybridMultilevel"/>
    <w:tmpl w:val="56E62BF2"/>
    <w:lvl w:ilvl="0" w:tplc="13389144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3575E"/>
    <w:multiLevelType w:val="hybridMultilevel"/>
    <w:tmpl w:val="1AFCBA1E"/>
    <w:lvl w:ilvl="0" w:tplc="A36CF74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00CF7"/>
    <w:multiLevelType w:val="hybridMultilevel"/>
    <w:tmpl w:val="0BFE7B4C"/>
    <w:lvl w:ilvl="0" w:tplc="CFF6A42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B7312"/>
    <w:multiLevelType w:val="hybridMultilevel"/>
    <w:tmpl w:val="5ED0EF26"/>
    <w:lvl w:ilvl="0" w:tplc="4A74A3EE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25A48"/>
    <w:multiLevelType w:val="hybridMultilevel"/>
    <w:tmpl w:val="D9F2BB58"/>
    <w:lvl w:ilvl="0" w:tplc="70C488D6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75FCF"/>
    <w:multiLevelType w:val="hybridMultilevel"/>
    <w:tmpl w:val="FD16FD4C"/>
    <w:lvl w:ilvl="0" w:tplc="80581640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04B91"/>
    <w:multiLevelType w:val="hybridMultilevel"/>
    <w:tmpl w:val="7474FB88"/>
    <w:lvl w:ilvl="0" w:tplc="1114745C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E7762"/>
    <w:multiLevelType w:val="hybridMultilevel"/>
    <w:tmpl w:val="9CECA29E"/>
    <w:lvl w:ilvl="0" w:tplc="18F6E2F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710B6"/>
    <w:multiLevelType w:val="hybridMultilevel"/>
    <w:tmpl w:val="7D720AEC"/>
    <w:lvl w:ilvl="0" w:tplc="714CDC7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55562"/>
    <w:multiLevelType w:val="hybridMultilevel"/>
    <w:tmpl w:val="93F0EFEC"/>
    <w:lvl w:ilvl="0" w:tplc="BCA20972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A37C3"/>
    <w:multiLevelType w:val="hybridMultilevel"/>
    <w:tmpl w:val="0F1881F8"/>
    <w:lvl w:ilvl="0" w:tplc="B9C07D52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431B2"/>
    <w:multiLevelType w:val="hybridMultilevel"/>
    <w:tmpl w:val="5F34AE62"/>
    <w:lvl w:ilvl="0" w:tplc="6960144E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F5562"/>
    <w:multiLevelType w:val="hybridMultilevel"/>
    <w:tmpl w:val="95B255E4"/>
    <w:lvl w:ilvl="0" w:tplc="164A6EC2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03C"/>
    <w:multiLevelType w:val="hybridMultilevel"/>
    <w:tmpl w:val="971A4760"/>
    <w:lvl w:ilvl="0" w:tplc="7E9C9E9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66123"/>
    <w:multiLevelType w:val="hybridMultilevel"/>
    <w:tmpl w:val="865CDD8C"/>
    <w:lvl w:ilvl="0" w:tplc="A2FAD568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C01CF"/>
    <w:multiLevelType w:val="hybridMultilevel"/>
    <w:tmpl w:val="1EF6439E"/>
    <w:lvl w:ilvl="0" w:tplc="E3DE591C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C1FC6"/>
    <w:multiLevelType w:val="hybridMultilevel"/>
    <w:tmpl w:val="52308C10"/>
    <w:lvl w:ilvl="0" w:tplc="AB6030AA">
      <w:start w:val="46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F30976"/>
    <w:multiLevelType w:val="hybridMultilevel"/>
    <w:tmpl w:val="31E8F9FC"/>
    <w:lvl w:ilvl="0" w:tplc="6CAA1594">
      <w:start w:val="4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7"/>
  </w:num>
  <w:num w:numId="4">
    <w:abstractNumId w:val="25"/>
  </w:num>
  <w:num w:numId="5">
    <w:abstractNumId w:val="2"/>
  </w:num>
  <w:num w:numId="6">
    <w:abstractNumId w:val="9"/>
  </w:num>
  <w:num w:numId="7">
    <w:abstractNumId w:val="21"/>
  </w:num>
  <w:num w:numId="8">
    <w:abstractNumId w:val="12"/>
  </w:num>
  <w:num w:numId="9">
    <w:abstractNumId w:val="23"/>
  </w:num>
  <w:num w:numId="10">
    <w:abstractNumId w:val="26"/>
  </w:num>
  <w:num w:numId="11">
    <w:abstractNumId w:val="14"/>
  </w:num>
  <w:num w:numId="12">
    <w:abstractNumId w:val="6"/>
  </w:num>
  <w:num w:numId="13">
    <w:abstractNumId w:val="10"/>
  </w:num>
  <w:num w:numId="14">
    <w:abstractNumId w:val="0"/>
  </w:num>
  <w:num w:numId="15">
    <w:abstractNumId w:val="13"/>
  </w:num>
  <w:num w:numId="16">
    <w:abstractNumId w:val="5"/>
  </w:num>
  <w:num w:numId="17">
    <w:abstractNumId w:val="1"/>
  </w:num>
  <w:num w:numId="18">
    <w:abstractNumId w:val="15"/>
  </w:num>
  <w:num w:numId="19">
    <w:abstractNumId w:val="4"/>
  </w:num>
  <w:num w:numId="20">
    <w:abstractNumId w:val="20"/>
  </w:num>
  <w:num w:numId="21">
    <w:abstractNumId w:val="8"/>
  </w:num>
  <w:num w:numId="22">
    <w:abstractNumId w:val="16"/>
  </w:num>
  <w:num w:numId="23">
    <w:abstractNumId w:val="11"/>
  </w:num>
  <w:num w:numId="24">
    <w:abstractNumId w:val="18"/>
  </w:num>
  <w:num w:numId="25">
    <w:abstractNumId w:val="24"/>
  </w:num>
  <w:num w:numId="26">
    <w:abstractNumId w:val="22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143A"/>
    <w:rsid w:val="00003BF2"/>
    <w:rsid w:val="000267AF"/>
    <w:rsid w:val="0003417A"/>
    <w:rsid w:val="00050988"/>
    <w:rsid w:val="000615A0"/>
    <w:rsid w:val="00076076"/>
    <w:rsid w:val="00077C86"/>
    <w:rsid w:val="00077EDB"/>
    <w:rsid w:val="000B4720"/>
    <w:rsid w:val="000C6C0B"/>
    <w:rsid w:val="000D0C7A"/>
    <w:rsid w:val="000D105D"/>
    <w:rsid w:val="000D714D"/>
    <w:rsid w:val="000E43CF"/>
    <w:rsid w:val="000E54C4"/>
    <w:rsid w:val="000F3978"/>
    <w:rsid w:val="00106836"/>
    <w:rsid w:val="0011107F"/>
    <w:rsid w:val="00117095"/>
    <w:rsid w:val="00120235"/>
    <w:rsid w:val="001257F1"/>
    <w:rsid w:val="001407AE"/>
    <w:rsid w:val="00146A9D"/>
    <w:rsid w:val="00161AF4"/>
    <w:rsid w:val="0016257D"/>
    <w:rsid w:val="00162838"/>
    <w:rsid w:val="001851A5"/>
    <w:rsid w:val="001960B0"/>
    <w:rsid w:val="00197CA7"/>
    <w:rsid w:val="001A23EB"/>
    <w:rsid w:val="001A6733"/>
    <w:rsid w:val="001B1522"/>
    <w:rsid w:val="001C2133"/>
    <w:rsid w:val="001D758C"/>
    <w:rsid w:val="001E032D"/>
    <w:rsid w:val="001E45FF"/>
    <w:rsid w:val="001E6E1D"/>
    <w:rsid w:val="001F6A3E"/>
    <w:rsid w:val="002240E1"/>
    <w:rsid w:val="00227478"/>
    <w:rsid w:val="00233FF1"/>
    <w:rsid w:val="00237D50"/>
    <w:rsid w:val="00240C94"/>
    <w:rsid w:val="00241959"/>
    <w:rsid w:val="00242A0B"/>
    <w:rsid w:val="002437B2"/>
    <w:rsid w:val="002437C8"/>
    <w:rsid w:val="00257D8C"/>
    <w:rsid w:val="00272CC9"/>
    <w:rsid w:val="00275720"/>
    <w:rsid w:val="0027784E"/>
    <w:rsid w:val="002A057C"/>
    <w:rsid w:val="002A12DD"/>
    <w:rsid w:val="002C53E3"/>
    <w:rsid w:val="002D6E7F"/>
    <w:rsid w:val="002E0CDB"/>
    <w:rsid w:val="002E610E"/>
    <w:rsid w:val="002E6889"/>
    <w:rsid w:val="003003F6"/>
    <w:rsid w:val="00333A97"/>
    <w:rsid w:val="0033719E"/>
    <w:rsid w:val="00367DFE"/>
    <w:rsid w:val="00377E50"/>
    <w:rsid w:val="003800CD"/>
    <w:rsid w:val="0038584A"/>
    <w:rsid w:val="003922CF"/>
    <w:rsid w:val="0039483A"/>
    <w:rsid w:val="003A028A"/>
    <w:rsid w:val="003A2B5B"/>
    <w:rsid w:val="003D2A72"/>
    <w:rsid w:val="0042092C"/>
    <w:rsid w:val="00422772"/>
    <w:rsid w:val="0043502F"/>
    <w:rsid w:val="00447DA9"/>
    <w:rsid w:val="004759B8"/>
    <w:rsid w:val="00476CB1"/>
    <w:rsid w:val="00485507"/>
    <w:rsid w:val="004B2D32"/>
    <w:rsid w:val="004B34AF"/>
    <w:rsid w:val="004C0961"/>
    <w:rsid w:val="004C5656"/>
    <w:rsid w:val="004D44D9"/>
    <w:rsid w:val="004E4543"/>
    <w:rsid w:val="004E4FF7"/>
    <w:rsid w:val="0052602B"/>
    <w:rsid w:val="0055545C"/>
    <w:rsid w:val="00580416"/>
    <w:rsid w:val="005A0652"/>
    <w:rsid w:val="005C521D"/>
    <w:rsid w:val="005D3C33"/>
    <w:rsid w:val="005D7636"/>
    <w:rsid w:val="005F64A8"/>
    <w:rsid w:val="00636183"/>
    <w:rsid w:val="006522BA"/>
    <w:rsid w:val="0065780B"/>
    <w:rsid w:val="00666CFA"/>
    <w:rsid w:val="006835F6"/>
    <w:rsid w:val="00690ED5"/>
    <w:rsid w:val="006938CE"/>
    <w:rsid w:val="006948F7"/>
    <w:rsid w:val="006B121D"/>
    <w:rsid w:val="006C4D56"/>
    <w:rsid w:val="006C644C"/>
    <w:rsid w:val="006E59F4"/>
    <w:rsid w:val="00701720"/>
    <w:rsid w:val="007118BD"/>
    <w:rsid w:val="00713018"/>
    <w:rsid w:val="00717281"/>
    <w:rsid w:val="00734289"/>
    <w:rsid w:val="0074366F"/>
    <w:rsid w:val="0075626B"/>
    <w:rsid w:val="007802CA"/>
    <w:rsid w:val="00781C84"/>
    <w:rsid w:val="007979A3"/>
    <w:rsid w:val="007A3A37"/>
    <w:rsid w:val="007B1170"/>
    <w:rsid w:val="007C2B5F"/>
    <w:rsid w:val="007F567A"/>
    <w:rsid w:val="00800CBD"/>
    <w:rsid w:val="00802F88"/>
    <w:rsid w:val="008300A6"/>
    <w:rsid w:val="008300CB"/>
    <w:rsid w:val="008428B6"/>
    <w:rsid w:val="008436E6"/>
    <w:rsid w:val="00846166"/>
    <w:rsid w:val="008512DE"/>
    <w:rsid w:val="00856D76"/>
    <w:rsid w:val="00893B34"/>
    <w:rsid w:val="008941B8"/>
    <w:rsid w:val="008953F5"/>
    <w:rsid w:val="008969AD"/>
    <w:rsid w:val="008A1C47"/>
    <w:rsid w:val="008B325B"/>
    <w:rsid w:val="008B6021"/>
    <w:rsid w:val="008D0AD2"/>
    <w:rsid w:val="008F15D2"/>
    <w:rsid w:val="008F774B"/>
    <w:rsid w:val="00902565"/>
    <w:rsid w:val="00913A82"/>
    <w:rsid w:val="00914B7D"/>
    <w:rsid w:val="00915229"/>
    <w:rsid w:val="0093524D"/>
    <w:rsid w:val="00991BB6"/>
    <w:rsid w:val="009A04DC"/>
    <w:rsid w:val="009A2DF7"/>
    <w:rsid w:val="009C4DCC"/>
    <w:rsid w:val="009E6AE7"/>
    <w:rsid w:val="00A02144"/>
    <w:rsid w:val="00A06962"/>
    <w:rsid w:val="00A06C49"/>
    <w:rsid w:val="00A34AD9"/>
    <w:rsid w:val="00A43D89"/>
    <w:rsid w:val="00A8606C"/>
    <w:rsid w:val="00AA741D"/>
    <w:rsid w:val="00AB5029"/>
    <w:rsid w:val="00AC7578"/>
    <w:rsid w:val="00AD05B2"/>
    <w:rsid w:val="00AF1122"/>
    <w:rsid w:val="00B00474"/>
    <w:rsid w:val="00B20486"/>
    <w:rsid w:val="00B3143A"/>
    <w:rsid w:val="00B54089"/>
    <w:rsid w:val="00B81ED6"/>
    <w:rsid w:val="00B82364"/>
    <w:rsid w:val="00B82FBF"/>
    <w:rsid w:val="00BC6D93"/>
    <w:rsid w:val="00BD7B24"/>
    <w:rsid w:val="00BF430C"/>
    <w:rsid w:val="00C0178E"/>
    <w:rsid w:val="00C365AF"/>
    <w:rsid w:val="00C368FA"/>
    <w:rsid w:val="00C431C8"/>
    <w:rsid w:val="00C54757"/>
    <w:rsid w:val="00C57BA6"/>
    <w:rsid w:val="00C623F4"/>
    <w:rsid w:val="00C80D13"/>
    <w:rsid w:val="00C82673"/>
    <w:rsid w:val="00CA4DD6"/>
    <w:rsid w:val="00CF1754"/>
    <w:rsid w:val="00CF39DE"/>
    <w:rsid w:val="00CF4D15"/>
    <w:rsid w:val="00CF60E3"/>
    <w:rsid w:val="00D07D95"/>
    <w:rsid w:val="00D1047A"/>
    <w:rsid w:val="00D231C0"/>
    <w:rsid w:val="00D3764D"/>
    <w:rsid w:val="00D41832"/>
    <w:rsid w:val="00D60194"/>
    <w:rsid w:val="00D83AC7"/>
    <w:rsid w:val="00D926CD"/>
    <w:rsid w:val="00DA101F"/>
    <w:rsid w:val="00DB6080"/>
    <w:rsid w:val="00DD1D17"/>
    <w:rsid w:val="00DD565B"/>
    <w:rsid w:val="00E10EB0"/>
    <w:rsid w:val="00E1157F"/>
    <w:rsid w:val="00E11ABD"/>
    <w:rsid w:val="00E21BC2"/>
    <w:rsid w:val="00E2367A"/>
    <w:rsid w:val="00E43885"/>
    <w:rsid w:val="00E5348B"/>
    <w:rsid w:val="00E556B3"/>
    <w:rsid w:val="00E7495A"/>
    <w:rsid w:val="00E750D9"/>
    <w:rsid w:val="00E934D8"/>
    <w:rsid w:val="00E977F0"/>
    <w:rsid w:val="00EB76FC"/>
    <w:rsid w:val="00EE7152"/>
    <w:rsid w:val="00EF54D1"/>
    <w:rsid w:val="00F04A60"/>
    <w:rsid w:val="00F15630"/>
    <w:rsid w:val="00F15EC1"/>
    <w:rsid w:val="00F251B2"/>
    <w:rsid w:val="00F3187E"/>
    <w:rsid w:val="00F333DC"/>
    <w:rsid w:val="00F35C7C"/>
    <w:rsid w:val="00F548A4"/>
    <w:rsid w:val="00F57636"/>
    <w:rsid w:val="00F9740D"/>
    <w:rsid w:val="00FB29BF"/>
    <w:rsid w:val="00FB5F39"/>
    <w:rsid w:val="00FC0BFF"/>
    <w:rsid w:val="00FC53F9"/>
    <w:rsid w:val="00FD4D37"/>
    <w:rsid w:val="00FE0899"/>
    <w:rsid w:val="00FE4F9D"/>
    <w:rsid w:val="00FE74EB"/>
    <w:rsid w:val="00FF0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590AF"/>
  <w15:docId w15:val="{F9FCE451-3F50-488E-A18E-1F1A98E18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A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rsid w:val="008D0AD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289"/>
  </w:style>
  <w:style w:type="paragraph" w:styleId="Footer">
    <w:name w:val="footer"/>
    <w:basedOn w:val="Normal"/>
    <w:link w:val="FooterChar"/>
    <w:uiPriority w:val="99"/>
    <w:unhideWhenUsed/>
    <w:rsid w:val="0073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289"/>
  </w:style>
  <w:style w:type="paragraph" w:styleId="BalloonText">
    <w:name w:val="Balloon Text"/>
    <w:basedOn w:val="Normal"/>
    <w:link w:val="BalloonTextChar"/>
    <w:uiPriority w:val="99"/>
    <w:semiHidden/>
    <w:unhideWhenUsed/>
    <w:rsid w:val="0073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2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26CD"/>
    <w:pPr>
      <w:ind w:left="720"/>
      <w:contextualSpacing/>
    </w:pPr>
  </w:style>
  <w:style w:type="character" w:customStyle="1" w:styleId="separator">
    <w:name w:val="separator"/>
    <w:basedOn w:val="DefaultParagraphFont"/>
    <w:rsid w:val="001C2133"/>
  </w:style>
  <w:style w:type="table" w:customStyle="1" w:styleId="TableGrid1">
    <w:name w:val="Table Grid1"/>
    <w:basedOn w:val="TableNormal"/>
    <w:next w:val="TableGrid"/>
    <w:uiPriority w:val="39"/>
    <w:rsid w:val="001257F1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13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keywords>PDF</cp:keywords>
  <cp:lastModifiedBy>Admin</cp:lastModifiedBy>
  <cp:revision>38</cp:revision>
  <cp:lastPrinted>2022-05-03T03:30:00Z</cp:lastPrinted>
  <dcterms:created xsi:type="dcterms:W3CDTF">2020-11-05T03:21:00Z</dcterms:created>
  <dcterms:modified xsi:type="dcterms:W3CDTF">2023-10-02T09:06:00Z</dcterms:modified>
</cp:coreProperties>
</file>