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02" w:rsidRDefault="008B594A" w:rsidP="00FF1A02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>
        <w:rPr>
          <w:rFonts w:ascii="Arial Unicode MS" w:eastAsia="Arial Unicode MS" w:hAnsi="Arial Unicode MS" w:cs="Arial Unicode MS"/>
          <w:b/>
          <w:sz w:val="28"/>
        </w:rPr>
        <w:t>PET 1</w:t>
      </w:r>
      <w:r w:rsidR="00FF1A02" w:rsidRPr="008F774B">
        <w:rPr>
          <w:rFonts w:ascii="Arial Unicode MS" w:eastAsia="Arial Unicode MS" w:hAnsi="Arial Unicode MS" w:cs="Arial Unicode MS"/>
          <w:b/>
          <w:sz w:val="28"/>
        </w:rPr>
        <w:t xml:space="preserve"> COURSE OUTLINE</w:t>
      </w: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784"/>
        <w:gridCol w:w="5750"/>
        <w:gridCol w:w="7766"/>
      </w:tblGrid>
      <w:tr w:rsidR="00661757" w:rsidTr="008C0E42">
        <w:tc>
          <w:tcPr>
            <w:tcW w:w="1784" w:type="dxa"/>
            <w:vAlign w:val="center"/>
          </w:tcPr>
          <w:p w:rsidR="00661757" w:rsidRPr="00C368FA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 w:rsidRPr="00C368FA">
              <w:rPr>
                <w:rFonts w:ascii="Arial Unicode MS" w:eastAsia="Arial Unicode MS" w:hAnsi="Arial Unicode MS" w:cs="Arial Unicode MS"/>
              </w:rPr>
              <w:t>Course Name</w:t>
            </w:r>
          </w:p>
        </w:tc>
        <w:tc>
          <w:tcPr>
            <w:tcW w:w="13516" w:type="dxa"/>
            <w:gridSpan w:val="2"/>
            <w:vAlign w:val="center"/>
          </w:tcPr>
          <w:p w:rsidR="00661757" w:rsidRPr="00666CFA" w:rsidRDefault="008B594A" w:rsidP="00661757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PET 1         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Textbook: MORE! 3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– Units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7-12 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(Herbert Puchta &amp; Jeff Stranks – 2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vertAlign w:val="superscript"/>
              </w:rPr>
              <w:t>nd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edition)</w:t>
            </w:r>
            <w:r w:rsidR="00661757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</w:t>
            </w:r>
          </w:p>
        </w:tc>
      </w:tr>
      <w:tr w:rsidR="00661757" w:rsidTr="008C0E42">
        <w:tc>
          <w:tcPr>
            <w:tcW w:w="1784" w:type="dxa"/>
            <w:vAlign w:val="center"/>
          </w:tcPr>
          <w:p w:rsidR="00661757" w:rsidRPr="006A7479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</w:t>
            </w:r>
          </w:p>
        </w:tc>
        <w:tc>
          <w:tcPr>
            <w:tcW w:w="13516" w:type="dxa"/>
            <w:gridSpan w:val="2"/>
            <w:vAlign w:val="center"/>
          </w:tcPr>
          <w:p w:rsidR="00661757" w:rsidRPr="006A7479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12-16</w:t>
            </w:r>
          </w:p>
        </w:tc>
      </w:tr>
      <w:tr w:rsidR="008B594A" w:rsidTr="008C0E42">
        <w:tc>
          <w:tcPr>
            <w:tcW w:w="1784" w:type="dxa"/>
            <w:vAlign w:val="center"/>
          </w:tcPr>
          <w:p w:rsidR="008B594A" w:rsidRPr="006A7479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Duration</w:t>
            </w:r>
          </w:p>
        </w:tc>
        <w:tc>
          <w:tcPr>
            <w:tcW w:w="13516" w:type="dxa"/>
            <w:gridSpan w:val="2"/>
            <w:vAlign w:val="center"/>
          </w:tcPr>
          <w:p w:rsidR="008B594A" w:rsidRPr="008A3548" w:rsidRDefault="008B594A" w:rsidP="008B594A">
            <w:pPr>
              <w:pStyle w:val="ListParagraph"/>
              <w:numPr>
                <w:ilvl w:val="0"/>
                <w:numId w:val="10"/>
              </w:numPr>
              <w:rPr>
                <w:rFonts w:ascii="Arial Unicode MS" w:eastAsia="Arial Unicode MS" w:hAnsi="Arial Unicode MS" w:cs="Arial Unicode MS"/>
                <w:b/>
              </w:rPr>
            </w:pPr>
            <w:r w:rsidRPr="008A3548">
              <w:rPr>
                <w:rFonts w:ascii="Arial Unicode MS" w:eastAsia="Arial Unicode MS" w:hAnsi="Arial Unicode MS" w:cs="Arial Unicode MS"/>
                <w:b/>
              </w:rPr>
              <w:t xml:space="preserve">hours (30 sessions:  15 weeks)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8A3548">
              <w:rPr>
                <w:rFonts w:ascii="Arial Unicode MS" w:eastAsia="Arial Unicode MS" w:hAnsi="Arial Unicode MS" w:cs="Arial Unicode MS"/>
                <w:b/>
              </w:rPr>
              <w:t>– 2 hours/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8A3548">
              <w:rPr>
                <w:rFonts w:ascii="Arial Unicode MS" w:eastAsia="Arial Unicode MS" w:hAnsi="Arial Unicode MS" w:cs="Arial Unicode MS"/>
                <w:b/>
              </w:rPr>
              <w:t>session (with 10 minutes’ break)</w:t>
            </w:r>
          </w:p>
          <w:p w:rsidR="008B594A" w:rsidRPr="009276F5" w:rsidRDefault="008B594A" w:rsidP="008B594A">
            <w:pPr>
              <w:ind w:left="360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48 </w:t>
            </w:r>
            <w:r w:rsidRPr="009276F5">
              <w:rPr>
                <w:rFonts w:ascii="Arial Unicode MS" w:eastAsia="Arial Unicode MS" w:hAnsi="Arial Unicode MS" w:cs="Arial Unicode MS"/>
                <w:b/>
              </w:rPr>
              <w:t>hours (Vietnamese teachers) + 1</w:t>
            </w:r>
            <w:r>
              <w:rPr>
                <w:rFonts w:ascii="Arial Unicode MS" w:eastAsia="Arial Unicode MS" w:hAnsi="Arial Unicode MS" w:cs="Arial Unicode MS"/>
                <w:b/>
              </w:rPr>
              <w:t>2</w:t>
            </w:r>
            <w:r w:rsidRPr="009276F5">
              <w:rPr>
                <w:rFonts w:ascii="Arial Unicode MS" w:eastAsia="Arial Unicode MS" w:hAnsi="Arial Unicode MS" w:cs="Arial Unicode MS"/>
                <w:b/>
              </w:rPr>
              <w:t xml:space="preserve"> hours (foreign teachers)</w:t>
            </w:r>
          </w:p>
        </w:tc>
      </w:tr>
      <w:tr w:rsidR="008B594A" w:rsidTr="008C0E42">
        <w:trPr>
          <w:trHeight w:val="494"/>
        </w:trPr>
        <w:tc>
          <w:tcPr>
            <w:tcW w:w="1784" w:type="dxa"/>
            <w:vAlign w:val="center"/>
          </w:tcPr>
          <w:p w:rsidR="008B594A" w:rsidRPr="006A7479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Overall objectives</w:t>
            </w:r>
          </w:p>
        </w:tc>
        <w:tc>
          <w:tcPr>
            <w:tcW w:w="13516" w:type="dxa"/>
            <w:gridSpan w:val="2"/>
            <w:vAlign w:val="center"/>
          </w:tcPr>
          <w:p w:rsidR="008B594A" w:rsidRDefault="008B594A" w:rsidP="008B594A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Improve students’ speaking,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reading &amp; writing</w:t>
            </w:r>
          </w:p>
          <w:p w:rsidR="008B594A" w:rsidRDefault="008B594A" w:rsidP="008B594A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8B594A" w:rsidRPr="002E158A" w:rsidRDefault="008B594A" w:rsidP="008B594A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8B594A" w:rsidTr="008C0E42">
        <w:trPr>
          <w:trHeight w:val="222"/>
        </w:trPr>
        <w:tc>
          <w:tcPr>
            <w:tcW w:w="1784" w:type="dxa"/>
            <w:vMerge w:val="restart"/>
            <w:vAlign w:val="center"/>
          </w:tcPr>
          <w:p w:rsidR="008B594A" w:rsidRPr="006A7479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Learning outcomes</w:t>
            </w:r>
          </w:p>
        </w:tc>
        <w:tc>
          <w:tcPr>
            <w:tcW w:w="13516" w:type="dxa"/>
            <w:gridSpan w:val="2"/>
            <w:vAlign w:val="center"/>
          </w:tcPr>
          <w:p w:rsidR="008B594A" w:rsidRPr="002E158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archive most of the objectives of the lessons:</w:t>
            </w:r>
          </w:p>
        </w:tc>
      </w:tr>
      <w:tr w:rsidR="008B594A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8B594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8B594A" w:rsidRPr="003A499F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 w:rsidRPr="003A499F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recycling</w:t>
            </w:r>
          </w:p>
        </w:tc>
        <w:tc>
          <w:tcPr>
            <w:tcW w:w="7766" w:type="dxa"/>
            <w:vAlign w:val="center"/>
          </w:tcPr>
          <w:p w:rsidR="008B594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past simple passive</w:t>
            </w:r>
          </w:p>
        </w:tc>
      </w:tr>
      <w:tr w:rsidR="008B594A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8B594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8B594A" w:rsidRPr="003A499F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 w:rsidRPr="003A499F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telling people what to do</w:t>
            </w:r>
          </w:p>
        </w:tc>
        <w:tc>
          <w:tcPr>
            <w:tcW w:w="7766" w:type="dxa"/>
            <w:vAlign w:val="center"/>
          </w:tcPr>
          <w:p w:rsidR="008B594A" w:rsidRPr="009A339A" w:rsidRDefault="008B594A" w:rsidP="008B594A">
            <w:pPr>
              <w:rPr>
                <w:rFonts w:ascii="Arial Unicode MS" w:eastAsia="Arial Unicode MS" w:hAnsi="Arial Unicode MS" w:cs="Arial Unicode MS"/>
                <w:iCs/>
              </w:rPr>
            </w:pPr>
            <w:r>
              <w:rPr>
                <w:rFonts w:ascii="Arial Unicode MS" w:eastAsia="Arial Unicode MS" w:hAnsi="Arial Unicode MS" w:cs="Arial Unicode MS"/>
                <w:iCs/>
              </w:rPr>
              <w:t>- second conditional</w:t>
            </w:r>
          </w:p>
        </w:tc>
      </w:tr>
      <w:tr w:rsidR="008B594A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8B594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8B594A" w:rsidRPr="003A499F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 w:rsidRPr="003A499F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giving advice</w:t>
            </w:r>
          </w:p>
        </w:tc>
        <w:tc>
          <w:tcPr>
            <w:tcW w:w="7766" w:type="dxa"/>
            <w:vAlign w:val="center"/>
          </w:tcPr>
          <w:p w:rsidR="008B594A" w:rsidRPr="009A339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reported speech, reflexive pronouns</w:t>
            </w:r>
          </w:p>
        </w:tc>
      </w:tr>
      <w:tr w:rsidR="008B594A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8B594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8B594A" w:rsidRPr="003A499F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 w:rsidRPr="003A499F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listening to people talking about problems</w:t>
            </w:r>
          </w:p>
        </w:tc>
        <w:tc>
          <w:tcPr>
            <w:tcW w:w="7766" w:type="dxa"/>
            <w:vAlign w:val="center"/>
          </w:tcPr>
          <w:p w:rsidR="008B594A" w:rsidRPr="009A339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used to / so do I / neither do I / too / not … enough</w:t>
            </w:r>
          </w:p>
        </w:tc>
      </w:tr>
      <w:tr w:rsidR="008B594A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8B594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8B594A" w:rsidRPr="003A499F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 w:rsidRPr="003A499F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describing appearances</w:t>
            </w:r>
          </w:p>
        </w:tc>
        <w:tc>
          <w:tcPr>
            <w:tcW w:w="7766" w:type="dxa"/>
            <w:vAlign w:val="center"/>
          </w:tcPr>
          <w:p w:rsidR="008B594A" w:rsidRPr="009A339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infinitives of purpose</w:t>
            </w:r>
          </w:p>
        </w:tc>
      </w:tr>
      <w:tr w:rsidR="008B594A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8B594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8B594A" w:rsidRPr="003A499F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 w:rsidRPr="003A499F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making deductions and expressing opinions</w:t>
            </w:r>
          </w:p>
        </w:tc>
        <w:tc>
          <w:tcPr>
            <w:tcW w:w="7766" w:type="dxa"/>
            <w:vAlign w:val="center"/>
          </w:tcPr>
          <w:p w:rsidR="008B594A" w:rsidRPr="009A339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writing a poster, a recipe, a reply to a problem, a paragraph about inventions</w:t>
            </w:r>
          </w:p>
        </w:tc>
      </w:tr>
      <w:tr w:rsidR="008B594A" w:rsidTr="008C0E42">
        <w:trPr>
          <w:trHeight w:val="218"/>
        </w:trPr>
        <w:tc>
          <w:tcPr>
            <w:tcW w:w="1784" w:type="dxa"/>
            <w:vMerge/>
            <w:vAlign w:val="center"/>
          </w:tcPr>
          <w:p w:rsidR="008B594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8B594A" w:rsidRPr="003A499F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 w:rsidRPr="003A499F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justifying opinions</w:t>
            </w:r>
          </w:p>
        </w:tc>
        <w:tc>
          <w:tcPr>
            <w:tcW w:w="7766" w:type="dxa"/>
            <w:vAlign w:val="center"/>
          </w:tcPr>
          <w:p w:rsidR="008B594A" w:rsidRPr="009A339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writing an article about environmental problems</w:t>
            </w:r>
          </w:p>
        </w:tc>
      </w:tr>
      <w:tr w:rsidR="008B594A" w:rsidTr="008C0E42">
        <w:trPr>
          <w:trHeight w:val="2229"/>
        </w:trPr>
        <w:tc>
          <w:tcPr>
            <w:tcW w:w="1784" w:type="dxa"/>
            <w:vAlign w:val="center"/>
          </w:tcPr>
          <w:p w:rsidR="008B594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Testing assessment</w:t>
            </w:r>
          </w:p>
        </w:tc>
        <w:tc>
          <w:tcPr>
            <w:tcW w:w="5750" w:type="dxa"/>
            <w:vAlign w:val="center"/>
          </w:tcPr>
          <w:p w:rsidR="008B594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8B594A" w:rsidRPr="003A028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Listening: 25 points </w:t>
            </w:r>
          </w:p>
          <w:p w:rsidR="008B594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8B594A" w:rsidRPr="00464B32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  <w:tc>
          <w:tcPr>
            <w:tcW w:w="7766" w:type="dxa"/>
            <w:vAlign w:val="center"/>
          </w:tcPr>
          <w:p w:rsidR="008B594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:rsidR="008B594A" w:rsidRPr="00666CFA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:rsidR="00C460B4" w:rsidRPr="008B594A" w:rsidRDefault="00C460B4" w:rsidP="008B594A">
      <w:pPr>
        <w:rPr>
          <w:rFonts w:ascii="Arial Unicode MS" w:eastAsia="Arial Unicode MS" w:hAnsi="Arial Unicode MS" w:cs="Arial Unicode MS"/>
          <w:b/>
          <w:sz w:val="12"/>
        </w:rPr>
      </w:pPr>
    </w:p>
    <w:tbl>
      <w:tblPr>
        <w:tblStyle w:val="TableGrid"/>
        <w:tblW w:w="153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018"/>
        <w:gridCol w:w="1459"/>
        <w:gridCol w:w="1134"/>
        <w:gridCol w:w="284"/>
        <w:gridCol w:w="141"/>
        <w:gridCol w:w="426"/>
        <w:gridCol w:w="708"/>
        <w:gridCol w:w="296"/>
        <w:gridCol w:w="1264"/>
        <w:gridCol w:w="567"/>
        <w:gridCol w:w="393"/>
        <w:gridCol w:w="1273"/>
        <w:gridCol w:w="6"/>
        <w:gridCol w:w="1417"/>
        <w:gridCol w:w="4914"/>
      </w:tblGrid>
      <w:tr w:rsidR="00E751F1" w:rsidTr="00B51D4B"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9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8B594A" w:rsidTr="00B51D4B">
        <w:trPr>
          <w:trHeight w:val="4355"/>
        </w:trPr>
        <w:tc>
          <w:tcPr>
            <w:tcW w:w="1018" w:type="dxa"/>
            <w:vAlign w:val="center"/>
          </w:tcPr>
          <w:p w:rsidR="008B594A" w:rsidRPr="00367DFE" w:rsidRDefault="008B594A" w:rsidP="008B594A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67DFE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459" w:type="dxa"/>
            <w:vMerge w:val="restart"/>
            <w:vAlign w:val="center"/>
          </w:tcPr>
          <w:p w:rsidR="008B594A" w:rsidRDefault="008B594A" w:rsidP="008B594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7:</w:t>
            </w:r>
          </w:p>
          <w:p w:rsidR="008B594A" w:rsidRPr="005F64A8" w:rsidRDefault="008B594A" w:rsidP="008B594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REDUCE, REUSE, RECYCLE</w:t>
            </w:r>
          </w:p>
        </w:tc>
        <w:tc>
          <w:tcPr>
            <w:tcW w:w="1559" w:type="dxa"/>
            <w:gridSpan w:val="3"/>
            <w:vAlign w:val="center"/>
          </w:tcPr>
          <w:p w:rsidR="008B594A" w:rsidRDefault="008B594A" w:rsidP="008B594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64,65,66</w:t>
            </w:r>
          </w:p>
          <w:p w:rsidR="008B594A" w:rsidRPr="00E977F0" w:rsidRDefault="008B594A" w:rsidP="008B594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46,47 (Parts 1,2)</w:t>
            </w:r>
          </w:p>
        </w:tc>
        <w:tc>
          <w:tcPr>
            <w:tcW w:w="3654" w:type="dxa"/>
            <w:gridSpan w:val="6"/>
            <w:vAlign w:val="center"/>
          </w:tcPr>
          <w:p w:rsidR="008B594A" w:rsidRPr="00E977F0" w:rsidRDefault="008B594A" w:rsidP="008B594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Work on the text</w:t>
            </w: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recycling</w:t>
            </w:r>
          </w:p>
          <w:p w:rsidR="008B594A" w:rsidRPr="00E977F0" w:rsidRDefault="008B594A" w:rsidP="008B594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Vocabulary</w:t>
            </w: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Materials</w:t>
            </w:r>
          </w:p>
        </w:tc>
        <w:tc>
          <w:tcPr>
            <w:tcW w:w="1273" w:type="dxa"/>
          </w:tcPr>
          <w:p w:rsidR="008B594A" w:rsidRPr="00367DFE" w:rsidRDefault="008B594A" w:rsidP="008B594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8B594A" w:rsidRPr="00367DFE" w:rsidRDefault="008B594A" w:rsidP="008B594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8B594A" w:rsidRPr="00367DFE" w:rsidRDefault="008B594A" w:rsidP="008B594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8B594A" w:rsidTr="00B51D4B">
        <w:trPr>
          <w:trHeight w:val="4580"/>
        </w:trPr>
        <w:tc>
          <w:tcPr>
            <w:tcW w:w="1018" w:type="dxa"/>
            <w:vAlign w:val="center"/>
          </w:tcPr>
          <w:p w:rsidR="008B594A" w:rsidRPr="00367DFE" w:rsidRDefault="008B594A" w:rsidP="008B594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459" w:type="dxa"/>
            <w:vMerge/>
          </w:tcPr>
          <w:p w:rsidR="008B594A" w:rsidRPr="00367DFE" w:rsidRDefault="008B594A" w:rsidP="008B594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8B594A" w:rsidRDefault="008B594A" w:rsidP="008B594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67,68,69</w:t>
            </w:r>
          </w:p>
          <w:p w:rsidR="008B594A" w:rsidRPr="00E977F0" w:rsidRDefault="008B594A" w:rsidP="008B594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47 (Parts 3,4), 48,49</w:t>
            </w:r>
          </w:p>
        </w:tc>
        <w:tc>
          <w:tcPr>
            <w:tcW w:w="3654" w:type="dxa"/>
            <w:gridSpan w:val="6"/>
            <w:vAlign w:val="center"/>
          </w:tcPr>
          <w:p w:rsidR="008B594A" w:rsidRDefault="008B594A" w:rsidP="008B594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Communication</w:t>
            </w: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what you used to do, Sounds right (elision)</w:t>
            </w:r>
          </w:p>
          <w:p w:rsidR="008B594A" w:rsidRPr="00E977F0" w:rsidRDefault="008B594A" w:rsidP="008B594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83CFC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used to, So do I. / Neither do I.</w:t>
            </w:r>
          </w:p>
        </w:tc>
        <w:tc>
          <w:tcPr>
            <w:tcW w:w="1273" w:type="dxa"/>
          </w:tcPr>
          <w:p w:rsidR="008B594A" w:rsidRPr="00367DFE" w:rsidRDefault="008B594A" w:rsidP="008B594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8B594A" w:rsidRPr="00367DFE" w:rsidRDefault="008B594A" w:rsidP="008B594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8B594A" w:rsidRPr="00367DFE" w:rsidRDefault="008B594A" w:rsidP="008B594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451F3C" w:rsidRPr="00451F3C" w:rsidTr="00B51D4B">
        <w:trPr>
          <w:trHeight w:val="431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8B594A" w:rsidTr="00B51D4B">
        <w:trPr>
          <w:trHeight w:val="4445"/>
        </w:trPr>
        <w:tc>
          <w:tcPr>
            <w:tcW w:w="1018" w:type="dxa"/>
            <w:vAlign w:val="center"/>
          </w:tcPr>
          <w:p w:rsidR="008B594A" w:rsidRPr="00367DFE" w:rsidRDefault="008B594A" w:rsidP="008B594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1459" w:type="dxa"/>
            <w:vMerge w:val="restart"/>
            <w:vAlign w:val="center"/>
          </w:tcPr>
          <w:p w:rsidR="008B594A" w:rsidRDefault="008B594A" w:rsidP="008B594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7:</w:t>
            </w:r>
          </w:p>
          <w:p w:rsidR="008B594A" w:rsidRPr="00422772" w:rsidRDefault="008B594A" w:rsidP="008B594A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REDUCE, REUSE, RECYCLE</w:t>
            </w:r>
          </w:p>
        </w:tc>
        <w:tc>
          <w:tcPr>
            <w:tcW w:w="1559" w:type="dxa"/>
            <w:gridSpan w:val="3"/>
            <w:vAlign w:val="center"/>
          </w:tcPr>
          <w:p w:rsidR="008B594A" w:rsidRDefault="008B594A" w:rsidP="008B594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70,71</w:t>
            </w:r>
          </w:p>
          <w:p w:rsidR="008B594A" w:rsidRPr="00E977F0" w:rsidRDefault="008B594A" w:rsidP="008B594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50,51</w:t>
            </w:r>
          </w:p>
        </w:tc>
        <w:tc>
          <w:tcPr>
            <w:tcW w:w="3654" w:type="dxa"/>
            <w:gridSpan w:val="6"/>
            <w:vAlign w:val="center"/>
          </w:tcPr>
          <w:p w:rsidR="008B594A" w:rsidRPr="00E977F0" w:rsidRDefault="008B594A" w:rsidP="008B594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</w:t>
            </w:r>
            <w:r w:rsidRPr="00E977F0">
              <w:rPr>
                <w:rFonts w:ascii="Arial Unicode MS" w:eastAsia="Arial Unicode MS" w:hAnsi="Arial Unicode MS" w:cs="Arial Unicode MS"/>
                <w:b/>
                <w:sz w:val="20"/>
              </w:rPr>
              <w:t>s: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Reading, Listening, </w:t>
            </w:r>
            <w:r w:rsidRPr="00DB0716">
              <w:rPr>
                <w:rFonts w:ascii="Arial Unicode MS" w:eastAsia="Arial Unicode MS" w:hAnsi="Arial Unicode MS" w:cs="Arial Unicode MS"/>
                <w:sz w:val="20"/>
              </w:rPr>
              <w:t>Speaking &amp; Writing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(A poster)</w:t>
            </w:r>
          </w:p>
        </w:tc>
        <w:tc>
          <w:tcPr>
            <w:tcW w:w="1273" w:type="dxa"/>
          </w:tcPr>
          <w:p w:rsidR="008B594A" w:rsidRPr="00367DFE" w:rsidRDefault="008B594A" w:rsidP="008B594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8B594A" w:rsidRPr="00367DFE" w:rsidRDefault="008B594A" w:rsidP="008B594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8B594A" w:rsidRPr="00367DFE" w:rsidRDefault="008B594A" w:rsidP="008B594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8B594A" w:rsidTr="00B51D4B">
        <w:trPr>
          <w:trHeight w:val="4483"/>
        </w:trPr>
        <w:tc>
          <w:tcPr>
            <w:tcW w:w="1018" w:type="dxa"/>
            <w:vAlign w:val="center"/>
          </w:tcPr>
          <w:p w:rsidR="008B594A" w:rsidRDefault="008B594A" w:rsidP="008B594A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459" w:type="dxa"/>
            <w:vMerge/>
            <w:vAlign w:val="center"/>
          </w:tcPr>
          <w:p w:rsidR="008B594A" w:rsidRPr="00367DFE" w:rsidRDefault="008B594A" w:rsidP="008B594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8B594A" w:rsidRPr="00E977F0" w:rsidRDefault="008B594A" w:rsidP="008B594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72,73 </w:t>
            </w:r>
            <w:r w:rsidRPr="003216A2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6"/>
            <w:vAlign w:val="center"/>
          </w:tcPr>
          <w:p w:rsidR="008B594A" w:rsidRDefault="008B594A" w:rsidP="008B594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12FE1">
              <w:rPr>
                <w:rFonts w:ascii="Arial Unicode MS" w:eastAsia="Arial Unicode MS" w:hAnsi="Arial Unicode MS" w:cs="Arial Unicode MS"/>
                <w:b/>
                <w:sz w:val="20"/>
              </w:rPr>
              <w:t>Culture: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Energy alternatives</w:t>
            </w:r>
          </w:p>
          <w:p w:rsidR="008B594A" w:rsidRPr="00E977F0" w:rsidRDefault="008B594A" w:rsidP="008B594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12FE1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The Supertrees!</w:t>
            </w:r>
          </w:p>
        </w:tc>
        <w:tc>
          <w:tcPr>
            <w:tcW w:w="1273" w:type="dxa"/>
          </w:tcPr>
          <w:p w:rsidR="008B594A" w:rsidRPr="00422772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8B594A" w:rsidRPr="00422772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8B594A" w:rsidRPr="00422772" w:rsidRDefault="008B594A" w:rsidP="008B594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751F1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E751F1" w:rsidRPr="00367DFE" w:rsidRDefault="00451F3C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E751F1" w:rsidRPr="00146A9D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shd w:val="clear" w:color="auto" w:fill="FABF8F" w:themeFill="accent6" w:themeFillTint="99"/>
            <w:vAlign w:val="center"/>
          </w:tcPr>
          <w:p w:rsidR="00E751F1" w:rsidRPr="00E977F0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D62CB" w:rsidTr="00B51D4B">
        <w:trPr>
          <w:trHeight w:val="4310"/>
        </w:trPr>
        <w:tc>
          <w:tcPr>
            <w:tcW w:w="1018" w:type="dxa"/>
            <w:vAlign w:val="center"/>
          </w:tcPr>
          <w:p w:rsidR="00AD62CB" w:rsidRPr="00EC267F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01E98">
              <w:rPr>
                <w:rFonts w:ascii="Arial Unicode MS" w:eastAsia="Arial Unicode MS" w:hAnsi="Arial Unicode MS" w:cs="Arial Unicode MS"/>
                <w:b/>
                <w:sz w:val="20"/>
              </w:rPr>
              <w:t>5_FT</w:t>
            </w:r>
          </w:p>
        </w:tc>
        <w:tc>
          <w:tcPr>
            <w:tcW w:w="1459" w:type="dxa"/>
            <w:vMerge w:val="restart"/>
            <w:vAlign w:val="center"/>
          </w:tcPr>
          <w:p w:rsidR="00AD62CB" w:rsidRPr="005F64A8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8</w:t>
            </w: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AD62CB" w:rsidRPr="00E7512E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IT WAS HIT BY A HURRICANE</w:t>
            </w:r>
          </w:p>
        </w:tc>
        <w:tc>
          <w:tcPr>
            <w:tcW w:w="1559" w:type="dxa"/>
            <w:gridSpan w:val="3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74,75,76</w:t>
            </w:r>
          </w:p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52,53 </w:t>
            </w:r>
          </w:p>
          <w:p w:rsidR="00AD62CB" w:rsidRPr="00E977F0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(Part 1)</w:t>
            </w:r>
          </w:p>
        </w:tc>
        <w:tc>
          <w:tcPr>
            <w:tcW w:w="3654" w:type="dxa"/>
            <w:gridSpan w:val="6"/>
            <w:vAlign w:val="center"/>
          </w:tcPr>
          <w:p w:rsidR="00AD62CB" w:rsidRDefault="00AD62CB" w:rsidP="00AD62C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Dictionary</w:t>
            </w: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work</w:t>
            </w:r>
          </w:p>
          <w:p w:rsidR="00AD62CB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Text work: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Telling people what to do</w:t>
            </w:r>
          </w:p>
          <w:p w:rsidR="00AD62CB" w:rsidRPr="008969AD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Natural disasters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62CB" w:rsidTr="00B51D4B">
        <w:trPr>
          <w:trHeight w:val="4670"/>
        </w:trPr>
        <w:tc>
          <w:tcPr>
            <w:tcW w:w="1018" w:type="dxa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1459" w:type="dxa"/>
            <w:vMerge/>
            <w:vAlign w:val="center"/>
          </w:tcPr>
          <w:p w:rsidR="00AD62CB" w:rsidRPr="00422772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77,78,79</w:t>
            </w:r>
          </w:p>
          <w:p w:rsidR="00AD62CB" w:rsidRPr="00E977F0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53 (Part 2),54,55</w:t>
            </w:r>
          </w:p>
        </w:tc>
        <w:tc>
          <w:tcPr>
            <w:tcW w:w="3654" w:type="dxa"/>
            <w:gridSpan w:val="6"/>
            <w:vAlign w:val="center"/>
          </w:tcPr>
          <w:p w:rsidR="00AD62CB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Expressing sympathy, Sounds right (r sound)</w:t>
            </w:r>
          </w:p>
          <w:p w:rsidR="00AD62CB" w:rsidRPr="008969AD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too / not … enough, Past simple passive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D62CB" w:rsidTr="00B51D4B">
        <w:trPr>
          <w:trHeight w:val="4220"/>
        </w:trPr>
        <w:tc>
          <w:tcPr>
            <w:tcW w:w="1018" w:type="dxa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1459" w:type="dxa"/>
            <w:vMerge w:val="restart"/>
            <w:vAlign w:val="center"/>
          </w:tcPr>
          <w:p w:rsidR="00AD62CB" w:rsidRPr="005F64A8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8</w:t>
            </w:r>
            <w:r w:rsidRPr="005F64A8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AD62CB" w:rsidRPr="00422772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IT WAS HIT BY A HURRICANE</w:t>
            </w:r>
          </w:p>
        </w:tc>
        <w:tc>
          <w:tcPr>
            <w:tcW w:w="1559" w:type="dxa"/>
            <w:gridSpan w:val="3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80,81</w:t>
            </w:r>
          </w:p>
          <w:p w:rsidR="00AD62CB" w:rsidRPr="00E977F0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56,57</w:t>
            </w:r>
          </w:p>
        </w:tc>
        <w:tc>
          <w:tcPr>
            <w:tcW w:w="3654" w:type="dxa"/>
            <w:gridSpan w:val="6"/>
            <w:vAlign w:val="center"/>
          </w:tcPr>
          <w:p w:rsidR="00AD62CB" w:rsidRPr="00E34090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Reading, Listening, </w:t>
            </w:r>
            <w:r w:rsidRPr="00DB0716">
              <w:rPr>
                <w:rFonts w:ascii="Arial Unicode MS" w:eastAsia="Arial Unicode MS" w:hAnsi="Arial Unicode MS" w:cs="Arial Unicode MS"/>
                <w:sz w:val="20"/>
              </w:rPr>
              <w:t xml:space="preserve">Speaking &amp; Writing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(A paragraph about inventions)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62CB" w:rsidTr="00B51D4B">
        <w:trPr>
          <w:trHeight w:val="4679"/>
        </w:trPr>
        <w:tc>
          <w:tcPr>
            <w:tcW w:w="1018" w:type="dxa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1459" w:type="dxa"/>
            <w:vMerge/>
            <w:vAlign w:val="center"/>
          </w:tcPr>
          <w:p w:rsidR="00AD62CB" w:rsidRPr="00422772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82,83</w:t>
            </w:r>
          </w:p>
          <w:p w:rsidR="00AD62CB" w:rsidRPr="00E977F0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58,59</w:t>
            </w:r>
          </w:p>
        </w:tc>
        <w:tc>
          <w:tcPr>
            <w:tcW w:w="3654" w:type="dxa"/>
            <w:gridSpan w:val="6"/>
            <w:vAlign w:val="center"/>
          </w:tcPr>
          <w:p w:rsidR="00AD62CB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CLIL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Science</w:t>
            </w: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Recycling plastics</w:t>
            </w:r>
          </w:p>
          <w:p w:rsidR="00AD62CB" w:rsidRPr="00C431C8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4: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Units 7 &amp; 8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FD1125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61757" w:rsidRPr="00422772" w:rsidTr="00647AF1">
        <w:trPr>
          <w:trHeight w:val="1995"/>
        </w:trPr>
        <w:tc>
          <w:tcPr>
            <w:tcW w:w="1018" w:type="dxa"/>
            <w:vAlign w:val="center"/>
          </w:tcPr>
          <w:p w:rsidR="00661757" w:rsidRPr="00EC267F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604C5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</w:tc>
        <w:tc>
          <w:tcPr>
            <w:tcW w:w="5712" w:type="dxa"/>
            <w:gridSpan w:val="8"/>
            <w:tcBorders>
              <w:right w:val="nil"/>
            </w:tcBorders>
            <w:vAlign w:val="center"/>
          </w:tcPr>
          <w:p w:rsidR="00661757" w:rsidRPr="00496C7B" w:rsidRDefault="00661757" w:rsidP="00661757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GRAMMAR – VOCABULARY REVISION (UNITS 7 &amp; 8) &amp;</w:t>
            </w:r>
            <w:r w:rsidR="00647AF1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CB762E">
              <w:rPr>
                <w:rFonts w:ascii="Arial Unicode MS" w:eastAsia="Arial Unicode MS" w:hAnsi="Arial Unicode MS" w:cs="Arial Unicode MS"/>
                <w:b/>
              </w:rPr>
              <w:t>SKILLS TIME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:rsidR="00661757" w:rsidRPr="00496C7B" w:rsidRDefault="00661757" w:rsidP="00661757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393" w:type="dxa"/>
            <w:tcBorders>
              <w:left w:val="nil"/>
            </w:tcBorders>
            <w:vAlign w:val="center"/>
          </w:tcPr>
          <w:p w:rsidR="00661757" w:rsidRPr="00496C7B" w:rsidRDefault="00661757" w:rsidP="00661757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62CB" w:rsidRPr="00422772" w:rsidTr="00B51D4B">
        <w:trPr>
          <w:trHeight w:val="3390"/>
        </w:trPr>
        <w:tc>
          <w:tcPr>
            <w:tcW w:w="1018" w:type="dxa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872F9E">
              <w:rPr>
                <w:rFonts w:ascii="Arial Unicode MS" w:eastAsia="Arial Unicode MS" w:hAnsi="Arial Unicode MS" w:cs="Arial Unicode MS"/>
                <w:b/>
                <w:sz w:val="20"/>
              </w:rPr>
              <w:t>10_FT</w:t>
            </w:r>
          </w:p>
        </w:tc>
        <w:tc>
          <w:tcPr>
            <w:tcW w:w="1459" w:type="dxa"/>
            <w:vMerge w:val="restart"/>
            <w:vAlign w:val="center"/>
          </w:tcPr>
          <w:p w:rsidR="00AD62CB" w:rsidRPr="00100FC9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00F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UNIT 9: 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00F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I’D WATCH DVDs IN BED!</w:t>
            </w:r>
          </w:p>
        </w:tc>
        <w:tc>
          <w:tcPr>
            <w:tcW w:w="1559" w:type="dxa"/>
            <w:gridSpan w:val="3"/>
            <w:vAlign w:val="center"/>
          </w:tcPr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>84,85,86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60,61 (Parts 1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>)</w:t>
            </w:r>
          </w:p>
        </w:tc>
        <w:tc>
          <w:tcPr>
            <w:tcW w:w="3654" w:type="dxa"/>
            <w:gridSpan w:val="6"/>
            <w:vAlign w:val="center"/>
          </w:tcPr>
          <w:p w:rsidR="00AD62CB" w:rsidRPr="00100FC9" w:rsidRDefault="00AD62CB" w:rsidP="00AD62C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00F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Dialogue work:</w:t>
            </w:r>
            <w:r w:rsidRPr="00100FC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Giving advice</w:t>
            </w:r>
          </w:p>
          <w:p w:rsidR="00AD62CB" w:rsidRPr="00100FC9" w:rsidRDefault="00AD62CB" w:rsidP="00AD62C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00F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100FC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Computers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62CB" w:rsidRPr="00422772" w:rsidTr="00B51D4B">
        <w:trPr>
          <w:trHeight w:val="3808"/>
        </w:trPr>
        <w:tc>
          <w:tcPr>
            <w:tcW w:w="1018" w:type="dxa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1459" w:type="dxa"/>
            <w:vMerge/>
            <w:vAlign w:val="center"/>
          </w:tcPr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36CB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>87,88,89</w:t>
            </w:r>
          </w:p>
          <w:p w:rsidR="00AD62CB" w:rsidRPr="00136CB7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  <w:r w:rsidRPr="00100FC9">
              <w:rPr>
                <w:rFonts w:ascii="Arial Unicode MS" w:eastAsia="Arial Unicode MS" w:hAnsi="Arial Unicode MS" w:cs="Arial Unicode MS"/>
                <w:sz w:val="20"/>
                <w:szCs w:val="20"/>
              </w:rPr>
              <w:t>1 (Parts 2,3,4),62,63</w:t>
            </w:r>
          </w:p>
        </w:tc>
        <w:tc>
          <w:tcPr>
            <w:tcW w:w="3654" w:type="dxa"/>
            <w:gridSpan w:val="6"/>
            <w:vAlign w:val="center"/>
          </w:tcPr>
          <w:p w:rsidR="00AD62CB" w:rsidRPr="00100FC9" w:rsidRDefault="00AD62CB" w:rsidP="00AD62C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00F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Communication:</w:t>
            </w:r>
            <w:r w:rsidRPr="00100FC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Talking about what you would do, Sounds right ( ‘d sound in I’d)</w:t>
            </w:r>
          </w:p>
          <w:p w:rsidR="00AD62CB" w:rsidRPr="00100FC9" w:rsidRDefault="00AD62CB" w:rsidP="00AD62C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00F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 w:rsidRPr="00100FC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Second conditional, Indefinite pronouns 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D62CB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1459" w:type="dxa"/>
            <w:vMerge w:val="restart"/>
            <w:vAlign w:val="center"/>
          </w:tcPr>
          <w:p w:rsidR="00AD62CB" w:rsidRPr="00100FC9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00F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UNIT 9: 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00F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I’D WATCH DVDs IN BED!</w:t>
            </w:r>
          </w:p>
        </w:tc>
        <w:tc>
          <w:tcPr>
            <w:tcW w:w="1559" w:type="dxa"/>
            <w:gridSpan w:val="3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>90,91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>64,65</w:t>
            </w:r>
          </w:p>
        </w:tc>
        <w:tc>
          <w:tcPr>
            <w:tcW w:w="3654" w:type="dxa"/>
            <w:gridSpan w:val="6"/>
            <w:vAlign w:val="center"/>
          </w:tcPr>
          <w:p w:rsidR="00AD62CB" w:rsidRPr="00100FC9" w:rsidRDefault="00AD62CB" w:rsidP="00AD62C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00F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Skills:</w:t>
            </w:r>
            <w:r w:rsidRPr="00100FC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Reading, Speaking, Listening &amp; Writing (A reply to a problem)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62CB" w:rsidRPr="00422772" w:rsidTr="00B51D4B">
        <w:trPr>
          <w:trHeight w:val="4391"/>
        </w:trPr>
        <w:tc>
          <w:tcPr>
            <w:tcW w:w="1018" w:type="dxa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13</w:t>
            </w:r>
          </w:p>
        </w:tc>
        <w:tc>
          <w:tcPr>
            <w:tcW w:w="1459" w:type="dxa"/>
            <w:vMerge/>
            <w:vAlign w:val="center"/>
          </w:tcPr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0D6A16">
              <w:rPr>
                <w:rFonts w:ascii="Arial Unicode MS" w:eastAsia="Arial Unicode MS" w:hAnsi="Arial Unicode MS" w:cs="Arial Unicode MS"/>
                <w:sz w:val="20"/>
              </w:rPr>
              <w:t xml:space="preserve">92,93 </w:t>
            </w:r>
            <w:r w:rsidRPr="000D6A16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6"/>
            <w:vAlign w:val="center"/>
          </w:tcPr>
          <w:p w:rsidR="00AD62CB" w:rsidRPr="00100FC9" w:rsidRDefault="00AD62CB" w:rsidP="00AD62C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00F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Culture:</w:t>
            </w:r>
            <w:r w:rsidRPr="00100FC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The Internet</w:t>
            </w:r>
          </w:p>
          <w:p w:rsidR="00AD62CB" w:rsidRPr="00100FC9" w:rsidRDefault="00AD62CB" w:rsidP="00AD62C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00F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Extra reading:</w:t>
            </w:r>
            <w:r w:rsidRPr="00100FC9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Mowgli’s Brothers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7F655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61757" w:rsidRPr="00422772" w:rsidTr="002C4AA4">
        <w:trPr>
          <w:trHeight w:val="2562"/>
        </w:trPr>
        <w:tc>
          <w:tcPr>
            <w:tcW w:w="1018" w:type="dxa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4152" w:type="dxa"/>
            <w:gridSpan w:val="6"/>
            <w:tcBorders>
              <w:bottom w:val="single" w:sz="4" w:space="0" w:color="000000" w:themeColor="text1"/>
              <w:right w:val="nil"/>
            </w:tcBorders>
            <w:vAlign w:val="center"/>
          </w:tcPr>
          <w:p w:rsidR="00661757" w:rsidRPr="00496C7B" w:rsidRDefault="00661757" w:rsidP="0066175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REVISION FOR MIDTERM TEST</w:t>
            </w:r>
          </w:p>
        </w:tc>
        <w:tc>
          <w:tcPr>
            <w:tcW w:w="296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661757" w:rsidRPr="00496C7B" w:rsidRDefault="00661757" w:rsidP="0066175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224" w:type="dxa"/>
            <w:gridSpan w:val="3"/>
            <w:tcBorders>
              <w:left w:val="nil"/>
              <w:bottom w:val="single" w:sz="4" w:space="0" w:color="000000" w:themeColor="text1"/>
            </w:tcBorders>
            <w:vAlign w:val="center"/>
          </w:tcPr>
          <w:p w:rsidR="00661757" w:rsidRPr="00496C7B" w:rsidRDefault="00661757" w:rsidP="0066175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EC267F">
        <w:trPr>
          <w:trHeight w:val="2245"/>
        </w:trPr>
        <w:tc>
          <w:tcPr>
            <w:tcW w:w="1018" w:type="dxa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15</w:t>
            </w:r>
          </w:p>
        </w:tc>
        <w:tc>
          <w:tcPr>
            <w:tcW w:w="2877" w:type="dxa"/>
            <w:gridSpan w:val="3"/>
            <w:tcBorders>
              <w:bottom w:val="single" w:sz="4" w:space="0" w:color="000000" w:themeColor="text1"/>
              <w:right w:val="nil"/>
            </w:tcBorders>
            <w:vAlign w:val="center"/>
          </w:tcPr>
          <w:p w:rsidR="00661757" w:rsidRPr="00146A9D" w:rsidRDefault="00661757" w:rsidP="00661757">
            <w:pPr>
              <w:rPr>
                <w:rFonts w:ascii="Arial Unicode MS" w:eastAsia="Arial Unicode MS" w:hAnsi="Arial Unicode MS" w:cs="Arial Unicode MS"/>
                <w:b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571" w:type="dxa"/>
            <w:gridSpan w:val="4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661757" w:rsidRPr="00146A9D" w:rsidRDefault="00661757" w:rsidP="0066175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2224" w:type="dxa"/>
            <w:gridSpan w:val="3"/>
            <w:tcBorders>
              <w:left w:val="nil"/>
              <w:bottom w:val="single" w:sz="4" w:space="0" w:color="000000" w:themeColor="text1"/>
            </w:tcBorders>
            <w:vAlign w:val="center"/>
          </w:tcPr>
          <w:p w:rsidR="00661757" w:rsidRPr="00146A9D" w:rsidRDefault="00661757" w:rsidP="0066175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62CB" w:rsidRPr="00F63CAA" w:rsidTr="00B51D4B">
        <w:trPr>
          <w:trHeight w:val="4388"/>
        </w:trPr>
        <w:tc>
          <w:tcPr>
            <w:tcW w:w="1018" w:type="dxa"/>
            <w:vAlign w:val="center"/>
          </w:tcPr>
          <w:p w:rsidR="00AD62CB" w:rsidRPr="00872F9E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82D52">
              <w:rPr>
                <w:rFonts w:ascii="Arial Unicode MS" w:eastAsia="Arial Unicode MS" w:hAnsi="Arial Unicode MS" w:cs="Arial Unicode MS"/>
                <w:b/>
              </w:rPr>
              <w:t>16</w:t>
            </w:r>
            <w:r>
              <w:rPr>
                <w:rFonts w:ascii="Arial Unicode MS" w:eastAsia="Arial Unicode MS" w:hAnsi="Arial Unicode MS" w:cs="Arial Unicode MS"/>
                <w:b/>
              </w:rPr>
              <w:t>_</w:t>
            </w:r>
            <w:r w:rsidRPr="00482D52">
              <w:rPr>
                <w:rFonts w:ascii="Arial Unicode MS" w:eastAsia="Arial Unicode MS" w:hAnsi="Arial Unicode MS" w:cs="Arial Unicode MS"/>
                <w:b/>
              </w:rPr>
              <w:t>FT</w:t>
            </w:r>
          </w:p>
        </w:tc>
        <w:tc>
          <w:tcPr>
            <w:tcW w:w="1459" w:type="dxa"/>
            <w:vAlign w:val="center"/>
          </w:tcPr>
          <w:p w:rsidR="00AD62CB" w:rsidRPr="00100FC9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00FC9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AD62CB" w:rsidRPr="007A2264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00FC9">
              <w:rPr>
                <w:rFonts w:ascii="Arial Unicode MS" w:eastAsia="Arial Unicode MS" w:hAnsi="Arial Unicode MS" w:cs="Arial Unicode MS"/>
                <w:b/>
                <w:sz w:val="20"/>
              </w:rPr>
              <w:t>IT MUST BE GOOD FOR YOU</w:t>
            </w:r>
          </w:p>
        </w:tc>
        <w:tc>
          <w:tcPr>
            <w:tcW w:w="1559" w:type="dxa"/>
            <w:gridSpan w:val="3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F63CAA"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94,95,96</w:t>
            </w:r>
          </w:p>
          <w:p w:rsidR="00AD62CB" w:rsidRPr="00F63CAA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66,67 (Parts 1,2)</w:t>
            </w:r>
          </w:p>
        </w:tc>
        <w:tc>
          <w:tcPr>
            <w:tcW w:w="3654" w:type="dxa"/>
            <w:gridSpan w:val="6"/>
            <w:vAlign w:val="center"/>
          </w:tcPr>
          <w:p w:rsidR="00AD62CB" w:rsidRPr="00100FC9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Text</w:t>
            </w:r>
            <w:r w:rsidRPr="00100FC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work:</w:t>
            </w:r>
            <w:r w:rsidRPr="00100FC9">
              <w:rPr>
                <w:rFonts w:ascii="Arial Unicode MS" w:eastAsia="Arial Unicode MS" w:hAnsi="Arial Unicode MS" w:cs="Arial Unicode MS"/>
                <w:sz w:val="20"/>
              </w:rPr>
              <w:t xml:space="preserve"> Making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deductions</w:t>
            </w:r>
          </w:p>
          <w:p w:rsidR="00AD62CB" w:rsidRPr="00100FC9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00FC9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Cooking</w:t>
            </w:r>
          </w:p>
        </w:tc>
        <w:tc>
          <w:tcPr>
            <w:tcW w:w="1273" w:type="dxa"/>
          </w:tcPr>
          <w:p w:rsidR="00AD62CB" w:rsidRPr="00F63CAA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23" w:type="dxa"/>
            <w:gridSpan w:val="2"/>
          </w:tcPr>
          <w:p w:rsidR="00AD62CB" w:rsidRPr="00F63CAA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4914" w:type="dxa"/>
          </w:tcPr>
          <w:p w:rsidR="00AD62CB" w:rsidRPr="00F63CAA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661757" w:rsidRPr="00422772" w:rsidTr="00B51D4B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D62CB" w:rsidRPr="00DE2276" w:rsidTr="007F6550">
        <w:trPr>
          <w:trHeight w:val="4220"/>
        </w:trPr>
        <w:tc>
          <w:tcPr>
            <w:tcW w:w="1018" w:type="dxa"/>
            <w:shd w:val="clear" w:color="auto" w:fill="FFFFFF" w:themeFill="background1"/>
            <w:vAlign w:val="center"/>
          </w:tcPr>
          <w:p w:rsidR="00AD62CB" w:rsidRPr="002616F7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2616F7">
              <w:rPr>
                <w:rFonts w:ascii="Arial Unicode MS" w:eastAsia="Arial Unicode MS" w:hAnsi="Arial Unicode MS" w:cs="Arial Unicode MS"/>
                <w:sz w:val="20"/>
              </w:rPr>
              <w:t>17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AD62CB" w:rsidRPr="00100FC9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00FC9"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AD62CB" w:rsidRPr="00A20783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00FC9">
              <w:rPr>
                <w:rFonts w:ascii="Arial Unicode MS" w:eastAsia="Arial Unicode MS" w:hAnsi="Arial Unicode MS" w:cs="Arial Unicode MS"/>
                <w:b/>
                <w:sz w:val="20"/>
              </w:rPr>
              <w:t>IT MUST BE GOOD FOR YOU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D8722D">
              <w:rPr>
                <w:rFonts w:ascii="Arial Unicode MS" w:eastAsia="Arial Unicode MS" w:hAnsi="Arial Unicode MS" w:cs="Arial Unicode MS"/>
                <w:sz w:val="20"/>
                <w:szCs w:val="20"/>
              </w:rPr>
              <w:t>97,98,99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67 (Parts 3,4),68,69</w:t>
            </w:r>
          </w:p>
        </w:tc>
        <w:tc>
          <w:tcPr>
            <w:tcW w:w="3654" w:type="dxa"/>
            <w:gridSpan w:val="6"/>
            <w:shd w:val="clear" w:color="auto" w:fill="FFFFFF" w:themeFill="background1"/>
            <w:vAlign w:val="center"/>
          </w:tcPr>
          <w:p w:rsidR="00AD62CB" w:rsidRDefault="00AD62CB" w:rsidP="00AD62C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54D4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Communication: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Expressing opinions, Sounds right (Intonation)</w:t>
            </w:r>
          </w:p>
          <w:p w:rsidR="00AD62CB" w:rsidRPr="00454D44" w:rsidRDefault="00AD62CB" w:rsidP="00AD62C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54D4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Making deductions, Causative (have), Infinitives of purpose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:rsidR="00AD62CB" w:rsidRPr="00496C7B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23" w:type="dxa"/>
            <w:gridSpan w:val="2"/>
            <w:shd w:val="clear" w:color="auto" w:fill="FFFFFF" w:themeFill="background1"/>
            <w:vAlign w:val="center"/>
          </w:tcPr>
          <w:p w:rsidR="00AD62CB" w:rsidRPr="00DE2276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914" w:type="dxa"/>
            <w:shd w:val="clear" w:color="auto" w:fill="FFFFFF" w:themeFill="background1"/>
            <w:vAlign w:val="center"/>
          </w:tcPr>
          <w:p w:rsidR="00AD62CB" w:rsidRPr="00DE2276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AD62CB" w:rsidRPr="00422772" w:rsidTr="002C4AA4">
        <w:trPr>
          <w:trHeight w:val="4423"/>
        </w:trPr>
        <w:tc>
          <w:tcPr>
            <w:tcW w:w="1018" w:type="dxa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18</w:t>
            </w:r>
          </w:p>
        </w:tc>
        <w:tc>
          <w:tcPr>
            <w:tcW w:w="2593" w:type="dxa"/>
            <w:gridSpan w:val="2"/>
            <w:tcBorders>
              <w:right w:val="nil"/>
            </w:tcBorders>
            <w:vAlign w:val="center"/>
          </w:tcPr>
          <w:p w:rsidR="00AD62CB" w:rsidRPr="00167F7F" w:rsidRDefault="00AD62CB" w:rsidP="00AD62CB">
            <w:pPr>
              <w:rPr>
                <w:rFonts w:ascii="Arial Unicode MS" w:eastAsia="Arial Unicode MS" w:hAnsi="Arial Unicode MS" w:cs="Arial Unicode MS"/>
                <w:b/>
              </w:rPr>
            </w:pPr>
            <w:r w:rsidRPr="00167F7F">
              <w:rPr>
                <w:rFonts w:ascii="Arial Unicode MS" w:eastAsia="Arial Unicode MS" w:hAnsi="Arial Unicode MS" w:cs="Arial Unicode MS"/>
                <w:b/>
              </w:rPr>
              <w:t>MIDTERM TEST CORRECTION</w:t>
            </w:r>
            <w:r>
              <w:rPr>
                <w:rFonts w:ascii="Arial Unicode MS" w:eastAsia="Arial Unicode MS" w:hAnsi="Arial Unicode MS" w:cs="Arial Unicode MS"/>
                <w:b/>
              </w:rPr>
              <w:t>&amp;</w:t>
            </w:r>
          </w:p>
          <w:p w:rsidR="00AD62CB" w:rsidRPr="00167F7F" w:rsidRDefault="00AD62CB" w:rsidP="00AD62CB">
            <w:pPr>
              <w:rPr>
                <w:rFonts w:ascii="Arial Unicode MS" w:eastAsia="Arial Unicode MS" w:hAnsi="Arial Unicode MS" w:cs="Arial Unicode MS"/>
                <w:b/>
              </w:rPr>
            </w:pPr>
            <w:r w:rsidRPr="00167F7F">
              <w:rPr>
                <w:rFonts w:ascii="Arial Unicode MS" w:eastAsia="Arial Unicode MS" w:hAnsi="Arial Unicode MS" w:cs="Arial Unicode MS"/>
                <w:b/>
              </w:rPr>
              <w:t xml:space="preserve">PRACTICE </w:t>
            </w:r>
            <w:r>
              <w:rPr>
                <w:rFonts w:ascii="Arial Unicode MS" w:eastAsia="Arial Unicode MS" w:hAnsi="Arial Unicode MS" w:cs="Arial Unicode MS"/>
                <w:b/>
              </w:rPr>
              <w:t>P</w:t>
            </w:r>
            <w:r w:rsidRPr="00167F7F">
              <w:rPr>
                <w:rFonts w:ascii="Arial Unicode MS" w:eastAsia="Arial Unicode MS" w:hAnsi="Arial Unicode MS" w:cs="Arial Unicode MS"/>
                <w:b/>
              </w:rPr>
              <w:t>ET TEST</w:t>
            </w:r>
          </w:p>
          <w:p w:rsidR="00AD62CB" w:rsidRPr="00167F7F" w:rsidRDefault="00AD62CB" w:rsidP="00AD62CB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EXAMS EXTRA PET – TEST 1</w:t>
            </w:r>
          </w:p>
          <w:p w:rsidR="00AD62CB" w:rsidRDefault="00AD62CB" w:rsidP="00AD62C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(LISTENING &amp; SPEAKING</w:t>
            </w:r>
          </w:p>
        </w:tc>
        <w:tc>
          <w:tcPr>
            <w:tcW w:w="425" w:type="dxa"/>
            <w:gridSpan w:val="2"/>
            <w:tcBorders>
              <w:left w:val="nil"/>
            </w:tcBorders>
            <w:vAlign w:val="center"/>
          </w:tcPr>
          <w:p w:rsidR="00AD62CB" w:rsidRPr="00A20783" w:rsidRDefault="00AD62CB" w:rsidP="00AD62C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3654" w:type="dxa"/>
            <w:gridSpan w:val="6"/>
            <w:vAlign w:val="center"/>
          </w:tcPr>
          <w:p w:rsidR="00AD62CB" w:rsidRPr="00401430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01430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 w:rsidRPr="00401430">
              <w:rPr>
                <w:rFonts w:ascii="Arial Unicode MS" w:eastAsia="Arial Unicode MS" w:hAnsi="Arial Unicode MS" w:cs="Arial Unicode MS"/>
                <w:sz w:val="20"/>
              </w:rPr>
              <w:t>Reading, Listening, Speaking &amp; Writing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D62CB" w:rsidRPr="00422772" w:rsidTr="00B51D4B">
        <w:trPr>
          <w:trHeight w:val="4850"/>
        </w:trPr>
        <w:tc>
          <w:tcPr>
            <w:tcW w:w="1018" w:type="dxa"/>
            <w:vAlign w:val="center"/>
          </w:tcPr>
          <w:p w:rsidR="00AD62CB" w:rsidRDefault="00647AF1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51DFC">
              <w:rPr>
                <w:rFonts w:ascii="Arial Unicode MS" w:eastAsia="Arial Unicode MS" w:hAnsi="Arial Unicode MS" w:cs="Arial Unicode MS"/>
                <w:b/>
              </w:rPr>
              <w:t>19_FT</w:t>
            </w:r>
          </w:p>
        </w:tc>
        <w:tc>
          <w:tcPr>
            <w:tcW w:w="1459" w:type="dxa"/>
            <w:vMerge w:val="restart"/>
            <w:vAlign w:val="center"/>
          </w:tcPr>
          <w:p w:rsidR="00AD62CB" w:rsidRPr="00454D44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54D4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10: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54D4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IT MUST BE GOOD FOR YOU</w:t>
            </w:r>
          </w:p>
        </w:tc>
        <w:tc>
          <w:tcPr>
            <w:tcW w:w="1559" w:type="dxa"/>
            <w:gridSpan w:val="3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100,101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70,71</w:t>
            </w:r>
          </w:p>
        </w:tc>
        <w:tc>
          <w:tcPr>
            <w:tcW w:w="3654" w:type="dxa"/>
            <w:gridSpan w:val="6"/>
            <w:vAlign w:val="center"/>
          </w:tcPr>
          <w:p w:rsidR="00AD62CB" w:rsidRPr="00401430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01430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 w:rsidRPr="00401430">
              <w:rPr>
                <w:rFonts w:ascii="Arial Unicode MS" w:eastAsia="Arial Unicode MS" w:hAnsi="Arial Unicode MS" w:cs="Arial Unicode MS"/>
                <w:sz w:val="20"/>
              </w:rPr>
              <w:t>Reading, Listening, Speaking &amp; Writing (</w:t>
            </w:r>
            <w:r>
              <w:rPr>
                <w:rFonts w:ascii="Arial Unicode MS" w:eastAsia="Arial Unicode MS" w:hAnsi="Arial Unicode MS" w:cs="Arial Unicode MS"/>
                <w:sz w:val="20"/>
              </w:rPr>
              <w:t>A recipe</w:t>
            </w:r>
            <w:r w:rsidRPr="00401430">
              <w:rPr>
                <w:rFonts w:ascii="Arial Unicode MS" w:eastAsia="Arial Unicode MS" w:hAnsi="Arial Unicode MS" w:cs="Arial Unicode MS"/>
                <w:sz w:val="20"/>
              </w:rPr>
              <w:t>)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62CB" w:rsidRPr="00422772" w:rsidTr="00B51D4B">
        <w:trPr>
          <w:trHeight w:val="4310"/>
        </w:trPr>
        <w:tc>
          <w:tcPr>
            <w:tcW w:w="1018" w:type="dxa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20</w:t>
            </w:r>
          </w:p>
        </w:tc>
        <w:tc>
          <w:tcPr>
            <w:tcW w:w="1459" w:type="dxa"/>
            <w:vMerge/>
            <w:vAlign w:val="center"/>
          </w:tcPr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102,103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72,73</w:t>
            </w:r>
          </w:p>
        </w:tc>
        <w:tc>
          <w:tcPr>
            <w:tcW w:w="3654" w:type="dxa"/>
            <w:gridSpan w:val="6"/>
            <w:vAlign w:val="center"/>
          </w:tcPr>
          <w:p w:rsidR="00AD62CB" w:rsidRPr="00401430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01430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CLIL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B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  <w:b/>
                <w:sz w:val="20"/>
              </w:rPr>
              <w:t>iology</w:t>
            </w:r>
            <w:r w:rsidRPr="00401430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Disease and medicine</w:t>
            </w:r>
          </w:p>
          <w:p w:rsidR="00AD62CB" w:rsidRPr="00401430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401430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5:</w:t>
            </w:r>
            <w:r w:rsidRPr="00401430">
              <w:rPr>
                <w:rFonts w:ascii="Arial Unicode MS" w:eastAsia="Arial Unicode MS" w:hAnsi="Arial Unicode MS" w:cs="Arial Unicode MS"/>
                <w:sz w:val="20"/>
              </w:rPr>
              <w:t xml:space="preserve"> Units 9 &amp; 10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D62CB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AD62CB" w:rsidRPr="00A8606C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A1F02">
              <w:rPr>
                <w:rFonts w:ascii="Arial Unicode MS" w:eastAsia="Arial Unicode MS" w:hAnsi="Arial Unicode MS" w:cs="Arial Unicode MS"/>
                <w:b/>
              </w:rPr>
              <w:t>21_FT</w:t>
            </w:r>
          </w:p>
        </w:tc>
        <w:tc>
          <w:tcPr>
            <w:tcW w:w="1459" w:type="dxa"/>
            <w:vMerge w:val="restart"/>
            <w:vAlign w:val="center"/>
          </w:tcPr>
          <w:p w:rsidR="00AD62CB" w:rsidRPr="00A714A1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714A1">
              <w:rPr>
                <w:rFonts w:ascii="Arial Unicode MS" w:eastAsia="Arial Unicode MS" w:hAnsi="Arial Unicode MS" w:cs="Arial Unicode MS"/>
                <w:b/>
                <w:sz w:val="20"/>
              </w:rPr>
              <w:t>UNIT 11:</w:t>
            </w:r>
          </w:p>
          <w:p w:rsidR="00AD62CB" w:rsidRPr="00A714A1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714A1">
              <w:rPr>
                <w:rFonts w:ascii="Arial Unicode MS" w:eastAsia="Arial Unicode MS" w:hAnsi="Arial Unicode MS" w:cs="Arial Unicode MS"/>
                <w:b/>
                <w:sz w:val="20"/>
              </w:rPr>
              <w:t>WE SHOULD ORGANISE A PROTEST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104,105,106</w:t>
            </w:r>
          </w:p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74,75 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(Parts 1,2)</w:t>
            </w:r>
          </w:p>
        </w:tc>
        <w:tc>
          <w:tcPr>
            <w:tcW w:w="3654" w:type="dxa"/>
            <w:gridSpan w:val="6"/>
            <w:vAlign w:val="center"/>
          </w:tcPr>
          <w:p w:rsidR="00AD62CB" w:rsidRPr="00A714A1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714A1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 w:rsidRPr="00A714A1">
              <w:rPr>
                <w:rFonts w:ascii="Arial Unicode MS" w:eastAsia="Arial Unicode MS" w:hAnsi="Arial Unicode MS" w:cs="Arial Unicode MS"/>
                <w:sz w:val="20"/>
              </w:rPr>
              <w:t xml:space="preserve"> Saying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what people should do</w:t>
            </w:r>
          </w:p>
          <w:p w:rsidR="00AD62CB" w:rsidRPr="00A714A1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714A1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The environment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62CB" w:rsidRPr="00422772" w:rsidTr="00B51D4B">
        <w:trPr>
          <w:trHeight w:val="4400"/>
        </w:trPr>
        <w:tc>
          <w:tcPr>
            <w:tcW w:w="1018" w:type="dxa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22</w:t>
            </w:r>
          </w:p>
        </w:tc>
        <w:tc>
          <w:tcPr>
            <w:tcW w:w="1459" w:type="dxa"/>
            <w:vMerge/>
            <w:vAlign w:val="center"/>
          </w:tcPr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107,108,109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75 (Parts 3,4), 76,77</w:t>
            </w:r>
          </w:p>
        </w:tc>
        <w:tc>
          <w:tcPr>
            <w:tcW w:w="3654" w:type="dxa"/>
            <w:gridSpan w:val="6"/>
            <w:vAlign w:val="center"/>
          </w:tcPr>
          <w:p w:rsidR="00AD62CB" w:rsidRPr="00A714A1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714A1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 w:rsidRPr="00A714A1">
              <w:rPr>
                <w:rFonts w:ascii="Arial Unicode MS" w:eastAsia="Arial Unicode MS" w:hAnsi="Arial Unicode MS" w:cs="Arial Unicode MS"/>
                <w:sz w:val="20"/>
              </w:rPr>
              <w:t xml:space="preserve"> Saying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what you want people to do, Sounds right (Asking and telling)</w:t>
            </w:r>
          </w:p>
          <w:p w:rsidR="00AD62CB" w:rsidRPr="00A714A1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714A1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Reported speech, want / ask / tell someone to do something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D62CB" w:rsidRPr="00422772" w:rsidTr="00B51D4B">
        <w:trPr>
          <w:trHeight w:val="4580"/>
        </w:trPr>
        <w:tc>
          <w:tcPr>
            <w:tcW w:w="1018" w:type="dxa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23</w:t>
            </w:r>
          </w:p>
        </w:tc>
        <w:tc>
          <w:tcPr>
            <w:tcW w:w="1459" w:type="dxa"/>
            <w:vMerge w:val="restart"/>
            <w:vAlign w:val="center"/>
          </w:tcPr>
          <w:p w:rsidR="00AD62CB" w:rsidRPr="00A714A1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714A1">
              <w:rPr>
                <w:rFonts w:ascii="Arial Unicode MS" w:eastAsia="Arial Unicode MS" w:hAnsi="Arial Unicode MS" w:cs="Arial Unicode MS"/>
                <w:b/>
                <w:sz w:val="20"/>
              </w:rPr>
              <w:t>UNIT 11: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714A1">
              <w:rPr>
                <w:rFonts w:ascii="Arial Unicode MS" w:eastAsia="Arial Unicode MS" w:hAnsi="Arial Unicode MS" w:cs="Arial Unicode MS"/>
                <w:b/>
                <w:sz w:val="20"/>
              </w:rPr>
              <w:t>WE SHOULD ORGANISE A PROTEST</w:t>
            </w:r>
          </w:p>
        </w:tc>
        <w:tc>
          <w:tcPr>
            <w:tcW w:w="1559" w:type="dxa"/>
            <w:gridSpan w:val="3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110,111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78,79</w:t>
            </w:r>
          </w:p>
        </w:tc>
        <w:tc>
          <w:tcPr>
            <w:tcW w:w="3654" w:type="dxa"/>
            <w:gridSpan w:val="6"/>
            <w:vAlign w:val="center"/>
          </w:tcPr>
          <w:p w:rsidR="00AD62CB" w:rsidRPr="00A714A1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714A1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 w:rsidRPr="00A714A1">
              <w:rPr>
                <w:rFonts w:ascii="Arial Unicode MS" w:eastAsia="Arial Unicode MS" w:hAnsi="Arial Unicode MS" w:cs="Arial Unicode MS"/>
                <w:sz w:val="20"/>
              </w:rPr>
              <w:t xml:space="preserve"> Listening, Reading, Speaking &amp; Writing (</w:t>
            </w:r>
            <w:r>
              <w:rPr>
                <w:rFonts w:ascii="Arial Unicode MS" w:eastAsia="Arial Unicode MS" w:hAnsi="Arial Unicode MS" w:cs="Arial Unicode MS"/>
                <w:sz w:val="20"/>
              </w:rPr>
              <w:t>An article about an environmental problem</w:t>
            </w:r>
            <w:r w:rsidRPr="00A714A1">
              <w:rPr>
                <w:rFonts w:ascii="Arial Unicode MS" w:eastAsia="Arial Unicode MS" w:hAnsi="Arial Unicode MS" w:cs="Arial Unicode MS"/>
                <w:sz w:val="20"/>
              </w:rPr>
              <w:t>)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62CB" w:rsidRPr="00422772" w:rsidTr="00B51D4B">
        <w:trPr>
          <w:trHeight w:val="4535"/>
        </w:trPr>
        <w:tc>
          <w:tcPr>
            <w:tcW w:w="1018" w:type="dxa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24</w:t>
            </w:r>
          </w:p>
        </w:tc>
        <w:tc>
          <w:tcPr>
            <w:tcW w:w="1459" w:type="dxa"/>
            <w:vMerge/>
            <w:vAlign w:val="center"/>
          </w:tcPr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AD62CB" w:rsidRPr="00B97F7D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112,113 </w:t>
            </w:r>
            <w:r w:rsidRPr="001D68CE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6"/>
            <w:vAlign w:val="center"/>
          </w:tcPr>
          <w:p w:rsidR="00AD62CB" w:rsidRPr="00A714A1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714A1">
              <w:rPr>
                <w:rFonts w:ascii="Arial Unicode MS" w:eastAsia="Arial Unicode MS" w:hAnsi="Arial Unicode MS" w:cs="Arial Unicode MS"/>
                <w:b/>
                <w:sz w:val="20"/>
              </w:rPr>
              <w:t>Culture: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Buildings</w:t>
            </w:r>
          </w:p>
          <w:p w:rsidR="00AD62CB" w:rsidRPr="00A714A1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714A1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How green can you be?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D62CB" w:rsidRPr="00422772" w:rsidTr="00B51D4B">
        <w:trPr>
          <w:trHeight w:val="4409"/>
        </w:trPr>
        <w:tc>
          <w:tcPr>
            <w:tcW w:w="1018" w:type="dxa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F4F38">
              <w:rPr>
                <w:rFonts w:ascii="Arial Unicode MS" w:eastAsia="Arial Unicode MS" w:hAnsi="Arial Unicode MS" w:cs="Arial Unicode MS"/>
                <w:b/>
                <w:sz w:val="20"/>
              </w:rPr>
              <w:t>25_FT</w:t>
            </w:r>
          </w:p>
        </w:tc>
        <w:tc>
          <w:tcPr>
            <w:tcW w:w="1459" w:type="dxa"/>
            <w:vMerge w:val="restart"/>
            <w:vAlign w:val="center"/>
          </w:tcPr>
          <w:p w:rsidR="00AD62CB" w:rsidRPr="00355BD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355BD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12: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55BD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IT’S AN AWESOME PLACE!</w:t>
            </w:r>
          </w:p>
        </w:tc>
        <w:tc>
          <w:tcPr>
            <w:tcW w:w="1559" w:type="dxa"/>
            <w:gridSpan w:val="3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1B4DFB">
              <w:rPr>
                <w:rFonts w:ascii="Arial Unicode MS" w:eastAsia="Arial Unicode MS" w:hAnsi="Arial Unicode MS" w:cs="Arial Unicode MS"/>
                <w:sz w:val="20"/>
              </w:rPr>
              <w:t>114,115,116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355BDB">
              <w:rPr>
                <w:rFonts w:ascii="Arial Unicode MS" w:eastAsia="Arial Unicode MS" w:hAnsi="Arial Unicode MS" w:cs="Arial Unicode MS"/>
                <w:sz w:val="20"/>
                <w:szCs w:val="20"/>
              </w:rPr>
              <w:t>80,81 (Parts 1,2)</w:t>
            </w:r>
          </w:p>
        </w:tc>
        <w:tc>
          <w:tcPr>
            <w:tcW w:w="3654" w:type="dxa"/>
            <w:gridSpan w:val="6"/>
            <w:vAlign w:val="center"/>
          </w:tcPr>
          <w:p w:rsidR="00AD62CB" w:rsidRPr="00355BDB" w:rsidRDefault="00AD62CB" w:rsidP="00AD62C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5BD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Text work:</w:t>
            </w:r>
            <w:r w:rsidRPr="00355BD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Justifying opinions</w:t>
            </w:r>
          </w:p>
          <w:p w:rsidR="00AD62CB" w:rsidRPr="00355BDB" w:rsidRDefault="00AD62CB" w:rsidP="00AD62C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55BD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355BD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Describing people and clothes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62CB" w:rsidRPr="00422772" w:rsidTr="00B51D4B">
        <w:trPr>
          <w:trHeight w:val="4310"/>
        </w:trPr>
        <w:tc>
          <w:tcPr>
            <w:tcW w:w="1018" w:type="dxa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1459" w:type="dxa"/>
            <w:vMerge/>
            <w:vAlign w:val="center"/>
          </w:tcPr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1B4DFB">
              <w:rPr>
                <w:rFonts w:ascii="Arial Unicode MS" w:eastAsia="Arial Unicode MS" w:hAnsi="Arial Unicode MS" w:cs="Arial Unicode MS"/>
                <w:sz w:val="20"/>
              </w:rPr>
              <w:t>117,118,119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355BDB">
              <w:rPr>
                <w:rFonts w:ascii="Arial Unicode MS" w:eastAsia="Arial Unicode MS" w:hAnsi="Arial Unicode MS" w:cs="Arial Unicode MS"/>
                <w:sz w:val="20"/>
              </w:rPr>
              <w:t>81 (Parts 3,4),82,83</w:t>
            </w:r>
          </w:p>
        </w:tc>
        <w:tc>
          <w:tcPr>
            <w:tcW w:w="3654" w:type="dxa"/>
            <w:gridSpan w:val="6"/>
            <w:vAlign w:val="center"/>
          </w:tcPr>
          <w:p w:rsidR="00AD62CB" w:rsidRPr="00355BDB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55BDB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 w:rsidRPr="00355BDB">
              <w:rPr>
                <w:rFonts w:ascii="Arial Unicode MS" w:eastAsia="Arial Unicode MS" w:hAnsi="Arial Unicode MS" w:cs="Arial Unicode MS"/>
                <w:sz w:val="20"/>
              </w:rPr>
              <w:t xml:space="preserve"> Describing appearance, Sounds right (Lists)</w:t>
            </w:r>
          </w:p>
          <w:p w:rsidR="00AD62CB" w:rsidRPr="00355BDB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55BDB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 w:rsidRPr="00355BDB">
              <w:rPr>
                <w:rFonts w:ascii="Arial Unicode MS" w:eastAsia="Arial Unicode MS" w:hAnsi="Arial Unicode MS" w:cs="Arial Unicode MS"/>
                <w:sz w:val="20"/>
              </w:rPr>
              <w:t xml:space="preserve"> Reported speech, Reflexive pronouns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4258D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AD62CB" w:rsidRPr="00422772" w:rsidTr="00B51D4B">
        <w:trPr>
          <w:trHeight w:val="4670"/>
        </w:trPr>
        <w:tc>
          <w:tcPr>
            <w:tcW w:w="1018" w:type="dxa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27</w:t>
            </w:r>
          </w:p>
        </w:tc>
        <w:tc>
          <w:tcPr>
            <w:tcW w:w="1459" w:type="dxa"/>
            <w:vMerge w:val="restart"/>
            <w:vAlign w:val="center"/>
          </w:tcPr>
          <w:p w:rsidR="00AD62CB" w:rsidRPr="00355BD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55BDB">
              <w:rPr>
                <w:rFonts w:ascii="Arial Unicode MS" w:eastAsia="Arial Unicode MS" w:hAnsi="Arial Unicode MS" w:cs="Arial Unicode MS"/>
                <w:b/>
                <w:sz w:val="20"/>
              </w:rPr>
              <w:t>UNIT 12: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55BDB">
              <w:rPr>
                <w:rFonts w:ascii="Arial Unicode MS" w:eastAsia="Arial Unicode MS" w:hAnsi="Arial Unicode MS" w:cs="Arial Unicode MS"/>
                <w:b/>
                <w:sz w:val="20"/>
              </w:rPr>
              <w:t>IT’S AN AWESOME PLACE!</w:t>
            </w:r>
          </w:p>
        </w:tc>
        <w:tc>
          <w:tcPr>
            <w:tcW w:w="1559" w:type="dxa"/>
            <w:gridSpan w:val="3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1B4DFB">
              <w:rPr>
                <w:rFonts w:ascii="Arial Unicode MS" w:eastAsia="Arial Unicode MS" w:hAnsi="Arial Unicode MS" w:cs="Arial Unicode MS"/>
                <w:sz w:val="20"/>
              </w:rPr>
              <w:t>120,121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1B4DFB">
              <w:rPr>
                <w:rFonts w:ascii="Arial Unicode MS" w:eastAsia="Arial Unicode MS" w:hAnsi="Arial Unicode MS" w:cs="Arial Unicode MS"/>
                <w:sz w:val="20"/>
              </w:rPr>
              <w:t>84,85</w:t>
            </w:r>
          </w:p>
        </w:tc>
        <w:tc>
          <w:tcPr>
            <w:tcW w:w="3654" w:type="dxa"/>
            <w:gridSpan w:val="6"/>
            <w:vAlign w:val="center"/>
          </w:tcPr>
          <w:p w:rsidR="00AD62CB" w:rsidRPr="00355BDB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55BDB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 w:rsidRPr="00355BDB">
              <w:rPr>
                <w:rFonts w:ascii="Arial Unicode MS" w:eastAsia="Arial Unicode MS" w:hAnsi="Arial Unicode MS" w:cs="Arial Unicode MS"/>
                <w:sz w:val="20"/>
              </w:rPr>
              <w:t xml:space="preserve"> Reading, Listening &amp; Writing (A paragraph on my opinion)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D62CB" w:rsidRPr="00422772" w:rsidTr="00115868">
        <w:trPr>
          <w:trHeight w:val="3975"/>
        </w:trPr>
        <w:tc>
          <w:tcPr>
            <w:tcW w:w="1018" w:type="dxa"/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28</w:t>
            </w:r>
          </w:p>
        </w:tc>
        <w:tc>
          <w:tcPr>
            <w:tcW w:w="1459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AD62C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Pr="001B4DFB">
              <w:rPr>
                <w:rFonts w:ascii="Arial Unicode MS" w:eastAsia="Arial Unicode MS" w:hAnsi="Arial Unicode MS" w:cs="Arial Unicode MS"/>
                <w:sz w:val="20"/>
              </w:rPr>
              <w:t>122,123</w:t>
            </w:r>
          </w:p>
          <w:p w:rsidR="00AD62CB" w:rsidRPr="00496C7B" w:rsidRDefault="00AD62CB" w:rsidP="00AD62C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86,87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:rsidR="00AD62CB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55BDB">
              <w:rPr>
                <w:rFonts w:ascii="Arial Unicode MS" w:eastAsia="Arial Unicode MS" w:hAnsi="Arial Unicode MS" w:cs="Arial Unicode MS"/>
                <w:b/>
                <w:sz w:val="20"/>
              </w:rPr>
              <w:t>CLIL History:</w:t>
            </w:r>
            <w:r w:rsidRPr="00355BDB">
              <w:rPr>
                <w:rFonts w:ascii="Arial Unicode MS" w:eastAsia="Arial Unicode MS" w:hAnsi="Arial Unicode MS" w:cs="Arial Unicode MS"/>
                <w:sz w:val="20"/>
              </w:rPr>
              <w:t xml:space="preserve"> Transport </w:t>
            </w:r>
          </w:p>
          <w:p w:rsidR="00AD62CB" w:rsidRPr="00355BDB" w:rsidRDefault="00AD62CB" w:rsidP="00AD62C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55BDB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6:</w:t>
            </w:r>
            <w:r w:rsidRPr="00355BDB">
              <w:rPr>
                <w:rFonts w:ascii="Arial Unicode MS" w:eastAsia="Arial Unicode MS" w:hAnsi="Arial Unicode MS" w:cs="Arial Unicode MS"/>
                <w:sz w:val="20"/>
              </w:rPr>
              <w:t xml:space="preserve"> Units 11 &amp; 12</w:t>
            </w:r>
          </w:p>
        </w:tc>
        <w:tc>
          <w:tcPr>
            <w:tcW w:w="1273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AD62CB" w:rsidRPr="00422772" w:rsidRDefault="00AD62CB" w:rsidP="00AD62C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7F6550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Pr="00146A9D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6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914" w:type="dxa"/>
            <w:shd w:val="clear" w:color="auto" w:fill="FABF8F" w:themeFill="accent6" w:themeFillTint="99"/>
            <w:vAlign w:val="center"/>
          </w:tcPr>
          <w:p w:rsidR="00661757" w:rsidRPr="00422772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661757" w:rsidRPr="00422772" w:rsidTr="00170890">
        <w:trPr>
          <w:trHeight w:val="3546"/>
        </w:trPr>
        <w:tc>
          <w:tcPr>
            <w:tcW w:w="1018" w:type="dxa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29</w:t>
            </w:r>
          </w:p>
        </w:tc>
        <w:tc>
          <w:tcPr>
            <w:tcW w:w="3444" w:type="dxa"/>
            <w:gridSpan w:val="5"/>
            <w:tcBorders>
              <w:bottom w:val="single" w:sz="4" w:space="0" w:color="000000" w:themeColor="text1"/>
              <w:right w:val="nil"/>
            </w:tcBorders>
            <w:vAlign w:val="center"/>
          </w:tcPr>
          <w:p w:rsidR="00661757" w:rsidRPr="00D07D95" w:rsidRDefault="00661757" w:rsidP="00661757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REVISION FOR FINAL TEST</w:t>
            </w:r>
          </w:p>
        </w:tc>
        <w:tc>
          <w:tcPr>
            <w:tcW w:w="1004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661757" w:rsidRPr="00D07D95" w:rsidRDefault="00661757" w:rsidP="00661757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gridSpan w:val="3"/>
            <w:tcBorders>
              <w:left w:val="nil"/>
              <w:bottom w:val="single" w:sz="4" w:space="0" w:color="000000" w:themeColor="text1"/>
            </w:tcBorders>
            <w:vAlign w:val="center"/>
          </w:tcPr>
          <w:p w:rsidR="00661757" w:rsidRPr="00D07D95" w:rsidRDefault="00661757" w:rsidP="00661757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61757" w:rsidRPr="00422772" w:rsidTr="00EC267F">
        <w:trPr>
          <w:trHeight w:val="3397"/>
        </w:trPr>
        <w:tc>
          <w:tcPr>
            <w:tcW w:w="1018" w:type="dxa"/>
            <w:vAlign w:val="center"/>
          </w:tcPr>
          <w:p w:rsidR="00661757" w:rsidRDefault="00661757" w:rsidP="0066175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2877" w:type="dxa"/>
            <w:gridSpan w:val="3"/>
            <w:tcBorders>
              <w:right w:val="nil"/>
            </w:tcBorders>
            <w:vAlign w:val="center"/>
          </w:tcPr>
          <w:p w:rsidR="00661757" w:rsidRPr="00D07D95" w:rsidRDefault="00661757" w:rsidP="00661757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1571" w:type="dxa"/>
            <w:gridSpan w:val="4"/>
            <w:tcBorders>
              <w:left w:val="nil"/>
              <w:right w:val="nil"/>
            </w:tcBorders>
            <w:vAlign w:val="center"/>
          </w:tcPr>
          <w:p w:rsidR="00661757" w:rsidRPr="00D07D95" w:rsidRDefault="00661757" w:rsidP="00661757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gridSpan w:val="3"/>
            <w:tcBorders>
              <w:left w:val="nil"/>
            </w:tcBorders>
            <w:vAlign w:val="center"/>
          </w:tcPr>
          <w:p w:rsidR="00661757" w:rsidRPr="00D07D95" w:rsidRDefault="00661757" w:rsidP="00661757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914" w:type="dxa"/>
          </w:tcPr>
          <w:p w:rsidR="00661757" w:rsidRPr="00422772" w:rsidRDefault="00661757" w:rsidP="00661757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4C18E0" w:rsidRDefault="004C18E0" w:rsidP="008F774B">
      <w:pPr>
        <w:jc w:val="center"/>
        <w:rPr>
          <w:rFonts w:ascii="Arial Unicode MS" w:eastAsia="Arial Unicode MS" w:hAnsi="Arial Unicode MS" w:cs="Arial Unicode MS"/>
          <w:b/>
        </w:rPr>
      </w:pPr>
    </w:p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BOOKS AND </w:t>
      </w:r>
      <w:r w:rsidR="007C2B5F">
        <w:rPr>
          <w:rFonts w:ascii="Arial Unicode MS" w:eastAsia="Arial Unicode MS" w:hAnsi="Arial Unicode MS" w:cs="Arial Unicode MS"/>
          <w:b/>
        </w:rPr>
        <w:t>CDs</w:t>
      </w:r>
      <w:r w:rsidRPr="000822A1">
        <w:rPr>
          <w:rFonts w:ascii="Arial Unicode MS" w:eastAsia="Arial Unicode MS" w:hAnsi="Arial Unicode MS" w:cs="Arial Unicode MS"/>
          <w:b/>
        </w:rPr>
        <w:t xml:space="preserve"> AFTER THE COURSE!</w:t>
      </w:r>
    </w:p>
    <w:sectPr w:rsidR="008300CB" w:rsidRPr="008F774B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FD5" w:rsidRDefault="00842FD5" w:rsidP="00734289">
      <w:pPr>
        <w:spacing w:after="0" w:line="240" w:lineRule="auto"/>
      </w:pPr>
      <w:r>
        <w:separator/>
      </w:r>
    </w:p>
  </w:endnote>
  <w:endnote w:type="continuationSeparator" w:id="0">
    <w:p w:rsidR="00842FD5" w:rsidRDefault="00842FD5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60"/>
      <w:docPartObj>
        <w:docPartGallery w:val="Page Numbers (Bottom of Page)"/>
        <w:docPartUnique/>
      </w:docPartObj>
    </w:sdtPr>
    <w:sdtEndPr/>
    <w:sdtContent>
      <w:p w:rsidR="001C2133" w:rsidRDefault="001C2133">
        <w:pPr>
          <w:pStyle w:val="Footer"/>
          <w:jc w:val="right"/>
        </w:pPr>
        <w:r>
          <w:t xml:space="preserve">Page | </w:t>
        </w:r>
        <w:r w:rsidR="002E4AF7">
          <w:fldChar w:fldCharType="begin"/>
        </w:r>
        <w:r w:rsidR="002E4AF7">
          <w:instrText xml:space="preserve"> PAGE   \* MERGEFORMAT </w:instrText>
        </w:r>
        <w:r w:rsidR="002E4AF7">
          <w:fldChar w:fldCharType="separate"/>
        </w:r>
        <w:r w:rsidR="00647AF1">
          <w:rPr>
            <w:noProof/>
          </w:rPr>
          <w:t>15</w:t>
        </w:r>
        <w:r w:rsidR="002E4AF7">
          <w:rPr>
            <w:noProof/>
          </w:rPr>
          <w:fldChar w:fldCharType="end"/>
        </w:r>
        <w:r>
          <w:t xml:space="preserve"> </w:t>
        </w:r>
      </w:p>
    </w:sdtContent>
  </w:sdt>
  <w:p w:rsidR="001C2133" w:rsidRDefault="008B594A">
    <w:pPr>
      <w:pStyle w:val="Footer"/>
    </w:pPr>
    <w:r>
      <w:t>PET 1</w:t>
    </w:r>
    <w:r w:rsidR="001C2133">
      <w:t xml:space="preserve"> Course Outline</w:t>
    </w:r>
    <w:r w:rsidR="00F22420">
      <w:t>_2</w:t>
    </w:r>
    <w:r w:rsidR="00F22420" w:rsidRPr="00F22420">
      <w:rPr>
        <w:vertAlign w:val="superscript"/>
      </w:rPr>
      <w:t>nd</w:t>
    </w:r>
    <w:r w:rsidR="00F22420"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FD5" w:rsidRDefault="00842FD5" w:rsidP="00734289">
      <w:pPr>
        <w:spacing w:after="0" w:line="240" w:lineRule="auto"/>
      </w:pPr>
      <w:r>
        <w:separator/>
      </w:r>
    </w:p>
  </w:footnote>
  <w:footnote w:type="continuationSeparator" w:id="0">
    <w:p w:rsidR="00842FD5" w:rsidRDefault="00842FD5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133" w:rsidRDefault="001C213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9F8"/>
    <w:multiLevelType w:val="hybridMultilevel"/>
    <w:tmpl w:val="19900320"/>
    <w:lvl w:ilvl="0" w:tplc="43964720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D5CFF"/>
    <w:multiLevelType w:val="hybridMultilevel"/>
    <w:tmpl w:val="B5309FAE"/>
    <w:lvl w:ilvl="0" w:tplc="A928E034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76574"/>
    <w:multiLevelType w:val="hybridMultilevel"/>
    <w:tmpl w:val="FACE397E"/>
    <w:lvl w:ilvl="0" w:tplc="B62C4F2E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27AA2"/>
    <w:multiLevelType w:val="hybridMultilevel"/>
    <w:tmpl w:val="A23442CA"/>
    <w:lvl w:ilvl="0" w:tplc="8FB48AC2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3A"/>
    <w:rsid w:val="000513B9"/>
    <w:rsid w:val="000A2D83"/>
    <w:rsid w:val="000C6C0B"/>
    <w:rsid w:val="000D714D"/>
    <w:rsid w:val="00115868"/>
    <w:rsid w:val="00120235"/>
    <w:rsid w:val="00136CB7"/>
    <w:rsid w:val="00146A9D"/>
    <w:rsid w:val="00170890"/>
    <w:rsid w:val="00181AC1"/>
    <w:rsid w:val="001960B0"/>
    <w:rsid w:val="001A23EB"/>
    <w:rsid w:val="001A6733"/>
    <w:rsid w:val="001C2133"/>
    <w:rsid w:val="0021074C"/>
    <w:rsid w:val="002240E1"/>
    <w:rsid w:val="002437C8"/>
    <w:rsid w:val="002C4AA4"/>
    <w:rsid w:val="002D6E7F"/>
    <w:rsid w:val="002E4AF7"/>
    <w:rsid w:val="00367DFE"/>
    <w:rsid w:val="00397BE8"/>
    <w:rsid w:val="003A028A"/>
    <w:rsid w:val="0042092C"/>
    <w:rsid w:val="00422772"/>
    <w:rsid w:val="00451F3C"/>
    <w:rsid w:val="00480C97"/>
    <w:rsid w:val="00496C7B"/>
    <w:rsid w:val="004A7994"/>
    <w:rsid w:val="004C18E0"/>
    <w:rsid w:val="004D44D9"/>
    <w:rsid w:val="004E4FF7"/>
    <w:rsid w:val="004E5635"/>
    <w:rsid w:val="00523701"/>
    <w:rsid w:val="0057223D"/>
    <w:rsid w:val="005737AF"/>
    <w:rsid w:val="00581139"/>
    <w:rsid w:val="005A0652"/>
    <w:rsid w:val="005F64A8"/>
    <w:rsid w:val="00647AF1"/>
    <w:rsid w:val="00661757"/>
    <w:rsid w:val="00666CFA"/>
    <w:rsid w:val="006915DC"/>
    <w:rsid w:val="006B6B79"/>
    <w:rsid w:val="00734188"/>
    <w:rsid w:val="00734289"/>
    <w:rsid w:val="007A3A37"/>
    <w:rsid w:val="007C2B5F"/>
    <w:rsid w:val="007C6A94"/>
    <w:rsid w:val="007F6550"/>
    <w:rsid w:val="007F7A6D"/>
    <w:rsid w:val="00802F88"/>
    <w:rsid w:val="00806A25"/>
    <w:rsid w:val="008300CB"/>
    <w:rsid w:val="00842FD5"/>
    <w:rsid w:val="008436E6"/>
    <w:rsid w:val="008512DE"/>
    <w:rsid w:val="00893B34"/>
    <w:rsid w:val="008969AD"/>
    <w:rsid w:val="008B594A"/>
    <w:rsid w:val="008C0E42"/>
    <w:rsid w:val="008D0AD2"/>
    <w:rsid w:val="008F774B"/>
    <w:rsid w:val="00916E04"/>
    <w:rsid w:val="0093019D"/>
    <w:rsid w:val="0094330A"/>
    <w:rsid w:val="009509DD"/>
    <w:rsid w:val="00965965"/>
    <w:rsid w:val="00991BB6"/>
    <w:rsid w:val="009A04DC"/>
    <w:rsid w:val="00A02BDC"/>
    <w:rsid w:val="00A06962"/>
    <w:rsid w:val="00A8606C"/>
    <w:rsid w:val="00AB5029"/>
    <w:rsid w:val="00AD62CB"/>
    <w:rsid w:val="00AF3875"/>
    <w:rsid w:val="00B20486"/>
    <w:rsid w:val="00B30805"/>
    <w:rsid w:val="00B3143A"/>
    <w:rsid w:val="00B51D4B"/>
    <w:rsid w:val="00B54089"/>
    <w:rsid w:val="00B82FBF"/>
    <w:rsid w:val="00B94EB8"/>
    <w:rsid w:val="00B97F7D"/>
    <w:rsid w:val="00BB0AA6"/>
    <w:rsid w:val="00BE1752"/>
    <w:rsid w:val="00C0178E"/>
    <w:rsid w:val="00C368FA"/>
    <w:rsid w:val="00C431C8"/>
    <w:rsid w:val="00C460B4"/>
    <w:rsid w:val="00C57BA6"/>
    <w:rsid w:val="00C82673"/>
    <w:rsid w:val="00CA4DD6"/>
    <w:rsid w:val="00CF1754"/>
    <w:rsid w:val="00CF4D15"/>
    <w:rsid w:val="00D07D95"/>
    <w:rsid w:val="00D317EA"/>
    <w:rsid w:val="00D926CD"/>
    <w:rsid w:val="00D96087"/>
    <w:rsid w:val="00DA101F"/>
    <w:rsid w:val="00DE2276"/>
    <w:rsid w:val="00E10EB0"/>
    <w:rsid w:val="00E1157F"/>
    <w:rsid w:val="00E21BC2"/>
    <w:rsid w:val="00E72F4F"/>
    <w:rsid w:val="00E7512E"/>
    <w:rsid w:val="00E751F1"/>
    <w:rsid w:val="00E769A3"/>
    <w:rsid w:val="00E8095F"/>
    <w:rsid w:val="00E934D8"/>
    <w:rsid w:val="00E977F0"/>
    <w:rsid w:val="00EA454B"/>
    <w:rsid w:val="00EB3B66"/>
    <w:rsid w:val="00EB3BC6"/>
    <w:rsid w:val="00EC267F"/>
    <w:rsid w:val="00EE7152"/>
    <w:rsid w:val="00F04A60"/>
    <w:rsid w:val="00F22420"/>
    <w:rsid w:val="00F3187E"/>
    <w:rsid w:val="00F333DC"/>
    <w:rsid w:val="00F54117"/>
    <w:rsid w:val="00F57636"/>
    <w:rsid w:val="00F63CAA"/>
    <w:rsid w:val="00F9740D"/>
    <w:rsid w:val="00FB5F39"/>
    <w:rsid w:val="00FC6FD7"/>
    <w:rsid w:val="00FD1125"/>
    <w:rsid w:val="00FD625A"/>
    <w:rsid w:val="00FF1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docId w15:val="{CF0C816D-C501-4A8B-92EA-8231F4B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cp:lastPrinted>2018-08-09T09:09:00Z</cp:lastPrinted>
  <dcterms:created xsi:type="dcterms:W3CDTF">2022-10-19T11:27:00Z</dcterms:created>
  <dcterms:modified xsi:type="dcterms:W3CDTF">2022-10-19T11:52:00Z</dcterms:modified>
</cp:coreProperties>
</file>