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6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4"/>
        <w:gridCol w:w="6520"/>
        <w:gridCol w:w="5742"/>
      </w:tblGrid>
      <w:tr w:rsidR="006A4217" w:rsidRPr="001A75D7" w14:paraId="3F0B93CF" w14:textId="77777777" w:rsidTr="00277985">
        <w:trPr>
          <w:trHeight w:val="1293"/>
        </w:trPr>
        <w:tc>
          <w:tcPr>
            <w:tcW w:w="2934" w:type="dxa"/>
            <w:vAlign w:val="center"/>
          </w:tcPr>
          <w:p w14:paraId="6A8FABEA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Course name</w:t>
            </w:r>
          </w:p>
        </w:tc>
        <w:tc>
          <w:tcPr>
            <w:tcW w:w="12262" w:type="dxa"/>
            <w:gridSpan w:val="2"/>
            <w:vAlign w:val="center"/>
          </w:tcPr>
          <w:p w14:paraId="24C32CEA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STARTERS 4</w:t>
            </w:r>
            <w:r w:rsidRPr="00B0480E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ab/>
            </w: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  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      </w:t>
            </w: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Textbook: </w:t>
            </w:r>
            <w:r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FAMILY AND FRIENDS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2 (UNITS 9-15</w:t>
            </w:r>
            <w:r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)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Pr="00491A4B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  <w:p w14:paraId="6E9EDEFA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     &amp; CAMBRIDGE STARTERS 1 TEST 1 – READING PARTS 4,5 &amp; LISTENING PART 3 </w:t>
            </w:r>
          </w:p>
          <w:p w14:paraId="5FDD1215" w14:textId="77777777" w:rsidR="006A4217" w:rsidRPr="001A75D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                                  &amp; CAMBRIDGE STARTERS 1 TESTS 2,3 – READING PART 5 &amp; CAMBRIDGE STARTERS 4 TEST 1 – LISTENING PARTS 1-4 &amp; TEST 2 – LISTENING PARTS 3,4 (OLD VERSION) </w:t>
            </w:r>
          </w:p>
        </w:tc>
      </w:tr>
      <w:tr w:rsidR="006A4217" w:rsidRPr="00B0480E" w14:paraId="49D7E6ED" w14:textId="77777777" w:rsidTr="00277985">
        <w:tc>
          <w:tcPr>
            <w:tcW w:w="2934" w:type="dxa"/>
            <w:vAlign w:val="center"/>
          </w:tcPr>
          <w:p w14:paraId="3A32406B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Learners</w:t>
            </w:r>
          </w:p>
        </w:tc>
        <w:tc>
          <w:tcPr>
            <w:tcW w:w="12262" w:type="dxa"/>
            <w:gridSpan w:val="2"/>
            <w:vAlign w:val="center"/>
          </w:tcPr>
          <w:p w14:paraId="34DE2901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Aged 6 – 11</w:t>
            </w:r>
          </w:p>
        </w:tc>
      </w:tr>
      <w:tr w:rsidR="006A4217" w:rsidRPr="00652162" w14:paraId="7FC1B3A2" w14:textId="77777777" w:rsidTr="00277985">
        <w:trPr>
          <w:trHeight w:val="807"/>
        </w:trPr>
        <w:tc>
          <w:tcPr>
            <w:tcW w:w="2934" w:type="dxa"/>
            <w:vAlign w:val="center"/>
          </w:tcPr>
          <w:p w14:paraId="7AC2EA96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Duration</w:t>
            </w:r>
          </w:p>
        </w:tc>
        <w:tc>
          <w:tcPr>
            <w:tcW w:w="12262" w:type="dxa"/>
            <w:gridSpan w:val="2"/>
            <w:vAlign w:val="center"/>
          </w:tcPr>
          <w:p w14:paraId="22AE6A30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>52 hours (26 sessions: 13 weeks) –2 hours / session</w:t>
            </w:r>
          </w:p>
          <w:p w14:paraId="182C8A48" w14:textId="77777777" w:rsidR="006A4217" w:rsidRPr="00652162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44 hours (Vietnamese teachers) + 8 hou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rs (F</w:t>
            </w:r>
            <w:r w:rsidRPr="00652162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oreign teachers) </w:t>
            </w:r>
          </w:p>
        </w:tc>
      </w:tr>
      <w:tr w:rsidR="006A4217" w:rsidRPr="00B0480E" w14:paraId="34CC6FC6" w14:textId="77777777" w:rsidTr="00277985">
        <w:tc>
          <w:tcPr>
            <w:tcW w:w="2934" w:type="dxa"/>
            <w:vAlign w:val="center"/>
          </w:tcPr>
          <w:p w14:paraId="451558FE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Overall objectives</w:t>
            </w:r>
          </w:p>
        </w:tc>
        <w:tc>
          <w:tcPr>
            <w:tcW w:w="12262" w:type="dxa"/>
            <w:gridSpan w:val="2"/>
            <w:vAlign w:val="center"/>
          </w:tcPr>
          <w:p w14:paraId="5F03EDF3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1. Improve students’ speaking and listening                                   2. Motivate them for the English learning process</w:t>
            </w:r>
          </w:p>
        </w:tc>
      </w:tr>
      <w:tr w:rsidR="006A4217" w:rsidRPr="00B0480E" w14:paraId="63DE7FAC" w14:textId="77777777" w:rsidTr="00277985">
        <w:trPr>
          <w:trHeight w:val="717"/>
        </w:trPr>
        <w:tc>
          <w:tcPr>
            <w:tcW w:w="2934" w:type="dxa"/>
            <w:vMerge w:val="restart"/>
            <w:vAlign w:val="center"/>
          </w:tcPr>
          <w:p w14:paraId="21E8D95F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  <w:szCs w:val="20"/>
              </w:rPr>
              <w:t>Learning outcomes</w:t>
            </w:r>
          </w:p>
        </w:tc>
        <w:tc>
          <w:tcPr>
            <w:tcW w:w="12262" w:type="dxa"/>
            <w:gridSpan w:val="2"/>
            <w:vAlign w:val="center"/>
          </w:tcPr>
          <w:p w14:paraId="7CE7CE33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Learners will be able to do the following things if they meet all the requirements of the course and achi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e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ve most of the objectives of the lessons:</w:t>
            </w:r>
          </w:p>
        </w:tc>
      </w:tr>
      <w:tr w:rsidR="006A4217" w:rsidRPr="00B0480E" w14:paraId="21FB94ED" w14:textId="77777777" w:rsidTr="00277985">
        <w:trPr>
          <w:trHeight w:val="447"/>
        </w:trPr>
        <w:tc>
          <w:tcPr>
            <w:tcW w:w="2934" w:type="dxa"/>
            <w:vMerge/>
          </w:tcPr>
          <w:p w14:paraId="69D4E125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26CE255B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different places</w:t>
            </w:r>
          </w:p>
        </w:tc>
        <w:tc>
          <w:tcPr>
            <w:tcW w:w="5742" w:type="dxa"/>
            <w:vAlign w:val="center"/>
          </w:tcPr>
          <w:p w14:paraId="4D7BD086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using Present continuous &amp; Past simple with “be”</w:t>
            </w:r>
          </w:p>
        </w:tc>
      </w:tr>
      <w:tr w:rsidR="006A4217" w:rsidRPr="00B0480E" w14:paraId="5789A7AF" w14:textId="77777777" w:rsidTr="00277985">
        <w:trPr>
          <w:trHeight w:val="510"/>
        </w:trPr>
        <w:tc>
          <w:tcPr>
            <w:tcW w:w="2934" w:type="dxa"/>
            <w:vMerge/>
          </w:tcPr>
          <w:p w14:paraId="4B8CFF52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7B2BC19B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the weather &amp;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weather activities</w:t>
            </w:r>
          </w:p>
        </w:tc>
        <w:tc>
          <w:tcPr>
            <w:tcW w:w="5742" w:type="dxa"/>
            <w:vAlign w:val="center"/>
          </w:tcPr>
          <w:p w14:paraId="58AF48D3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different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farm animals</w:t>
            </w:r>
          </w:p>
        </w:tc>
      </w:tr>
      <w:tr w:rsidR="006A4217" w:rsidRPr="00B0480E" w14:paraId="1253CAFE" w14:textId="77777777" w:rsidTr="00277985">
        <w:tc>
          <w:tcPr>
            <w:tcW w:w="2934" w:type="dxa"/>
            <w:vMerge/>
          </w:tcPr>
          <w:p w14:paraId="56F2C707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3ACA4B4F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different clothes</w:t>
            </w:r>
          </w:p>
        </w:tc>
        <w:tc>
          <w:tcPr>
            <w:tcW w:w="5742" w:type="dxa"/>
            <w:vAlign w:val="center"/>
          </w:tcPr>
          <w:p w14:paraId="7DB7E186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using C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omparatives</w:t>
            </w:r>
          </w:p>
        </w:tc>
      </w:tr>
      <w:tr w:rsidR="006A4217" w:rsidRPr="00B0480E" w14:paraId="4EF38089" w14:textId="77777777" w:rsidTr="00277985">
        <w:trPr>
          <w:trHeight w:val="447"/>
        </w:trPr>
        <w:tc>
          <w:tcPr>
            <w:tcW w:w="2934" w:type="dxa"/>
            <w:vMerge/>
          </w:tcPr>
          <w:p w14:paraId="339F28BF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7BEB033F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>- identify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ing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different time</w:t>
            </w:r>
          </w:p>
        </w:tc>
        <w:tc>
          <w:tcPr>
            <w:tcW w:w="5742" w:type="dxa"/>
            <w:vAlign w:val="center"/>
          </w:tcPr>
          <w:p w14:paraId="01E87C41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using </w:t>
            </w:r>
            <w:r w:rsidRPr="00B0480E">
              <w:rPr>
                <w:rFonts w:ascii="Arial Unicode MS" w:eastAsia="Arial Unicode MS" w:hAnsi="Arial Unicode MS" w:cs="Arial Unicode MS"/>
                <w:szCs w:val="20"/>
              </w:rPr>
              <w:t>irregular plurals and ordinal numbers</w:t>
            </w:r>
          </w:p>
        </w:tc>
      </w:tr>
      <w:tr w:rsidR="006A4217" w:rsidRPr="00666CFA" w14:paraId="08F9AE7B" w14:textId="77777777" w:rsidTr="00277985">
        <w:tc>
          <w:tcPr>
            <w:tcW w:w="2934" w:type="dxa"/>
            <w:vAlign w:val="center"/>
          </w:tcPr>
          <w:p w14:paraId="6E96E714" w14:textId="77777777" w:rsidR="006A4217" w:rsidRPr="00B0480E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0480E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520" w:type="dxa"/>
            <w:vAlign w:val="center"/>
          </w:tcPr>
          <w:p w14:paraId="2E2BDCE8" w14:textId="77777777" w:rsidR="006A4217" w:rsidRPr="004E3DCF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  <w:b/>
              </w:rPr>
            </w:pPr>
            <w:r w:rsidRPr="004E3DCF">
              <w:rPr>
                <w:rFonts w:ascii="Arial Unicode MS" w:eastAsia="Arial Unicode MS" w:hAnsi="Arial Unicode MS" w:cs="Arial Unicode MS"/>
                <w:b/>
              </w:rPr>
              <w:t>Total score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(100%)</w:t>
            </w:r>
            <w:r w:rsidRPr="004E3DCF">
              <w:rPr>
                <w:rFonts w:ascii="Arial Unicode MS" w:eastAsia="Arial Unicode MS" w:hAnsi="Arial Unicode MS" w:cs="Arial Unicode MS"/>
                <w:b/>
              </w:rPr>
              <w:t xml:space="preserve"> = Midterm test (20%) + Final test (70%)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                          </w:t>
            </w:r>
            <w:r w:rsidRPr="004E3DCF">
              <w:rPr>
                <w:rFonts w:ascii="Arial Unicode MS" w:eastAsia="Arial Unicode MS" w:hAnsi="Arial Unicode MS" w:cs="Arial Unicode MS"/>
                <w:b/>
              </w:rPr>
              <w:t>+ Bonus (10%)</w:t>
            </w:r>
          </w:p>
          <w:p w14:paraId="63C686D2" w14:textId="77777777" w:rsidR="006A4217" w:rsidRPr="003A028A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14:paraId="522F1EA0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Vocabulary – Reading – Writing: 25 points</w:t>
            </w:r>
          </w:p>
          <w:p w14:paraId="74B6AF06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14:paraId="1F655D49" w14:textId="77777777" w:rsidR="006A4217" w:rsidRPr="00464B32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score: 55 points</w:t>
            </w:r>
          </w:p>
        </w:tc>
        <w:tc>
          <w:tcPr>
            <w:tcW w:w="5742" w:type="dxa"/>
            <w:vAlign w:val="center"/>
          </w:tcPr>
          <w:p w14:paraId="0EB886C6" w14:textId="77777777" w:rsidR="006A4217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14:paraId="581717D2" w14:textId="77777777" w:rsidR="006A4217" w:rsidRPr="00666CFA" w:rsidRDefault="006A4217" w:rsidP="00277985">
            <w:pPr>
              <w:spacing w:line="28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14:paraId="2FE17A8B" w14:textId="77777777" w:rsidR="006A4217" w:rsidRDefault="006A4217" w:rsidP="006A4217"/>
    <w:p w14:paraId="095EEAC6" w14:textId="77777777" w:rsidR="006A4217" w:rsidRDefault="006A4217" w:rsidP="006A4217"/>
    <w:p w14:paraId="48B75AE2" w14:textId="77777777" w:rsidR="006A4217" w:rsidRDefault="006A4217" w:rsidP="006A4217"/>
    <w:p w14:paraId="05F491A4" w14:textId="77777777" w:rsidR="006A4217" w:rsidRDefault="006A4217" w:rsidP="006A4217"/>
    <w:p w14:paraId="6A4AD95C" w14:textId="77777777" w:rsidR="006A4217" w:rsidRDefault="006A4217" w:rsidP="006A4217"/>
    <w:tbl>
      <w:tblPr>
        <w:tblW w:w="149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1507"/>
        <w:gridCol w:w="462"/>
        <w:gridCol w:w="1021"/>
        <w:gridCol w:w="920"/>
        <w:gridCol w:w="1920"/>
        <w:gridCol w:w="1430"/>
        <w:gridCol w:w="1636"/>
        <w:gridCol w:w="4617"/>
      </w:tblGrid>
      <w:tr w:rsidR="00A43865" w:rsidRPr="00132E2F" w14:paraId="52B2077E" w14:textId="77777777" w:rsidTr="005525CC">
        <w:trPr>
          <w:trHeight w:val="719"/>
          <w:tblHeader/>
        </w:trPr>
        <w:tc>
          <w:tcPr>
            <w:tcW w:w="1319" w:type="dxa"/>
            <w:shd w:val="clear" w:color="auto" w:fill="FABF8F"/>
            <w:vAlign w:val="center"/>
          </w:tcPr>
          <w:p w14:paraId="7517AF5A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14" w:type="dxa"/>
            <w:shd w:val="clear" w:color="auto" w:fill="FABF8F"/>
            <w:vAlign w:val="center"/>
          </w:tcPr>
          <w:p w14:paraId="28AF173E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489" w:type="dxa"/>
            <w:gridSpan w:val="2"/>
            <w:shd w:val="clear" w:color="auto" w:fill="FABF8F"/>
            <w:vAlign w:val="center"/>
          </w:tcPr>
          <w:p w14:paraId="601B6FA0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873" w:type="dxa"/>
            <w:gridSpan w:val="2"/>
            <w:shd w:val="clear" w:color="auto" w:fill="FABF8F"/>
            <w:vAlign w:val="center"/>
          </w:tcPr>
          <w:p w14:paraId="17963F9E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437" w:type="dxa"/>
            <w:shd w:val="clear" w:color="auto" w:fill="FABF8F"/>
            <w:vAlign w:val="center"/>
          </w:tcPr>
          <w:p w14:paraId="7A1358DA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O.</w:t>
            </w: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OF S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PRESENT</w:t>
            </w:r>
          </w:p>
        </w:tc>
        <w:tc>
          <w:tcPr>
            <w:tcW w:w="1643" w:type="dxa"/>
            <w:shd w:val="clear" w:color="auto" w:fill="FABF8F"/>
            <w:vAlign w:val="center"/>
          </w:tcPr>
          <w:p w14:paraId="534495D6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 NAME</w:t>
            </w:r>
          </w:p>
        </w:tc>
        <w:tc>
          <w:tcPr>
            <w:tcW w:w="4683" w:type="dxa"/>
            <w:shd w:val="clear" w:color="auto" w:fill="FABF8F"/>
            <w:vAlign w:val="center"/>
          </w:tcPr>
          <w:p w14:paraId="0935094A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893819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SUPPLEMENTARIES &amp; NOTES</w:t>
            </w:r>
          </w:p>
        </w:tc>
      </w:tr>
      <w:tr w:rsidR="00A43865" w:rsidRPr="00132E2F" w14:paraId="10C79051" w14:textId="77777777" w:rsidTr="005525CC">
        <w:trPr>
          <w:trHeight w:val="4598"/>
        </w:trPr>
        <w:tc>
          <w:tcPr>
            <w:tcW w:w="1319" w:type="dxa"/>
            <w:vAlign w:val="center"/>
          </w:tcPr>
          <w:p w14:paraId="12D63BAD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</w:t>
            </w:r>
          </w:p>
          <w:p w14:paraId="3FBC1997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10/06/2023</w:t>
            </w:r>
          </w:p>
        </w:tc>
        <w:tc>
          <w:tcPr>
            <w:tcW w:w="1514" w:type="dxa"/>
            <w:vMerge w:val="restart"/>
            <w:vAlign w:val="center"/>
          </w:tcPr>
          <w:p w14:paraId="2E2E831C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UNIT 1:</w:t>
            </w:r>
          </w:p>
          <w:p w14:paraId="49688710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HELLO!</w:t>
            </w:r>
          </w:p>
        </w:tc>
        <w:tc>
          <w:tcPr>
            <w:tcW w:w="1489" w:type="dxa"/>
            <w:gridSpan w:val="2"/>
            <w:vAlign w:val="center"/>
          </w:tcPr>
          <w:p w14:paraId="4A124C00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CB: 3,4 </w:t>
            </w: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&amp; some action verbs</w:t>
            </w:r>
          </w:p>
          <w:p w14:paraId="3AFA7803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WB: 2</w:t>
            </w:r>
          </w:p>
          <w:p w14:paraId="35DAE707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WRB: 2,3</w:t>
            </w:r>
          </w:p>
        </w:tc>
        <w:tc>
          <w:tcPr>
            <w:tcW w:w="2873" w:type="dxa"/>
            <w:gridSpan w:val="2"/>
            <w:vAlign w:val="center"/>
          </w:tcPr>
          <w:p w14:paraId="29DDCC83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3CFB96AE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>Hello / Hi, Bye / Goodbye</w:t>
            </w:r>
          </w:p>
          <w:p w14:paraId="1AD069EE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Target: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 What’s your name?  I’m …</w:t>
            </w:r>
          </w:p>
          <w:p w14:paraId="487C8556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Action verbs: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 sit down, stand up, open / close your book</w:t>
            </w:r>
          </w:p>
        </w:tc>
        <w:tc>
          <w:tcPr>
            <w:tcW w:w="1437" w:type="dxa"/>
            <w:vAlign w:val="center"/>
          </w:tcPr>
          <w:p w14:paraId="6C13FEB8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561FC7D0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1C4150DB" w14:textId="77777777" w:rsidR="00A43865" w:rsidRPr="00893819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4FD3CFE1" w14:textId="77777777" w:rsidTr="005525CC">
        <w:trPr>
          <w:trHeight w:val="4859"/>
        </w:trPr>
        <w:tc>
          <w:tcPr>
            <w:tcW w:w="1319" w:type="dxa"/>
            <w:vAlign w:val="center"/>
          </w:tcPr>
          <w:p w14:paraId="52F83417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2</w:t>
            </w:r>
          </w:p>
          <w:p w14:paraId="16F326D5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11/06/2023</w:t>
            </w:r>
          </w:p>
        </w:tc>
        <w:tc>
          <w:tcPr>
            <w:tcW w:w="1514" w:type="dxa"/>
            <w:vMerge/>
            <w:vAlign w:val="center"/>
          </w:tcPr>
          <w:p w14:paraId="09257001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7C4699CC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CB: 5,6,7</w:t>
            </w:r>
          </w:p>
          <w:p w14:paraId="3B87133B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WRB: 4</w:t>
            </w:r>
          </w:p>
        </w:tc>
        <w:tc>
          <w:tcPr>
            <w:tcW w:w="2873" w:type="dxa"/>
            <w:gridSpan w:val="2"/>
            <w:vAlign w:val="center"/>
          </w:tcPr>
          <w:p w14:paraId="47F99C78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Practice 1 &amp; Practice 2</w:t>
            </w:r>
          </w:p>
          <w:p w14:paraId="4DF47FDC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Song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>: What’s your name?</w:t>
            </w:r>
          </w:p>
          <w:p w14:paraId="37D9F3B6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Activity 1 &amp; Activity 2 </w:t>
            </w:r>
          </w:p>
        </w:tc>
        <w:tc>
          <w:tcPr>
            <w:tcW w:w="1437" w:type="dxa"/>
            <w:vAlign w:val="center"/>
          </w:tcPr>
          <w:p w14:paraId="3F677053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7E4CE682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6733F891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00678692" w14:textId="77777777" w:rsidTr="005525CC">
        <w:trPr>
          <w:trHeight w:val="4508"/>
        </w:trPr>
        <w:tc>
          <w:tcPr>
            <w:tcW w:w="1319" w:type="dxa"/>
            <w:vAlign w:val="center"/>
          </w:tcPr>
          <w:p w14:paraId="0BDAD896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3</w:t>
            </w:r>
          </w:p>
          <w:p w14:paraId="65B3B0E8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17/06/2023</w:t>
            </w:r>
          </w:p>
        </w:tc>
        <w:tc>
          <w:tcPr>
            <w:tcW w:w="1514" w:type="dxa"/>
            <w:vAlign w:val="center"/>
          </w:tcPr>
          <w:p w14:paraId="399699E2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UNIT 1:</w:t>
            </w:r>
          </w:p>
          <w:p w14:paraId="619A58A1" w14:textId="77777777" w:rsidR="00A43865" w:rsidRPr="00ED7CAE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HELLO!</w:t>
            </w:r>
          </w:p>
        </w:tc>
        <w:tc>
          <w:tcPr>
            <w:tcW w:w="1489" w:type="dxa"/>
            <w:gridSpan w:val="2"/>
            <w:vAlign w:val="center"/>
          </w:tcPr>
          <w:p w14:paraId="7946F70B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CB: 8</w:t>
            </w:r>
          </w:p>
          <w:p w14:paraId="32806A0B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WB: 3,4,5</w:t>
            </w:r>
          </w:p>
          <w:p w14:paraId="0370E405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WRB: 5 </w:t>
            </w:r>
          </w:p>
          <w:p w14:paraId="1CE833E3" w14:textId="77777777" w:rsidR="00A43865" w:rsidRPr="00ED7CAE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of Unit 1</w:t>
            </w: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2873" w:type="dxa"/>
            <w:gridSpan w:val="2"/>
            <w:vAlign w:val="center"/>
          </w:tcPr>
          <w:p w14:paraId="131B5B6B" w14:textId="77777777" w:rsidR="00A43865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 Aa (apple, ant), Bb (banana, bear), Cc (cat, carrot)</w:t>
            </w:r>
          </w:p>
          <w:p w14:paraId="1B8EC415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Review </w:t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of </w:t>
            </w: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Unit 1</w:t>
            </w:r>
          </w:p>
        </w:tc>
        <w:tc>
          <w:tcPr>
            <w:tcW w:w="1437" w:type="dxa"/>
            <w:vAlign w:val="center"/>
          </w:tcPr>
          <w:p w14:paraId="4F05138C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10CBCB5D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754558AB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655662CC" w14:textId="77777777" w:rsidTr="005525CC">
        <w:trPr>
          <w:trHeight w:val="4949"/>
        </w:trPr>
        <w:tc>
          <w:tcPr>
            <w:tcW w:w="1319" w:type="dxa"/>
            <w:vAlign w:val="center"/>
          </w:tcPr>
          <w:p w14:paraId="1EA238A0" w14:textId="77777777" w:rsidR="00A43865" w:rsidRPr="00ED7CAE" w:rsidRDefault="00A43865" w:rsidP="005525C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4</w:t>
            </w:r>
          </w:p>
          <w:p w14:paraId="506324B2" w14:textId="77777777" w:rsidR="00A43865" w:rsidRPr="00ED7CAE" w:rsidRDefault="00A43865" w:rsidP="005525C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18/06/2023</w:t>
            </w:r>
          </w:p>
        </w:tc>
        <w:tc>
          <w:tcPr>
            <w:tcW w:w="1514" w:type="dxa"/>
            <w:vAlign w:val="center"/>
          </w:tcPr>
          <w:p w14:paraId="0683AF56" w14:textId="77777777" w:rsidR="00A43865" w:rsidRPr="00ED7CAE" w:rsidRDefault="00A43865" w:rsidP="005525CC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UNIT 2:</w:t>
            </w:r>
          </w:p>
          <w:p w14:paraId="04EA3496" w14:textId="77777777" w:rsidR="00A43865" w:rsidRPr="00ED7CAE" w:rsidRDefault="00A43865" w:rsidP="005525CC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WHAT’S THIS?</w:t>
            </w:r>
          </w:p>
        </w:tc>
        <w:tc>
          <w:tcPr>
            <w:tcW w:w="1489" w:type="dxa"/>
            <w:gridSpan w:val="2"/>
            <w:vAlign w:val="center"/>
          </w:tcPr>
          <w:p w14:paraId="27F016C4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CB: 9,10,11</w:t>
            </w:r>
          </w:p>
          <w:p w14:paraId="40A6207D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WB: 6,7</w:t>
            </w:r>
          </w:p>
          <w:p w14:paraId="40393998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WRB: 6,7</w:t>
            </w:r>
          </w:p>
        </w:tc>
        <w:tc>
          <w:tcPr>
            <w:tcW w:w="2873" w:type="dxa"/>
            <w:gridSpan w:val="2"/>
            <w:vAlign w:val="center"/>
          </w:tcPr>
          <w:p w14:paraId="6E63626B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75C399C8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 table, desk, chair, book, pencil, eraser</w:t>
            </w:r>
          </w:p>
          <w:p w14:paraId="6BEF71AF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Target:</w:t>
            </w:r>
            <w:r w:rsidRPr="00ED7CAE">
              <w:rPr>
                <w:rFonts w:ascii="Arial Unicode MS" w:eastAsia="Arial Unicode MS" w:hAnsi="Arial Unicode MS" w:cs="Arial Unicode MS"/>
                <w:szCs w:val="20"/>
              </w:rPr>
              <w:t xml:space="preserve"> What’s this? </w:t>
            </w:r>
          </w:p>
          <w:p w14:paraId="5BE9334B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szCs w:val="20"/>
              </w:rPr>
              <w:t>It’s a / an …</w:t>
            </w:r>
          </w:p>
          <w:p w14:paraId="1C61B3AB" w14:textId="77777777" w:rsidR="00A43865" w:rsidRPr="00ED7CAE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  <w:i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Practice 1 &amp; Practice 2</w:t>
            </w:r>
          </w:p>
        </w:tc>
        <w:tc>
          <w:tcPr>
            <w:tcW w:w="1437" w:type="dxa"/>
          </w:tcPr>
          <w:p w14:paraId="6B365E6A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1FD10AA9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3192BC81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1C8EE109" w14:textId="77777777" w:rsidTr="005525CC">
        <w:trPr>
          <w:trHeight w:val="4508"/>
        </w:trPr>
        <w:tc>
          <w:tcPr>
            <w:tcW w:w="1319" w:type="dxa"/>
            <w:vAlign w:val="center"/>
          </w:tcPr>
          <w:p w14:paraId="3E192651" w14:textId="77777777" w:rsidR="00A43865" w:rsidRDefault="00A43865" w:rsidP="005525C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5</w:t>
            </w:r>
          </w:p>
          <w:p w14:paraId="65DFD514" w14:textId="77777777" w:rsidR="00A43865" w:rsidRPr="001760D4" w:rsidRDefault="00A43865" w:rsidP="005525CC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24/06/2023</w:t>
            </w:r>
          </w:p>
        </w:tc>
        <w:tc>
          <w:tcPr>
            <w:tcW w:w="1514" w:type="dxa"/>
            <w:vAlign w:val="center"/>
          </w:tcPr>
          <w:p w14:paraId="56FE506F" w14:textId="77777777" w:rsidR="00A43865" w:rsidRPr="00ED7CAE" w:rsidRDefault="00A43865" w:rsidP="005525CC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UNIT 2:</w:t>
            </w:r>
          </w:p>
          <w:p w14:paraId="756088F0" w14:textId="77777777" w:rsidR="00A43865" w:rsidRPr="001760D4" w:rsidRDefault="00A43865" w:rsidP="005525CC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D7CAE">
              <w:rPr>
                <w:rFonts w:ascii="Arial Unicode MS" w:eastAsia="Arial Unicode MS" w:hAnsi="Arial Unicode MS" w:cs="Arial Unicode MS"/>
                <w:b/>
                <w:szCs w:val="20"/>
              </w:rPr>
              <w:t>WHAT’S THIS?</w:t>
            </w:r>
          </w:p>
        </w:tc>
        <w:tc>
          <w:tcPr>
            <w:tcW w:w="1489" w:type="dxa"/>
            <w:gridSpan w:val="2"/>
            <w:vAlign w:val="center"/>
          </w:tcPr>
          <w:p w14:paraId="13725E7E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CB: 12,13,14</w:t>
            </w:r>
          </w:p>
          <w:p w14:paraId="259FD2A1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WB: 8,9</w:t>
            </w:r>
          </w:p>
          <w:p w14:paraId="7F602F92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WRB: 8,9</w:t>
            </w:r>
          </w:p>
        </w:tc>
        <w:tc>
          <w:tcPr>
            <w:tcW w:w="2873" w:type="dxa"/>
            <w:gridSpan w:val="2"/>
            <w:vAlign w:val="center"/>
          </w:tcPr>
          <w:p w14:paraId="280DE003" w14:textId="77777777" w:rsidR="00A43865" w:rsidRPr="001760D4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Chant; Activity 1 &amp; Activity 2 &amp; Activity 3</w:t>
            </w:r>
          </w:p>
          <w:p w14:paraId="3757A330" w14:textId="77777777" w:rsidR="00A43865" w:rsidRPr="001760D4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1760D4">
              <w:rPr>
                <w:rFonts w:ascii="Arial Unicode MS" w:eastAsia="Arial Unicode MS" w:hAnsi="Arial Unicode MS" w:cs="Arial Unicode MS"/>
                <w:szCs w:val="20"/>
              </w:rPr>
              <w:t xml:space="preserve"> Dd (dog, duck), Ee (elephant, egg), Ff (fish, fox)</w:t>
            </w:r>
          </w:p>
        </w:tc>
        <w:tc>
          <w:tcPr>
            <w:tcW w:w="1437" w:type="dxa"/>
          </w:tcPr>
          <w:p w14:paraId="381C48F2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302743F5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6D66D1E3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4382ADD9" w14:textId="77777777" w:rsidTr="005525CC">
        <w:trPr>
          <w:trHeight w:val="4949"/>
        </w:trPr>
        <w:tc>
          <w:tcPr>
            <w:tcW w:w="1319" w:type="dxa"/>
            <w:vAlign w:val="center"/>
          </w:tcPr>
          <w:p w14:paraId="305BDB94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6</w:t>
            </w:r>
          </w:p>
          <w:p w14:paraId="4F039747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25/06/2023</w:t>
            </w:r>
          </w:p>
        </w:tc>
        <w:tc>
          <w:tcPr>
            <w:tcW w:w="1514" w:type="dxa"/>
            <w:vAlign w:val="center"/>
          </w:tcPr>
          <w:p w14:paraId="57CF68D1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UNIT 3:</w:t>
            </w:r>
          </w:p>
          <w:p w14:paraId="4AF4F497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CAN YOU SING?</w:t>
            </w:r>
          </w:p>
        </w:tc>
        <w:tc>
          <w:tcPr>
            <w:tcW w:w="1489" w:type="dxa"/>
            <w:gridSpan w:val="2"/>
            <w:vAlign w:val="center"/>
          </w:tcPr>
          <w:p w14:paraId="32581674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CB: 15,16,17</w:t>
            </w:r>
          </w:p>
          <w:p w14:paraId="7862328F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WB: 10,11</w:t>
            </w:r>
          </w:p>
          <w:p w14:paraId="6A3A90A8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WRB: 10,11</w:t>
            </w:r>
          </w:p>
        </w:tc>
        <w:tc>
          <w:tcPr>
            <w:tcW w:w="2873" w:type="dxa"/>
            <w:gridSpan w:val="2"/>
            <w:vAlign w:val="center"/>
          </w:tcPr>
          <w:p w14:paraId="63CC6ED8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34C5514D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1760D4">
              <w:rPr>
                <w:rFonts w:ascii="Arial Unicode MS" w:eastAsia="Arial Unicode MS" w:hAnsi="Arial Unicode MS" w:cs="Arial Unicode MS"/>
                <w:szCs w:val="20"/>
              </w:rPr>
              <w:t xml:space="preserve"> fly, read, sing, draw, swim, cook</w:t>
            </w:r>
          </w:p>
          <w:p w14:paraId="10CCC1FB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Target:</w:t>
            </w:r>
            <w:r w:rsidRPr="001760D4">
              <w:rPr>
                <w:rFonts w:ascii="Arial Unicode MS" w:eastAsia="Arial Unicode MS" w:hAnsi="Arial Unicode MS" w:cs="Arial Unicode MS"/>
                <w:szCs w:val="20"/>
              </w:rPr>
              <w:t xml:space="preserve"> Can you …? </w:t>
            </w:r>
          </w:p>
          <w:p w14:paraId="1A3A66D8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 xml:space="preserve">Yes / No, … </w:t>
            </w:r>
          </w:p>
          <w:p w14:paraId="4D8829D6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Practice 1 &amp; Practice 2</w:t>
            </w:r>
          </w:p>
        </w:tc>
        <w:tc>
          <w:tcPr>
            <w:tcW w:w="1437" w:type="dxa"/>
            <w:vAlign w:val="center"/>
          </w:tcPr>
          <w:p w14:paraId="7BB9C783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2127E574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129A462B" w14:textId="77777777" w:rsidR="00A43865" w:rsidRPr="00893819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2AA717F1" w14:textId="77777777" w:rsidTr="005525CC">
        <w:trPr>
          <w:trHeight w:val="4508"/>
        </w:trPr>
        <w:tc>
          <w:tcPr>
            <w:tcW w:w="1319" w:type="dxa"/>
            <w:vAlign w:val="center"/>
          </w:tcPr>
          <w:p w14:paraId="07542997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7</w:t>
            </w:r>
          </w:p>
          <w:p w14:paraId="42CC2B78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01/07/2023</w:t>
            </w:r>
          </w:p>
        </w:tc>
        <w:tc>
          <w:tcPr>
            <w:tcW w:w="1514" w:type="dxa"/>
            <w:vAlign w:val="center"/>
          </w:tcPr>
          <w:p w14:paraId="2DAC7B7A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UNIT 3:</w:t>
            </w:r>
          </w:p>
          <w:p w14:paraId="4D09CBD7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CAN YOU SING?</w:t>
            </w:r>
          </w:p>
        </w:tc>
        <w:tc>
          <w:tcPr>
            <w:tcW w:w="1489" w:type="dxa"/>
            <w:gridSpan w:val="2"/>
            <w:vAlign w:val="center"/>
          </w:tcPr>
          <w:p w14:paraId="0BDDCCC1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CB: 18,19,20</w:t>
            </w:r>
          </w:p>
          <w:p w14:paraId="5704ACD4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WB: 12,13</w:t>
            </w:r>
          </w:p>
          <w:p w14:paraId="69671B01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szCs w:val="20"/>
              </w:rPr>
              <w:t>WRB: 12,13</w:t>
            </w:r>
          </w:p>
        </w:tc>
        <w:tc>
          <w:tcPr>
            <w:tcW w:w="2873" w:type="dxa"/>
            <w:gridSpan w:val="2"/>
            <w:vAlign w:val="center"/>
          </w:tcPr>
          <w:p w14:paraId="3383D4F9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Chant; Activity 1 &amp; Activity 2</w:t>
            </w:r>
          </w:p>
          <w:p w14:paraId="638E259A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1760D4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1760D4">
              <w:rPr>
                <w:rFonts w:ascii="Arial Unicode MS" w:eastAsia="Arial Unicode MS" w:hAnsi="Arial Unicode MS" w:cs="Arial Unicode MS"/>
                <w:szCs w:val="20"/>
              </w:rPr>
              <w:t xml:space="preserve"> Gg (goat, girl), Hh (hippo, hat), Ii (iguana, igloo)</w:t>
            </w:r>
          </w:p>
        </w:tc>
        <w:tc>
          <w:tcPr>
            <w:tcW w:w="1437" w:type="dxa"/>
          </w:tcPr>
          <w:p w14:paraId="5F457A48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</w:tcPr>
          <w:p w14:paraId="0771073C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</w:tcPr>
          <w:p w14:paraId="162F2B91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7884818B" w14:textId="77777777" w:rsidTr="005525CC">
        <w:trPr>
          <w:trHeight w:val="4949"/>
        </w:trPr>
        <w:tc>
          <w:tcPr>
            <w:tcW w:w="1319" w:type="dxa"/>
            <w:vAlign w:val="center"/>
          </w:tcPr>
          <w:p w14:paraId="674E5037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760D4">
              <w:rPr>
                <w:rFonts w:ascii="Arial Unicode MS" w:eastAsia="Arial Unicode MS" w:hAnsi="Arial Unicode MS" w:cs="Arial Unicode MS"/>
              </w:rPr>
              <w:t>8</w:t>
            </w:r>
          </w:p>
          <w:p w14:paraId="42683BC0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02/07/2023</w:t>
            </w:r>
          </w:p>
        </w:tc>
        <w:tc>
          <w:tcPr>
            <w:tcW w:w="1514" w:type="dxa"/>
            <w:vAlign w:val="center"/>
          </w:tcPr>
          <w:p w14:paraId="33C91290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UNIT 4:</w:t>
            </w:r>
          </w:p>
          <w:p w14:paraId="43D9E1AC" w14:textId="77777777" w:rsidR="00A43865" w:rsidRPr="001760D4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1</w:t>
            </w:r>
          </w:p>
        </w:tc>
        <w:tc>
          <w:tcPr>
            <w:tcW w:w="1489" w:type="dxa"/>
            <w:gridSpan w:val="2"/>
            <w:vAlign w:val="center"/>
          </w:tcPr>
          <w:p w14:paraId="18B368A4" w14:textId="77777777" w:rsidR="00A43865" w:rsidRPr="001760D4" w:rsidRDefault="00A43865" w:rsidP="005525CC">
            <w:pPr>
              <w:spacing w:line="360" w:lineRule="auto"/>
              <w:jc w:val="left"/>
              <w:rPr>
                <w:rFonts w:ascii="Arial Unicode MS" w:eastAsia="Arial Unicode MS" w:hAnsi="Arial Unicode MS" w:cs="Arial Unicode MS"/>
              </w:rPr>
            </w:pPr>
            <w:r w:rsidRPr="001760D4">
              <w:rPr>
                <w:rFonts w:ascii="Arial Unicode MS" w:eastAsia="Arial Unicode MS" w:hAnsi="Arial Unicode MS" w:cs="Arial Unicode MS"/>
              </w:rPr>
              <w:t>CB: 21,22</w:t>
            </w:r>
          </w:p>
          <w:p w14:paraId="35C2174C" w14:textId="77777777" w:rsidR="00A43865" w:rsidRPr="001760D4" w:rsidRDefault="00A43865" w:rsidP="005525CC">
            <w:pPr>
              <w:spacing w:line="360" w:lineRule="auto"/>
              <w:jc w:val="left"/>
              <w:rPr>
                <w:rFonts w:ascii="Arial Unicode MS" w:eastAsia="Arial Unicode MS" w:hAnsi="Arial Unicode MS" w:cs="Arial Unicode MS"/>
              </w:rPr>
            </w:pPr>
            <w:r w:rsidRPr="001760D4">
              <w:rPr>
                <w:rFonts w:ascii="Arial Unicode MS" w:eastAsia="Arial Unicode MS" w:hAnsi="Arial Unicode MS" w:cs="Arial Unicode MS"/>
              </w:rPr>
              <w:t>WB: 14,15</w:t>
            </w:r>
          </w:p>
          <w:p w14:paraId="72048F87" w14:textId="77777777" w:rsidR="00A43865" w:rsidRPr="001760D4" w:rsidRDefault="00A43865" w:rsidP="005525CC">
            <w:pPr>
              <w:spacing w:line="360" w:lineRule="auto"/>
              <w:jc w:val="left"/>
              <w:rPr>
                <w:rFonts w:ascii="Arial Unicode MS" w:eastAsia="Arial Unicode MS" w:hAnsi="Arial Unicode MS" w:cs="Arial Unicode MS"/>
              </w:rPr>
            </w:pPr>
            <w:r w:rsidRPr="001760D4">
              <w:rPr>
                <w:rFonts w:ascii="Arial Unicode MS" w:eastAsia="Arial Unicode MS" w:hAnsi="Arial Unicode MS" w:cs="Arial Unicode MS"/>
              </w:rPr>
              <w:t>WRB: 14,15</w:t>
            </w:r>
          </w:p>
        </w:tc>
        <w:tc>
          <w:tcPr>
            <w:tcW w:w="2873" w:type="dxa"/>
            <w:gridSpan w:val="2"/>
            <w:vAlign w:val="center"/>
          </w:tcPr>
          <w:p w14:paraId="340334D7" w14:textId="77777777" w:rsidR="00A43865" w:rsidRPr="001760D4" w:rsidRDefault="00A43865" w:rsidP="005525CC">
            <w:pPr>
              <w:spacing w:line="360" w:lineRule="auto"/>
              <w:jc w:val="lef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Review of </w:t>
            </w:r>
            <w:r w:rsidRPr="001760D4">
              <w:rPr>
                <w:rFonts w:ascii="Arial Unicode MS" w:eastAsia="Arial Unicode MS" w:hAnsi="Arial Unicode MS" w:cs="Arial Unicode MS"/>
                <w:b/>
              </w:rPr>
              <w:t>Units 1-3</w:t>
            </w:r>
          </w:p>
        </w:tc>
        <w:tc>
          <w:tcPr>
            <w:tcW w:w="1437" w:type="dxa"/>
            <w:vAlign w:val="center"/>
          </w:tcPr>
          <w:p w14:paraId="7A0EED40" w14:textId="77777777" w:rsidR="00A43865" w:rsidRPr="001760D4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</w:tcPr>
          <w:p w14:paraId="29B0A597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83" w:type="dxa"/>
          </w:tcPr>
          <w:p w14:paraId="78CD56B6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43865" w:rsidRPr="00132E2F" w14:paraId="45B98D06" w14:textId="77777777" w:rsidTr="005525CC">
        <w:trPr>
          <w:trHeight w:val="4598"/>
        </w:trPr>
        <w:tc>
          <w:tcPr>
            <w:tcW w:w="1319" w:type="dxa"/>
            <w:vAlign w:val="center"/>
          </w:tcPr>
          <w:p w14:paraId="0E6AB466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lastRenderedPageBreak/>
              <w:t>9</w:t>
            </w:r>
          </w:p>
          <w:p w14:paraId="2E976D1F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08/07/2023</w:t>
            </w:r>
          </w:p>
        </w:tc>
        <w:tc>
          <w:tcPr>
            <w:tcW w:w="1514" w:type="dxa"/>
            <w:vMerge w:val="restart"/>
            <w:vAlign w:val="center"/>
          </w:tcPr>
          <w:p w14:paraId="0241FD5B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14:paraId="38A13D4A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WHO’S SHE?</w:t>
            </w:r>
          </w:p>
          <w:p w14:paraId="1CB90053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004E42BA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CB: 23,24,25</w:t>
            </w:r>
          </w:p>
          <w:p w14:paraId="5562937D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WB: 16,17</w:t>
            </w:r>
          </w:p>
          <w:p w14:paraId="41C10BE9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WRB: 16,17</w:t>
            </w:r>
          </w:p>
        </w:tc>
        <w:tc>
          <w:tcPr>
            <w:tcW w:w="2873" w:type="dxa"/>
            <w:gridSpan w:val="2"/>
            <w:vAlign w:val="center"/>
          </w:tcPr>
          <w:p w14:paraId="25F2C848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6DFA3570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family, mother, father, sister, brother, friend</w:t>
            </w:r>
          </w:p>
          <w:p w14:paraId="32E10E3D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Who’s she / he? She’s / He’s my …</w:t>
            </w:r>
          </w:p>
          <w:p w14:paraId="7EEBFA12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Practice 1 &amp; Practice 2</w:t>
            </w:r>
          </w:p>
        </w:tc>
        <w:tc>
          <w:tcPr>
            <w:tcW w:w="1437" w:type="dxa"/>
          </w:tcPr>
          <w:p w14:paraId="3DE5826B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43" w:type="dxa"/>
          </w:tcPr>
          <w:p w14:paraId="28C922B5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83" w:type="dxa"/>
          </w:tcPr>
          <w:p w14:paraId="47453971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43865" w:rsidRPr="00132E2F" w14:paraId="39C41C16" w14:textId="77777777" w:rsidTr="005525CC">
        <w:trPr>
          <w:trHeight w:val="4949"/>
        </w:trPr>
        <w:tc>
          <w:tcPr>
            <w:tcW w:w="1319" w:type="dxa"/>
            <w:vAlign w:val="center"/>
          </w:tcPr>
          <w:p w14:paraId="7A640B5F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10</w:t>
            </w:r>
          </w:p>
          <w:p w14:paraId="6B1546CD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09/07/2023</w:t>
            </w:r>
          </w:p>
        </w:tc>
        <w:tc>
          <w:tcPr>
            <w:tcW w:w="1514" w:type="dxa"/>
            <w:vMerge/>
            <w:vAlign w:val="center"/>
          </w:tcPr>
          <w:p w14:paraId="2A4A1A17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77D7A251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CB: 26,27,28</w:t>
            </w:r>
          </w:p>
          <w:p w14:paraId="267B05F2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 xml:space="preserve">WB: 18,19 </w:t>
            </w:r>
          </w:p>
          <w:p w14:paraId="589FECF4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WRB: 18,19</w:t>
            </w:r>
          </w:p>
        </w:tc>
        <w:tc>
          <w:tcPr>
            <w:tcW w:w="2873" w:type="dxa"/>
            <w:gridSpan w:val="2"/>
            <w:vAlign w:val="center"/>
          </w:tcPr>
          <w:p w14:paraId="0A5236E4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She’s my mom!</w:t>
            </w:r>
          </w:p>
          <w:p w14:paraId="0F109209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Activity 1 &amp; Activity 2 &amp; Activity 3</w:t>
            </w:r>
          </w:p>
          <w:p w14:paraId="09BF2882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Alphabet: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Jj (juice, jellyfish), Kk (kangaroo, kite), Ll (lion, lime)</w:t>
            </w:r>
          </w:p>
        </w:tc>
        <w:tc>
          <w:tcPr>
            <w:tcW w:w="1437" w:type="dxa"/>
          </w:tcPr>
          <w:p w14:paraId="0581B06A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43" w:type="dxa"/>
          </w:tcPr>
          <w:p w14:paraId="5B5973ED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83" w:type="dxa"/>
          </w:tcPr>
          <w:p w14:paraId="11C12564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A43865" w:rsidRPr="00132E2F" w14:paraId="295860CA" w14:textId="77777777" w:rsidTr="005525CC">
        <w:trPr>
          <w:trHeight w:val="4688"/>
        </w:trPr>
        <w:tc>
          <w:tcPr>
            <w:tcW w:w="1319" w:type="dxa"/>
            <w:vAlign w:val="center"/>
          </w:tcPr>
          <w:p w14:paraId="337638A8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lastRenderedPageBreak/>
              <w:t>11_FT</w:t>
            </w:r>
          </w:p>
          <w:p w14:paraId="59685581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15/07/2023</w:t>
            </w:r>
          </w:p>
        </w:tc>
        <w:tc>
          <w:tcPr>
            <w:tcW w:w="1514" w:type="dxa"/>
            <w:vMerge w:val="restart"/>
            <w:vAlign w:val="center"/>
          </w:tcPr>
          <w:p w14:paraId="12A512DA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  <w:szCs w:val="20"/>
              </w:rPr>
              <w:t>UNIT 6:</w:t>
            </w:r>
          </w:p>
          <w:p w14:paraId="61D0F8A1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  <w:szCs w:val="20"/>
              </w:rPr>
              <w:t>WHAT’S HIS NAME?</w:t>
            </w:r>
          </w:p>
        </w:tc>
        <w:tc>
          <w:tcPr>
            <w:tcW w:w="1489" w:type="dxa"/>
            <w:gridSpan w:val="2"/>
            <w:vAlign w:val="center"/>
          </w:tcPr>
          <w:p w14:paraId="28DF249D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szCs w:val="20"/>
              </w:rPr>
              <w:t>CB: 29,30,31</w:t>
            </w:r>
          </w:p>
          <w:p w14:paraId="138C52A3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szCs w:val="20"/>
              </w:rPr>
              <w:t>WB: 20,21 WRB: 20,21</w:t>
            </w:r>
          </w:p>
        </w:tc>
        <w:tc>
          <w:tcPr>
            <w:tcW w:w="2873" w:type="dxa"/>
            <w:gridSpan w:val="2"/>
            <w:vAlign w:val="center"/>
          </w:tcPr>
          <w:p w14:paraId="094AE227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18D2A8B8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teacher, student, parent, baby, girl, boy</w:t>
            </w:r>
          </w:p>
          <w:p w14:paraId="649F574F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840960">
              <w:rPr>
                <w:rFonts w:ascii="Arial Unicode MS" w:eastAsia="Arial Unicode MS" w:hAnsi="Arial Unicode MS" w:cs="Arial Unicode MS"/>
              </w:rPr>
              <w:t xml:space="preserve"> What’s his / her name?</w:t>
            </w:r>
          </w:p>
          <w:p w14:paraId="4FE561F1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840960">
              <w:rPr>
                <w:rFonts w:ascii="Arial Unicode MS" w:eastAsia="Arial Unicode MS" w:hAnsi="Arial Unicode MS" w:cs="Arial Unicode MS"/>
              </w:rPr>
              <w:t>His / Her name’s …</w:t>
            </w:r>
          </w:p>
          <w:p w14:paraId="2DEB3823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</w:rPr>
              <w:t>Practice 1 &amp; Practice 2</w:t>
            </w:r>
          </w:p>
        </w:tc>
        <w:tc>
          <w:tcPr>
            <w:tcW w:w="1437" w:type="dxa"/>
          </w:tcPr>
          <w:p w14:paraId="33D56B89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1D8B31ED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00070BB2" w14:textId="77777777" w:rsidR="00A43865" w:rsidRPr="008C68F3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8C68F3" w14:paraId="60E7A67D" w14:textId="77777777" w:rsidTr="005525CC">
        <w:trPr>
          <w:trHeight w:val="4769"/>
        </w:trPr>
        <w:tc>
          <w:tcPr>
            <w:tcW w:w="1319" w:type="dxa"/>
            <w:vAlign w:val="center"/>
          </w:tcPr>
          <w:p w14:paraId="3E85F6E8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szCs w:val="20"/>
              </w:rPr>
              <w:t>12</w:t>
            </w:r>
          </w:p>
          <w:p w14:paraId="345DFB5F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16/07/2023</w:t>
            </w:r>
          </w:p>
        </w:tc>
        <w:tc>
          <w:tcPr>
            <w:tcW w:w="1514" w:type="dxa"/>
            <w:vMerge/>
            <w:vAlign w:val="center"/>
          </w:tcPr>
          <w:p w14:paraId="1481443B" w14:textId="77777777" w:rsidR="00A43865" w:rsidRPr="00840960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3E23414F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szCs w:val="20"/>
              </w:rPr>
              <w:t>CB: 32,33,34</w:t>
            </w:r>
          </w:p>
          <w:p w14:paraId="698D3E2D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szCs w:val="20"/>
              </w:rPr>
              <w:t>WB: 22,23 WRB: 22,23</w:t>
            </w:r>
          </w:p>
        </w:tc>
        <w:tc>
          <w:tcPr>
            <w:tcW w:w="2873" w:type="dxa"/>
            <w:gridSpan w:val="2"/>
            <w:vAlign w:val="center"/>
          </w:tcPr>
          <w:p w14:paraId="6A973350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840960">
              <w:rPr>
                <w:rFonts w:ascii="Arial Unicode MS" w:eastAsia="Arial Unicode MS" w:hAnsi="Arial Unicode MS" w:cs="Arial Unicode MS"/>
                <w:szCs w:val="20"/>
              </w:rPr>
              <w:t xml:space="preserve"> Tony, Jenny, Gogo</w:t>
            </w:r>
          </w:p>
          <w:p w14:paraId="459884A4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  <w:szCs w:val="20"/>
              </w:rPr>
              <w:t>Activity 1 &amp; Activity 2 &amp; Activity 3</w:t>
            </w:r>
          </w:p>
          <w:p w14:paraId="072555BB" w14:textId="77777777" w:rsidR="00A43865" w:rsidRPr="00840960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840960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840960">
              <w:rPr>
                <w:rFonts w:ascii="Arial Unicode MS" w:eastAsia="Arial Unicode MS" w:hAnsi="Arial Unicode MS" w:cs="Arial Unicode MS"/>
                <w:szCs w:val="20"/>
              </w:rPr>
              <w:t xml:space="preserve"> Mm (monkey, melon), Nn (noodles, nose), Oo (octopus, ox)</w:t>
            </w:r>
          </w:p>
        </w:tc>
        <w:tc>
          <w:tcPr>
            <w:tcW w:w="1437" w:type="dxa"/>
          </w:tcPr>
          <w:p w14:paraId="3E56ABB8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1E0681F2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7AB3DB0E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68C2FE07" w14:textId="77777777" w:rsidTr="005525CC">
        <w:trPr>
          <w:trHeight w:val="4688"/>
        </w:trPr>
        <w:tc>
          <w:tcPr>
            <w:tcW w:w="1319" w:type="dxa"/>
            <w:vAlign w:val="center"/>
          </w:tcPr>
          <w:p w14:paraId="31EAF3BC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13</w:t>
            </w:r>
          </w:p>
          <w:p w14:paraId="1D954379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22/07/2023</w:t>
            </w:r>
          </w:p>
        </w:tc>
        <w:tc>
          <w:tcPr>
            <w:tcW w:w="1514" w:type="dxa"/>
            <w:vMerge w:val="restart"/>
            <w:vAlign w:val="center"/>
          </w:tcPr>
          <w:p w14:paraId="024A3A13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UNIT 7:</w:t>
            </w:r>
          </w:p>
          <w:p w14:paraId="74A29875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IS THIS A DOG?</w:t>
            </w:r>
          </w:p>
          <w:p w14:paraId="1CBFAB22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0014EDAE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35,36,37</w:t>
            </w:r>
          </w:p>
          <w:p w14:paraId="3DEED3C6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WB: 24,25 </w:t>
            </w:r>
          </w:p>
          <w:p w14:paraId="0E3F292D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WRB: 24,25</w:t>
            </w:r>
          </w:p>
        </w:tc>
        <w:tc>
          <w:tcPr>
            <w:tcW w:w="2873" w:type="dxa"/>
            <w:gridSpan w:val="2"/>
            <w:vAlign w:val="center"/>
          </w:tcPr>
          <w:p w14:paraId="281B6716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3E4E7243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whale, penguin, polar bear, giraffe, leopard, ostrich</w:t>
            </w:r>
          </w:p>
          <w:p w14:paraId="628241D0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Is this a …? Yes / No</w:t>
            </w:r>
          </w:p>
          <w:p w14:paraId="3A23C1B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Practice 1 &amp; Practice 2</w:t>
            </w:r>
          </w:p>
        </w:tc>
        <w:tc>
          <w:tcPr>
            <w:tcW w:w="1437" w:type="dxa"/>
          </w:tcPr>
          <w:p w14:paraId="08CBA509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787010C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613FD45E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3A6B6248" w14:textId="77777777" w:rsidTr="005525CC">
        <w:trPr>
          <w:trHeight w:val="4769"/>
        </w:trPr>
        <w:tc>
          <w:tcPr>
            <w:tcW w:w="1319" w:type="dxa"/>
            <w:vAlign w:val="center"/>
          </w:tcPr>
          <w:p w14:paraId="1B983141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14</w:t>
            </w:r>
          </w:p>
          <w:p w14:paraId="38A654DE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23/07/2023</w:t>
            </w:r>
          </w:p>
        </w:tc>
        <w:tc>
          <w:tcPr>
            <w:tcW w:w="1514" w:type="dxa"/>
            <w:vMerge/>
            <w:vAlign w:val="center"/>
          </w:tcPr>
          <w:p w14:paraId="6012A2B6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45F906B2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38,39,40</w:t>
            </w:r>
          </w:p>
          <w:p w14:paraId="7D82A7B0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WB: 26,27 </w:t>
            </w:r>
          </w:p>
          <w:p w14:paraId="186800A7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WRB: 26,27</w:t>
            </w:r>
          </w:p>
        </w:tc>
        <w:tc>
          <w:tcPr>
            <w:tcW w:w="2873" w:type="dxa"/>
            <w:gridSpan w:val="2"/>
            <w:vAlign w:val="center"/>
          </w:tcPr>
          <w:p w14:paraId="68EDC7EE" w14:textId="77777777" w:rsidR="00A43865" w:rsidRPr="00B63FE7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Is this a dog?</w:t>
            </w:r>
          </w:p>
          <w:p w14:paraId="051BD752" w14:textId="77777777" w:rsidR="00A43865" w:rsidRPr="00B63FE7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Activity 1 &amp; Activity 2 &amp; Activity 3</w:t>
            </w:r>
          </w:p>
          <w:p w14:paraId="182020CF" w14:textId="77777777" w:rsidR="00A43865" w:rsidRPr="00B63FE7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Pp (panda, piano), Qq (queen, question), Rr (rabbit, rice)</w:t>
            </w:r>
          </w:p>
        </w:tc>
        <w:tc>
          <w:tcPr>
            <w:tcW w:w="1437" w:type="dxa"/>
          </w:tcPr>
          <w:p w14:paraId="23976BA2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308F5CE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09CA8C0C" w14:textId="77777777" w:rsidR="00A43865" w:rsidRPr="00CB05EF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1EE51C96" w14:textId="77777777" w:rsidTr="005525CC">
        <w:trPr>
          <w:trHeight w:val="3906"/>
        </w:trPr>
        <w:tc>
          <w:tcPr>
            <w:tcW w:w="1319" w:type="dxa"/>
            <w:vAlign w:val="center"/>
          </w:tcPr>
          <w:p w14:paraId="44A63E49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lastRenderedPageBreak/>
              <w:t>15</w:t>
            </w:r>
          </w:p>
          <w:p w14:paraId="38B054C8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29/07/2023</w:t>
            </w:r>
          </w:p>
        </w:tc>
        <w:tc>
          <w:tcPr>
            <w:tcW w:w="1514" w:type="dxa"/>
            <w:vAlign w:val="center"/>
          </w:tcPr>
          <w:p w14:paraId="5FB14376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14:paraId="2E75F8A9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REVIEW 2</w:t>
            </w:r>
          </w:p>
          <w:p w14:paraId="7ED1295B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89" w:type="dxa"/>
            <w:gridSpan w:val="2"/>
            <w:vAlign w:val="center"/>
          </w:tcPr>
          <w:p w14:paraId="392C9094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41,42</w:t>
            </w:r>
          </w:p>
          <w:p w14:paraId="7DB355CE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 xml:space="preserve">WB: 28,29 </w:t>
            </w:r>
          </w:p>
          <w:p w14:paraId="63EFAA15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WRB: 28,29</w:t>
            </w:r>
          </w:p>
          <w:p w14:paraId="7C5CD75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Revision for Midterm Test</w:t>
            </w:r>
          </w:p>
        </w:tc>
        <w:tc>
          <w:tcPr>
            <w:tcW w:w="2873" w:type="dxa"/>
            <w:gridSpan w:val="2"/>
            <w:vAlign w:val="center"/>
          </w:tcPr>
          <w:p w14:paraId="10BE4481" w14:textId="77777777" w:rsidR="00A43865" w:rsidRPr="00B63FE7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Review of Units 5-7</w:t>
            </w:r>
          </w:p>
          <w:p w14:paraId="6E56D450" w14:textId="77777777" w:rsidR="00A43865" w:rsidRPr="00B63FE7" w:rsidRDefault="00A43865" w:rsidP="005525CC">
            <w:pPr>
              <w:spacing w:line="276" w:lineRule="auto"/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Review for Midterm Test</w:t>
            </w:r>
          </w:p>
        </w:tc>
        <w:tc>
          <w:tcPr>
            <w:tcW w:w="1437" w:type="dxa"/>
          </w:tcPr>
          <w:p w14:paraId="141BFDE5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</w:tcPr>
          <w:p w14:paraId="10E80559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</w:tcPr>
          <w:p w14:paraId="3021E1ED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4493B49E" w14:textId="77777777" w:rsidTr="005525CC">
        <w:trPr>
          <w:trHeight w:val="1583"/>
        </w:trPr>
        <w:tc>
          <w:tcPr>
            <w:tcW w:w="1319" w:type="dxa"/>
            <w:vAlign w:val="center"/>
          </w:tcPr>
          <w:p w14:paraId="56867803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16</w:t>
            </w:r>
          </w:p>
          <w:p w14:paraId="7FB6FCE7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30/07/2023</w:t>
            </w:r>
          </w:p>
        </w:tc>
        <w:tc>
          <w:tcPr>
            <w:tcW w:w="1976" w:type="dxa"/>
            <w:gridSpan w:val="2"/>
            <w:tcBorders>
              <w:right w:val="nil"/>
            </w:tcBorders>
            <w:vAlign w:val="center"/>
          </w:tcPr>
          <w:p w14:paraId="2A1126C0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MIDTERM TEST</w:t>
            </w:r>
          </w:p>
        </w:tc>
        <w:tc>
          <w:tcPr>
            <w:tcW w:w="1956" w:type="dxa"/>
            <w:gridSpan w:val="2"/>
            <w:tcBorders>
              <w:left w:val="nil"/>
              <w:right w:val="nil"/>
            </w:tcBorders>
            <w:vAlign w:val="center"/>
          </w:tcPr>
          <w:p w14:paraId="6F085EE7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944" w:type="dxa"/>
            <w:tcBorders>
              <w:left w:val="nil"/>
            </w:tcBorders>
            <w:vAlign w:val="center"/>
          </w:tcPr>
          <w:p w14:paraId="2F2DA4E0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37" w:type="dxa"/>
            <w:vAlign w:val="center"/>
          </w:tcPr>
          <w:p w14:paraId="051B0104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</w:tcPr>
          <w:p w14:paraId="7802AF8C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</w:tcPr>
          <w:p w14:paraId="1A157770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616FB76F" w14:textId="77777777" w:rsidTr="005525CC">
        <w:trPr>
          <w:trHeight w:val="3959"/>
        </w:trPr>
        <w:tc>
          <w:tcPr>
            <w:tcW w:w="1319" w:type="dxa"/>
            <w:vAlign w:val="center"/>
          </w:tcPr>
          <w:p w14:paraId="7184DC53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17</w:t>
            </w:r>
          </w:p>
          <w:p w14:paraId="11054E92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05/08/2023</w:t>
            </w:r>
          </w:p>
        </w:tc>
        <w:tc>
          <w:tcPr>
            <w:tcW w:w="1514" w:type="dxa"/>
            <w:vAlign w:val="center"/>
          </w:tcPr>
          <w:p w14:paraId="13A3F89B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14:paraId="14850351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WHAT COLOR IS THIS?</w:t>
            </w:r>
          </w:p>
        </w:tc>
        <w:tc>
          <w:tcPr>
            <w:tcW w:w="1489" w:type="dxa"/>
            <w:gridSpan w:val="2"/>
            <w:vAlign w:val="center"/>
          </w:tcPr>
          <w:p w14:paraId="4DDCE5F5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43,44,45</w:t>
            </w:r>
          </w:p>
          <w:p w14:paraId="2E6ED64D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WB: 30,31 WRB: 30,31</w:t>
            </w:r>
          </w:p>
        </w:tc>
        <w:tc>
          <w:tcPr>
            <w:tcW w:w="2873" w:type="dxa"/>
            <w:gridSpan w:val="2"/>
            <w:vAlign w:val="center"/>
          </w:tcPr>
          <w:p w14:paraId="6D2009D5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0126239F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red, yellow, blue, green, orange, purple</w:t>
            </w:r>
          </w:p>
          <w:p w14:paraId="2F314C53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What color is this? </w:t>
            </w:r>
          </w:p>
          <w:p w14:paraId="1149E386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It’s ...</w:t>
            </w:r>
          </w:p>
          <w:p w14:paraId="5AAA42B7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Practice 1 &amp; Practice 2</w:t>
            </w:r>
          </w:p>
        </w:tc>
        <w:tc>
          <w:tcPr>
            <w:tcW w:w="1437" w:type="dxa"/>
            <w:vAlign w:val="center"/>
          </w:tcPr>
          <w:p w14:paraId="50CE3D0F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1309510D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67772913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2B3A2793" w14:textId="77777777" w:rsidTr="005525CC">
        <w:trPr>
          <w:trHeight w:val="4688"/>
        </w:trPr>
        <w:tc>
          <w:tcPr>
            <w:tcW w:w="1319" w:type="dxa"/>
            <w:vAlign w:val="center"/>
          </w:tcPr>
          <w:p w14:paraId="15DD0EFE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lastRenderedPageBreak/>
              <w:t>18</w:t>
            </w:r>
          </w:p>
          <w:p w14:paraId="5C94EECD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06/08/2023</w:t>
            </w:r>
          </w:p>
        </w:tc>
        <w:tc>
          <w:tcPr>
            <w:tcW w:w="1514" w:type="dxa"/>
            <w:vAlign w:val="center"/>
          </w:tcPr>
          <w:p w14:paraId="589A2815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UNIT 9:</w:t>
            </w:r>
          </w:p>
          <w:p w14:paraId="2D007FE7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WHAT COLOR IS THIS?</w:t>
            </w:r>
          </w:p>
        </w:tc>
        <w:tc>
          <w:tcPr>
            <w:tcW w:w="1489" w:type="dxa"/>
            <w:gridSpan w:val="2"/>
            <w:vAlign w:val="center"/>
          </w:tcPr>
          <w:p w14:paraId="07378555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46,47,48</w:t>
            </w:r>
          </w:p>
          <w:p w14:paraId="7802BB22" w14:textId="77777777" w:rsidR="00A43865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WB: 32,33 WRB: 32,33</w:t>
            </w:r>
          </w:p>
          <w:p w14:paraId="1BD1FC7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2873" w:type="dxa"/>
            <w:gridSpan w:val="2"/>
            <w:vAlign w:val="center"/>
          </w:tcPr>
          <w:p w14:paraId="61CF377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Red, yellow, blue and green</w:t>
            </w:r>
          </w:p>
          <w:p w14:paraId="658FF96B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Activity 1 &amp; Activity 2</w:t>
            </w:r>
          </w:p>
          <w:p w14:paraId="5F605D41" w14:textId="77777777" w:rsidR="00A43865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Alphabet: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Ss (sun, soccer), Tt (tiger, TV), Uu (umbrella, unhappy)</w:t>
            </w:r>
          </w:p>
          <w:p w14:paraId="0EE6693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437" w:type="dxa"/>
            <w:vAlign w:val="center"/>
          </w:tcPr>
          <w:p w14:paraId="385F64AF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</w:tcPr>
          <w:p w14:paraId="3EA65129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</w:tcPr>
          <w:p w14:paraId="0D846598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4142AAA6" w14:textId="77777777" w:rsidTr="005525CC">
        <w:trPr>
          <w:trHeight w:val="4769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10D0472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19_FT</w:t>
            </w:r>
          </w:p>
          <w:p w14:paraId="1B7085A6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12/08/2023</w:t>
            </w:r>
          </w:p>
        </w:tc>
        <w:tc>
          <w:tcPr>
            <w:tcW w:w="1514" w:type="dxa"/>
            <w:vAlign w:val="center"/>
          </w:tcPr>
          <w:p w14:paraId="46C3EB13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UNIT 10:</w:t>
            </w:r>
          </w:p>
          <w:p w14:paraId="651E1376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HOW OLD ARE YOU?</w:t>
            </w:r>
          </w:p>
        </w:tc>
        <w:tc>
          <w:tcPr>
            <w:tcW w:w="1489" w:type="dxa"/>
            <w:gridSpan w:val="2"/>
            <w:tcBorders>
              <w:bottom w:val="single" w:sz="4" w:space="0" w:color="auto"/>
            </w:tcBorders>
            <w:vAlign w:val="center"/>
          </w:tcPr>
          <w:p w14:paraId="4DDD94B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49,50,51</w:t>
            </w:r>
          </w:p>
          <w:p w14:paraId="489F448A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 xml:space="preserve">WB:34,35 </w:t>
            </w:r>
          </w:p>
          <w:p w14:paraId="211538FA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WRB: 34,35</w:t>
            </w:r>
          </w:p>
        </w:tc>
        <w:tc>
          <w:tcPr>
            <w:tcW w:w="2873" w:type="dxa"/>
            <w:gridSpan w:val="2"/>
            <w:vAlign w:val="center"/>
          </w:tcPr>
          <w:p w14:paraId="4637964D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14:paraId="5D8DECC0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balloons, candles, presents, cookies, plates, cups</w:t>
            </w:r>
          </w:p>
          <w:p w14:paraId="28C0675B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How old are you / is he?  I’m / He’s …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849CD38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4252E244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00BF2D8A" w14:textId="77777777" w:rsidR="00A43865" w:rsidRPr="000F501B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0B5B3718" w14:textId="77777777" w:rsidTr="005525CC">
        <w:trPr>
          <w:trHeight w:val="4688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5997FE4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20</w:t>
            </w:r>
          </w:p>
          <w:p w14:paraId="5CCC2E1C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13/08/2023</w:t>
            </w:r>
          </w:p>
        </w:tc>
        <w:tc>
          <w:tcPr>
            <w:tcW w:w="1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11D1AC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UNIT 10:</w:t>
            </w:r>
          </w:p>
          <w:p w14:paraId="66A583BB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HOW OLD ARE YOU?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BB8B60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52,53,54</w:t>
            </w:r>
          </w:p>
          <w:p w14:paraId="13DED80A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WB:36,37 </w:t>
            </w:r>
          </w:p>
          <w:p w14:paraId="6712BC57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WRB: 36,37</w:t>
            </w: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54D0451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Song: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How old are you?</w:t>
            </w:r>
          </w:p>
          <w:p w14:paraId="54F7B4B6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Activity 1 &amp; Activity 2</w:t>
            </w:r>
          </w:p>
          <w:p w14:paraId="3DDC81C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Alphabet: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Vv (violin, volleyball), Ww (watch, witch), Xx (x-ray, exercise)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4F6BC36D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74350A68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31DD2182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09D6AA71" w14:textId="77777777" w:rsidTr="005525CC">
        <w:trPr>
          <w:trHeight w:val="4769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55D5668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21</w:t>
            </w:r>
          </w:p>
          <w:p w14:paraId="28C8A096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19/08/2023</w:t>
            </w:r>
          </w:p>
        </w:tc>
        <w:tc>
          <w:tcPr>
            <w:tcW w:w="1514" w:type="dxa"/>
            <w:tcBorders>
              <w:right w:val="single" w:sz="4" w:space="0" w:color="auto"/>
            </w:tcBorders>
            <w:vAlign w:val="center"/>
          </w:tcPr>
          <w:p w14:paraId="33C554F0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UNIT 11:</w:t>
            </w:r>
          </w:p>
          <w:p w14:paraId="345848BD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WHAT DO YOU LIKE?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EB546D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55,56,57</w:t>
            </w:r>
          </w:p>
          <w:p w14:paraId="1412A44E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WB: 38,39 WRB: 38,39</w:t>
            </w: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2A35FB7C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14:paraId="73FD91E5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cake, cheese, ice cream, bread, salad, soda</w:t>
            </w:r>
          </w:p>
          <w:p w14:paraId="61D2F3D4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What do you like?</w:t>
            </w:r>
          </w:p>
          <w:p w14:paraId="74E0ECBF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I like …</w:t>
            </w:r>
          </w:p>
          <w:p w14:paraId="73E74854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Practice 1 &amp; Practice 2 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0ACEC2EB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39186359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77A82D16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5A0AF0E2" w14:textId="77777777" w:rsidTr="005525CC">
        <w:trPr>
          <w:trHeight w:val="4598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0B5577DD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22</w:t>
            </w:r>
          </w:p>
          <w:p w14:paraId="68E3FF59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20/08/2023</w:t>
            </w:r>
          </w:p>
        </w:tc>
        <w:tc>
          <w:tcPr>
            <w:tcW w:w="1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C7DDAA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UNIT 11:</w:t>
            </w:r>
          </w:p>
          <w:p w14:paraId="478F7E8D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WHAT DO YOU LIKE?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F6BF1D" w14:textId="77777777" w:rsidR="00A43865" w:rsidRPr="00B63FE7" w:rsidRDefault="00A43865" w:rsidP="005525C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58,59,60</w:t>
            </w:r>
          </w:p>
          <w:p w14:paraId="230E97D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WB: 40,41 WRB: 40,41</w:t>
            </w: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01E4314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What do you like?</w:t>
            </w:r>
          </w:p>
          <w:p w14:paraId="2A435BA4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Activity 1 &amp; Activity 2</w:t>
            </w:r>
          </w:p>
          <w:p w14:paraId="751F7D2A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Alphabet:</w:t>
            </w:r>
            <w:r w:rsidRPr="00B63FE7">
              <w:rPr>
                <w:rFonts w:ascii="Arial Unicode MS" w:eastAsia="Arial Unicode MS" w:hAnsi="Arial Unicode MS" w:cs="Arial Unicode MS"/>
                <w:szCs w:val="20"/>
              </w:rPr>
              <w:t xml:space="preserve"> Yy (yo-yo, yogurt), Zz (zebra, zoo)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5411BC40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476FD72A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289E4006" w14:textId="77777777" w:rsidR="00A43865" w:rsidRPr="00895CAD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A43865" w:rsidRPr="00132E2F" w14:paraId="5D63215F" w14:textId="77777777" w:rsidTr="005525CC">
        <w:trPr>
          <w:trHeight w:val="4859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0C7EB9C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23</w:t>
            </w:r>
          </w:p>
          <w:p w14:paraId="40A6B3E3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26/08/2023</w:t>
            </w:r>
          </w:p>
        </w:tc>
        <w:tc>
          <w:tcPr>
            <w:tcW w:w="1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4FDAD0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UNIT 12:</w:t>
            </w:r>
          </w:p>
          <w:p w14:paraId="508A451D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4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8A446C" w14:textId="77777777" w:rsidR="00A43865" w:rsidRPr="00B63FE7" w:rsidRDefault="00A43865" w:rsidP="005525C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CB: 61,62</w:t>
            </w:r>
          </w:p>
          <w:p w14:paraId="4A6FC9BC" w14:textId="77777777" w:rsidR="00A43865" w:rsidRPr="00B63FE7" w:rsidRDefault="00A43865" w:rsidP="005525CC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WB: 42,43</w:t>
            </w:r>
          </w:p>
          <w:p w14:paraId="3D9B1DB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szCs w:val="20"/>
              </w:rPr>
              <w:t>WRB: 42,43</w:t>
            </w: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02CFEF51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  <w:szCs w:val="20"/>
              </w:rPr>
              <w:t>Review of Units 9-11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E1CB73C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2EAE7D93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771435DC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475781AD" w14:textId="77777777" w:rsidTr="005525CC">
        <w:trPr>
          <w:trHeight w:val="3698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F041B72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lastRenderedPageBreak/>
              <w:t>24</w:t>
            </w:r>
          </w:p>
          <w:p w14:paraId="1B9DA767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27/08/2023</w:t>
            </w:r>
          </w:p>
        </w:tc>
        <w:tc>
          <w:tcPr>
            <w:tcW w:w="1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2BDCBC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CULTURE 1:</w:t>
            </w:r>
          </w:p>
          <w:p w14:paraId="4FBFC242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ANIMALS</w:t>
            </w:r>
          </w:p>
          <w:p w14:paraId="0A8C2D08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A8313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63,64</w:t>
            </w:r>
          </w:p>
          <w:p w14:paraId="55751CB7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08DB7D7D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kangaroo, koala, dingo, cow, emu, shark, crocodile, sheep</w:t>
            </w:r>
          </w:p>
          <w:p w14:paraId="6769D230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What’s this?</w:t>
            </w:r>
          </w:p>
          <w:p w14:paraId="61B17AF7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It’s a / an …</w:t>
            </w:r>
          </w:p>
          <w:p w14:paraId="70C73569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Practice 1 &amp; Practice 2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2558FBA0" w14:textId="77777777" w:rsidR="00A43865" w:rsidRPr="006E4DBA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61B9F3FA" w14:textId="77777777" w:rsidR="00A43865" w:rsidRPr="006E4DBA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35D1A945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1A6C20E8" w14:textId="77777777" w:rsidTr="005525CC">
        <w:trPr>
          <w:trHeight w:val="3599"/>
        </w:trPr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031699E0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25</w:t>
            </w:r>
          </w:p>
          <w:p w14:paraId="1519D98E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09/09/2023</w:t>
            </w:r>
          </w:p>
        </w:tc>
        <w:tc>
          <w:tcPr>
            <w:tcW w:w="15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BBD264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CULTURE 2:</w:t>
            </w:r>
          </w:p>
          <w:p w14:paraId="0F82FA7B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FOOD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D00458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CB: 65,66</w:t>
            </w:r>
          </w:p>
          <w:p w14:paraId="7D437EA1" w14:textId="77777777" w:rsidR="00A43865" w:rsidRPr="00B63FE7" w:rsidRDefault="00A43865" w:rsidP="005525CC">
            <w:pPr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Revision for Final Test</w:t>
            </w:r>
          </w:p>
        </w:tc>
        <w:tc>
          <w:tcPr>
            <w:tcW w:w="2873" w:type="dxa"/>
            <w:gridSpan w:val="2"/>
            <w:tcBorders>
              <w:bottom w:val="single" w:sz="4" w:space="0" w:color="auto"/>
            </w:tcBorders>
            <w:vAlign w:val="center"/>
          </w:tcPr>
          <w:p w14:paraId="215DDE73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cheese, coffee, spaghetti, sushi, tea, tacos, curry, fried chicken</w:t>
            </w:r>
          </w:p>
          <w:p w14:paraId="292BB446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Target:</w:t>
            </w:r>
            <w:r w:rsidRPr="00B63FE7">
              <w:rPr>
                <w:rFonts w:ascii="Arial Unicode MS" w:eastAsia="Arial Unicode MS" w:hAnsi="Arial Unicode MS" w:cs="Arial Unicode MS"/>
              </w:rPr>
              <w:t xml:space="preserve"> What do you like? </w:t>
            </w:r>
          </w:p>
          <w:p w14:paraId="0CAFBABF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I like …</w:t>
            </w:r>
          </w:p>
          <w:p w14:paraId="4C9BF8A5" w14:textId="77777777" w:rsidR="00A43865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Practice 1 &amp; Practice 2</w:t>
            </w:r>
          </w:p>
          <w:p w14:paraId="169EA1D1" w14:textId="77777777" w:rsidR="00A43865" w:rsidRPr="00B63FE7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Revision for Final Test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5EB29A87" w14:textId="77777777" w:rsidR="00A43865" w:rsidRPr="006E4DBA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04DF1173" w14:textId="77777777" w:rsidR="00A43865" w:rsidRPr="006E4DBA" w:rsidRDefault="00A43865" w:rsidP="005525CC">
            <w:pPr>
              <w:jc w:val="left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</w:tcPr>
          <w:p w14:paraId="7CAD2B89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A43865" w:rsidRPr="00132E2F" w14:paraId="4BB9679F" w14:textId="77777777" w:rsidTr="005525CC">
        <w:trPr>
          <w:trHeight w:val="1709"/>
        </w:trPr>
        <w:tc>
          <w:tcPr>
            <w:tcW w:w="131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371AC1" w14:textId="77777777" w:rsidR="00A43865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</w:rPr>
              <w:t>26</w:t>
            </w:r>
          </w:p>
          <w:p w14:paraId="7A0A39F9" w14:textId="77777777" w:rsidR="00A43865" w:rsidRPr="00B63FE7" w:rsidRDefault="00A43865" w:rsidP="005525C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10/09/2023</w:t>
            </w:r>
          </w:p>
        </w:tc>
        <w:tc>
          <w:tcPr>
            <w:tcW w:w="1976" w:type="dxa"/>
            <w:gridSpan w:val="2"/>
            <w:tcBorders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5EF9D1" w14:textId="77777777" w:rsidR="00A43865" w:rsidRPr="00B63FE7" w:rsidRDefault="00A43865" w:rsidP="005525CC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B63FE7">
              <w:rPr>
                <w:rFonts w:ascii="Arial Unicode MS" w:eastAsia="Arial Unicode MS" w:hAnsi="Arial Unicode MS" w:cs="Arial Unicode MS"/>
                <w:b/>
              </w:rPr>
              <w:t>FINAL TEST</w:t>
            </w:r>
          </w:p>
        </w:tc>
        <w:tc>
          <w:tcPr>
            <w:tcW w:w="195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A2CA93" w14:textId="77777777" w:rsidR="00A43865" w:rsidRPr="00B63FE7" w:rsidRDefault="00A43865" w:rsidP="005525CC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44" w:type="dxa"/>
            <w:tcBorders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B4248CA" w14:textId="77777777" w:rsidR="00A43865" w:rsidRPr="00B63FE7" w:rsidRDefault="00A43865" w:rsidP="005525CC">
            <w:pPr>
              <w:spacing w:line="32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37" w:type="dxa"/>
            <w:tcBorders>
              <w:bottom w:val="single" w:sz="4" w:space="0" w:color="auto"/>
            </w:tcBorders>
            <w:shd w:val="clear" w:color="auto" w:fill="FFFFFF"/>
          </w:tcPr>
          <w:p w14:paraId="58EF29A0" w14:textId="77777777" w:rsidR="00A43865" w:rsidRPr="001D240E" w:rsidRDefault="00A43865" w:rsidP="005525CC">
            <w:pPr>
              <w:spacing w:line="320" w:lineRule="exact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43" w:type="dxa"/>
            <w:tcBorders>
              <w:bottom w:val="single" w:sz="4" w:space="0" w:color="auto"/>
            </w:tcBorders>
            <w:shd w:val="clear" w:color="auto" w:fill="FFFFFF"/>
          </w:tcPr>
          <w:p w14:paraId="6A1CBA76" w14:textId="77777777" w:rsidR="00A43865" w:rsidRPr="001D240E" w:rsidRDefault="00A43865" w:rsidP="005525CC">
            <w:pPr>
              <w:spacing w:line="320" w:lineRule="exact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683" w:type="dxa"/>
            <w:tcBorders>
              <w:bottom w:val="single" w:sz="4" w:space="0" w:color="auto"/>
            </w:tcBorders>
            <w:shd w:val="clear" w:color="auto" w:fill="FFFFFF"/>
          </w:tcPr>
          <w:p w14:paraId="6B2A2AD0" w14:textId="77777777" w:rsidR="00A43865" w:rsidRPr="001D240E" w:rsidRDefault="00A43865" w:rsidP="005525CC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A843F40" w14:textId="77777777" w:rsidR="006A4217" w:rsidRDefault="006A4217" w:rsidP="006A4217"/>
    <w:sectPr w:rsidR="006A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17"/>
    <w:rsid w:val="006A4217"/>
    <w:rsid w:val="008C7E9E"/>
    <w:rsid w:val="00A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AB8F"/>
  <w15:chartTrackingRefBased/>
  <w15:docId w15:val="{A1C74F92-850B-482A-99F0-283E4E61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217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A4217"/>
    <w:pPr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Pham</dc:creator>
  <cp:keywords/>
  <dc:description/>
  <cp:lastModifiedBy>An Pham</cp:lastModifiedBy>
  <cp:revision>2</cp:revision>
  <dcterms:created xsi:type="dcterms:W3CDTF">2023-05-16T03:40:00Z</dcterms:created>
  <dcterms:modified xsi:type="dcterms:W3CDTF">2023-06-08T12:31:00Z</dcterms:modified>
</cp:coreProperties>
</file>