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9BBED" w14:textId="4C7E38E6" w:rsidR="00CA19E6" w:rsidRDefault="00CA19E6" w:rsidP="00CA19E6">
      <w:pPr>
        <w:pStyle w:val="Heading1"/>
        <w:jc w:val="center"/>
      </w:pPr>
      <w:r>
        <w:t>Wi-Fi module s</w:t>
      </w:r>
      <w:r>
        <w:t>etup</w:t>
      </w:r>
    </w:p>
    <w:p w14:paraId="31EB430C" w14:textId="434DD781" w:rsidR="00CA19E6" w:rsidRDefault="00CA19E6" w:rsidP="00653BD6">
      <w:pPr>
        <w:pStyle w:val="ListParagraph"/>
        <w:numPr>
          <w:ilvl w:val="0"/>
          <w:numId w:val="1"/>
        </w:numPr>
      </w:pPr>
      <w:r>
        <w:t xml:space="preserve">Connect both antennas to the </w:t>
      </w:r>
      <w:proofErr w:type="spellStart"/>
      <w:r>
        <w:t>WiFi</w:t>
      </w:r>
      <w:proofErr w:type="spellEnd"/>
      <w:r>
        <w:t xml:space="preserve"> adapter</w:t>
      </w:r>
      <w:r w:rsidR="00653BD6">
        <w:t>.</w:t>
      </w:r>
    </w:p>
    <w:p w14:paraId="2977F5EF" w14:textId="1C5138D9" w:rsidR="00CA19E6" w:rsidRDefault="00CA19E6" w:rsidP="00653BD6">
      <w:pPr>
        <w:pStyle w:val="ListParagraph"/>
        <w:numPr>
          <w:ilvl w:val="0"/>
          <w:numId w:val="1"/>
        </w:numPr>
      </w:pPr>
      <w:r>
        <w:t>Power-up the adapter</w:t>
      </w:r>
      <w:r w:rsidR="00653BD6">
        <w:t>.</w:t>
      </w:r>
    </w:p>
    <w:p w14:paraId="7A228BBE" w14:textId="2A7A3DCE" w:rsidR="00CA19E6" w:rsidRDefault="00CA19E6" w:rsidP="00653BD6">
      <w:pPr>
        <w:pStyle w:val="ListParagraph"/>
        <w:numPr>
          <w:ilvl w:val="0"/>
          <w:numId w:val="1"/>
        </w:numPr>
      </w:pPr>
      <w:r>
        <w:t>Connect to the "</w:t>
      </w:r>
      <w:proofErr w:type="spellStart"/>
      <w:r>
        <w:t>AirborneAP</w:t>
      </w:r>
      <w:proofErr w:type="spellEnd"/>
      <w:r>
        <w:t>" network</w:t>
      </w:r>
      <w:r w:rsidR="00653BD6">
        <w:t xml:space="preserve">. </w:t>
      </w:r>
      <w:proofErr w:type="spellStart"/>
      <w:r w:rsidR="00653BD6">
        <w:t>WiFi</w:t>
      </w:r>
      <w:proofErr w:type="spellEnd"/>
      <w:r w:rsidR="00653BD6">
        <w:t xml:space="preserve"> create this access point using default configuration:</w:t>
      </w:r>
    </w:p>
    <w:p w14:paraId="0569D3DB" w14:textId="5201C527" w:rsidR="00CA19E6" w:rsidRDefault="00CA19E6" w:rsidP="00653BD6">
      <w:pPr>
        <w:jc w:val="center"/>
      </w:pPr>
      <w:r w:rsidRPr="00CA19E6">
        <w:drawing>
          <wp:inline distT="0" distB="0" distL="0" distR="0" wp14:anchorId="50F6D7A7" wp14:editId="28BC1343">
            <wp:extent cx="3429479" cy="5544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46C1" w14:textId="77777777" w:rsidR="00CA19E6" w:rsidRDefault="00CA19E6">
      <w:r>
        <w:br w:type="page"/>
      </w:r>
    </w:p>
    <w:p w14:paraId="6B87BB75" w14:textId="08EC9813" w:rsidR="00CA19E6" w:rsidRDefault="00CA19E6" w:rsidP="00653BD6">
      <w:pPr>
        <w:pStyle w:val="ListParagraph"/>
        <w:numPr>
          <w:ilvl w:val="0"/>
          <w:numId w:val="1"/>
        </w:numPr>
      </w:pPr>
      <w:r>
        <w:lastRenderedPageBreak/>
        <w:t>Open browser and go to the http://192.168.10.1 page</w:t>
      </w:r>
      <w:r w:rsidR="00653BD6">
        <w:t>:</w:t>
      </w:r>
    </w:p>
    <w:p w14:paraId="0CE7E7C7" w14:textId="77777777" w:rsidR="00CA19E6" w:rsidRDefault="00CA19E6" w:rsidP="000A6A98">
      <w:pPr>
        <w:jc w:val="center"/>
      </w:pPr>
      <w:r>
        <w:rPr>
          <w:noProof/>
        </w:rPr>
        <w:drawing>
          <wp:inline distT="0" distB="0" distL="0" distR="0" wp14:anchorId="523BB2E7" wp14:editId="574B1F49">
            <wp:extent cx="6152515" cy="52736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7497" w14:textId="41EB4EDB" w:rsidR="0011436C" w:rsidRDefault="0011436C">
      <w:r>
        <w:br w:type="page"/>
      </w:r>
    </w:p>
    <w:p w14:paraId="45DA7453" w14:textId="188CB0E8" w:rsidR="0011436C" w:rsidRDefault="0011436C" w:rsidP="000A6A98">
      <w:pPr>
        <w:pStyle w:val="ListParagraph"/>
        <w:numPr>
          <w:ilvl w:val="0"/>
          <w:numId w:val="1"/>
        </w:numPr>
      </w:pPr>
      <w:r>
        <w:lastRenderedPageBreak/>
        <w:t>Open the configuration page in a browser</w:t>
      </w:r>
      <w:r>
        <w:t xml:space="preserve">. </w:t>
      </w:r>
      <w:r>
        <w:t>Go to the "Configuration" → "Serial Port</w:t>
      </w:r>
      <w:r>
        <w:t xml:space="preserve"> 2</w:t>
      </w:r>
      <w:r>
        <w:t xml:space="preserve"> Settings" and set:</w:t>
      </w:r>
    </w:p>
    <w:p w14:paraId="7FFBA0F8" w14:textId="6115631C" w:rsidR="00CA19E6" w:rsidRDefault="0011436C" w:rsidP="000A6A98">
      <w:pPr>
        <w:jc w:val="center"/>
      </w:pPr>
      <w:r>
        <w:rPr>
          <w:noProof/>
        </w:rPr>
        <w:drawing>
          <wp:inline distT="0" distB="0" distL="0" distR="0" wp14:anchorId="0C881FC9" wp14:editId="2FB806D8">
            <wp:extent cx="6152515" cy="527367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1C9" w14:textId="7732C288" w:rsidR="00CA19E6" w:rsidRDefault="00582098">
      <w:r>
        <w:t>Press Commit to safe changes.</w:t>
      </w:r>
    </w:p>
    <w:p w14:paraId="6978224E" w14:textId="118BF833" w:rsidR="0011436C" w:rsidRPr="0011436C" w:rsidRDefault="0011436C" w:rsidP="000A6A98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6A9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Go to the "Configuration" → "Connection Settings" → "Common Settings" and set:</w:t>
      </w:r>
    </w:p>
    <w:p w14:paraId="115D8A6D" w14:textId="1C117CDA" w:rsidR="00CA19E6" w:rsidRDefault="00A858B2" w:rsidP="000A6A98">
      <w:pPr>
        <w:jc w:val="center"/>
      </w:pPr>
      <w:r w:rsidRPr="00A858B2">
        <w:drawing>
          <wp:inline distT="0" distB="0" distL="0" distR="0" wp14:anchorId="65EF8797" wp14:editId="76BA558D">
            <wp:extent cx="6152515" cy="6681470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3B8F" w14:textId="77777777" w:rsidR="00CA19E6" w:rsidRDefault="00CA19E6"/>
    <w:p w14:paraId="6DBDAD1F" w14:textId="7999AB93" w:rsidR="00CA19E6" w:rsidRDefault="00A858B2">
      <w:r w:rsidRPr="00A858B2">
        <w:lastRenderedPageBreak/>
        <w:drawing>
          <wp:inline distT="0" distB="0" distL="0" distR="0" wp14:anchorId="56CEE107" wp14:editId="6039A2A7">
            <wp:extent cx="6152515" cy="6144895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4D05" w14:textId="77777777" w:rsidR="00582098" w:rsidRDefault="00582098" w:rsidP="00582098">
      <w:r>
        <w:t>Press Commit to safe changes.</w:t>
      </w:r>
    </w:p>
    <w:p w14:paraId="72CE58CC" w14:textId="77777777" w:rsidR="00582098" w:rsidRDefault="00582098">
      <w:r>
        <w:br w:type="page"/>
      </w:r>
    </w:p>
    <w:p w14:paraId="46507679" w14:textId="1878C37D" w:rsidR="00582098" w:rsidRPr="00582098" w:rsidRDefault="00582098" w:rsidP="00582098">
      <w:pPr>
        <w:pStyle w:val="ListParagraph"/>
        <w:numPr>
          <w:ilvl w:val="0"/>
          <w:numId w:val="1"/>
        </w:numPr>
      </w:pPr>
      <w:r w:rsidRPr="00582098">
        <w:lastRenderedPageBreak/>
        <w:t>"Configuration" → "Network Settings" and set:</w:t>
      </w:r>
    </w:p>
    <w:p w14:paraId="3155DEC8" w14:textId="1B26EBBB" w:rsidR="00582098" w:rsidRDefault="00582098" w:rsidP="00582098">
      <w:r w:rsidRPr="00A858B2">
        <w:drawing>
          <wp:inline distT="0" distB="0" distL="0" distR="0" wp14:anchorId="3E60B88E" wp14:editId="4EA3B821">
            <wp:extent cx="6152515" cy="614489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885F" w14:textId="77777777" w:rsidR="00582098" w:rsidRDefault="00582098" w:rsidP="00582098">
      <w:r>
        <w:t>Press Commit to safe changes.</w:t>
      </w:r>
    </w:p>
    <w:p w14:paraId="1F3EBCD8" w14:textId="77777777" w:rsidR="000A6A98" w:rsidRDefault="000A6A98">
      <w:r>
        <w:br w:type="page"/>
      </w:r>
    </w:p>
    <w:p w14:paraId="31BAC166" w14:textId="428623C2" w:rsidR="00DA7176" w:rsidRDefault="00DA7176" w:rsidP="000A6A98">
      <w:pPr>
        <w:pStyle w:val="ListParagraph"/>
        <w:numPr>
          <w:ilvl w:val="0"/>
          <w:numId w:val="1"/>
        </w:numPr>
      </w:pPr>
      <w:r>
        <w:lastRenderedPageBreak/>
        <w:t xml:space="preserve">In order to establish an AP </w:t>
      </w:r>
      <w:proofErr w:type="gramStart"/>
      <w:r>
        <w:t>connection</w:t>
      </w:r>
      <w:proofErr w:type="gramEnd"/>
      <w:r>
        <w:t xml:space="preserve"> we must specify SSID and password. </w:t>
      </w:r>
      <w:proofErr w:type="gramStart"/>
      <w:r>
        <w:t>First</w:t>
      </w:r>
      <w:proofErr w:type="gramEnd"/>
      <w:r>
        <w:t xml:space="preserve"> we have to open "Configuration" → "WLAN Settings" page. There we set:</w:t>
      </w:r>
    </w:p>
    <w:p w14:paraId="41A48212" w14:textId="011A57DE" w:rsidR="00DA7176" w:rsidRDefault="00DA7176" w:rsidP="00DA7176">
      <w:r w:rsidRPr="00DA7176">
        <w:drawing>
          <wp:inline distT="0" distB="0" distL="0" distR="0" wp14:anchorId="6AA9931F" wp14:editId="4B0C9518">
            <wp:extent cx="6152515" cy="4660265"/>
            <wp:effectExtent l="0" t="0" r="63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B0C7" w14:textId="77777777" w:rsidR="00582098" w:rsidRDefault="00582098" w:rsidP="00582098">
      <w:r>
        <w:t>Press Commit to safe changes.</w:t>
      </w:r>
    </w:p>
    <w:p w14:paraId="4EBBE350" w14:textId="77777777" w:rsidR="00582098" w:rsidRDefault="00582098">
      <w:r>
        <w:br w:type="page"/>
      </w:r>
    </w:p>
    <w:p w14:paraId="378E2CDD" w14:textId="6D67E777" w:rsidR="00DA7176" w:rsidRDefault="00DA7176" w:rsidP="00582098">
      <w:pPr>
        <w:pStyle w:val="ListParagraph"/>
        <w:numPr>
          <w:ilvl w:val="0"/>
          <w:numId w:val="1"/>
        </w:numPr>
      </w:pPr>
      <w:r>
        <w:lastRenderedPageBreak/>
        <w:t>Then on the "Configuration" → "WLAN Security Settings" page:</w:t>
      </w:r>
    </w:p>
    <w:p w14:paraId="645BEE6E" w14:textId="2B81849E" w:rsidR="00DA7176" w:rsidRDefault="00DA7176" w:rsidP="00DA7176">
      <w:r>
        <w:rPr>
          <w:noProof/>
        </w:rPr>
        <w:drawing>
          <wp:inline distT="0" distB="0" distL="0" distR="0" wp14:anchorId="22C9735F" wp14:editId="1D8F20C2">
            <wp:extent cx="6152515" cy="3576955"/>
            <wp:effectExtent l="0" t="0" r="63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D8D" w14:textId="656AFA6C" w:rsidR="00DA7176" w:rsidRDefault="00582098">
      <w:r>
        <w:t>Press Commit to safe changes.</w:t>
      </w:r>
    </w:p>
    <w:p w14:paraId="3845C33E" w14:textId="77777777" w:rsidR="00582098" w:rsidRDefault="00582098">
      <w:r>
        <w:br w:type="page"/>
      </w:r>
    </w:p>
    <w:p w14:paraId="5415F958" w14:textId="6E44C259" w:rsidR="00582098" w:rsidRDefault="00582098" w:rsidP="00582098">
      <w:pPr>
        <w:pStyle w:val="ListParagraph"/>
        <w:numPr>
          <w:ilvl w:val="0"/>
          <w:numId w:val="1"/>
        </w:numPr>
      </w:pPr>
      <w:r>
        <w:lastRenderedPageBreak/>
        <w:t>After configuration is done, restart the Wi-Fi module.</w:t>
      </w:r>
    </w:p>
    <w:p w14:paraId="00743D0B" w14:textId="1E721781" w:rsidR="00A858B2" w:rsidRDefault="00DA7176">
      <w:r w:rsidRPr="00DA7176">
        <w:drawing>
          <wp:inline distT="0" distB="0" distL="0" distR="0" wp14:anchorId="1C648764" wp14:editId="2849E1EC">
            <wp:extent cx="6152515" cy="5440045"/>
            <wp:effectExtent l="0" t="0" r="63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8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0447C"/>
    <w:multiLevelType w:val="hybridMultilevel"/>
    <w:tmpl w:val="90766446"/>
    <w:lvl w:ilvl="0" w:tplc="4198E7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E6"/>
    <w:rsid w:val="000A6A98"/>
    <w:rsid w:val="0011436C"/>
    <w:rsid w:val="00353671"/>
    <w:rsid w:val="004E61CB"/>
    <w:rsid w:val="00582098"/>
    <w:rsid w:val="00653BD6"/>
    <w:rsid w:val="006C61C9"/>
    <w:rsid w:val="00A858B2"/>
    <w:rsid w:val="00CA19E6"/>
    <w:rsid w:val="00DA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2860"/>
  <w15:chartTrackingRefBased/>
  <w15:docId w15:val="{402F05B2-9412-44C9-9F25-7D6FE9F1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3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2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Sergejs Kucenko</dc:creator>
  <cp:keywords/>
  <dc:description/>
  <cp:lastModifiedBy>Sergejs Kucenko</cp:lastModifiedBy>
  <cp:revision>3</cp:revision>
  <dcterms:created xsi:type="dcterms:W3CDTF">2018-05-08T11:53:00Z</dcterms:created>
  <dcterms:modified xsi:type="dcterms:W3CDTF">2018-05-08T14:08:00Z</dcterms:modified>
</cp:coreProperties>
</file>