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8E1B" w14:textId="0FE6F546" w:rsidR="005C0A29" w:rsidRDefault="005C0A29"/>
    <w:p w14:paraId="24322A38" w14:textId="77777777" w:rsidR="005C0A29" w:rsidRDefault="005C0A29"/>
    <w:p w14:paraId="613995B4" w14:textId="77777777" w:rsidR="005C0A29" w:rsidRDefault="005C0A29"/>
    <w:p w14:paraId="6A3AFD62" w14:textId="266E1EB9" w:rsidR="005C0A29" w:rsidRDefault="005C0A29"/>
    <w:p w14:paraId="44939372" w14:textId="43A32F81" w:rsidR="005C0A29" w:rsidRDefault="005C0A29"/>
    <w:p w14:paraId="5CDBE40C" w14:textId="556695CC" w:rsidR="005C0A29" w:rsidRDefault="005C0A29"/>
    <w:p w14:paraId="776F4EEC" w14:textId="193D71AD" w:rsidR="005C0A29" w:rsidRDefault="005C0A29"/>
    <w:p w14:paraId="4C1DEBDE" w14:textId="0CCE69B0" w:rsidR="005C0A29" w:rsidRDefault="005C0A29"/>
    <w:p w14:paraId="0475FD62" w14:textId="13B9A2FA" w:rsidR="005C0A29" w:rsidRDefault="005C0A29"/>
    <w:p w14:paraId="66D62DC5" w14:textId="5B8DA393" w:rsidR="005C0A29" w:rsidRDefault="005C0A29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22940E" wp14:editId="7A443EFC">
                <wp:simplePos x="0" y="0"/>
                <wp:positionH relativeFrom="page">
                  <wp:posOffset>1165860</wp:posOffset>
                </wp:positionH>
                <wp:positionV relativeFrom="paragraph">
                  <wp:posOffset>290195</wp:posOffset>
                </wp:positionV>
                <wp:extent cx="5852160" cy="25260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0077" w14:textId="47D9FF3A" w:rsidR="005C0A29" w:rsidRPr="00D75372" w:rsidRDefault="00326ED6" w:rsidP="005C0A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Credit Card Defaulter Prediction App</w:t>
                            </w:r>
                          </w:p>
                          <w:p w14:paraId="318FAB63" w14:textId="77777777" w:rsidR="005C0A29" w:rsidRDefault="005C0A29" w:rsidP="005C0A2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</w:p>
                          <w:p w14:paraId="23DF6FBC" w14:textId="27B3A362" w:rsidR="005C0A29" w:rsidRPr="005C0A29" w:rsidRDefault="005C0A29" w:rsidP="005C0A2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1F6F963D" w14:textId="6B3EEF91" w:rsidR="005C0A29" w:rsidRDefault="005C0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29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pt;margin-top:22.85pt;width:460.8pt;height:19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" stroked="f">
                <v:textbox>
                  <w:txbxContent>
                    <w:p w14:paraId="2B990077" w14:textId="47D9FF3A" w:rsidR="005C0A29" w:rsidRPr="00D75372" w:rsidRDefault="00326ED6" w:rsidP="005C0A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>Credit Card Defaulter Prediction App</w:t>
                      </w:r>
                    </w:p>
                    <w:p w14:paraId="318FAB63" w14:textId="77777777" w:rsidR="005C0A29" w:rsidRDefault="005C0A29" w:rsidP="005C0A29">
                      <w:pPr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</w:p>
                    <w:p w14:paraId="23DF6FBC" w14:textId="27B3A362" w:rsidR="005C0A29" w:rsidRPr="005C0A29" w:rsidRDefault="005C0A29" w:rsidP="005C0A29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1F6F963D" w14:textId="6B3EEF91" w:rsidR="005C0A29" w:rsidRDefault="005C0A29"/>
                  </w:txbxContent>
                </v:textbox>
                <w10:wrap type="square" anchorx="page"/>
              </v:shape>
            </w:pict>
          </mc:Fallback>
        </mc:AlternateContent>
      </w:r>
    </w:p>
    <w:p w14:paraId="348FD8DC" w14:textId="77777777" w:rsidR="005C0A29" w:rsidRDefault="005C0A29"/>
    <w:p w14:paraId="646C0FF8" w14:textId="77777777" w:rsidR="005C0A29" w:rsidRDefault="005C0A29"/>
    <w:p w14:paraId="3F306184" w14:textId="77777777" w:rsidR="005C0A29" w:rsidRDefault="005C0A29"/>
    <w:p w14:paraId="47921627" w14:textId="62ED66AC" w:rsidR="0063212E" w:rsidRDefault="0063212E">
      <w:pPr>
        <w:rPr>
          <w:noProof/>
        </w:rPr>
      </w:pPr>
    </w:p>
    <w:p w14:paraId="4888BC8F" w14:textId="0E1601C0" w:rsidR="00680BAB" w:rsidRDefault="00680BAB">
      <w:pPr>
        <w:rPr>
          <w:noProof/>
        </w:rPr>
      </w:pPr>
    </w:p>
    <w:p w14:paraId="7D4DDD91" w14:textId="2F39F412" w:rsidR="00680BAB" w:rsidRDefault="00680BAB">
      <w:pPr>
        <w:rPr>
          <w:noProof/>
        </w:rPr>
      </w:pPr>
    </w:p>
    <w:p w14:paraId="5D551BB2" w14:textId="25146E9B" w:rsidR="00680BAB" w:rsidRDefault="00680BAB">
      <w:pPr>
        <w:rPr>
          <w:noProof/>
        </w:rPr>
      </w:pPr>
    </w:p>
    <w:p w14:paraId="1BE3FC37" w14:textId="144F7D89" w:rsidR="00680BAB" w:rsidRDefault="00680BAB">
      <w:pPr>
        <w:rPr>
          <w:noProof/>
        </w:rPr>
      </w:pPr>
    </w:p>
    <w:p w14:paraId="488FA30C" w14:textId="496ED8A1" w:rsidR="00680BAB" w:rsidRDefault="00680BAB">
      <w:pPr>
        <w:rPr>
          <w:noProof/>
        </w:rPr>
      </w:pPr>
    </w:p>
    <w:p w14:paraId="3C796717" w14:textId="1874A597" w:rsidR="00680BAB" w:rsidRDefault="00680BAB">
      <w:pPr>
        <w:rPr>
          <w:noProof/>
        </w:rPr>
      </w:pPr>
    </w:p>
    <w:p w14:paraId="4E01493A" w14:textId="37873D4B" w:rsidR="00680BAB" w:rsidRDefault="00326ED6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5A4729E8" wp14:editId="4D87F016">
            <wp:extent cx="4706007" cy="56300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B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9C"/>
    <w:rsid w:val="00326ED6"/>
    <w:rsid w:val="005C0A29"/>
    <w:rsid w:val="0063212E"/>
    <w:rsid w:val="00680BAB"/>
    <w:rsid w:val="00682E9C"/>
    <w:rsid w:val="00696ED0"/>
    <w:rsid w:val="00B47C87"/>
    <w:rsid w:val="00D75372"/>
    <w:rsid w:val="00D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CFA"/>
  <w15:chartTrackingRefBased/>
  <w15:docId w15:val="{45DD4FAF-7C68-48BF-9674-B883232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Sudhanshu Rastogi</cp:lastModifiedBy>
  <cp:revision>3</cp:revision>
  <dcterms:created xsi:type="dcterms:W3CDTF">2023-09-03T04:53:00Z</dcterms:created>
  <dcterms:modified xsi:type="dcterms:W3CDTF">2023-09-04T13:16:00Z</dcterms:modified>
</cp:coreProperties>
</file>